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A5" w:rsidRPr="007633AA" w:rsidRDefault="005C5EA5" w:rsidP="007633AA">
      <w:pPr>
        <w:spacing w:after="0" w:line="240" w:lineRule="auto"/>
        <w:jc w:val="both"/>
        <w:rPr>
          <w:rFonts w:ascii="Times New Roman" w:hAnsi="Times New Roman" w:cs="Times New Roman"/>
          <w:b/>
          <w:sz w:val="28"/>
          <w:szCs w:val="28"/>
        </w:rPr>
      </w:pPr>
    </w:p>
    <w:p w:rsidR="005C5EA5" w:rsidRPr="007633AA" w:rsidRDefault="005C5EA5" w:rsidP="007633AA">
      <w:pPr>
        <w:spacing w:after="0" w:line="240" w:lineRule="auto"/>
        <w:jc w:val="center"/>
        <w:rPr>
          <w:rFonts w:ascii="Times New Roman" w:hAnsi="Times New Roman" w:cs="Times New Roman"/>
          <w:b/>
          <w:sz w:val="28"/>
          <w:szCs w:val="28"/>
        </w:rPr>
      </w:pPr>
      <w:r w:rsidRPr="007633AA">
        <w:rPr>
          <w:rFonts w:ascii="Times New Roman" w:hAnsi="Times New Roman" w:cs="Times New Roman"/>
          <w:b/>
          <w:sz w:val="28"/>
          <w:szCs w:val="28"/>
        </w:rPr>
        <w:t xml:space="preserve">Об итогах социально-экономического развития </w:t>
      </w:r>
      <w:r w:rsidR="00355B43" w:rsidRPr="007633AA">
        <w:rPr>
          <w:rFonts w:ascii="Times New Roman" w:hAnsi="Times New Roman" w:cs="Times New Roman"/>
          <w:b/>
          <w:sz w:val="28"/>
          <w:szCs w:val="28"/>
        </w:rPr>
        <w:t>Сенгилеевского района</w:t>
      </w:r>
      <w:r w:rsidRPr="007633AA">
        <w:rPr>
          <w:rFonts w:ascii="Times New Roman" w:hAnsi="Times New Roman" w:cs="Times New Roman"/>
          <w:b/>
          <w:sz w:val="28"/>
          <w:szCs w:val="28"/>
        </w:rPr>
        <w:t xml:space="preserve"> </w:t>
      </w:r>
      <w:r w:rsidR="007B137B" w:rsidRPr="007633AA">
        <w:rPr>
          <w:rFonts w:ascii="Times New Roman" w:hAnsi="Times New Roman" w:cs="Times New Roman"/>
          <w:b/>
          <w:sz w:val="28"/>
          <w:szCs w:val="28"/>
        </w:rPr>
        <w:t>за</w:t>
      </w:r>
      <w:r w:rsidRPr="007633AA">
        <w:rPr>
          <w:rFonts w:ascii="Times New Roman" w:hAnsi="Times New Roman" w:cs="Times New Roman"/>
          <w:b/>
          <w:sz w:val="28"/>
          <w:szCs w:val="28"/>
        </w:rPr>
        <w:t xml:space="preserve"> </w:t>
      </w:r>
      <w:r w:rsidR="00D7711C">
        <w:rPr>
          <w:rFonts w:ascii="Times New Roman" w:hAnsi="Times New Roman" w:cs="Times New Roman"/>
          <w:b/>
          <w:sz w:val="28"/>
          <w:szCs w:val="28"/>
        </w:rPr>
        <w:t xml:space="preserve">5 месяцев </w:t>
      </w:r>
      <w:r w:rsidR="00E36C94">
        <w:rPr>
          <w:rFonts w:ascii="Times New Roman" w:hAnsi="Times New Roman" w:cs="Times New Roman"/>
          <w:b/>
          <w:sz w:val="28"/>
          <w:szCs w:val="28"/>
        </w:rPr>
        <w:t xml:space="preserve"> 2024</w:t>
      </w:r>
      <w:r w:rsidR="00807210" w:rsidRPr="007633AA">
        <w:rPr>
          <w:rFonts w:ascii="Times New Roman" w:hAnsi="Times New Roman" w:cs="Times New Roman"/>
          <w:b/>
          <w:sz w:val="28"/>
          <w:szCs w:val="28"/>
        </w:rPr>
        <w:t xml:space="preserve"> г</w:t>
      </w:r>
      <w:r w:rsidR="00420F84">
        <w:rPr>
          <w:rFonts w:ascii="Times New Roman" w:hAnsi="Times New Roman" w:cs="Times New Roman"/>
          <w:b/>
          <w:sz w:val="28"/>
          <w:szCs w:val="28"/>
        </w:rPr>
        <w:t>од</w:t>
      </w:r>
      <w:r w:rsidR="00807210" w:rsidRPr="007633AA">
        <w:rPr>
          <w:rFonts w:ascii="Times New Roman" w:hAnsi="Times New Roman" w:cs="Times New Roman"/>
          <w:b/>
          <w:sz w:val="28"/>
          <w:szCs w:val="28"/>
        </w:rPr>
        <w:t>.</w:t>
      </w:r>
    </w:p>
    <w:p w:rsidR="005C5EA5" w:rsidRPr="007633AA" w:rsidRDefault="005C5EA5" w:rsidP="007633AA">
      <w:pPr>
        <w:spacing w:after="0" w:line="240" w:lineRule="auto"/>
        <w:jc w:val="both"/>
        <w:rPr>
          <w:rFonts w:ascii="Times New Roman" w:hAnsi="Times New Roman" w:cs="Times New Roman"/>
          <w:b/>
          <w:sz w:val="28"/>
          <w:szCs w:val="28"/>
        </w:rPr>
      </w:pPr>
    </w:p>
    <w:p w:rsidR="00711B37" w:rsidRPr="00CB2AC6" w:rsidRDefault="00A11135" w:rsidP="00CB2AC6">
      <w:pPr>
        <w:pStyle w:val="a5"/>
        <w:numPr>
          <w:ilvl w:val="0"/>
          <w:numId w:val="46"/>
        </w:numPr>
        <w:jc w:val="both"/>
        <w:rPr>
          <w:b/>
          <w:sz w:val="28"/>
          <w:szCs w:val="28"/>
        </w:rPr>
      </w:pPr>
      <w:r w:rsidRPr="00CB2AC6">
        <w:rPr>
          <w:b/>
          <w:sz w:val="28"/>
          <w:szCs w:val="28"/>
        </w:rPr>
        <w:t>Промышленное производство</w:t>
      </w:r>
    </w:p>
    <w:p w:rsidR="00D7711C" w:rsidRDefault="00872E2D" w:rsidP="00CB2AC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CB2AC6">
        <w:rPr>
          <w:rFonts w:ascii="Times New Roman" w:hAnsi="Times New Roman" w:cs="Times New Roman"/>
          <w:sz w:val="28"/>
          <w:szCs w:val="28"/>
        </w:rPr>
        <w:t xml:space="preserve">По итогам </w:t>
      </w:r>
      <w:r w:rsidR="00D7711C">
        <w:rPr>
          <w:rFonts w:ascii="Times New Roman" w:hAnsi="Times New Roman" w:cs="Times New Roman"/>
          <w:sz w:val="28"/>
          <w:szCs w:val="28"/>
        </w:rPr>
        <w:t>пяти</w:t>
      </w:r>
      <w:r w:rsidR="003D14DD">
        <w:rPr>
          <w:rFonts w:ascii="Times New Roman" w:hAnsi="Times New Roman" w:cs="Times New Roman"/>
          <w:sz w:val="28"/>
          <w:szCs w:val="28"/>
        </w:rPr>
        <w:t xml:space="preserve"> месяц</w:t>
      </w:r>
      <w:r w:rsidR="00D7711C">
        <w:rPr>
          <w:rFonts w:ascii="Times New Roman" w:hAnsi="Times New Roman" w:cs="Times New Roman"/>
          <w:sz w:val="28"/>
          <w:szCs w:val="28"/>
        </w:rPr>
        <w:t>ев</w:t>
      </w:r>
      <w:r w:rsidR="00E36C94">
        <w:rPr>
          <w:rFonts w:ascii="Times New Roman" w:hAnsi="Times New Roman" w:cs="Times New Roman"/>
          <w:sz w:val="28"/>
          <w:szCs w:val="28"/>
        </w:rPr>
        <w:t xml:space="preserve"> </w:t>
      </w:r>
      <w:r w:rsidRPr="00CB2AC6">
        <w:rPr>
          <w:rFonts w:ascii="Times New Roman" w:hAnsi="Times New Roman" w:cs="Times New Roman"/>
          <w:sz w:val="28"/>
          <w:szCs w:val="28"/>
        </w:rPr>
        <w:t>202</w:t>
      </w:r>
      <w:r w:rsidR="00E36C94">
        <w:rPr>
          <w:rFonts w:ascii="Times New Roman" w:hAnsi="Times New Roman" w:cs="Times New Roman"/>
          <w:sz w:val="28"/>
          <w:szCs w:val="28"/>
        </w:rPr>
        <w:t>4</w:t>
      </w:r>
      <w:r w:rsidRPr="00CB2AC6">
        <w:rPr>
          <w:rFonts w:ascii="Times New Roman" w:hAnsi="Times New Roman" w:cs="Times New Roman"/>
          <w:sz w:val="28"/>
          <w:szCs w:val="28"/>
        </w:rPr>
        <w:t xml:space="preserve"> года </w:t>
      </w:r>
      <w:r w:rsidR="00042A40" w:rsidRPr="00CB2AC6">
        <w:rPr>
          <w:rFonts w:ascii="Times New Roman" w:hAnsi="Times New Roman" w:cs="Times New Roman"/>
          <w:b/>
          <w:bCs/>
          <w:sz w:val="28"/>
          <w:szCs w:val="28"/>
        </w:rPr>
        <w:t>темп роста оборота организаций по всем видам экономической деятельности</w:t>
      </w:r>
      <w:r w:rsidRPr="00CB2AC6">
        <w:rPr>
          <w:rFonts w:ascii="Times New Roman" w:hAnsi="Times New Roman" w:cs="Times New Roman"/>
          <w:b/>
          <w:bCs/>
          <w:sz w:val="28"/>
          <w:szCs w:val="28"/>
        </w:rPr>
        <w:t xml:space="preserve"> </w:t>
      </w:r>
      <w:r w:rsidRPr="00CB2AC6">
        <w:rPr>
          <w:rFonts w:ascii="Times New Roman" w:hAnsi="Times New Roman" w:cs="Times New Roman"/>
          <w:sz w:val="28"/>
          <w:szCs w:val="28"/>
        </w:rPr>
        <w:t xml:space="preserve">составил </w:t>
      </w:r>
      <w:r w:rsidR="003D14DD">
        <w:rPr>
          <w:rFonts w:ascii="Times New Roman" w:hAnsi="Times New Roman" w:cs="Times New Roman"/>
          <w:b/>
          <w:bCs/>
          <w:sz w:val="28"/>
          <w:szCs w:val="28"/>
        </w:rPr>
        <w:t>1</w:t>
      </w:r>
      <w:r w:rsidR="00D7711C">
        <w:rPr>
          <w:rFonts w:ascii="Times New Roman" w:hAnsi="Times New Roman" w:cs="Times New Roman"/>
          <w:b/>
          <w:bCs/>
          <w:sz w:val="28"/>
          <w:szCs w:val="28"/>
        </w:rPr>
        <w:t>0</w:t>
      </w:r>
      <w:r w:rsidR="003D14DD">
        <w:rPr>
          <w:rFonts w:ascii="Times New Roman" w:hAnsi="Times New Roman" w:cs="Times New Roman"/>
          <w:b/>
          <w:bCs/>
          <w:sz w:val="28"/>
          <w:szCs w:val="28"/>
        </w:rPr>
        <w:t>8,</w:t>
      </w:r>
      <w:r w:rsidR="00D7711C">
        <w:rPr>
          <w:rFonts w:ascii="Times New Roman" w:hAnsi="Times New Roman" w:cs="Times New Roman"/>
          <w:b/>
          <w:bCs/>
          <w:sz w:val="28"/>
          <w:szCs w:val="28"/>
        </w:rPr>
        <w:t>3</w:t>
      </w:r>
      <w:r w:rsidR="00E36C94">
        <w:rPr>
          <w:rFonts w:ascii="Times New Roman" w:hAnsi="Times New Roman" w:cs="Times New Roman"/>
          <w:b/>
          <w:bCs/>
          <w:sz w:val="28"/>
          <w:szCs w:val="28"/>
        </w:rPr>
        <w:t xml:space="preserve"> </w:t>
      </w:r>
      <w:r w:rsidRPr="00CB2AC6">
        <w:rPr>
          <w:rFonts w:ascii="Times New Roman" w:hAnsi="Times New Roman" w:cs="Times New Roman"/>
          <w:b/>
          <w:bCs/>
          <w:sz w:val="28"/>
          <w:szCs w:val="28"/>
        </w:rPr>
        <w:t>%</w:t>
      </w:r>
      <w:r w:rsidR="00C32DF2" w:rsidRPr="00CB2AC6">
        <w:rPr>
          <w:rFonts w:ascii="Times New Roman" w:hAnsi="Times New Roman" w:cs="Times New Roman"/>
          <w:b/>
          <w:bCs/>
          <w:sz w:val="28"/>
          <w:szCs w:val="28"/>
        </w:rPr>
        <w:t xml:space="preserve"> (в </w:t>
      </w:r>
      <w:r w:rsidR="00355B43" w:rsidRPr="00CB2AC6">
        <w:rPr>
          <w:rFonts w:ascii="Times New Roman" w:hAnsi="Times New Roman" w:cs="Times New Roman"/>
          <w:b/>
          <w:bCs/>
          <w:sz w:val="28"/>
          <w:szCs w:val="28"/>
        </w:rPr>
        <w:t>Ул.обл.</w:t>
      </w:r>
      <w:r w:rsidR="00C32DF2" w:rsidRPr="00CB2AC6">
        <w:rPr>
          <w:rFonts w:ascii="Times New Roman" w:hAnsi="Times New Roman" w:cs="Times New Roman"/>
          <w:b/>
          <w:bCs/>
          <w:sz w:val="28"/>
          <w:szCs w:val="28"/>
        </w:rPr>
        <w:t xml:space="preserve"> </w:t>
      </w:r>
      <w:r w:rsidR="003D14DD">
        <w:rPr>
          <w:rFonts w:ascii="Times New Roman" w:hAnsi="Times New Roman" w:cs="Times New Roman"/>
          <w:b/>
          <w:bCs/>
          <w:sz w:val="28"/>
          <w:szCs w:val="28"/>
        </w:rPr>
        <w:t>123</w:t>
      </w:r>
      <w:r w:rsidR="00D7711C">
        <w:rPr>
          <w:rFonts w:ascii="Times New Roman" w:hAnsi="Times New Roman" w:cs="Times New Roman"/>
          <w:b/>
          <w:bCs/>
          <w:sz w:val="28"/>
          <w:szCs w:val="28"/>
        </w:rPr>
        <w:t>,2</w:t>
      </w:r>
      <w:r w:rsidR="00C32DF2" w:rsidRPr="00CB2AC6">
        <w:rPr>
          <w:rFonts w:ascii="Times New Roman" w:hAnsi="Times New Roman" w:cs="Times New Roman"/>
          <w:b/>
          <w:bCs/>
          <w:sz w:val="28"/>
          <w:szCs w:val="28"/>
        </w:rPr>
        <w:t>%)</w:t>
      </w:r>
      <w:r w:rsidR="00355B43" w:rsidRPr="00CB2AC6">
        <w:rPr>
          <w:rFonts w:ascii="Times New Roman" w:hAnsi="Times New Roman" w:cs="Times New Roman"/>
          <w:b/>
          <w:bCs/>
          <w:sz w:val="28"/>
          <w:szCs w:val="28"/>
        </w:rPr>
        <w:t xml:space="preserve"> </w:t>
      </w:r>
      <w:r w:rsidRPr="00CB2AC6">
        <w:rPr>
          <w:rFonts w:ascii="Times New Roman" w:hAnsi="Times New Roman" w:cs="Times New Roman"/>
          <w:bCs/>
          <w:sz w:val="28"/>
          <w:szCs w:val="28"/>
        </w:rPr>
        <w:t>относительно аналог</w:t>
      </w:r>
      <w:r w:rsidR="007F14EE" w:rsidRPr="00CB2AC6">
        <w:rPr>
          <w:rFonts w:ascii="Times New Roman" w:hAnsi="Times New Roman" w:cs="Times New Roman"/>
          <w:bCs/>
          <w:sz w:val="28"/>
          <w:szCs w:val="28"/>
        </w:rPr>
        <w:t xml:space="preserve">ичного периода предыдущего года, что </w:t>
      </w:r>
      <w:r w:rsidR="00355B43" w:rsidRPr="00CB2AC6">
        <w:rPr>
          <w:rFonts w:ascii="Times New Roman" w:hAnsi="Times New Roman" w:cs="Times New Roman"/>
          <w:bCs/>
          <w:sz w:val="28"/>
          <w:szCs w:val="28"/>
        </w:rPr>
        <w:t xml:space="preserve">составляет </w:t>
      </w:r>
      <w:r w:rsidR="00D7711C">
        <w:rPr>
          <w:rFonts w:ascii="Times New Roman" w:hAnsi="Times New Roman" w:cs="Times New Roman"/>
          <w:bCs/>
          <w:sz w:val="28"/>
          <w:szCs w:val="28"/>
        </w:rPr>
        <w:t>4</w:t>
      </w:r>
      <w:r w:rsidR="003D14DD">
        <w:rPr>
          <w:rFonts w:ascii="Times New Roman" w:hAnsi="Times New Roman" w:cs="Times New Roman"/>
          <w:bCs/>
          <w:sz w:val="28"/>
          <w:szCs w:val="28"/>
        </w:rPr>
        <w:t xml:space="preserve"> млрд. 3</w:t>
      </w:r>
      <w:r w:rsidR="00D7711C">
        <w:rPr>
          <w:rFonts w:ascii="Times New Roman" w:hAnsi="Times New Roman" w:cs="Times New Roman"/>
          <w:bCs/>
          <w:sz w:val="28"/>
          <w:szCs w:val="28"/>
        </w:rPr>
        <w:t>92,1</w:t>
      </w:r>
      <w:r w:rsidR="00355B43" w:rsidRPr="00CB2AC6">
        <w:rPr>
          <w:rFonts w:ascii="Times New Roman" w:hAnsi="Times New Roman" w:cs="Times New Roman"/>
          <w:bCs/>
          <w:sz w:val="28"/>
          <w:szCs w:val="28"/>
        </w:rPr>
        <w:t xml:space="preserve"> мл</w:t>
      </w:r>
      <w:r w:rsidR="00E36C94">
        <w:rPr>
          <w:rFonts w:ascii="Times New Roman" w:hAnsi="Times New Roman" w:cs="Times New Roman"/>
          <w:bCs/>
          <w:sz w:val="28"/>
          <w:szCs w:val="28"/>
        </w:rPr>
        <w:t>н</w:t>
      </w:r>
      <w:r w:rsidR="00355B43" w:rsidRPr="00CB2AC6">
        <w:rPr>
          <w:rFonts w:ascii="Times New Roman" w:hAnsi="Times New Roman" w:cs="Times New Roman"/>
          <w:bCs/>
          <w:sz w:val="28"/>
          <w:szCs w:val="28"/>
        </w:rPr>
        <w:t xml:space="preserve">.руб. </w:t>
      </w:r>
      <w:r w:rsidR="00804B2D" w:rsidRPr="00CB2AC6">
        <w:rPr>
          <w:rFonts w:ascii="Times New Roman" w:hAnsi="Times New Roman" w:cs="Times New Roman"/>
          <w:bCs/>
          <w:sz w:val="28"/>
          <w:szCs w:val="28"/>
        </w:rPr>
        <w:t xml:space="preserve">в натуральном выражении. </w:t>
      </w:r>
    </w:p>
    <w:p w:rsidR="00355B43" w:rsidRPr="00CB2AC6" w:rsidRDefault="00355B43" w:rsidP="00CB2AC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CB2AC6">
        <w:rPr>
          <w:rFonts w:ascii="Times New Roman" w:hAnsi="Times New Roman" w:cs="Times New Roman"/>
          <w:bCs/>
          <w:sz w:val="28"/>
          <w:szCs w:val="28"/>
        </w:rPr>
        <w:t xml:space="preserve">Отгружено товаров собственного производства, выполнено работ и услуг собственными силами </w:t>
      </w:r>
      <w:r w:rsidR="006E0F16" w:rsidRPr="00CB2AC6">
        <w:rPr>
          <w:rFonts w:ascii="Times New Roman" w:hAnsi="Times New Roman" w:cs="Times New Roman"/>
          <w:bCs/>
          <w:sz w:val="28"/>
          <w:szCs w:val="28"/>
        </w:rPr>
        <w:t xml:space="preserve">на сумму </w:t>
      </w:r>
      <w:r w:rsidR="00D7711C">
        <w:rPr>
          <w:rFonts w:ascii="Times New Roman" w:hAnsi="Times New Roman" w:cs="Times New Roman"/>
          <w:bCs/>
          <w:sz w:val="28"/>
          <w:szCs w:val="28"/>
        </w:rPr>
        <w:t>3</w:t>
      </w:r>
      <w:r w:rsidR="003D14DD" w:rsidRPr="003D14DD">
        <w:rPr>
          <w:rFonts w:ascii="Times New Roman" w:hAnsi="Times New Roman" w:cs="Times New Roman"/>
          <w:b/>
          <w:bCs/>
          <w:sz w:val="28"/>
          <w:szCs w:val="28"/>
        </w:rPr>
        <w:t xml:space="preserve"> млрд.</w:t>
      </w:r>
      <w:r w:rsidR="00D7711C">
        <w:rPr>
          <w:rFonts w:ascii="Times New Roman" w:hAnsi="Times New Roman" w:cs="Times New Roman"/>
          <w:b/>
          <w:bCs/>
          <w:sz w:val="28"/>
          <w:szCs w:val="28"/>
        </w:rPr>
        <w:t xml:space="preserve"> 439,7</w:t>
      </w:r>
      <w:r w:rsidR="002D2C63" w:rsidRPr="00CB2AC6">
        <w:rPr>
          <w:rFonts w:ascii="Times New Roman" w:hAnsi="Times New Roman" w:cs="Times New Roman"/>
          <w:b/>
          <w:bCs/>
          <w:sz w:val="28"/>
          <w:szCs w:val="28"/>
        </w:rPr>
        <w:t xml:space="preserve"> </w:t>
      </w:r>
      <w:r w:rsidRPr="00CB2AC6">
        <w:rPr>
          <w:rFonts w:ascii="Times New Roman" w:hAnsi="Times New Roman" w:cs="Times New Roman"/>
          <w:b/>
          <w:bCs/>
          <w:sz w:val="28"/>
          <w:szCs w:val="28"/>
        </w:rPr>
        <w:t>мл</w:t>
      </w:r>
      <w:r w:rsidR="00E36C94">
        <w:rPr>
          <w:rFonts w:ascii="Times New Roman" w:hAnsi="Times New Roman" w:cs="Times New Roman"/>
          <w:b/>
          <w:bCs/>
          <w:sz w:val="28"/>
          <w:szCs w:val="28"/>
        </w:rPr>
        <w:t>н</w:t>
      </w:r>
      <w:r w:rsidRPr="00CB2AC6">
        <w:rPr>
          <w:rFonts w:ascii="Times New Roman" w:hAnsi="Times New Roman" w:cs="Times New Roman"/>
          <w:b/>
          <w:bCs/>
          <w:sz w:val="28"/>
          <w:szCs w:val="28"/>
        </w:rPr>
        <w:t>.руб.,</w:t>
      </w:r>
      <w:r w:rsidR="003D14DD">
        <w:rPr>
          <w:rFonts w:ascii="Times New Roman" w:hAnsi="Times New Roman" w:cs="Times New Roman"/>
          <w:b/>
          <w:bCs/>
          <w:sz w:val="28"/>
          <w:szCs w:val="28"/>
        </w:rPr>
        <w:t>1</w:t>
      </w:r>
      <w:r w:rsidR="00D7711C">
        <w:rPr>
          <w:rFonts w:ascii="Times New Roman" w:hAnsi="Times New Roman" w:cs="Times New Roman"/>
          <w:b/>
          <w:bCs/>
          <w:sz w:val="28"/>
          <w:szCs w:val="28"/>
        </w:rPr>
        <w:t>0</w:t>
      </w:r>
      <w:r w:rsidR="003D14DD">
        <w:rPr>
          <w:rFonts w:ascii="Times New Roman" w:hAnsi="Times New Roman" w:cs="Times New Roman"/>
          <w:b/>
          <w:bCs/>
          <w:sz w:val="28"/>
          <w:szCs w:val="28"/>
        </w:rPr>
        <w:t>4,</w:t>
      </w:r>
      <w:r w:rsidR="00D7711C">
        <w:rPr>
          <w:rFonts w:ascii="Times New Roman" w:hAnsi="Times New Roman" w:cs="Times New Roman"/>
          <w:b/>
          <w:bCs/>
          <w:sz w:val="28"/>
          <w:szCs w:val="28"/>
        </w:rPr>
        <w:t>9</w:t>
      </w:r>
      <w:r w:rsidR="00162783" w:rsidRPr="00CB2AC6">
        <w:rPr>
          <w:rFonts w:ascii="Times New Roman" w:hAnsi="Times New Roman" w:cs="Times New Roman"/>
          <w:b/>
          <w:bCs/>
          <w:sz w:val="28"/>
          <w:szCs w:val="28"/>
        </w:rPr>
        <w:t>%</w:t>
      </w:r>
      <w:r w:rsidR="00162783" w:rsidRPr="00CB2AC6">
        <w:rPr>
          <w:rFonts w:ascii="Times New Roman" w:hAnsi="Times New Roman" w:cs="Times New Roman"/>
          <w:bCs/>
          <w:sz w:val="28"/>
          <w:szCs w:val="28"/>
        </w:rPr>
        <w:t xml:space="preserve"> к </w:t>
      </w:r>
      <w:r w:rsidR="00D7711C">
        <w:rPr>
          <w:rFonts w:ascii="Times New Roman" w:hAnsi="Times New Roman" w:cs="Times New Roman"/>
          <w:bCs/>
          <w:sz w:val="28"/>
          <w:szCs w:val="28"/>
        </w:rPr>
        <w:t xml:space="preserve"> аналогичному периоду прошлого года</w:t>
      </w:r>
      <w:r w:rsidR="00162783" w:rsidRPr="00CB2AC6">
        <w:rPr>
          <w:rFonts w:ascii="Times New Roman" w:hAnsi="Times New Roman" w:cs="Times New Roman"/>
          <w:bCs/>
          <w:sz w:val="28"/>
          <w:szCs w:val="28"/>
        </w:rPr>
        <w:t>.</w:t>
      </w:r>
      <w:r w:rsidR="00021506">
        <w:rPr>
          <w:rFonts w:ascii="Times New Roman" w:hAnsi="Times New Roman" w:cs="Times New Roman"/>
          <w:bCs/>
          <w:sz w:val="28"/>
          <w:szCs w:val="28"/>
        </w:rPr>
        <w:t xml:space="preserve"> </w:t>
      </w:r>
    </w:p>
    <w:p w:rsidR="006E0F16" w:rsidRPr="00CB2AC6" w:rsidRDefault="00136A2C" w:rsidP="00CB2AC6">
      <w:pPr>
        <w:pStyle w:val="a5"/>
        <w:numPr>
          <w:ilvl w:val="0"/>
          <w:numId w:val="46"/>
        </w:numPr>
        <w:tabs>
          <w:tab w:val="left" w:pos="142"/>
        </w:tabs>
        <w:jc w:val="both"/>
        <w:rPr>
          <w:b/>
          <w:sz w:val="28"/>
          <w:szCs w:val="28"/>
        </w:rPr>
      </w:pPr>
      <w:r w:rsidRPr="00CB2AC6">
        <w:rPr>
          <w:b/>
          <w:sz w:val="28"/>
          <w:szCs w:val="28"/>
        </w:rPr>
        <w:t>Инвестиции</w:t>
      </w:r>
    </w:p>
    <w:p w:rsidR="00CB2AC6" w:rsidRPr="00CB2AC6" w:rsidRDefault="00CB2AC6" w:rsidP="00CB2AC6">
      <w:pPr>
        <w:spacing w:after="0" w:line="240" w:lineRule="auto"/>
        <w:ind w:firstLine="540"/>
        <w:jc w:val="both"/>
        <w:rPr>
          <w:rFonts w:ascii="Times New Roman" w:eastAsia="Calibri" w:hAnsi="Times New Roman" w:cs="Times New Roman"/>
          <w:sz w:val="28"/>
          <w:szCs w:val="28"/>
        </w:rPr>
      </w:pPr>
      <w:r w:rsidRPr="00CB2AC6">
        <w:rPr>
          <w:rFonts w:ascii="Times New Roman" w:hAnsi="Times New Roman" w:cs="Times New Roman"/>
          <w:sz w:val="28"/>
          <w:szCs w:val="28"/>
        </w:rPr>
        <w:tab/>
      </w:r>
      <w:r w:rsidRPr="00CB2AC6">
        <w:rPr>
          <w:rFonts w:ascii="Times New Roman" w:eastAsia="Calibri" w:hAnsi="Times New Roman" w:cs="Times New Roman"/>
          <w:sz w:val="28"/>
          <w:szCs w:val="28"/>
        </w:rPr>
        <w:t>Объём инвестиций по МО «Сенгилеевский район» за</w:t>
      </w:r>
      <w:r w:rsidR="00D7711C">
        <w:rPr>
          <w:rFonts w:ascii="Times New Roman" w:eastAsia="Calibri" w:hAnsi="Times New Roman" w:cs="Times New Roman"/>
          <w:sz w:val="28"/>
          <w:szCs w:val="28"/>
        </w:rPr>
        <w:t xml:space="preserve"> 1 квартал </w:t>
      </w:r>
      <w:r w:rsidRPr="00CB2AC6">
        <w:rPr>
          <w:rFonts w:ascii="Times New Roman" w:eastAsia="Calibri" w:hAnsi="Times New Roman" w:cs="Times New Roman"/>
          <w:sz w:val="28"/>
          <w:szCs w:val="28"/>
        </w:rPr>
        <w:t xml:space="preserve">  202</w:t>
      </w:r>
      <w:r w:rsidR="00D7711C">
        <w:rPr>
          <w:rFonts w:ascii="Times New Roman" w:eastAsia="Calibri" w:hAnsi="Times New Roman" w:cs="Times New Roman"/>
          <w:sz w:val="28"/>
          <w:szCs w:val="28"/>
        </w:rPr>
        <w:t>4</w:t>
      </w:r>
      <w:r w:rsidRPr="00CB2AC6">
        <w:rPr>
          <w:rFonts w:ascii="Times New Roman" w:eastAsia="Calibri" w:hAnsi="Times New Roman" w:cs="Times New Roman"/>
          <w:sz w:val="28"/>
          <w:szCs w:val="28"/>
        </w:rPr>
        <w:t xml:space="preserve">г </w:t>
      </w:r>
      <w:r w:rsidR="00C404BF">
        <w:rPr>
          <w:rFonts w:ascii="Times New Roman" w:eastAsia="Calibri" w:hAnsi="Times New Roman" w:cs="Times New Roman"/>
          <w:sz w:val="28"/>
          <w:szCs w:val="28"/>
        </w:rPr>
        <w:t>согласно статистических данных</w:t>
      </w:r>
      <w:r w:rsidRPr="00CB2AC6">
        <w:rPr>
          <w:rFonts w:ascii="Times New Roman" w:eastAsia="Calibri" w:hAnsi="Times New Roman" w:cs="Times New Roman"/>
          <w:sz w:val="28"/>
          <w:szCs w:val="28"/>
        </w:rPr>
        <w:t xml:space="preserve">  выполнен в сумме  </w:t>
      </w:r>
      <w:r w:rsidR="00D7711C" w:rsidRPr="00D7711C">
        <w:rPr>
          <w:rFonts w:ascii="Times New Roman" w:eastAsia="Calibri" w:hAnsi="Times New Roman" w:cs="Times New Roman"/>
          <w:b/>
          <w:sz w:val="28"/>
          <w:szCs w:val="28"/>
        </w:rPr>
        <w:t>82,0</w:t>
      </w:r>
      <w:r w:rsidRPr="00CB2AC6">
        <w:rPr>
          <w:rFonts w:ascii="Times New Roman" w:eastAsia="Calibri" w:hAnsi="Times New Roman" w:cs="Times New Roman"/>
          <w:sz w:val="28"/>
          <w:szCs w:val="28"/>
        </w:rPr>
        <w:t xml:space="preserve"> </w:t>
      </w:r>
      <w:r w:rsidRPr="00CB2AC6">
        <w:rPr>
          <w:rFonts w:ascii="Times New Roman" w:eastAsia="Calibri" w:hAnsi="Times New Roman" w:cs="Times New Roman"/>
          <w:b/>
          <w:sz w:val="28"/>
          <w:szCs w:val="28"/>
        </w:rPr>
        <w:t>млн.руб.</w:t>
      </w:r>
      <w:r w:rsidRPr="00CB2AC6">
        <w:rPr>
          <w:rFonts w:ascii="Times New Roman" w:eastAsia="Calibri" w:hAnsi="Times New Roman" w:cs="Times New Roman"/>
          <w:sz w:val="28"/>
          <w:szCs w:val="28"/>
        </w:rPr>
        <w:t xml:space="preserve"> что  </w:t>
      </w:r>
      <w:r w:rsidR="00D7711C">
        <w:rPr>
          <w:rFonts w:ascii="Times New Roman" w:eastAsia="Calibri" w:hAnsi="Times New Roman" w:cs="Times New Roman"/>
          <w:sz w:val="28"/>
          <w:szCs w:val="28"/>
        </w:rPr>
        <w:t>к уровню прошлого года составляет 89,6%</w:t>
      </w:r>
      <w:r w:rsidRPr="00CB2AC6">
        <w:rPr>
          <w:rFonts w:ascii="Times New Roman" w:eastAsia="Calibri" w:hAnsi="Times New Roman" w:cs="Times New Roman"/>
          <w:sz w:val="28"/>
          <w:szCs w:val="28"/>
        </w:rPr>
        <w:t xml:space="preserve">  (</w:t>
      </w:r>
      <w:r w:rsidR="00D7711C">
        <w:rPr>
          <w:rFonts w:ascii="Times New Roman" w:eastAsia="Calibri" w:hAnsi="Times New Roman" w:cs="Times New Roman"/>
          <w:sz w:val="28"/>
          <w:szCs w:val="28"/>
        </w:rPr>
        <w:t xml:space="preserve">91,5 </w:t>
      </w:r>
      <w:r w:rsidRPr="00CB2AC6">
        <w:rPr>
          <w:rFonts w:ascii="Times New Roman" w:eastAsia="Calibri" w:hAnsi="Times New Roman" w:cs="Times New Roman"/>
          <w:sz w:val="28"/>
          <w:szCs w:val="28"/>
        </w:rPr>
        <w:t xml:space="preserve">млн. руб).  </w:t>
      </w:r>
    </w:p>
    <w:p w:rsidR="00CB2AC6" w:rsidRPr="00C404BF" w:rsidRDefault="00CB2AC6" w:rsidP="00C404BF">
      <w:pPr>
        <w:tabs>
          <w:tab w:val="left" w:pos="-360"/>
          <w:tab w:val="left" w:pos="0"/>
        </w:tabs>
        <w:spacing w:after="0" w:line="240" w:lineRule="auto"/>
        <w:jc w:val="both"/>
        <w:rPr>
          <w:rFonts w:ascii="Times New Roman" w:eastAsia="Calibri" w:hAnsi="Times New Roman" w:cs="Times New Roman"/>
          <w:sz w:val="28"/>
          <w:szCs w:val="28"/>
        </w:rPr>
      </w:pPr>
      <w:r w:rsidRPr="00CB2AC6">
        <w:rPr>
          <w:rFonts w:ascii="Times New Roman" w:eastAsia="Calibri" w:hAnsi="Times New Roman" w:cs="Times New Roman"/>
          <w:sz w:val="28"/>
          <w:szCs w:val="28"/>
        </w:rPr>
        <w:tab/>
        <w:t>Объём инвестиций в основной капитал на душу населе</w:t>
      </w:r>
      <w:r w:rsidR="003D14DD">
        <w:rPr>
          <w:rFonts w:ascii="Times New Roman" w:eastAsia="Calibri" w:hAnsi="Times New Roman" w:cs="Times New Roman"/>
          <w:sz w:val="28"/>
          <w:szCs w:val="28"/>
        </w:rPr>
        <w:t xml:space="preserve">ния по итогам  </w:t>
      </w:r>
      <w:r w:rsidR="00D7711C">
        <w:rPr>
          <w:rFonts w:ascii="Times New Roman" w:eastAsia="Calibri" w:hAnsi="Times New Roman" w:cs="Times New Roman"/>
          <w:sz w:val="28"/>
          <w:szCs w:val="28"/>
        </w:rPr>
        <w:t xml:space="preserve">1 квартала </w:t>
      </w:r>
      <w:r w:rsidR="003D14DD">
        <w:rPr>
          <w:rFonts w:ascii="Times New Roman" w:eastAsia="Calibri" w:hAnsi="Times New Roman" w:cs="Times New Roman"/>
          <w:sz w:val="28"/>
          <w:szCs w:val="28"/>
        </w:rPr>
        <w:t>202</w:t>
      </w:r>
      <w:r w:rsidR="00D7711C">
        <w:rPr>
          <w:rFonts w:ascii="Times New Roman" w:eastAsia="Calibri" w:hAnsi="Times New Roman" w:cs="Times New Roman"/>
          <w:sz w:val="28"/>
          <w:szCs w:val="28"/>
        </w:rPr>
        <w:t>4</w:t>
      </w:r>
      <w:r w:rsidR="003D14DD">
        <w:rPr>
          <w:rFonts w:ascii="Times New Roman" w:eastAsia="Calibri" w:hAnsi="Times New Roman" w:cs="Times New Roman"/>
          <w:sz w:val="28"/>
          <w:szCs w:val="28"/>
        </w:rPr>
        <w:t>г составил 4</w:t>
      </w:r>
      <w:r w:rsidR="00D7711C">
        <w:rPr>
          <w:rFonts w:ascii="Times New Roman" w:eastAsia="Calibri" w:hAnsi="Times New Roman" w:cs="Times New Roman"/>
          <w:sz w:val="28"/>
          <w:szCs w:val="28"/>
        </w:rPr>
        <w:t>,3</w:t>
      </w:r>
      <w:r w:rsidR="003D14DD">
        <w:rPr>
          <w:rFonts w:ascii="Times New Roman" w:eastAsia="Calibri" w:hAnsi="Times New Roman" w:cs="Times New Roman"/>
          <w:sz w:val="28"/>
          <w:szCs w:val="28"/>
        </w:rPr>
        <w:t xml:space="preserve"> </w:t>
      </w:r>
      <w:r w:rsidRPr="00CB2AC6">
        <w:rPr>
          <w:rFonts w:ascii="Times New Roman" w:eastAsia="Calibri" w:hAnsi="Times New Roman" w:cs="Times New Roman"/>
          <w:sz w:val="28"/>
          <w:szCs w:val="28"/>
        </w:rPr>
        <w:t xml:space="preserve">тыс. руб. </w:t>
      </w:r>
      <w:r w:rsidRPr="00CB2AC6">
        <w:rPr>
          <w:rFonts w:ascii="Times New Roman" w:eastAsia="Calibri" w:hAnsi="Times New Roman" w:cs="Times New Roman"/>
          <w:sz w:val="28"/>
          <w:szCs w:val="28"/>
        </w:rPr>
        <w:tab/>
        <w:t>В р</w:t>
      </w:r>
      <w:r w:rsidR="00D7711C">
        <w:rPr>
          <w:rFonts w:ascii="Times New Roman" w:eastAsia="Calibri" w:hAnsi="Times New Roman" w:cs="Times New Roman"/>
          <w:sz w:val="28"/>
          <w:szCs w:val="28"/>
        </w:rPr>
        <w:t xml:space="preserve">амках инвестиционных проектов за 5 месяцев </w:t>
      </w:r>
      <w:r w:rsidRPr="00CB2AC6">
        <w:rPr>
          <w:rFonts w:ascii="Times New Roman" w:eastAsia="Calibri" w:hAnsi="Times New Roman" w:cs="Times New Roman"/>
          <w:sz w:val="28"/>
          <w:szCs w:val="28"/>
        </w:rPr>
        <w:t>202</w:t>
      </w:r>
      <w:r w:rsidR="00D7711C">
        <w:rPr>
          <w:rFonts w:ascii="Times New Roman" w:eastAsia="Calibri" w:hAnsi="Times New Roman" w:cs="Times New Roman"/>
          <w:sz w:val="28"/>
          <w:szCs w:val="28"/>
        </w:rPr>
        <w:t>4</w:t>
      </w:r>
      <w:r w:rsidRPr="00CB2AC6">
        <w:rPr>
          <w:rFonts w:ascii="Times New Roman" w:eastAsia="Calibri" w:hAnsi="Times New Roman" w:cs="Times New Roman"/>
          <w:sz w:val="28"/>
          <w:szCs w:val="28"/>
        </w:rPr>
        <w:t xml:space="preserve">г создано </w:t>
      </w:r>
      <w:r w:rsidR="00D7711C">
        <w:rPr>
          <w:rFonts w:ascii="Times New Roman" w:eastAsia="Calibri" w:hAnsi="Times New Roman" w:cs="Times New Roman"/>
          <w:sz w:val="28"/>
          <w:szCs w:val="28"/>
        </w:rPr>
        <w:t>5</w:t>
      </w:r>
      <w:r w:rsidRPr="00CB2AC6">
        <w:rPr>
          <w:rFonts w:ascii="Times New Roman" w:eastAsia="Calibri" w:hAnsi="Times New Roman" w:cs="Times New Roman"/>
          <w:sz w:val="28"/>
          <w:szCs w:val="28"/>
        </w:rPr>
        <w:t>4 новых рабочих места.</w:t>
      </w:r>
    </w:p>
    <w:p w:rsidR="00042A40" w:rsidRPr="00C404BF" w:rsidRDefault="00042A40" w:rsidP="00C404BF">
      <w:pPr>
        <w:pStyle w:val="a5"/>
        <w:numPr>
          <w:ilvl w:val="0"/>
          <w:numId w:val="46"/>
        </w:numPr>
        <w:jc w:val="both"/>
        <w:rPr>
          <w:b/>
          <w:sz w:val="28"/>
          <w:szCs w:val="28"/>
          <w:shd w:val="clear" w:color="auto" w:fill="FFFFFF"/>
        </w:rPr>
      </w:pPr>
      <w:r w:rsidRPr="00C404BF">
        <w:rPr>
          <w:b/>
          <w:sz w:val="28"/>
          <w:szCs w:val="28"/>
          <w:shd w:val="clear" w:color="auto" w:fill="FFFFFF"/>
        </w:rPr>
        <w:t>Малый бизнес.</w:t>
      </w:r>
    </w:p>
    <w:p w:rsidR="00493ED9" w:rsidRDefault="00042A40" w:rsidP="00493ED9">
      <w:pPr>
        <w:tabs>
          <w:tab w:val="left" w:pos="-360"/>
          <w:tab w:val="left" w:pos="0"/>
        </w:tabs>
        <w:suppressAutoHyphens/>
        <w:spacing w:after="0" w:line="240" w:lineRule="auto"/>
        <w:jc w:val="both"/>
        <w:rPr>
          <w:rFonts w:ascii="PT Astra Serif" w:eastAsia="PT Astra Serif" w:hAnsi="PT Astra Serif" w:cs="PT Astra Serif"/>
          <w:sz w:val="28"/>
        </w:rPr>
      </w:pPr>
      <w:r w:rsidRPr="00CB2AC6">
        <w:rPr>
          <w:rFonts w:ascii="Times New Roman" w:hAnsi="Times New Roman" w:cs="Times New Roman"/>
          <w:sz w:val="28"/>
          <w:szCs w:val="28"/>
        </w:rPr>
        <w:tab/>
      </w:r>
      <w:r w:rsidR="00493ED9">
        <w:rPr>
          <w:rFonts w:ascii="PT Astra Serif" w:eastAsia="PT Astra Serif" w:hAnsi="PT Astra Serif" w:cs="PT Astra Serif"/>
          <w:sz w:val="28"/>
        </w:rPr>
        <w:t>По состоянию на 01.0</w:t>
      </w:r>
      <w:r w:rsidR="00D7711C">
        <w:rPr>
          <w:rFonts w:ascii="PT Astra Serif" w:eastAsia="PT Astra Serif" w:hAnsi="PT Astra Serif" w:cs="PT Astra Serif"/>
          <w:sz w:val="28"/>
        </w:rPr>
        <w:t>6</w:t>
      </w:r>
      <w:r w:rsidR="00493ED9">
        <w:rPr>
          <w:rFonts w:ascii="PT Astra Serif" w:eastAsia="PT Astra Serif" w:hAnsi="PT Astra Serif" w:cs="PT Astra Serif"/>
          <w:sz w:val="28"/>
        </w:rPr>
        <w:t xml:space="preserve">.2024г  численность субъектов предпринимательской деятельности по МО «Сенгилеевский район» составила </w:t>
      </w:r>
      <w:r w:rsidR="00D7711C">
        <w:rPr>
          <w:rFonts w:ascii="PT Astra Serif" w:eastAsia="PT Astra Serif" w:hAnsi="PT Astra Serif" w:cs="PT Astra Serif"/>
          <w:sz w:val="28"/>
        </w:rPr>
        <w:t>622</w:t>
      </w:r>
      <w:r w:rsidR="00493ED9">
        <w:rPr>
          <w:rFonts w:ascii="PT Astra Serif" w:eastAsia="PT Astra Serif" w:hAnsi="PT Astra Serif" w:cs="PT Astra Serif"/>
          <w:sz w:val="28"/>
        </w:rPr>
        <w:t>, в т.ч. 1</w:t>
      </w:r>
      <w:r w:rsidR="00D7711C">
        <w:rPr>
          <w:rFonts w:ascii="PT Astra Serif" w:eastAsia="PT Astra Serif" w:hAnsi="PT Astra Serif" w:cs="PT Astra Serif"/>
          <w:sz w:val="28"/>
        </w:rPr>
        <w:t>94</w:t>
      </w:r>
      <w:r w:rsidR="00493ED9">
        <w:rPr>
          <w:rFonts w:ascii="PT Astra Serif" w:eastAsia="PT Astra Serif" w:hAnsi="PT Astra Serif" w:cs="PT Astra Serif"/>
          <w:sz w:val="28"/>
        </w:rPr>
        <w:t xml:space="preserve"> юридических лиц</w:t>
      </w:r>
      <w:r w:rsidR="00D7711C">
        <w:rPr>
          <w:rFonts w:ascii="PT Astra Serif" w:eastAsia="PT Astra Serif" w:hAnsi="PT Astra Serif" w:cs="PT Astra Serif"/>
          <w:sz w:val="28"/>
        </w:rPr>
        <w:t>а</w:t>
      </w:r>
      <w:r w:rsidR="00493ED9">
        <w:rPr>
          <w:rFonts w:ascii="PT Astra Serif" w:eastAsia="PT Astra Serif" w:hAnsi="PT Astra Serif" w:cs="PT Astra Serif"/>
          <w:sz w:val="28"/>
        </w:rPr>
        <w:t xml:space="preserve"> (малые предприятия) и 4</w:t>
      </w:r>
      <w:r w:rsidR="00D7711C">
        <w:rPr>
          <w:rFonts w:ascii="PT Astra Serif" w:eastAsia="PT Astra Serif" w:hAnsi="PT Astra Serif" w:cs="PT Astra Serif"/>
          <w:sz w:val="28"/>
        </w:rPr>
        <w:t>2</w:t>
      </w:r>
      <w:r w:rsidR="00493ED9">
        <w:rPr>
          <w:rFonts w:ascii="PT Astra Serif" w:eastAsia="PT Astra Serif" w:hAnsi="PT Astra Serif" w:cs="PT Astra Serif"/>
          <w:sz w:val="28"/>
        </w:rPr>
        <w:t>8 индивидуальных предпринимателя и  «самозанятых»,  что составляет 10</w:t>
      </w:r>
      <w:r w:rsidR="00D7711C">
        <w:rPr>
          <w:rFonts w:ascii="PT Astra Serif" w:eastAsia="PT Astra Serif" w:hAnsi="PT Astra Serif" w:cs="PT Astra Serif"/>
          <w:sz w:val="28"/>
        </w:rPr>
        <w:t>2,1</w:t>
      </w:r>
      <w:r w:rsidR="00493ED9">
        <w:rPr>
          <w:rFonts w:ascii="PT Astra Serif" w:eastAsia="PT Astra Serif" w:hAnsi="PT Astra Serif" w:cs="PT Astra Serif"/>
          <w:sz w:val="28"/>
        </w:rPr>
        <w:t>% к соответствующему периоду прошлого года. (СМСП на 01.0</w:t>
      </w:r>
      <w:r w:rsidR="00D7711C">
        <w:rPr>
          <w:rFonts w:ascii="PT Astra Serif" w:eastAsia="PT Astra Serif" w:hAnsi="PT Astra Serif" w:cs="PT Astra Serif"/>
          <w:sz w:val="28"/>
        </w:rPr>
        <w:t>6</w:t>
      </w:r>
      <w:r w:rsidR="00493ED9">
        <w:rPr>
          <w:rFonts w:ascii="PT Astra Serif" w:eastAsia="PT Astra Serif" w:hAnsi="PT Astra Serif" w:cs="PT Astra Serif"/>
          <w:sz w:val="28"/>
        </w:rPr>
        <w:t>.202</w:t>
      </w:r>
      <w:r w:rsidR="00021506">
        <w:rPr>
          <w:rFonts w:ascii="PT Astra Serif" w:eastAsia="PT Astra Serif" w:hAnsi="PT Astra Serif" w:cs="PT Astra Serif"/>
          <w:sz w:val="28"/>
        </w:rPr>
        <w:t>3</w:t>
      </w:r>
      <w:r w:rsidR="00493ED9">
        <w:rPr>
          <w:rFonts w:ascii="PT Astra Serif" w:eastAsia="PT Astra Serif" w:hAnsi="PT Astra Serif" w:cs="PT Astra Serif"/>
          <w:sz w:val="28"/>
        </w:rPr>
        <w:t xml:space="preserve">г - </w:t>
      </w:r>
      <w:r w:rsidR="00D7711C">
        <w:rPr>
          <w:rFonts w:ascii="PT Astra Serif" w:eastAsia="PT Astra Serif" w:hAnsi="PT Astra Serif" w:cs="PT Astra Serif"/>
          <w:sz w:val="28"/>
        </w:rPr>
        <w:t>609</w:t>
      </w:r>
      <w:r w:rsidR="00493ED9">
        <w:rPr>
          <w:rFonts w:ascii="PT Astra Serif" w:eastAsia="PT Astra Serif" w:hAnsi="PT Astra Serif" w:cs="PT Astra Serif"/>
          <w:sz w:val="28"/>
        </w:rPr>
        <w:t>) .</w:t>
      </w:r>
    </w:p>
    <w:p w:rsidR="00493ED9" w:rsidRDefault="00EA65F0" w:rsidP="00493ED9">
      <w:pPr>
        <w:tabs>
          <w:tab w:val="left" w:pos="-360"/>
          <w:tab w:val="left" w:pos="0"/>
        </w:tabs>
        <w:suppressAutoHyphens/>
        <w:spacing w:after="0" w:line="240" w:lineRule="auto"/>
        <w:jc w:val="both"/>
        <w:rPr>
          <w:rFonts w:ascii="PT Astra Serif" w:eastAsia="PT Astra Serif" w:hAnsi="PT Astra Serif" w:cs="PT Astra Serif"/>
          <w:sz w:val="28"/>
        </w:rPr>
      </w:pPr>
      <w:r>
        <w:rPr>
          <w:rFonts w:ascii="PT Astra Serif" w:eastAsia="PT Astra Serif" w:hAnsi="PT Astra Serif" w:cs="PT Astra Serif"/>
          <w:sz w:val="28"/>
        </w:rPr>
        <w:tab/>
        <w:t xml:space="preserve">За </w:t>
      </w:r>
      <w:r w:rsidR="00021506">
        <w:rPr>
          <w:rFonts w:ascii="PT Astra Serif" w:eastAsia="PT Astra Serif" w:hAnsi="PT Astra Serif" w:cs="PT Astra Serif"/>
          <w:sz w:val="28"/>
        </w:rPr>
        <w:t xml:space="preserve">5 </w:t>
      </w:r>
      <w:r w:rsidR="00D7711C">
        <w:rPr>
          <w:rFonts w:ascii="PT Astra Serif" w:eastAsia="PT Astra Serif" w:hAnsi="PT Astra Serif" w:cs="PT Astra Serif"/>
          <w:sz w:val="28"/>
        </w:rPr>
        <w:t>месяцев</w:t>
      </w:r>
      <w:r w:rsidR="00493ED9">
        <w:rPr>
          <w:rFonts w:ascii="PT Astra Serif" w:eastAsia="PT Astra Serif" w:hAnsi="PT Astra Serif" w:cs="PT Astra Serif"/>
          <w:sz w:val="28"/>
        </w:rPr>
        <w:t xml:space="preserve"> 2024г зарегистрировались </w:t>
      </w:r>
      <w:r>
        <w:rPr>
          <w:rFonts w:ascii="PT Astra Serif" w:eastAsia="PT Astra Serif" w:hAnsi="PT Astra Serif" w:cs="PT Astra Serif"/>
          <w:sz w:val="28"/>
        </w:rPr>
        <w:t>37</w:t>
      </w:r>
      <w:r w:rsidR="00493ED9">
        <w:rPr>
          <w:rFonts w:ascii="PT Astra Serif" w:eastAsia="PT Astra Serif" w:hAnsi="PT Astra Serif" w:cs="PT Astra Serif"/>
          <w:sz w:val="28"/>
        </w:rPr>
        <w:t xml:space="preserve"> субъекта предпринимательской деятельности, прекратили свою деятельность  </w:t>
      </w:r>
      <w:r>
        <w:rPr>
          <w:rFonts w:ascii="PT Astra Serif" w:eastAsia="PT Astra Serif" w:hAnsi="PT Astra Serif" w:cs="PT Astra Serif"/>
          <w:sz w:val="28"/>
        </w:rPr>
        <w:t>39</w:t>
      </w:r>
      <w:r w:rsidR="00493ED9">
        <w:rPr>
          <w:rFonts w:ascii="PT Astra Serif" w:eastAsia="PT Astra Serif" w:hAnsi="PT Astra Serif" w:cs="PT Astra Serif"/>
          <w:sz w:val="28"/>
        </w:rPr>
        <w:t xml:space="preserve">. </w:t>
      </w:r>
    </w:p>
    <w:p w:rsidR="00493ED9" w:rsidRDefault="00493ED9" w:rsidP="00493ED9">
      <w:pPr>
        <w:tabs>
          <w:tab w:val="left" w:pos="-360"/>
          <w:tab w:val="left" w:pos="0"/>
        </w:tabs>
        <w:suppressAutoHyphens/>
        <w:spacing w:after="0" w:line="240" w:lineRule="auto"/>
        <w:jc w:val="both"/>
        <w:rPr>
          <w:rFonts w:ascii="PT Astra Serif" w:eastAsia="PT Astra Serif" w:hAnsi="PT Astra Serif" w:cs="PT Astra Serif"/>
          <w:sz w:val="28"/>
        </w:rPr>
      </w:pPr>
      <w:r>
        <w:rPr>
          <w:rFonts w:ascii="PT Astra Serif" w:eastAsia="PT Astra Serif" w:hAnsi="PT Astra Serif" w:cs="PT Astra Serif"/>
          <w:sz w:val="28"/>
        </w:rPr>
        <w:tab/>
        <w:t>Численность работающих в сфере малого  и среднего  предпринимательства   на 01.0</w:t>
      </w:r>
      <w:r w:rsidR="00EA65F0">
        <w:rPr>
          <w:rFonts w:ascii="PT Astra Serif" w:eastAsia="PT Astra Serif" w:hAnsi="PT Astra Serif" w:cs="PT Astra Serif"/>
          <w:sz w:val="28"/>
        </w:rPr>
        <w:t>6</w:t>
      </w:r>
      <w:r>
        <w:rPr>
          <w:rFonts w:ascii="PT Astra Serif" w:eastAsia="PT Astra Serif" w:hAnsi="PT Astra Serif" w:cs="PT Astra Serif"/>
          <w:sz w:val="28"/>
        </w:rPr>
        <w:t>.2024г составила  1363 чел, рост к соответствующему уровню прошлого года составил 100,7% (1353чел).</w:t>
      </w:r>
    </w:p>
    <w:p w:rsidR="00493ED9" w:rsidRDefault="00493ED9" w:rsidP="00493ED9">
      <w:pPr>
        <w:suppressAutoHyphens/>
        <w:spacing w:after="0" w:line="240" w:lineRule="auto"/>
        <w:ind w:firstLine="708"/>
        <w:jc w:val="both"/>
        <w:rPr>
          <w:rFonts w:ascii="PT Astra Serif" w:eastAsia="PT Astra Serif" w:hAnsi="PT Astra Serif" w:cs="PT Astra Serif"/>
          <w:sz w:val="28"/>
        </w:rPr>
      </w:pPr>
      <w:r>
        <w:rPr>
          <w:rFonts w:ascii="PT Astra Serif" w:eastAsia="PT Astra Serif" w:hAnsi="PT Astra Serif" w:cs="PT Astra Serif"/>
          <w:sz w:val="28"/>
        </w:rPr>
        <w:t>В бюджет муниципального образования «Сенгилеевский район» за</w:t>
      </w:r>
      <w:r w:rsidR="00EA65F0">
        <w:rPr>
          <w:rFonts w:ascii="PT Astra Serif" w:eastAsia="PT Astra Serif" w:hAnsi="PT Astra Serif" w:cs="PT Astra Serif"/>
          <w:sz w:val="28"/>
        </w:rPr>
        <w:t xml:space="preserve"> 5 </w:t>
      </w:r>
      <w:r>
        <w:rPr>
          <w:rFonts w:ascii="PT Astra Serif" w:eastAsia="PT Astra Serif" w:hAnsi="PT Astra Serif" w:cs="PT Astra Serif"/>
          <w:sz w:val="28"/>
        </w:rPr>
        <w:t xml:space="preserve"> </w:t>
      </w:r>
      <w:r w:rsidR="00EA65F0">
        <w:rPr>
          <w:rFonts w:ascii="PT Astra Serif" w:eastAsia="PT Astra Serif" w:hAnsi="PT Astra Serif" w:cs="PT Astra Serif"/>
          <w:sz w:val="28"/>
        </w:rPr>
        <w:t>месяцев</w:t>
      </w:r>
      <w:r>
        <w:rPr>
          <w:rFonts w:ascii="PT Astra Serif" w:eastAsia="PT Astra Serif" w:hAnsi="PT Astra Serif" w:cs="PT Astra Serif"/>
          <w:sz w:val="28"/>
        </w:rPr>
        <w:t xml:space="preserve"> 2024г  поступило  налоговых платежей  от бизнеса  </w:t>
      </w:r>
      <w:r w:rsidR="00EA65F0">
        <w:rPr>
          <w:rFonts w:ascii="PT Astra Serif" w:eastAsia="PT Astra Serif" w:hAnsi="PT Astra Serif" w:cs="PT Astra Serif"/>
          <w:sz w:val="28"/>
        </w:rPr>
        <w:t>15</w:t>
      </w:r>
      <w:r>
        <w:rPr>
          <w:rFonts w:ascii="PT Astra Serif" w:eastAsia="PT Astra Serif" w:hAnsi="PT Astra Serif" w:cs="PT Astra Serif"/>
          <w:sz w:val="28"/>
        </w:rPr>
        <w:t xml:space="preserve"> млн. </w:t>
      </w:r>
      <w:r w:rsidR="00EA65F0">
        <w:rPr>
          <w:rFonts w:ascii="PT Astra Serif" w:eastAsia="PT Astra Serif" w:hAnsi="PT Astra Serif" w:cs="PT Astra Serif"/>
          <w:sz w:val="28"/>
        </w:rPr>
        <w:t>479,2</w:t>
      </w:r>
      <w:r>
        <w:rPr>
          <w:rFonts w:ascii="PT Astra Serif" w:eastAsia="PT Astra Serif" w:hAnsi="PT Astra Serif" w:cs="PT Astra Serif"/>
          <w:sz w:val="28"/>
        </w:rPr>
        <w:t xml:space="preserve"> т.р, что составило </w:t>
      </w:r>
      <w:r w:rsidR="00EA65F0">
        <w:rPr>
          <w:rFonts w:ascii="PT Astra Serif" w:eastAsia="PT Astra Serif" w:hAnsi="PT Astra Serif" w:cs="PT Astra Serif"/>
          <w:sz w:val="28"/>
        </w:rPr>
        <w:t>100,6</w:t>
      </w:r>
      <w:r>
        <w:rPr>
          <w:rFonts w:ascii="PT Astra Serif" w:eastAsia="PT Astra Serif" w:hAnsi="PT Astra Serif" w:cs="PT Astra Serif"/>
          <w:sz w:val="28"/>
        </w:rPr>
        <w:t xml:space="preserve">%  к плану и в </w:t>
      </w:r>
      <w:r w:rsidR="00EA65F0">
        <w:rPr>
          <w:rFonts w:ascii="PT Astra Serif" w:eastAsia="PT Astra Serif" w:hAnsi="PT Astra Serif" w:cs="PT Astra Serif"/>
          <w:sz w:val="28"/>
        </w:rPr>
        <w:t>2,0</w:t>
      </w:r>
      <w:r>
        <w:rPr>
          <w:rFonts w:ascii="PT Astra Serif" w:eastAsia="PT Astra Serif" w:hAnsi="PT Astra Serif" w:cs="PT Astra Serif"/>
          <w:sz w:val="28"/>
        </w:rPr>
        <w:t xml:space="preserve"> раза больше  соответствующего уровня 2023г</w:t>
      </w:r>
      <w:r w:rsidR="00EA65F0">
        <w:rPr>
          <w:rFonts w:ascii="PT Astra Serif" w:eastAsia="PT Astra Serif" w:hAnsi="PT Astra Serif" w:cs="PT Astra Serif"/>
          <w:sz w:val="28"/>
        </w:rPr>
        <w:t>.</w:t>
      </w:r>
      <w:r>
        <w:rPr>
          <w:rFonts w:ascii="PT Astra Serif" w:eastAsia="PT Astra Serif" w:hAnsi="PT Astra Serif" w:cs="PT Astra Serif"/>
          <w:sz w:val="28"/>
        </w:rPr>
        <w:t xml:space="preserve">  </w:t>
      </w:r>
    </w:p>
    <w:p w:rsidR="00493ED9" w:rsidRPr="00021506" w:rsidRDefault="00493ED9" w:rsidP="00493ED9">
      <w:pPr>
        <w:suppressAutoHyphens/>
        <w:spacing w:after="0" w:line="240" w:lineRule="auto"/>
        <w:ind w:firstLine="708"/>
        <w:jc w:val="both"/>
        <w:rPr>
          <w:rFonts w:ascii="PT Astra Serif" w:eastAsia="PT Astra Serif" w:hAnsi="PT Astra Serif" w:cs="PT Astra Serif"/>
          <w:sz w:val="28"/>
          <w:u w:val="single"/>
        </w:rPr>
      </w:pPr>
      <w:r w:rsidRPr="00021506">
        <w:rPr>
          <w:rFonts w:ascii="PT Astra Serif" w:eastAsia="PT Astra Serif" w:hAnsi="PT Astra Serif" w:cs="PT Astra Serif"/>
          <w:sz w:val="28"/>
          <w:u w:val="single"/>
        </w:rPr>
        <w:t>В том числе:</w:t>
      </w:r>
    </w:p>
    <w:p w:rsidR="00493ED9" w:rsidRPr="00021506" w:rsidRDefault="00493ED9" w:rsidP="00493ED9">
      <w:pPr>
        <w:suppressAutoHyphens/>
        <w:spacing w:after="0" w:line="240" w:lineRule="auto"/>
        <w:ind w:firstLine="708"/>
        <w:jc w:val="both"/>
        <w:rPr>
          <w:rFonts w:ascii="PT Astra Serif" w:eastAsia="PT Astra Serif" w:hAnsi="PT Astra Serif" w:cs="PT Astra Serif"/>
          <w:sz w:val="28"/>
        </w:rPr>
      </w:pPr>
      <w:r w:rsidRPr="00021506">
        <w:rPr>
          <w:rFonts w:ascii="PT Astra Serif" w:eastAsia="PT Astra Serif" w:hAnsi="PT Astra Serif" w:cs="PT Astra Serif"/>
          <w:sz w:val="28"/>
        </w:rPr>
        <w:t xml:space="preserve">- упрощённая система налогообложения в сумме  </w:t>
      </w:r>
      <w:r w:rsidR="00EA65F0" w:rsidRPr="00021506">
        <w:rPr>
          <w:rFonts w:ascii="PT Astra Serif" w:eastAsia="PT Astra Serif" w:hAnsi="PT Astra Serif" w:cs="PT Astra Serif"/>
          <w:sz w:val="28"/>
        </w:rPr>
        <w:t>11</w:t>
      </w:r>
      <w:r w:rsidR="00021506" w:rsidRPr="00021506">
        <w:rPr>
          <w:rFonts w:ascii="PT Astra Serif" w:eastAsia="PT Astra Serif" w:hAnsi="PT Astra Serif" w:cs="PT Astra Serif"/>
          <w:sz w:val="28"/>
        </w:rPr>
        <w:t xml:space="preserve"> </w:t>
      </w:r>
      <w:r w:rsidR="00EA65F0" w:rsidRPr="00021506">
        <w:rPr>
          <w:rFonts w:ascii="PT Astra Serif" w:eastAsia="PT Astra Serif" w:hAnsi="PT Astra Serif" w:cs="PT Astra Serif"/>
          <w:sz w:val="28"/>
        </w:rPr>
        <w:t>182,8</w:t>
      </w:r>
      <w:r w:rsidRPr="00021506">
        <w:rPr>
          <w:rFonts w:ascii="PT Astra Serif" w:eastAsia="PT Astra Serif" w:hAnsi="PT Astra Serif" w:cs="PT Astra Serif"/>
          <w:sz w:val="28"/>
        </w:rPr>
        <w:t xml:space="preserve"> т.р. или 10</w:t>
      </w:r>
      <w:r w:rsidR="00EA65F0" w:rsidRPr="00021506">
        <w:rPr>
          <w:rFonts w:ascii="PT Astra Serif" w:eastAsia="PT Astra Serif" w:hAnsi="PT Astra Serif" w:cs="PT Astra Serif"/>
          <w:sz w:val="28"/>
        </w:rPr>
        <w:t>0</w:t>
      </w:r>
      <w:r w:rsidRPr="00021506">
        <w:rPr>
          <w:rFonts w:ascii="PT Astra Serif" w:eastAsia="PT Astra Serif" w:hAnsi="PT Astra Serif" w:cs="PT Astra Serif"/>
          <w:sz w:val="28"/>
        </w:rPr>
        <w:t>,</w:t>
      </w:r>
      <w:r w:rsidR="00EA65F0" w:rsidRPr="00021506">
        <w:rPr>
          <w:rFonts w:ascii="PT Astra Serif" w:eastAsia="PT Astra Serif" w:hAnsi="PT Astra Serif" w:cs="PT Astra Serif"/>
          <w:sz w:val="28"/>
        </w:rPr>
        <w:t>0</w:t>
      </w:r>
      <w:r w:rsidRPr="00021506">
        <w:rPr>
          <w:rFonts w:ascii="PT Astra Serif" w:eastAsia="PT Astra Serif" w:hAnsi="PT Astra Serif" w:cs="PT Astra Serif"/>
          <w:sz w:val="28"/>
        </w:rPr>
        <w:t xml:space="preserve">% к плану  и </w:t>
      </w:r>
      <w:r w:rsidR="00EA65F0" w:rsidRPr="00021506">
        <w:rPr>
          <w:rFonts w:ascii="PT Astra Serif" w:eastAsia="PT Astra Serif" w:hAnsi="PT Astra Serif" w:cs="PT Astra Serif"/>
          <w:sz w:val="28"/>
        </w:rPr>
        <w:t>2,3р</w:t>
      </w:r>
      <w:r w:rsidRPr="00021506">
        <w:rPr>
          <w:rFonts w:ascii="PT Astra Serif" w:eastAsia="PT Astra Serif" w:hAnsi="PT Astra Serif" w:cs="PT Astra Serif"/>
          <w:sz w:val="28"/>
        </w:rPr>
        <w:t xml:space="preserve"> </w:t>
      </w:r>
      <w:r w:rsidR="00021506" w:rsidRPr="00021506">
        <w:rPr>
          <w:rFonts w:ascii="PT Astra Serif" w:eastAsia="PT Astra Serif" w:hAnsi="PT Astra Serif" w:cs="PT Astra Serif"/>
          <w:sz w:val="28"/>
        </w:rPr>
        <w:t xml:space="preserve"> </w:t>
      </w:r>
      <w:r w:rsidRPr="00021506">
        <w:rPr>
          <w:rFonts w:ascii="PT Astra Serif" w:eastAsia="PT Astra Serif" w:hAnsi="PT Astra Serif" w:cs="PT Astra Serif"/>
          <w:sz w:val="28"/>
        </w:rPr>
        <w:t xml:space="preserve">к   </w:t>
      </w:r>
      <w:r w:rsidR="00EA65F0" w:rsidRPr="00021506">
        <w:rPr>
          <w:rFonts w:ascii="PT Astra Serif" w:eastAsia="PT Astra Serif" w:hAnsi="PT Astra Serif" w:cs="PT Astra Serif"/>
          <w:sz w:val="28"/>
        </w:rPr>
        <w:t>5 мес.</w:t>
      </w:r>
      <w:r w:rsidRPr="00021506">
        <w:rPr>
          <w:rFonts w:ascii="PT Astra Serif" w:eastAsia="PT Astra Serif" w:hAnsi="PT Astra Serif" w:cs="PT Astra Serif"/>
          <w:sz w:val="28"/>
        </w:rPr>
        <w:t xml:space="preserve"> 202</w:t>
      </w:r>
      <w:r w:rsidR="00021506" w:rsidRPr="00021506">
        <w:rPr>
          <w:rFonts w:ascii="PT Astra Serif" w:eastAsia="PT Astra Serif" w:hAnsi="PT Astra Serif" w:cs="PT Astra Serif"/>
          <w:sz w:val="28"/>
        </w:rPr>
        <w:t>3</w:t>
      </w:r>
      <w:r w:rsidRPr="00021506">
        <w:rPr>
          <w:rFonts w:ascii="PT Astra Serif" w:eastAsia="PT Astra Serif" w:hAnsi="PT Astra Serif" w:cs="PT Astra Serif"/>
          <w:sz w:val="28"/>
        </w:rPr>
        <w:t>г  (</w:t>
      </w:r>
      <w:r w:rsidR="00EA65F0" w:rsidRPr="00021506">
        <w:rPr>
          <w:rFonts w:ascii="PT Astra Serif" w:eastAsia="PT Astra Serif" w:hAnsi="PT Astra Serif" w:cs="PT Astra Serif"/>
          <w:sz w:val="28"/>
        </w:rPr>
        <w:t>5мес.</w:t>
      </w:r>
      <w:r w:rsidRPr="00021506">
        <w:rPr>
          <w:rFonts w:ascii="PT Astra Serif" w:eastAsia="PT Astra Serif" w:hAnsi="PT Astra Serif" w:cs="PT Astra Serif"/>
          <w:sz w:val="28"/>
        </w:rPr>
        <w:t xml:space="preserve"> 2023г  –</w:t>
      </w:r>
      <w:r w:rsidR="00EA65F0" w:rsidRPr="00021506">
        <w:rPr>
          <w:rFonts w:ascii="PT Astra Serif" w:eastAsia="PT Astra Serif" w:hAnsi="PT Astra Serif" w:cs="PT Astra Serif"/>
          <w:sz w:val="28"/>
        </w:rPr>
        <w:t>4860,3</w:t>
      </w:r>
      <w:r w:rsidRPr="00021506">
        <w:rPr>
          <w:rFonts w:ascii="PT Astra Serif" w:eastAsia="PT Astra Serif" w:hAnsi="PT Astra Serif" w:cs="PT Astra Serif"/>
          <w:sz w:val="28"/>
        </w:rPr>
        <w:t xml:space="preserve"> т.р.);</w:t>
      </w:r>
    </w:p>
    <w:p w:rsidR="00493ED9" w:rsidRPr="00021506" w:rsidRDefault="00493ED9" w:rsidP="00493ED9">
      <w:pPr>
        <w:tabs>
          <w:tab w:val="left" w:pos="3210"/>
        </w:tabs>
        <w:suppressAutoHyphens/>
        <w:spacing w:after="0" w:line="240" w:lineRule="auto"/>
        <w:ind w:firstLine="720"/>
        <w:jc w:val="both"/>
        <w:rPr>
          <w:rFonts w:ascii="PT Astra Serif" w:eastAsia="PT Astra Serif" w:hAnsi="PT Astra Serif" w:cs="PT Astra Serif"/>
          <w:sz w:val="28"/>
        </w:rPr>
      </w:pPr>
      <w:r w:rsidRPr="00021506">
        <w:rPr>
          <w:rFonts w:ascii="PT Astra Serif" w:eastAsia="PT Astra Serif" w:hAnsi="PT Astra Serif" w:cs="PT Astra Serif"/>
          <w:sz w:val="28"/>
        </w:rPr>
        <w:t xml:space="preserve">- единый налог на вменённый доход  в сумме </w:t>
      </w:r>
      <w:r w:rsidR="00EA65F0" w:rsidRPr="00021506">
        <w:rPr>
          <w:rFonts w:ascii="PT Astra Serif" w:eastAsia="PT Astra Serif" w:hAnsi="PT Astra Serif" w:cs="PT Astra Serif"/>
          <w:sz w:val="28"/>
        </w:rPr>
        <w:t>9,0</w:t>
      </w:r>
      <w:r w:rsidRPr="00021506">
        <w:rPr>
          <w:rFonts w:ascii="PT Astra Serif" w:eastAsia="PT Astra Serif" w:hAnsi="PT Astra Serif" w:cs="PT Astra Serif"/>
          <w:sz w:val="28"/>
        </w:rPr>
        <w:t xml:space="preserve"> т.р.</w:t>
      </w:r>
      <w:r w:rsidR="00021506">
        <w:rPr>
          <w:rFonts w:ascii="PT Astra Serif" w:eastAsia="PT Astra Serif" w:hAnsi="PT Astra Serif" w:cs="PT Astra Serif"/>
          <w:sz w:val="28"/>
        </w:rPr>
        <w:t>;</w:t>
      </w:r>
    </w:p>
    <w:p w:rsidR="00493ED9" w:rsidRPr="00021506" w:rsidRDefault="00493ED9" w:rsidP="00493ED9">
      <w:pPr>
        <w:tabs>
          <w:tab w:val="left" w:pos="709"/>
        </w:tabs>
        <w:suppressAutoHyphens/>
        <w:spacing w:after="0" w:line="240" w:lineRule="auto"/>
        <w:jc w:val="both"/>
        <w:rPr>
          <w:rFonts w:ascii="PT Astra Serif" w:eastAsia="PT Astra Serif" w:hAnsi="PT Astra Serif" w:cs="PT Astra Serif"/>
          <w:sz w:val="28"/>
        </w:rPr>
      </w:pPr>
      <w:r w:rsidRPr="00021506">
        <w:rPr>
          <w:rFonts w:ascii="PT Astra Serif" w:eastAsia="PT Astra Serif" w:hAnsi="PT Astra Serif" w:cs="PT Astra Serif"/>
          <w:sz w:val="28"/>
        </w:rPr>
        <w:tab/>
        <w:t xml:space="preserve"> - патентной системе в сумме </w:t>
      </w:r>
      <w:r w:rsidR="00EA65F0" w:rsidRPr="00021506">
        <w:rPr>
          <w:rFonts w:ascii="PT Astra Serif" w:eastAsia="PT Astra Serif" w:hAnsi="PT Astra Serif" w:cs="PT Astra Serif"/>
          <w:sz w:val="28"/>
        </w:rPr>
        <w:t>2</w:t>
      </w:r>
      <w:r w:rsidR="00021506">
        <w:rPr>
          <w:rFonts w:ascii="PT Astra Serif" w:eastAsia="PT Astra Serif" w:hAnsi="PT Astra Serif" w:cs="PT Astra Serif"/>
          <w:sz w:val="28"/>
        </w:rPr>
        <w:t xml:space="preserve"> </w:t>
      </w:r>
      <w:r w:rsidR="00EA65F0" w:rsidRPr="00021506">
        <w:rPr>
          <w:rFonts w:ascii="PT Astra Serif" w:eastAsia="PT Astra Serif" w:hAnsi="PT Astra Serif" w:cs="PT Astra Serif"/>
          <w:sz w:val="28"/>
        </w:rPr>
        <w:t>906,1</w:t>
      </w:r>
      <w:r w:rsidRPr="00021506">
        <w:rPr>
          <w:rFonts w:ascii="PT Astra Serif" w:eastAsia="PT Astra Serif" w:hAnsi="PT Astra Serif" w:cs="PT Astra Serif"/>
          <w:sz w:val="28"/>
        </w:rPr>
        <w:t xml:space="preserve"> т.р., это </w:t>
      </w:r>
      <w:r w:rsidR="00EA65F0" w:rsidRPr="00021506">
        <w:rPr>
          <w:rFonts w:ascii="PT Astra Serif" w:eastAsia="PT Astra Serif" w:hAnsi="PT Astra Serif" w:cs="PT Astra Serif"/>
          <w:sz w:val="28"/>
        </w:rPr>
        <w:t>100,0</w:t>
      </w:r>
      <w:r w:rsidRPr="00021506">
        <w:rPr>
          <w:rFonts w:ascii="PT Astra Serif" w:eastAsia="PT Astra Serif" w:hAnsi="PT Astra Serif" w:cs="PT Astra Serif"/>
          <w:sz w:val="28"/>
        </w:rPr>
        <w:t xml:space="preserve">% к плану </w:t>
      </w:r>
      <w:r w:rsidR="00EA65F0" w:rsidRPr="00021506">
        <w:rPr>
          <w:rFonts w:ascii="PT Astra Serif" w:eastAsia="PT Astra Serif" w:hAnsi="PT Astra Serif" w:cs="PT Astra Serif"/>
          <w:sz w:val="28"/>
        </w:rPr>
        <w:t xml:space="preserve"> и в 3,1 раза больше соответствующего периода прошлого года </w:t>
      </w:r>
      <w:r w:rsidRPr="00021506">
        <w:rPr>
          <w:rFonts w:ascii="PT Astra Serif" w:eastAsia="PT Astra Serif" w:hAnsi="PT Astra Serif" w:cs="PT Astra Serif"/>
          <w:sz w:val="28"/>
        </w:rPr>
        <w:t>(</w:t>
      </w:r>
      <w:r w:rsidR="00EA65F0" w:rsidRPr="00021506">
        <w:rPr>
          <w:rFonts w:ascii="PT Astra Serif" w:eastAsia="PT Astra Serif" w:hAnsi="PT Astra Serif" w:cs="PT Astra Serif"/>
          <w:sz w:val="28"/>
        </w:rPr>
        <w:t>5 мес.</w:t>
      </w:r>
      <w:r w:rsidRPr="00021506">
        <w:rPr>
          <w:rFonts w:ascii="PT Astra Serif" w:eastAsia="PT Astra Serif" w:hAnsi="PT Astra Serif" w:cs="PT Astra Serif"/>
          <w:sz w:val="28"/>
        </w:rPr>
        <w:t xml:space="preserve"> 2023г</w:t>
      </w:r>
      <w:r w:rsidR="00021506">
        <w:rPr>
          <w:rFonts w:ascii="PT Astra Serif" w:eastAsia="PT Astra Serif" w:hAnsi="PT Astra Serif" w:cs="PT Astra Serif"/>
          <w:sz w:val="28"/>
        </w:rPr>
        <w:t>-</w:t>
      </w:r>
      <w:r w:rsidRPr="00021506">
        <w:rPr>
          <w:rFonts w:ascii="PT Astra Serif" w:eastAsia="PT Astra Serif" w:hAnsi="PT Astra Serif" w:cs="PT Astra Serif"/>
          <w:sz w:val="28"/>
        </w:rPr>
        <w:t xml:space="preserve"> </w:t>
      </w:r>
      <w:r w:rsidR="00EA65F0" w:rsidRPr="00021506">
        <w:rPr>
          <w:rFonts w:ascii="PT Astra Serif" w:eastAsia="PT Astra Serif" w:hAnsi="PT Astra Serif" w:cs="PT Astra Serif"/>
          <w:sz w:val="28"/>
        </w:rPr>
        <w:t>948,3</w:t>
      </w:r>
      <w:r w:rsidRPr="00021506">
        <w:rPr>
          <w:rFonts w:ascii="PT Astra Serif" w:eastAsia="PT Astra Serif" w:hAnsi="PT Astra Serif" w:cs="PT Astra Serif"/>
          <w:sz w:val="28"/>
        </w:rPr>
        <w:t xml:space="preserve"> т.р.);</w:t>
      </w:r>
    </w:p>
    <w:p w:rsidR="00493ED9" w:rsidRPr="00021506" w:rsidRDefault="00493ED9" w:rsidP="00493ED9">
      <w:pPr>
        <w:suppressAutoHyphens/>
        <w:spacing w:after="0" w:line="240" w:lineRule="auto"/>
        <w:ind w:firstLine="708"/>
        <w:jc w:val="both"/>
        <w:rPr>
          <w:rFonts w:ascii="PT Astra Serif" w:eastAsia="PT Astra Serif" w:hAnsi="PT Astra Serif" w:cs="PT Astra Serif"/>
          <w:sz w:val="28"/>
        </w:rPr>
      </w:pPr>
      <w:r w:rsidRPr="00021506">
        <w:rPr>
          <w:rFonts w:ascii="PT Astra Serif" w:eastAsia="PT Astra Serif" w:hAnsi="PT Astra Serif" w:cs="PT Astra Serif"/>
          <w:sz w:val="28"/>
        </w:rPr>
        <w:t xml:space="preserve">- единый с/х налог в сумме </w:t>
      </w:r>
      <w:r w:rsidR="00EA65F0" w:rsidRPr="00021506">
        <w:rPr>
          <w:rFonts w:ascii="PT Astra Serif" w:eastAsia="PT Astra Serif" w:hAnsi="PT Astra Serif" w:cs="PT Astra Serif"/>
          <w:sz w:val="28"/>
        </w:rPr>
        <w:t>1</w:t>
      </w:r>
      <w:r w:rsidR="00021506">
        <w:rPr>
          <w:rFonts w:ascii="PT Astra Serif" w:eastAsia="PT Astra Serif" w:hAnsi="PT Astra Serif" w:cs="PT Astra Serif"/>
          <w:sz w:val="28"/>
        </w:rPr>
        <w:t xml:space="preserve"> </w:t>
      </w:r>
      <w:r w:rsidR="00EA65F0" w:rsidRPr="00021506">
        <w:rPr>
          <w:rFonts w:ascii="PT Astra Serif" w:eastAsia="PT Astra Serif" w:hAnsi="PT Astra Serif" w:cs="PT Astra Serif"/>
          <w:sz w:val="28"/>
        </w:rPr>
        <w:t>381,3</w:t>
      </w:r>
      <w:r w:rsidRPr="00021506">
        <w:rPr>
          <w:rFonts w:ascii="PT Astra Serif" w:eastAsia="PT Astra Serif" w:hAnsi="PT Astra Serif" w:cs="PT Astra Serif"/>
          <w:sz w:val="28"/>
        </w:rPr>
        <w:t xml:space="preserve"> т.р., что составляет  10</w:t>
      </w:r>
      <w:r w:rsidR="00EA65F0" w:rsidRPr="00021506">
        <w:rPr>
          <w:rFonts w:ascii="PT Astra Serif" w:eastAsia="PT Astra Serif" w:hAnsi="PT Astra Serif" w:cs="PT Astra Serif"/>
          <w:sz w:val="28"/>
        </w:rPr>
        <w:t>6</w:t>
      </w:r>
      <w:r w:rsidRPr="00021506">
        <w:rPr>
          <w:rFonts w:ascii="PT Astra Serif" w:eastAsia="PT Astra Serif" w:hAnsi="PT Astra Serif" w:cs="PT Astra Serif"/>
          <w:sz w:val="28"/>
        </w:rPr>
        <w:t>,</w:t>
      </w:r>
      <w:r w:rsidR="00EA65F0" w:rsidRPr="00021506">
        <w:rPr>
          <w:rFonts w:ascii="PT Astra Serif" w:eastAsia="PT Astra Serif" w:hAnsi="PT Astra Serif" w:cs="PT Astra Serif"/>
          <w:sz w:val="28"/>
        </w:rPr>
        <w:t>4</w:t>
      </w:r>
      <w:r w:rsidRPr="00021506">
        <w:rPr>
          <w:rFonts w:ascii="PT Astra Serif" w:eastAsia="PT Astra Serif" w:hAnsi="PT Astra Serif" w:cs="PT Astra Serif"/>
          <w:sz w:val="28"/>
        </w:rPr>
        <w:t xml:space="preserve">% к плану  и </w:t>
      </w:r>
      <w:r w:rsidR="00EA65F0" w:rsidRPr="00021506">
        <w:rPr>
          <w:rFonts w:ascii="PT Astra Serif" w:eastAsia="PT Astra Serif" w:hAnsi="PT Astra Serif" w:cs="PT Astra Serif"/>
          <w:sz w:val="28"/>
        </w:rPr>
        <w:t>75,7</w:t>
      </w:r>
      <w:r w:rsidRPr="00021506">
        <w:rPr>
          <w:rFonts w:ascii="PT Astra Serif" w:eastAsia="PT Astra Serif" w:hAnsi="PT Astra Serif" w:cs="PT Astra Serif"/>
          <w:sz w:val="28"/>
        </w:rPr>
        <w:t>%  к соответствующему  периоду  2023г  (</w:t>
      </w:r>
      <w:r w:rsidR="00EA65F0" w:rsidRPr="00021506">
        <w:rPr>
          <w:rFonts w:ascii="PT Astra Serif" w:eastAsia="PT Astra Serif" w:hAnsi="PT Astra Serif" w:cs="PT Astra Serif"/>
          <w:sz w:val="28"/>
        </w:rPr>
        <w:t>5 мес.</w:t>
      </w:r>
      <w:r w:rsidRPr="00021506">
        <w:rPr>
          <w:rFonts w:ascii="PT Astra Serif" w:eastAsia="PT Astra Serif" w:hAnsi="PT Astra Serif" w:cs="PT Astra Serif"/>
          <w:sz w:val="28"/>
        </w:rPr>
        <w:t xml:space="preserve">2023г – </w:t>
      </w:r>
      <w:r w:rsidR="00EA65F0" w:rsidRPr="00021506">
        <w:rPr>
          <w:rFonts w:ascii="PT Astra Serif" w:eastAsia="PT Astra Serif" w:hAnsi="PT Astra Serif" w:cs="PT Astra Serif"/>
          <w:sz w:val="28"/>
        </w:rPr>
        <w:t>1</w:t>
      </w:r>
      <w:r w:rsidR="00021506">
        <w:rPr>
          <w:rFonts w:ascii="PT Astra Serif" w:eastAsia="PT Astra Serif" w:hAnsi="PT Astra Serif" w:cs="PT Astra Serif"/>
          <w:sz w:val="28"/>
        </w:rPr>
        <w:t xml:space="preserve"> </w:t>
      </w:r>
      <w:r w:rsidR="00EA65F0" w:rsidRPr="00021506">
        <w:rPr>
          <w:rFonts w:ascii="PT Astra Serif" w:eastAsia="PT Astra Serif" w:hAnsi="PT Astra Serif" w:cs="PT Astra Serif"/>
          <w:sz w:val="28"/>
        </w:rPr>
        <w:t>824,0</w:t>
      </w:r>
      <w:r w:rsidR="00021506">
        <w:rPr>
          <w:rFonts w:ascii="PT Astra Serif" w:eastAsia="PT Astra Serif" w:hAnsi="PT Astra Serif" w:cs="PT Astra Serif"/>
          <w:sz w:val="28"/>
        </w:rPr>
        <w:t xml:space="preserve"> т.р.).</w:t>
      </w:r>
    </w:p>
    <w:p w:rsidR="00493ED9" w:rsidRDefault="00493ED9" w:rsidP="00493ED9">
      <w:pPr>
        <w:tabs>
          <w:tab w:val="left" w:pos="-360"/>
          <w:tab w:val="left" w:pos="0"/>
        </w:tabs>
        <w:suppressAutoHyphens/>
        <w:spacing w:after="0" w:line="240" w:lineRule="auto"/>
        <w:jc w:val="both"/>
        <w:rPr>
          <w:rFonts w:ascii="PT Astra Serif" w:eastAsia="PT Astra Serif" w:hAnsi="PT Astra Serif" w:cs="PT Astra Serif"/>
          <w:sz w:val="28"/>
        </w:rPr>
      </w:pPr>
      <w:r>
        <w:rPr>
          <w:rFonts w:ascii="PT Astra Serif" w:eastAsia="PT Astra Serif" w:hAnsi="PT Astra Serif" w:cs="PT Astra Serif"/>
          <w:sz w:val="28"/>
        </w:rPr>
        <w:lastRenderedPageBreak/>
        <w:tab/>
        <w:t xml:space="preserve">Поступившие от бизнеса </w:t>
      </w:r>
      <w:r w:rsidR="00021506">
        <w:rPr>
          <w:rFonts w:ascii="PT Astra Serif" w:eastAsia="PT Astra Serif" w:hAnsi="PT Astra Serif" w:cs="PT Astra Serif"/>
          <w:sz w:val="28"/>
        </w:rPr>
        <w:t xml:space="preserve"> </w:t>
      </w:r>
      <w:r>
        <w:rPr>
          <w:rFonts w:ascii="PT Astra Serif" w:eastAsia="PT Astra Serif" w:hAnsi="PT Astra Serif" w:cs="PT Astra Serif"/>
          <w:sz w:val="28"/>
        </w:rPr>
        <w:t xml:space="preserve">за </w:t>
      </w:r>
      <w:r w:rsidR="00EA65F0">
        <w:rPr>
          <w:rFonts w:ascii="PT Astra Serif" w:eastAsia="PT Astra Serif" w:hAnsi="PT Astra Serif" w:cs="PT Astra Serif"/>
          <w:sz w:val="28"/>
        </w:rPr>
        <w:t>5 месяцев</w:t>
      </w:r>
      <w:r w:rsidR="001B3D2A">
        <w:rPr>
          <w:rFonts w:ascii="PT Astra Serif" w:eastAsia="PT Astra Serif" w:hAnsi="PT Astra Serif" w:cs="PT Astra Serif"/>
          <w:sz w:val="28"/>
        </w:rPr>
        <w:t xml:space="preserve"> 2024 </w:t>
      </w:r>
      <w:r>
        <w:rPr>
          <w:rFonts w:ascii="PT Astra Serif" w:eastAsia="PT Astra Serif" w:hAnsi="PT Astra Serif" w:cs="PT Astra Serif"/>
          <w:sz w:val="28"/>
        </w:rPr>
        <w:t xml:space="preserve">г налоги составили </w:t>
      </w:r>
      <w:r w:rsidR="00EA65F0">
        <w:rPr>
          <w:rFonts w:ascii="PT Astra Serif" w:eastAsia="PT Astra Serif" w:hAnsi="PT Astra Serif" w:cs="PT Astra Serif"/>
          <w:sz w:val="28"/>
        </w:rPr>
        <w:t>16,8</w:t>
      </w:r>
      <w:r>
        <w:rPr>
          <w:rFonts w:ascii="PT Astra Serif" w:eastAsia="PT Astra Serif" w:hAnsi="PT Astra Serif" w:cs="PT Astra Serif"/>
          <w:sz w:val="28"/>
        </w:rPr>
        <w:t xml:space="preserve">% от собственных доходов муниципального </w:t>
      </w:r>
      <w:r w:rsidRPr="00864ECA">
        <w:rPr>
          <w:rFonts w:ascii="PT Astra Serif" w:eastAsia="PT Astra Serif" w:hAnsi="PT Astra Serif" w:cs="PT Astra Serif"/>
          <w:sz w:val="28"/>
        </w:rPr>
        <w:t>образования «Сенгилеевский район».</w:t>
      </w:r>
    </w:p>
    <w:p w:rsidR="006D6327" w:rsidRPr="006D6327" w:rsidRDefault="006D6327" w:rsidP="006D6327">
      <w:pPr>
        <w:shd w:val="clear" w:color="auto" w:fill="FFFFFF"/>
        <w:ind w:left="-30" w:firstLine="709"/>
        <w:contextualSpacing/>
        <w:jc w:val="both"/>
        <w:rPr>
          <w:rFonts w:ascii="PT Astra Serif" w:hAnsi="PT Astra Serif" w:cs="Times New Roman"/>
          <w:sz w:val="28"/>
          <w:szCs w:val="28"/>
        </w:rPr>
      </w:pPr>
      <w:r w:rsidRPr="006D6327">
        <w:rPr>
          <w:rFonts w:ascii="PT Astra Serif" w:hAnsi="PT Astra Serif" w:cs="Times New Roman"/>
          <w:iCs/>
          <w:sz w:val="28"/>
          <w:szCs w:val="28"/>
        </w:rPr>
        <w:t>Консолидированный бюджет муниципального образования «Сенгилее</w:t>
      </w:r>
      <w:r w:rsidRPr="006D6327">
        <w:rPr>
          <w:rFonts w:ascii="PT Astra Serif" w:hAnsi="PT Astra Serif" w:cs="Times New Roman"/>
          <w:iCs/>
          <w:sz w:val="28"/>
          <w:szCs w:val="28"/>
        </w:rPr>
        <w:t>в</w:t>
      </w:r>
      <w:r w:rsidRPr="006D6327">
        <w:rPr>
          <w:rFonts w:ascii="PT Astra Serif" w:hAnsi="PT Astra Serif" w:cs="Times New Roman"/>
          <w:iCs/>
          <w:sz w:val="28"/>
          <w:szCs w:val="28"/>
        </w:rPr>
        <w:t xml:space="preserve">ский район» за январь – </w:t>
      </w:r>
      <w:r>
        <w:rPr>
          <w:rFonts w:ascii="PT Astra Serif" w:hAnsi="PT Astra Serif" w:cs="Times New Roman"/>
          <w:iCs/>
          <w:sz w:val="28"/>
          <w:szCs w:val="28"/>
        </w:rPr>
        <w:t>май</w:t>
      </w:r>
      <w:r w:rsidRPr="006D6327">
        <w:rPr>
          <w:rFonts w:ascii="PT Astra Serif" w:hAnsi="PT Astra Serif" w:cs="Times New Roman"/>
          <w:iCs/>
          <w:sz w:val="28"/>
          <w:szCs w:val="28"/>
        </w:rPr>
        <w:t xml:space="preserve">  текущего года исполнен по собственным доходам на 1</w:t>
      </w:r>
      <w:r>
        <w:rPr>
          <w:rFonts w:ascii="PT Astra Serif" w:hAnsi="PT Astra Serif" w:cs="Times New Roman"/>
          <w:iCs/>
          <w:sz w:val="28"/>
          <w:szCs w:val="28"/>
        </w:rPr>
        <w:t>13,7</w:t>
      </w:r>
      <w:r w:rsidRPr="006D6327">
        <w:rPr>
          <w:rFonts w:ascii="PT Astra Serif" w:hAnsi="PT Astra Serif" w:cs="Times New Roman"/>
          <w:iCs/>
          <w:sz w:val="28"/>
          <w:szCs w:val="28"/>
        </w:rPr>
        <w:t xml:space="preserve"> % . В доходную часть бюджета поступило </w:t>
      </w:r>
      <w:r>
        <w:rPr>
          <w:rFonts w:ascii="PT Astra Serif" w:hAnsi="PT Astra Serif" w:cs="Times New Roman"/>
          <w:iCs/>
          <w:sz w:val="28"/>
          <w:szCs w:val="28"/>
        </w:rPr>
        <w:t>91 930,5</w:t>
      </w:r>
      <w:r w:rsidRPr="006D6327">
        <w:rPr>
          <w:rFonts w:ascii="PT Astra Serif" w:hAnsi="PT Astra Serif" w:cs="Times New Roman"/>
          <w:iCs/>
          <w:sz w:val="28"/>
          <w:szCs w:val="28"/>
        </w:rPr>
        <w:t xml:space="preserve"> тыс. ру</w:t>
      </w:r>
      <w:r w:rsidRPr="006D6327">
        <w:rPr>
          <w:rFonts w:ascii="PT Astra Serif" w:hAnsi="PT Astra Serif" w:cs="Times New Roman"/>
          <w:iCs/>
          <w:sz w:val="28"/>
          <w:szCs w:val="28"/>
        </w:rPr>
        <w:t>б</w:t>
      </w:r>
      <w:r w:rsidRPr="006D6327">
        <w:rPr>
          <w:rFonts w:ascii="PT Astra Serif" w:hAnsi="PT Astra Serif" w:cs="Times New Roman"/>
          <w:iCs/>
          <w:sz w:val="28"/>
          <w:szCs w:val="28"/>
        </w:rPr>
        <w:t xml:space="preserve">лей налоговых и неналоговых платежей, что на  </w:t>
      </w:r>
      <w:r>
        <w:rPr>
          <w:rFonts w:ascii="PT Astra Serif" w:hAnsi="PT Astra Serif" w:cs="Times New Roman"/>
          <w:iCs/>
          <w:sz w:val="28"/>
          <w:szCs w:val="28"/>
        </w:rPr>
        <w:t>11 062,2</w:t>
      </w:r>
      <w:r w:rsidRPr="006D6327">
        <w:rPr>
          <w:rFonts w:ascii="PT Astra Serif" w:hAnsi="PT Astra Serif" w:cs="Times New Roman"/>
          <w:iCs/>
          <w:sz w:val="28"/>
          <w:szCs w:val="28"/>
        </w:rPr>
        <w:t xml:space="preserve">  тыс. рублей больше планового назн</w:t>
      </w:r>
      <w:r w:rsidRPr="006D6327">
        <w:rPr>
          <w:rFonts w:ascii="PT Astra Serif" w:hAnsi="PT Astra Serif" w:cs="Times New Roman"/>
          <w:iCs/>
          <w:sz w:val="28"/>
          <w:szCs w:val="28"/>
        </w:rPr>
        <w:t>а</w:t>
      </w:r>
      <w:r w:rsidRPr="006D6327">
        <w:rPr>
          <w:rFonts w:ascii="PT Astra Serif" w:hAnsi="PT Astra Serif" w:cs="Times New Roman"/>
          <w:iCs/>
          <w:sz w:val="28"/>
          <w:szCs w:val="28"/>
        </w:rPr>
        <w:t>чения.</w:t>
      </w:r>
      <w:r w:rsidRPr="006D6327">
        <w:rPr>
          <w:rFonts w:ascii="PT Astra Serif" w:hAnsi="PT Astra Serif" w:cs="Times New Roman"/>
          <w:sz w:val="28"/>
          <w:szCs w:val="28"/>
        </w:rPr>
        <w:t xml:space="preserve"> ( плановое значение </w:t>
      </w:r>
      <w:r>
        <w:rPr>
          <w:rFonts w:ascii="PT Astra Serif" w:hAnsi="PT Astra Serif" w:cs="Times New Roman"/>
          <w:sz w:val="28"/>
          <w:szCs w:val="28"/>
        </w:rPr>
        <w:t>80</w:t>
      </w:r>
      <w:r w:rsidR="00021506">
        <w:rPr>
          <w:rFonts w:ascii="PT Astra Serif" w:hAnsi="PT Astra Serif" w:cs="Times New Roman"/>
          <w:sz w:val="28"/>
          <w:szCs w:val="28"/>
        </w:rPr>
        <w:t xml:space="preserve"> </w:t>
      </w:r>
      <w:r>
        <w:rPr>
          <w:rFonts w:ascii="PT Astra Serif" w:hAnsi="PT Astra Serif" w:cs="Times New Roman"/>
          <w:sz w:val="28"/>
          <w:szCs w:val="28"/>
        </w:rPr>
        <w:t>868,3</w:t>
      </w:r>
      <w:r w:rsidRPr="006D6327">
        <w:rPr>
          <w:rFonts w:ascii="PT Astra Serif" w:hAnsi="PT Astra Serif" w:cs="Times New Roman"/>
          <w:sz w:val="28"/>
          <w:szCs w:val="28"/>
        </w:rPr>
        <w:t xml:space="preserve">  тыс.рублей).</w:t>
      </w:r>
    </w:p>
    <w:p w:rsidR="006D6327" w:rsidRPr="006D6327" w:rsidRDefault="006D6327" w:rsidP="006D6327">
      <w:pPr>
        <w:shd w:val="clear" w:color="auto" w:fill="FFFFFF"/>
        <w:ind w:left="-30" w:firstLine="709"/>
        <w:contextualSpacing/>
        <w:rPr>
          <w:rFonts w:ascii="PT Astra Serif" w:hAnsi="PT Astra Serif" w:cs="Times New Roman"/>
          <w:sz w:val="28"/>
          <w:szCs w:val="28"/>
        </w:rPr>
      </w:pPr>
      <w:r w:rsidRPr="006D6327">
        <w:rPr>
          <w:rFonts w:ascii="PT Astra Serif" w:hAnsi="PT Astra Serif" w:cs="Times New Roman"/>
          <w:sz w:val="28"/>
          <w:szCs w:val="28"/>
        </w:rPr>
        <w:t xml:space="preserve">Объем собственных доходов на душу населения составил </w:t>
      </w:r>
      <w:r>
        <w:rPr>
          <w:rFonts w:ascii="PT Astra Serif" w:hAnsi="PT Astra Serif" w:cs="Times New Roman"/>
          <w:sz w:val="28"/>
          <w:szCs w:val="28"/>
        </w:rPr>
        <w:t xml:space="preserve"> 4,8</w:t>
      </w:r>
      <w:r w:rsidRPr="006D6327">
        <w:rPr>
          <w:rFonts w:ascii="PT Astra Serif" w:hAnsi="PT Astra Serif" w:cs="Times New Roman"/>
          <w:sz w:val="28"/>
          <w:szCs w:val="28"/>
        </w:rPr>
        <w:t xml:space="preserve"> тыс.  руб. </w:t>
      </w:r>
    </w:p>
    <w:p w:rsidR="00C579A5" w:rsidRPr="00CB2AC6" w:rsidRDefault="00396545" w:rsidP="00CB2AC6">
      <w:pPr>
        <w:pStyle w:val="a5"/>
        <w:numPr>
          <w:ilvl w:val="0"/>
          <w:numId w:val="46"/>
        </w:numPr>
        <w:tabs>
          <w:tab w:val="left" w:pos="-360"/>
          <w:tab w:val="left" w:pos="0"/>
        </w:tabs>
        <w:jc w:val="both"/>
        <w:rPr>
          <w:color w:val="000000" w:themeColor="text1"/>
          <w:sz w:val="28"/>
          <w:szCs w:val="28"/>
        </w:rPr>
      </w:pPr>
      <w:r w:rsidRPr="00CB2AC6">
        <w:rPr>
          <w:b/>
          <w:sz w:val="28"/>
          <w:szCs w:val="28"/>
        </w:rPr>
        <w:t>Заработная плата</w:t>
      </w:r>
      <w:r w:rsidR="007633AA" w:rsidRPr="00CB2AC6">
        <w:rPr>
          <w:b/>
          <w:sz w:val="28"/>
          <w:szCs w:val="28"/>
        </w:rPr>
        <w:t>.</w:t>
      </w:r>
    </w:p>
    <w:p w:rsidR="003D14DD" w:rsidRPr="003D14DD" w:rsidRDefault="00A40BCA" w:rsidP="003D14DD">
      <w:pPr>
        <w:spacing w:after="0" w:line="240" w:lineRule="auto"/>
        <w:ind w:firstLine="708"/>
        <w:jc w:val="both"/>
        <w:rPr>
          <w:rFonts w:ascii="Times New Roman" w:hAnsi="Times New Roman" w:cs="Times New Roman"/>
          <w:bCs/>
          <w:sz w:val="28"/>
          <w:szCs w:val="28"/>
        </w:rPr>
      </w:pPr>
      <w:r w:rsidRPr="003D14DD">
        <w:rPr>
          <w:rFonts w:ascii="Times New Roman" w:hAnsi="Times New Roman" w:cs="Times New Roman"/>
          <w:bCs/>
          <w:sz w:val="28"/>
          <w:szCs w:val="28"/>
        </w:rPr>
        <w:t xml:space="preserve"> </w:t>
      </w:r>
      <w:r w:rsidR="003D14DD" w:rsidRPr="003D14DD">
        <w:rPr>
          <w:rFonts w:ascii="Times New Roman" w:hAnsi="Times New Roman" w:cs="Times New Roman"/>
          <w:bCs/>
          <w:sz w:val="28"/>
          <w:szCs w:val="28"/>
        </w:rPr>
        <w:t xml:space="preserve">Среднемесячная начисленная заработная плата по полному кругу предприятий муниципального образования </w:t>
      </w:r>
      <w:r w:rsidR="003D14DD" w:rsidRPr="00021506">
        <w:rPr>
          <w:rFonts w:ascii="Times New Roman" w:hAnsi="Times New Roman" w:cs="Times New Roman"/>
          <w:bCs/>
          <w:sz w:val="28"/>
          <w:szCs w:val="28"/>
        </w:rPr>
        <w:t xml:space="preserve">за январь </w:t>
      </w:r>
      <w:r w:rsidR="006D6327" w:rsidRPr="00021506">
        <w:rPr>
          <w:rFonts w:ascii="Times New Roman" w:hAnsi="Times New Roman" w:cs="Times New Roman"/>
          <w:bCs/>
          <w:sz w:val="28"/>
          <w:szCs w:val="28"/>
        </w:rPr>
        <w:t xml:space="preserve">– апрель </w:t>
      </w:r>
      <w:r w:rsidR="003D14DD" w:rsidRPr="00021506">
        <w:rPr>
          <w:rFonts w:ascii="Times New Roman" w:hAnsi="Times New Roman" w:cs="Times New Roman"/>
          <w:bCs/>
          <w:sz w:val="28"/>
          <w:szCs w:val="28"/>
        </w:rPr>
        <w:t>2024</w:t>
      </w:r>
      <w:r w:rsidR="003D14DD" w:rsidRPr="003D14DD">
        <w:rPr>
          <w:rFonts w:ascii="Times New Roman" w:hAnsi="Times New Roman" w:cs="Times New Roman"/>
          <w:bCs/>
          <w:sz w:val="28"/>
          <w:szCs w:val="28"/>
        </w:rPr>
        <w:t xml:space="preserve">  года (по данным Ульяновскстата) составила </w:t>
      </w:r>
      <w:r w:rsidR="006D6327">
        <w:rPr>
          <w:rFonts w:ascii="Times New Roman" w:hAnsi="Times New Roman" w:cs="Times New Roman"/>
          <w:bCs/>
          <w:sz w:val="28"/>
          <w:szCs w:val="28"/>
        </w:rPr>
        <w:t xml:space="preserve">50 943,3 </w:t>
      </w:r>
      <w:r w:rsidR="003D14DD" w:rsidRPr="003D14DD">
        <w:rPr>
          <w:rFonts w:ascii="Times New Roman" w:hAnsi="Times New Roman" w:cs="Times New Roman"/>
          <w:bCs/>
          <w:sz w:val="28"/>
          <w:szCs w:val="28"/>
        </w:rPr>
        <w:t>рублей, рост к аналогичному периоду 2023 года составил 12</w:t>
      </w:r>
      <w:r w:rsidR="006D6327">
        <w:rPr>
          <w:rFonts w:ascii="Times New Roman" w:hAnsi="Times New Roman" w:cs="Times New Roman"/>
          <w:bCs/>
          <w:sz w:val="28"/>
          <w:szCs w:val="28"/>
        </w:rPr>
        <w:t>2</w:t>
      </w:r>
      <w:r w:rsidR="003D14DD" w:rsidRPr="003D14DD">
        <w:rPr>
          <w:rFonts w:ascii="Times New Roman" w:hAnsi="Times New Roman" w:cs="Times New Roman"/>
          <w:bCs/>
          <w:sz w:val="28"/>
          <w:szCs w:val="28"/>
        </w:rPr>
        <w:t>,</w:t>
      </w:r>
      <w:r w:rsidR="006D6327">
        <w:rPr>
          <w:rFonts w:ascii="Times New Roman" w:hAnsi="Times New Roman" w:cs="Times New Roman"/>
          <w:bCs/>
          <w:sz w:val="28"/>
          <w:szCs w:val="28"/>
        </w:rPr>
        <w:t>1</w:t>
      </w:r>
      <w:r w:rsidR="003D14DD" w:rsidRPr="003D14DD">
        <w:rPr>
          <w:rFonts w:ascii="Times New Roman" w:hAnsi="Times New Roman" w:cs="Times New Roman"/>
          <w:bCs/>
          <w:sz w:val="28"/>
          <w:szCs w:val="28"/>
        </w:rPr>
        <w:t xml:space="preserve">%. </w:t>
      </w:r>
    </w:p>
    <w:p w:rsidR="003D14DD" w:rsidRPr="003D14DD" w:rsidRDefault="003D14DD" w:rsidP="003D14DD">
      <w:pPr>
        <w:spacing w:after="0" w:line="240" w:lineRule="auto"/>
        <w:ind w:firstLine="708"/>
        <w:jc w:val="both"/>
        <w:rPr>
          <w:rFonts w:ascii="Times New Roman" w:hAnsi="Times New Roman" w:cs="Times New Roman"/>
          <w:bCs/>
          <w:sz w:val="28"/>
          <w:szCs w:val="28"/>
        </w:rPr>
      </w:pPr>
      <w:r w:rsidRPr="003D14DD">
        <w:rPr>
          <w:rFonts w:ascii="Times New Roman" w:hAnsi="Times New Roman" w:cs="Times New Roman"/>
          <w:bCs/>
          <w:sz w:val="28"/>
          <w:szCs w:val="28"/>
        </w:rPr>
        <w:t xml:space="preserve">Анализ  уровня средней заработной платы на крупных и средних предприятиях внебюджетного сектора экономики </w:t>
      </w:r>
      <w:r w:rsidR="006D6327">
        <w:rPr>
          <w:rFonts w:ascii="Times New Roman" w:hAnsi="Times New Roman" w:cs="Times New Roman"/>
          <w:bCs/>
          <w:sz w:val="28"/>
          <w:szCs w:val="28"/>
        </w:rPr>
        <w:t>за</w:t>
      </w:r>
      <w:r w:rsidRPr="003D14DD">
        <w:rPr>
          <w:rFonts w:ascii="Times New Roman" w:hAnsi="Times New Roman" w:cs="Times New Roman"/>
          <w:bCs/>
          <w:sz w:val="28"/>
          <w:szCs w:val="28"/>
        </w:rPr>
        <w:t xml:space="preserve"> текущ</w:t>
      </w:r>
      <w:r w:rsidR="006D6327">
        <w:rPr>
          <w:rFonts w:ascii="Times New Roman" w:hAnsi="Times New Roman" w:cs="Times New Roman"/>
          <w:bCs/>
          <w:sz w:val="28"/>
          <w:szCs w:val="28"/>
        </w:rPr>
        <w:t>ий</w:t>
      </w:r>
      <w:r w:rsidRPr="003D14DD">
        <w:rPr>
          <w:rFonts w:ascii="Times New Roman" w:hAnsi="Times New Roman" w:cs="Times New Roman"/>
          <w:bCs/>
          <w:sz w:val="28"/>
          <w:szCs w:val="28"/>
        </w:rPr>
        <w:t xml:space="preserve"> год показал:</w:t>
      </w:r>
    </w:p>
    <w:p w:rsidR="003D14DD" w:rsidRPr="003D14DD" w:rsidRDefault="003D14DD" w:rsidP="003D14DD">
      <w:pPr>
        <w:spacing w:after="0" w:line="240" w:lineRule="auto"/>
        <w:ind w:firstLine="708"/>
        <w:jc w:val="both"/>
        <w:rPr>
          <w:rFonts w:ascii="Times New Roman" w:hAnsi="Times New Roman" w:cs="Times New Roman"/>
          <w:bCs/>
          <w:sz w:val="28"/>
          <w:szCs w:val="28"/>
        </w:rPr>
      </w:pPr>
      <w:r w:rsidRPr="00300E95">
        <w:rPr>
          <w:rFonts w:ascii="Times New Roman" w:hAnsi="Times New Roman" w:cs="Times New Roman"/>
          <w:bCs/>
          <w:sz w:val="28"/>
          <w:szCs w:val="28"/>
        </w:rPr>
        <w:t xml:space="preserve">- </w:t>
      </w:r>
      <w:r w:rsidRPr="00300E95">
        <w:rPr>
          <w:rFonts w:ascii="Times New Roman" w:hAnsi="Times New Roman" w:cs="Times New Roman"/>
          <w:bCs/>
          <w:sz w:val="28"/>
          <w:szCs w:val="28"/>
          <w:u w:val="single"/>
        </w:rPr>
        <w:t>в обрабатывающем производстве</w:t>
      </w:r>
      <w:r w:rsidRPr="003D14DD">
        <w:rPr>
          <w:rFonts w:ascii="Times New Roman" w:hAnsi="Times New Roman" w:cs="Times New Roman"/>
          <w:bCs/>
          <w:sz w:val="28"/>
          <w:szCs w:val="28"/>
        </w:rPr>
        <w:t xml:space="preserve"> среднемесячная  заработная </w:t>
      </w:r>
    </w:p>
    <w:p w:rsidR="003D14DD" w:rsidRDefault="003D14DD" w:rsidP="003D14DD">
      <w:pPr>
        <w:spacing w:after="0" w:line="240" w:lineRule="auto"/>
        <w:jc w:val="both"/>
        <w:rPr>
          <w:rFonts w:ascii="Times New Roman" w:hAnsi="Times New Roman" w:cs="Times New Roman"/>
          <w:bCs/>
          <w:sz w:val="28"/>
          <w:szCs w:val="28"/>
        </w:rPr>
      </w:pPr>
      <w:r w:rsidRPr="003D14DD">
        <w:rPr>
          <w:rFonts w:ascii="Times New Roman" w:hAnsi="Times New Roman" w:cs="Times New Roman"/>
          <w:bCs/>
          <w:sz w:val="28"/>
          <w:szCs w:val="28"/>
        </w:rPr>
        <w:t xml:space="preserve">плата составила </w:t>
      </w:r>
      <w:r w:rsidR="006D6327">
        <w:rPr>
          <w:rFonts w:ascii="Times New Roman" w:hAnsi="Times New Roman" w:cs="Times New Roman"/>
          <w:bCs/>
          <w:sz w:val="28"/>
          <w:szCs w:val="28"/>
        </w:rPr>
        <w:t>78 046,1</w:t>
      </w:r>
      <w:r w:rsidRPr="003D14DD">
        <w:rPr>
          <w:rFonts w:ascii="Times New Roman" w:hAnsi="Times New Roman" w:cs="Times New Roman"/>
          <w:bCs/>
          <w:sz w:val="28"/>
          <w:szCs w:val="28"/>
        </w:rPr>
        <w:t>руб., рост составил 1</w:t>
      </w:r>
      <w:r w:rsidR="006D6327">
        <w:rPr>
          <w:rFonts w:ascii="Times New Roman" w:hAnsi="Times New Roman" w:cs="Times New Roman"/>
          <w:bCs/>
          <w:sz w:val="28"/>
          <w:szCs w:val="28"/>
        </w:rPr>
        <w:t>23,9%</w:t>
      </w:r>
    </w:p>
    <w:p w:rsidR="004A5008" w:rsidRDefault="006D6327" w:rsidP="004A5008">
      <w:pPr>
        <w:spacing w:after="0" w:line="240" w:lineRule="auto"/>
        <w:ind w:firstLine="708"/>
        <w:jc w:val="both"/>
        <w:rPr>
          <w:rFonts w:ascii="Times New Roman" w:hAnsi="Times New Roman" w:cs="Times New Roman"/>
          <w:bCs/>
          <w:sz w:val="28"/>
          <w:szCs w:val="28"/>
        </w:rPr>
      </w:pPr>
      <w:r w:rsidRPr="00300E95">
        <w:rPr>
          <w:rFonts w:ascii="Times New Roman" w:hAnsi="Times New Roman" w:cs="Times New Roman"/>
          <w:bCs/>
          <w:sz w:val="28"/>
          <w:szCs w:val="28"/>
        </w:rPr>
        <w:t xml:space="preserve"> </w:t>
      </w:r>
      <w:r w:rsidRPr="00300E95">
        <w:rPr>
          <w:rFonts w:ascii="PT Astra Serif" w:hAnsi="PT Astra Serif"/>
          <w:sz w:val="28"/>
          <w:szCs w:val="28"/>
          <w:u w:val="single"/>
        </w:rPr>
        <w:t>-обеспечение электри</w:t>
      </w:r>
      <w:r w:rsidR="004A5008" w:rsidRPr="00300E95">
        <w:rPr>
          <w:rFonts w:ascii="PT Astra Serif" w:hAnsi="PT Astra Serif"/>
          <w:sz w:val="28"/>
          <w:szCs w:val="28"/>
          <w:u w:val="single"/>
        </w:rPr>
        <w:t xml:space="preserve">ческой энергией, газом и паром, </w:t>
      </w:r>
      <w:r w:rsidRPr="00300E95">
        <w:rPr>
          <w:rFonts w:ascii="PT Astra Serif" w:hAnsi="PT Astra Serif"/>
          <w:sz w:val="28"/>
          <w:szCs w:val="28"/>
          <w:u w:val="single"/>
        </w:rPr>
        <w:t>кондициониров</w:t>
      </w:r>
      <w:r w:rsidRPr="00300E95">
        <w:rPr>
          <w:rFonts w:ascii="PT Astra Serif" w:hAnsi="PT Astra Serif"/>
          <w:sz w:val="28"/>
          <w:szCs w:val="28"/>
          <w:u w:val="single"/>
        </w:rPr>
        <w:t>а</w:t>
      </w:r>
      <w:r w:rsidRPr="00300E95">
        <w:rPr>
          <w:rFonts w:ascii="PT Astra Serif" w:hAnsi="PT Astra Serif"/>
          <w:sz w:val="28"/>
          <w:szCs w:val="28"/>
          <w:u w:val="single"/>
        </w:rPr>
        <w:t>ние воздух</w:t>
      </w:r>
      <w:r w:rsidRPr="00300E95">
        <w:rPr>
          <w:rFonts w:ascii="PT Astra Serif" w:hAnsi="PT Astra Serif"/>
          <w:sz w:val="28"/>
          <w:szCs w:val="28"/>
        </w:rPr>
        <w:t>а</w:t>
      </w:r>
      <w:r>
        <w:t xml:space="preserve"> </w:t>
      </w:r>
      <w:r w:rsidR="004A5008" w:rsidRPr="003D14DD">
        <w:rPr>
          <w:rFonts w:ascii="Times New Roman" w:hAnsi="Times New Roman" w:cs="Times New Roman"/>
          <w:bCs/>
          <w:sz w:val="28"/>
          <w:szCs w:val="28"/>
        </w:rPr>
        <w:t xml:space="preserve">среднемесячная  заработная плата составила </w:t>
      </w:r>
      <w:r w:rsidR="004A5008">
        <w:rPr>
          <w:rFonts w:ascii="Times New Roman" w:hAnsi="Times New Roman" w:cs="Times New Roman"/>
          <w:bCs/>
          <w:sz w:val="28"/>
          <w:szCs w:val="28"/>
        </w:rPr>
        <w:t>40 863,8</w:t>
      </w:r>
      <w:r w:rsidR="004A5008" w:rsidRPr="003D14DD">
        <w:rPr>
          <w:rFonts w:ascii="Times New Roman" w:hAnsi="Times New Roman" w:cs="Times New Roman"/>
          <w:bCs/>
          <w:sz w:val="28"/>
          <w:szCs w:val="28"/>
        </w:rPr>
        <w:t>руб., рост составил 1</w:t>
      </w:r>
      <w:r w:rsidR="004A5008">
        <w:rPr>
          <w:rFonts w:ascii="Times New Roman" w:hAnsi="Times New Roman" w:cs="Times New Roman"/>
          <w:bCs/>
          <w:sz w:val="28"/>
          <w:szCs w:val="28"/>
        </w:rPr>
        <w:t>12,0%</w:t>
      </w:r>
    </w:p>
    <w:p w:rsidR="003D14DD" w:rsidRPr="003D14DD" w:rsidRDefault="003D14DD" w:rsidP="003D14DD">
      <w:pPr>
        <w:spacing w:after="0" w:line="240" w:lineRule="auto"/>
        <w:ind w:firstLine="708"/>
        <w:jc w:val="both"/>
        <w:rPr>
          <w:rFonts w:ascii="Times New Roman" w:hAnsi="Times New Roman" w:cs="Times New Roman"/>
          <w:bCs/>
          <w:sz w:val="28"/>
          <w:szCs w:val="28"/>
          <w:u w:val="single"/>
        </w:rPr>
      </w:pPr>
      <w:r w:rsidRPr="003D14DD">
        <w:rPr>
          <w:rFonts w:ascii="Times New Roman" w:hAnsi="Times New Roman" w:cs="Times New Roman"/>
          <w:bCs/>
          <w:sz w:val="28"/>
          <w:szCs w:val="28"/>
          <w:u w:val="single"/>
        </w:rPr>
        <w:t>В бюджетной сфере сложилась следующая ситуация:</w:t>
      </w:r>
    </w:p>
    <w:p w:rsidR="007401CC" w:rsidRDefault="003D14DD" w:rsidP="007401CC">
      <w:pPr>
        <w:spacing w:after="0" w:line="240" w:lineRule="auto"/>
        <w:jc w:val="both"/>
        <w:rPr>
          <w:rFonts w:ascii="Times New Roman" w:hAnsi="Times New Roman" w:cs="Times New Roman"/>
          <w:bCs/>
          <w:sz w:val="28"/>
          <w:szCs w:val="28"/>
        </w:rPr>
      </w:pPr>
      <w:r w:rsidRPr="003D14DD">
        <w:rPr>
          <w:rFonts w:ascii="Times New Roman" w:hAnsi="Times New Roman" w:cs="Times New Roman"/>
          <w:bCs/>
          <w:sz w:val="28"/>
          <w:szCs w:val="28"/>
        </w:rPr>
        <w:t xml:space="preserve"> - в здравоохранении средняя заработная плата составила 3</w:t>
      </w:r>
      <w:r w:rsidR="007401CC">
        <w:rPr>
          <w:rFonts w:ascii="Times New Roman" w:hAnsi="Times New Roman" w:cs="Times New Roman"/>
          <w:bCs/>
          <w:sz w:val="28"/>
          <w:szCs w:val="28"/>
        </w:rPr>
        <w:t>6</w:t>
      </w:r>
      <w:r w:rsidR="00B75520">
        <w:rPr>
          <w:rFonts w:ascii="Times New Roman" w:hAnsi="Times New Roman" w:cs="Times New Roman"/>
          <w:bCs/>
          <w:sz w:val="28"/>
          <w:szCs w:val="28"/>
        </w:rPr>
        <w:t xml:space="preserve"> </w:t>
      </w:r>
      <w:r w:rsidR="007401CC">
        <w:rPr>
          <w:rFonts w:ascii="Times New Roman" w:hAnsi="Times New Roman" w:cs="Times New Roman"/>
          <w:bCs/>
          <w:sz w:val="28"/>
          <w:szCs w:val="28"/>
        </w:rPr>
        <w:t>262,1</w:t>
      </w:r>
      <w:r w:rsidRPr="003D14DD">
        <w:rPr>
          <w:rFonts w:ascii="Times New Roman" w:hAnsi="Times New Roman" w:cs="Times New Roman"/>
          <w:bCs/>
          <w:sz w:val="28"/>
          <w:szCs w:val="28"/>
        </w:rPr>
        <w:t xml:space="preserve"> руб., рост 115,</w:t>
      </w:r>
      <w:r w:rsidR="007401CC">
        <w:rPr>
          <w:rFonts w:ascii="Times New Roman" w:hAnsi="Times New Roman" w:cs="Times New Roman"/>
          <w:bCs/>
          <w:sz w:val="28"/>
          <w:szCs w:val="28"/>
        </w:rPr>
        <w:t>3</w:t>
      </w:r>
      <w:r w:rsidRPr="003D14DD">
        <w:rPr>
          <w:rFonts w:ascii="Times New Roman" w:hAnsi="Times New Roman" w:cs="Times New Roman"/>
          <w:bCs/>
          <w:sz w:val="28"/>
          <w:szCs w:val="28"/>
        </w:rPr>
        <w:t>%</w:t>
      </w:r>
      <w:r w:rsidR="00B75520">
        <w:rPr>
          <w:rFonts w:ascii="Times New Roman" w:hAnsi="Times New Roman" w:cs="Times New Roman"/>
          <w:bCs/>
          <w:sz w:val="28"/>
          <w:szCs w:val="28"/>
        </w:rPr>
        <w:t>;</w:t>
      </w:r>
    </w:p>
    <w:p w:rsidR="003D14DD" w:rsidRPr="007401CC" w:rsidRDefault="003D14DD" w:rsidP="007401CC">
      <w:pPr>
        <w:spacing w:after="0" w:line="240" w:lineRule="auto"/>
        <w:jc w:val="both"/>
        <w:rPr>
          <w:rFonts w:ascii="Times New Roman" w:hAnsi="Times New Roman" w:cs="Times New Roman"/>
          <w:bCs/>
          <w:sz w:val="28"/>
          <w:szCs w:val="28"/>
        </w:rPr>
      </w:pPr>
      <w:r w:rsidRPr="003D14DD">
        <w:rPr>
          <w:rFonts w:ascii="Times New Roman" w:hAnsi="Times New Roman" w:cs="Times New Roman"/>
          <w:bCs/>
          <w:sz w:val="28"/>
          <w:szCs w:val="28"/>
        </w:rPr>
        <w:t xml:space="preserve"> - в образовании рост составил 11</w:t>
      </w:r>
      <w:r w:rsidR="007401CC">
        <w:rPr>
          <w:rFonts w:ascii="Times New Roman" w:hAnsi="Times New Roman" w:cs="Times New Roman"/>
          <w:bCs/>
          <w:sz w:val="28"/>
          <w:szCs w:val="28"/>
        </w:rPr>
        <w:t>7,3</w:t>
      </w:r>
      <w:r w:rsidRPr="003D14DD">
        <w:rPr>
          <w:rFonts w:ascii="Times New Roman" w:hAnsi="Times New Roman" w:cs="Times New Roman"/>
          <w:bCs/>
          <w:sz w:val="28"/>
          <w:szCs w:val="28"/>
        </w:rPr>
        <w:t>% при  средней заработной плате 3</w:t>
      </w:r>
      <w:r w:rsidR="007401CC">
        <w:rPr>
          <w:rFonts w:ascii="Times New Roman" w:hAnsi="Times New Roman" w:cs="Times New Roman"/>
          <w:bCs/>
          <w:sz w:val="28"/>
          <w:szCs w:val="28"/>
        </w:rPr>
        <w:t>3 257,8</w:t>
      </w:r>
      <w:r w:rsidRPr="003D14DD">
        <w:rPr>
          <w:rFonts w:ascii="Times New Roman" w:hAnsi="Times New Roman" w:cs="Times New Roman"/>
          <w:bCs/>
          <w:sz w:val="28"/>
          <w:szCs w:val="28"/>
        </w:rPr>
        <w:t xml:space="preserve"> руб., </w:t>
      </w:r>
    </w:p>
    <w:p w:rsidR="003D14DD" w:rsidRPr="003D14DD" w:rsidRDefault="003D14DD" w:rsidP="003D14DD">
      <w:pPr>
        <w:spacing w:after="0" w:line="240" w:lineRule="auto"/>
        <w:jc w:val="both"/>
        <w:rPr>
          <w:rFonts w:ascii="Times New Roman" w:hAnsi="Times New Roman" w:cs="Times New Roman"/>
          <w:bCs/>
          <w:sz w:val="28"/>
          <w:szCs w:val="28"/>
        </w:rPr>
      </w:pPr>
      <w:r w:rsidRPr="003D14DD">
        <w:rPr>
          <w:rFonts w:ascii="Times New Roman" w:hAnsi="Times New Roman" w:cs="Times New Roman"/>
          <w:bCs/>
          <w:sz w:val="28"/>
          <w:szCs w:val="28"/>
        </w:rPr>
        <w:t xml:space="preserve"> -в области культуры, спорта, досуга рост 1</w:t>
      </w:r>
      <w:r w:rsidR="007401CC">
        <w:rPr>
          <w:rFonts w:ascii="Times New Roman" w:hAnsi="Times New Roman" w:cs="Times New Roman"/>
          <w:bCs/>
          <w:sz w:val="28"/>
          <w:szCs w:val="28"/>
        </w:rPr>
        <w:t>09,9</w:t>
      </w:r>
      <w:r w:rsidRPr="003D14DD">
        <w:rPr>
          <w:rFonts w:ascii="Times New Roman" w:hAnsi="Times New Roman" w:cs="Times New Roman"/>
          <w:bCs/>
          <w:sz w:val="28"/>
          <w:szCs w:val="28"/>
        </w:rPr>
        <w:t xml:space="preserve"> %  размер средней заработной платы</w:t>
      </w:r>
      <w:r w:rsidR="007401CC">
        <w:rPr>
          <w:rFonts w:ascii="Times New Roman" w:hAnsi="Times New Roman" w:cs="Times New Roman"/>
          <w:bCs/>
          <w:sz w:val="28"/>
          <w:szCs w:val="28"/>
        </w:rPr>
        <w:t xml:space="preserve"> – 37 920,8</w:t>
      </w:r>
      <w:r w:rsidRPr="003D14DD">
        <w:rPr>
          <w:rFonts w:ascii="Times New Roman" w:hAnsi="Times New Roman" w:cs="Times New Roman"/>
          <w:bCs/>
          <w:sz w:val="28"/>
          <w:szCs w:val="28"/>
        </w:rPr>
        <w:t xml:space="preserve"> руб.;</w:t>
      </w:r>
    </w:p>
    <w:p w:rsidR="003D14DD" w:rsidRDefault="003D14DD" w:rsidP="003D14DD">
      <w:pPr>
        <w:spacing w:after="0" w:line="240" w:lineRule="auto"/>
        <w:jc w:val="both"/>
        <w:rPr>
          <w:rFonts w:ascii="Times New Roman" w:hAnsi="Times New Roman" w:cs="Times New Roman"/>
          <w:bCs/>
          <w:sz w:val="28"/>
          <w:szCs w:val="28"/>
        </w:rPr>
      </w:pPr>
      <w:r w:rsidRPr="003D14DD">
        <w:rPr>
          <w:rFonts w:ascii="Times New Roman" w:hAnsi="Times New Roman" w:cs="Times New Roman"/>
          <w:bCs/>
          <w:sz w:val="28"/>
          <w:szCs w:val="28"/>
        </w:rPr>
        <w:t>-</w:t>
      </w:r>
      <w:r w:rsidR="00B75520">
        <w:rPr>
          <w:rFonts w:ascii="Times New Roman" w:hAnsi="Times New Roman" w:cs="Times New Roman"/>
          <w:bCs/>
          <w:sz w:val="28"/>
          <w:szCs w:val="28"/>
        </w:rPr>
        <w:t>г</w:t>
      </w:r>
      <w:r w:rsidRPr="003D14DD">
        <w:rPr>
          <w:rFonts w:ascii="Times New Roman" w:hAnsi="Times New Roman" w:cs="Times New Roman"/>
          <w:bCs/>
          <w:sz w:val="28"/>
          <w:szCs w:val="28"/>
        </w:rPr>
        <w:t>осударственное управление</w:t>
      </w:r>
      <w:r w:rsidR="00B75520">
        <w:rPr>
          <w:rFonts w:ascii="Times New Roman" w:hAnsi="Times New Roman" w:cs="Times New Roman"/>
          <w:bCs/>
          <w:sz w:val="28"/>
          <w:szCs w:val="28"/>
        </w:rPr>
        <w:t xml:space="preserve"> рост </w:t>
      </w:r>
      <w:r w:rsidRPr="003D14DD">
        <w:rPr>
          <w:rFonts w:ascii="Times New Roman" w:hAnsi="Times New Roman" w:cs="Times New Roman"/>
          <w:bCs/>
          <w:sz w:val="28"/>
          <w:szCs w:val="28"/>
        </w:rPr>
        <w:t xml:space="preserve"> </w:t>
      </w:r>
      <w:r w:rsidR="007401CC">
        <w:rPr>
          <w:rFonts w:ascii="Times New Roman" w:hAnsi="Times New Roman" w:cs="Times New Roman"/>
          <w:bCs/>
          <w:sz w:val="28"/>
          <w:szCs w:val="28"/>
        </w:rPr>
        <w:t>113,1</w:t>
      </w:r>
      <w:r w:rsidRPr="003D14DD">
        <w:rPr>
          <w:rFonts w:ascii="Times New Roman" w:hAnsi="Times New Roman" w:cs="Times New Roman"/>
          <w:bCs/>
          <w:sz w:val="28"/>
          <w:szCs w:val="28"/>
        </w:rPr>
        <w:t>% , средняя заработная плата – 4</w:t>
      </w:r>
      <w:r w:rsidR="007401CC">
        <w:rPr>
          <w:rFonts w:ascii="Times New Roman" w:hAnsi="Times New Roman" w:cs="Times New Roman"/>
          <w:bCs/>
          <w:sz w:val="28"/>
          <w:szCs w:val="28"/>
        </w:rPr>
        <w:t>7 228,2</w:t>
      </w:r>
      <w:r w:rsidRPr="003D14DD">
        <w:rPr>
          <w:rFonts w:ascii="Times New Roman" w:hAnsi="Times New Roman" w:cs="Times New Roman"/>
          <w:bCs/>
          <w:sz w:val="28"/>
          <w:szCs w:val="28"/>
        </w:rPr>
        <w:t xml:space="preserve"> руб.</w:t>
      </w:r>
    </w:p>
    <w:p w:rsidR="00300E95" w:rsidRPr="00300E95" w:rsidRDefault="00300E95" w:rsidP="00300E95">
      <w:pPr>
        <w:tabs>
          <w:tab w:val="left" w:pos="820"/>
          <w:tab w:val="left" w:pos="6880"/>
        </w:tabs>
        <w:ind w:left="-30"/>
        <w:jc w:val="both"/>
        <w:rPr>
          <w:rFonts w:ascii="PT Astra Serif" w:hAnsi="PT Astra Serif"/>
          <w:sz w:val="28"/>
          <w:szCs w:val="28"/>
        </w:rPr>
      </w:pPr>
      <w:r>
        <w:t xml:space="preserve">      </w:t>
      </w:r>
      <w:r w:rsidRPr="00300E95">
        <w:rPr>
          <w:rFonts w:ascii="PT Astra Serif" w:hAnsi="PT Astra Serif"/>
          <w:sz w:val="28"/>
          <w:szCs w:val="28"/>
        </w:rPr>
        <w:t>По данным федеральной службы государственной статистики    проср</w:t>
      </w:r>
      <w:r w:rsidRPr="00300E95">
        <w:rPr>
          <w:rFonts w:ascii="PT Astra Serif" w:hAnsi="PT Astra Serif"/>
          <w:sz w:val="28"/>
          <w:szCs w:val="28"/>
        </w:rPr>
        <w:t>о</w:t>
      </w:r>
      <w:r w:rsidRPr="00300E95">
        <w:rPr>
          <w:rFonts w:ascii="PT Astra Serif" w:hAnsi="PT Astra Serif"/>
          <w:sz w:val="28"/>
          <w:szCs w:val="28"/>
        </w:rPr>
        <w:t>ченная задолженность  по заработной плате на 01.0</w:t>
      </w:r>
      <w:r>
        <w:rPr>
          <w:rFonts w:ascii="PT Astra Serif" w:hAnsi="PT Astra Serif"/>
          <w:sz w:val="28"/>
          <w:szCs w:val="28"/>
        </w:rPr>
        <w:t>6</w:t>
      </w:r>
      <w:r w:rsidRPr="00300E95">
        <w:rPr>
          <w:rFonts w:ascii="PT Astra Serif" w:hAnsi="PT Astra Serif"/>
          <w:sz w:val="28"/>
          <w:szCs w:val="28"/>
        </w:rPr>
        <w:t>.2024 года отсутствует.</w:t>
      </w:r>
    </w:p>
    <w:p w:rsidR="0041401D" w:rsidRPr="003D14DD" w:rsidRDefault="00826FC6" w:rsidP="003D14DD">
      <w:pPr>
        <w:spacing w:after="0" w:line="240" w:lineRule="auto"/>
        <w:ind w:firstLine="708"/>
        <w:jc w:val="both"/>
        <w:rPr>
          <w:rFonts w:ascii="Times New Roman" w:hAnsi="Times New Roman" w:cs="Times New Roman"/>
          <w:sz w:val="28"/>
          <w:szCs w:val="28"/>
        </w:rPr>
      </w:pPr>
      <w:r w:rsidRPr="003D14DD">
        <w:rPr>
          <w:rFonts w:ascii="Times New Roman" w:eastAsia="Cambria" w:hAnsi="Times New Roman" w:cs="Times New Roman"/>
          <w:b/>
          <w:color w:val="000000"/>
          <w:sz w:val="28"/>
          <w:szCs w:val="28"/>
        </w:rPr>
        <w:t>Цены и потребительский рынок</w:t>
      </w:r>
    </w:p>
    <w:p w:rsidR="00A34B96" w:rsidRPr="00CB2AC6" w:rsidRDefault="003E1B0E" w:rsidP="00CB2AC6">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CB2AC6">
        <w:rPr>
          <w:rFonts w:ascii="Times New Roman" w:eastAsia="Times New Roman" w:hAnsi="Times New Roman" w:cs="Times New Roman"/>
          <w:color w:val="000000"/>
          <w:sz w:val="28"/>
          <w:szCs w:val="28"/>
          <w:lang w:eastAsia="ru-RU"/>
        </w:rPr>
        <w:t>И</w:t>
      </w:r>
      <w:r w:rsidR="00A34B96" w:rsidRPr="00CB2AC6">
        <w:rPr>
          <w:rFonts w:ascii="Times New Roman" w:eastAsia="Times New Roman" w:hAnsi="Times New Roman" w:cs="Times New Roman"/>
          <w:color w:val="000000"/>
          <w:sz w:val="28"/>
          <w:szCs w:val="28"/>
          <w:lang w:eastAsia="ru-RU"/>
        </w:rPr>
        <w:t xml:space="preserve">ндекс потребительских цен (тарифов) на товары и услуги в Ульяновской области </w:t>
      </w:r>
      <w:r w:rsidR="00840D84" w:rsidRPr="00CB2AC6">
        <w:rPr>
          <w:rFonts w:ascii="Times New Roman" w:eastAsia="Times New Roman" w:hAnsi="Times New Roman" w:cs="Times New Roman"/>
          <w:color w:val="000000"/>
          <w:sz w:val="28"/>
          <w:szCs w:val="28"/>
          <w:lang w:eastAsia="ru-RU"/>
        </w:rPr>
        <w:t xml:space="preserve">за </w:t>
      </w:r>
      <w:r w:rsidR="009B2412">
        <w:rPr>
          <w:rFonts w:ascii="Times New Roman" w:eastAsia="Times New Roman" w:hAnsi="Times New Roman" w:cs="Times New Roman"/>
          <w:color w:val="000000"/>
          <w:sz w:val="28"/>
          <w:szCs w:val="28"/>
          <w:lang w:eastAsia="ru-RU"/>
        </w:rPr>
        <w:t xml:space="preserve">май  </w:t>
      </w:r>
      <w:r w:rsidR="003C72CD" w:rsidRPr="00CB2AC6">
        <w:rPr>
          <w:rFonts w:ascii="Times New Roman" w:eastAsia="Times New Roman" w:hAnsi="Times New Roman" w:cs="Times New Roman"/>
          <w:color w:val="000000"/>
          <w:sz w:val="28"/>
          <w:szCs w:val="28"/>
          <w:lang w:eastAsia="ru-RU"/>
        </w:rPr>
        <w:t>202</w:t>
      </w:r>
      <w:r w:rsidR="00E36C94">
        <w:rPr>
          <w:rFonts w:ascii="Times New Roman" w:eastAsia="Times New Roman" w:hAnsi="Times New Roman" w:cs="Times New Roman"/>
          <w:color w:val="000000"/>
          <w:sz w:val="28"/>
          <w:szCs w:val="28"/>
          <w:lang w:eastAsia="ru-RU"/>
        </w:rPr>
        <w:t>4</w:t>
      </w:r>
      <w:r w:rsidR="00A34B96" w:rsidRPr="00CB2AC6">
        <w:rPr>
          <w:rFonts w:ascii="Times New Roman" w:eastAsia="Times New Roman" w:hAnsi="Times New Roman" w:cs="Times New Roman"/>
          <w:color w:val="000000"/>
          <w:sz w:val="28"/>
          <w:szCs w:val="28"/>
          <w:lang w:eastAsia="ru-RU"/>
        </w:rPr>
        <w:t xml:space="preserve"> года составил </w:t>
      </w:r>
      <w:r w:rsidR="00FF06E9">
        <w:rPr>
          <w:rFonts w:ascii="Times New Roman" w:eastAsia="Times New Roman" w:hAnsi="Times New Roman" w:cs="Times New Roman"/>
          <w:color w:val="000000"/>
          <w:sz w:val="28"/>
          <w:szCs w:val="28"/>
          <w:lang w:eastAsia="ru-RU"/>
        </w:rPr>
        <w:t>10</w:t>
      </w:r>
      <w:r w:rsidR="009B2412">
        <w:rPr>
          <w:rFonts w:ascii="Times New Roman" w:eastAsia="Times New Roman" w:hAnsi="Times New Roman" w:cs="Times New Roman"/>
          <w:color w:val="000000"/>
          <w:sz w:val="28"/>
          <w:szCs w:val="28"/>
          <w:lang w:eastAsia="ru-RU"/>
        </w:rPr>
        <w:t>6</w:t>
      </w:r>
      <w:r w:rsidR="00FF06E9">
        <w:rPr>
          <w:rFonts w:ascii="Times New Roman" w:eastAsia="Times New Roman" w:hAnsi="Times New Roman" w:cs="Times New Roman"/>
          <w:color w:val="000000"/>
          <w:sz w:val="28"/>
          <w:szCs w:val="28"/>
          <w:lang w:eastAsia="ru-RU"/>
        </w:rPr>
        <w:t>,</w:t>
      </w:r>
      <w:r w:rsidR="009B2412">
        <w:rPr>
          <w:rFonts w:ascii="Times New Roman" w:eastAsia="Times New Roman" w:hAnsi="Times New Roman" w:cs="Times New Roman"/>
          <w:color w:val="000000"/>
          <w:sz w:val="28"/>
          <w:szCs w:val="28"/>
          <w:lang w:eastAsia="ru-RU"/>
        </w:rPr>
        <w:t>9</w:t>
      </w:r>
      <w:r w:rsidR="00E36C94">
        <w:rPr>
          <w:rFonts w:ascii="Times New Roman" w:eastAsia="Times New Roman" w:hAnsi="Times New Roman" w:cs="Times New Roman"/>
          <w:color w:val="000000"/>
          <w:sz w:val="28"/>
          <w:szCs w:val="28"/>
          <w:lang w:eastAsia="ru-RU"/>
        </w:rPr>
        <w:t xml:space="preserve">% </w:t>
      </w:r>
      <w:r w:rsidR="009B2412">
        <w:rPr>
          <w:rFonts w:ascii="Times New Roman" w:eastAsia="Times New Roman" w:hAnsi="Times New Roman" w:cs="Times New Roman"/>
          <w:color w:val="000000"/>
          <w:sz w:val="28"/>
          <w:szCs w:val="28"/>
          <w:lang w:eastAsia="ru-RU"/>
        </w:rPr>
        <w:t xml:space="preserve"> </w:t>
      </w:r>
      <w:r w:rsidR="00E36C94">
        <w:rPr>
          <w:rFonts w:ascii="Times New Roman" w:eastAsia="Times New Roman" w:hAnsi="Times New Roman" w:cs="Times New Roman"/>
          <w:color w:val="000000"/>
          <w:sz w:val="28"/>
          <w:szCs w:val="28"/>
          <w:lang w:eastAsia="ru-RU"/>
        </w:rPr>
        <w:t xml:space="preserve">к </w:t>
      </w:r>
      <w:r w:rsidR="009B2412">
        <w:rPr>
          <w:rFonts w:ascii="Times New Roman" w:eastAsia="Times New Roman" w:hAnsi="Times New Roman" w:cs="Times New Roman"/>
          <w:color w:val="000000"/>
          <w:sz w:val="28"/>
          <w:szCs w:val="28"/>
          <w:lang w:eastAsia="ru-RU"/>
        </w:rPr>
        <w:t xml:space="preserve"> соответствующему  месяцу  </w:t>
      </w:r>
      <w:r w:rsidR="00E36C94">
        <w:rPr>
          <w:rFonts w:ascii="Times New Roman" w:eastAsia="Times New Roman" w:hAnsi="Times New Roman" w:cs="Times New Roman"/>
          <w:color w:val="000000"/>
          <w:sz w:val="28"/>
          <w:szCs w:val="28"/>
          <w:lang w:eastAsia="ru-RU"/>
        </w:rPr>
        <w:t>2023</w:t>
      </w:r>
      <w:r w:rsidR="00A34B96" w:rsidRPr="00CB2AC6">
        <w:rPr>
          <w:rFonts w:ascii="Times New Roman" w:eastAsia="Times New Roman" w:hAnsi="Times New Roman" w:cs="Times New Roman"/>
          <w:color w:val="000000"/>
          <w:sz w:val="28"/>
          <w:szCs w:val="28"/>
          <w:lang w:eastAsia="ru-RU"/>
        </w:rPr>
        <w:t xml:space="preserve"> года.</w:t>
      </w:r>
    </w:p>
    <w:p w:rsidR="00A34B96" w:rsidRPr="00CB2AC6" w:rsidRDefault="003E1B0E" w:rsidP="00CB2AC6">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CB2AC6">
        <w:rPr>
          <w:rFonts w:ascii="Times New Roman" w:eastAsia="Times New Roman" w:hAnsi="Times New Roman" w:cs="Times New Roman"/>
          <w:color w:val="000000"/>
          <w:sz w:val="28"/>
          <w:szCs w:val="28"/>
          <w:lang w:eastAsia="ru-RU"/>
        </w:rPr>
        <w:t>По структуре это</w:t>
      </w:r>
      <w:r w:rsidR="00A34B96" w:rsidRPr="00CB2AC6">
        <w:rPr>
          <w:rFonts w:ascii="Times New Roman" w:eastAsia="Times New Roman" w:hAnsi="Times New Roman" w:cs="Times New Roman"/>
          <w:color w:val="000000"/>
          <w:sz w:val="28"/>
          <w:szCs w:val="28"/>
          <w:lang w:eastAsia="ru-RU"/>
        </w:rPr>
        <w:t>:</w:t>
      </w:r>
    </w:p>
    <w:p w:rsidR="00A34B96" w:rsidRPr="00CB2AC6" w:rsidRDefault="00A34B96" w:rsidP="00CB2AC6">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CB2AC6">
        <w:rPr>
          <w:rFonts w:ascii="Times New Roman" w:eastAsia="Times New Roman" w:hAnsi="Times New Roman" w:cs="Times New Roman"/>
          <w:color w:val="000000"/>
          <w:sz w:val="28"/>
          <w:szCs w:val="28"/>
          <w:lang w:eastAsia="ru-RU"/>
        </w:rPr>
        <w:t xml:space="preserve">- </w:t>
      </w:r>
      <w:r w:rsidR="00840D84" w:rsidRPr="00CB2AC6">
        <w:rPr>
          <w:rFonts w:ascii="Times New Roman" w:eastAsia="Times New Roman" w:hAnsi="Times New Roman" w:cs="Times New Roman"/>
          <w:color w:val="000000"/>
          <w:sz w:val="28"/>
          <w:szCs w:val="28"/>
          <w:lang w:eastAsia="ru-RU"/>
        </w:rPr>
        <w:t xml:space="preserve">продовольственные товары </w:t>
      </w:r>
      <w:r w:rsidR="00955C2F" w:rsidRPr="00CB2AC6">
        <w:rPr>
          <w:rFonts w:ascii="Times New Roman" w:eastAsia="Times New Roman" w:hAnsi="Times New Roman" w:cs="Times New Roman"/>
          <w:color w:val="000000"/>
          <w:sz w:val="28"/>
          <w:szCs w:val="28"/>
          <w:lang w:eastAsia="ru-RU"/>
        </w:rPr>
        <w:t>–</w:t>
      </w:r>
      <w:r w:rsidR="00840D84" w:rsidRPr="00CB2AC6">
        <w:rPr>
          <w:rFonts w:ascii="Times New Roman" w:eastAsia="Times New Roman" w:hAnsi="Times New Roman" w:cs="Times New Roman"/>
          <w:color w:val="000000"/>
          <w:sz w:val="28"/>
          <w:szCs w:val="28"/>
          <w:lang w:eastAsia="ru-RU"/>
        </w:rPr>
        <w:t xml:space="preserve"> </w:t>
      </w:r>
      <w:r w:rsidR="00FF06E9">
        <w:rPr>
          <w:rFonts w:ascii="Times New Roman" w:eastAsia="Times New Roman" w:hAnsi="Times New Roman" w:cs="Times New Roman"/>
          <w:color w:val="000000"/>
          <w:sz w:val="28"/>
          <w:szCs w:val="28"/>
          <w:lang w:eastAsia="ru-RU"/>
        </w:rPr>
        <w:t>10</w:t>
      </w:r>
      <w:r w:rsidR="009B2412">
        <w:rPr>
          <w:rFonts w:ascii="Times New Roman" w:eastAsia="Times New Roman" w:hAnsi="Times New Roman" w:cs="Times New Roman"/>
          <w:color w:val="000000"/>
          <w:sz w:val="28"/>
          <w:szCs w:val="28"/>
          <w:lang w:eastAsia="ru-RU"/>
        </w:rPr>
        <w:t>6</w:t>
      </w:r>
      <w:r w:rsidR="00FF06E9">
        <w:rPr>
          <w:rFonts w:ascii="Times New Roman" w:eastAsia="Times New Roman" w:hAnsi="Times New Roman" w:cs="Times New Roman"/>
          <w:color w:val="000000"/>
          <w:sz w:val="28"/>
          <w:szCs w:val="28"/>
          <w:lang w:eastAsia="ru-RU"/>
        </w:rPr>
        <w:t>,</w:t>
      </w:r>
      <w:r w:rsidR="009B2412">
        <w:rPr>
          <w:rFonts w:ascii="Times New Roman" w:eastAsia="Times New Roman" w:hAnsi="Times New Roman" w:cs="Times New Roman"/>
          <w:color w:val="000000"/>
          <w:sz w:val="28"/>
          <w:szCs w:val="28"/>
          <w:lang w:eastAsia="ru-RU"/>
        </w:rPr>
        <w:t>9</w:t>
      </w:r>
      <w:r w:rsidRPr="00CB2AC6">
        <w:rPr>
          <w:rFonts w:ascii="Times New Roman" w:eastAsia="Times New Roman" w:hAnsi="Times New Roman" w:cs="Times New Roman"/>
          <w:color w:val="000000"/>
          <w:sz w:val="28"/>
          <w:szCs w:val="28"/>
          <w:lang w:eastAsia="ru-RU"/>
        </w:rPr>
        <w:t>%;</w:t>
      </w:r>
    </w:p>
    <w:p w:rsidR="00A34B96" w:rsidRPr="00CB2AC6" w:rsidRDefault="00A34B96" w:rsidP="00CB2AC6">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CB2AC6">
        <w:rPr>
          <w:rFonts w:ascii="Times New Roman" w:eastAsia="Times New Roman" w:hAnsi="Times New Roman" w:cs="Times New Roman"/>
          <w:color w:val="000000"/>
          <w:sz w:val="28"/>
          <w:szCs w:val="28"/>
          <w:lang w:eastAsia="ru-RU"/>
        </w:rPr>
        <w:t xml:space="preserve">- непродовольственные товары </w:t>
      </w:r>
      <w:r w:rsidR="00840D84" w:rsidRPr="00CB2AC6">
        <w:rPr>
          <w:rFonts w:ascii="Times New Roman" w:eastAsia="Times New Roman" w:hAnsi="Times New Roman" w:cs="Times New Roman"/>
          <w:color w:val="000000"/>
          <w:sz w:val="28"/>
          <w:szCs w:val="28"/>
          <w:lang w:eastAsia="ru-RU"/>
        </w:rPr>
        <w:t>–</w:t>
      </w:r>
      <w:r w:rsidRPr="00CB2AC6">
        <w:rPr>
          <w:rFonts w:ascii="Times New Roman" w:eastAsia="Times New Roman" w:hAnsi="Times New Roman" w:cs="Times New Roman"/>
          <w:color w:val="000000"/>
          <w:sz w:val="28"/>
          <w:szCs w:val="28"/>
          <w:lang w:eastAsia="ru-RU"/>
        </w:rPr>
        <w:t xml:space="preserve"> </w:t>
      </w:r>
      <w:r w:rsidR="00FF06E9">
        <w:rPr>
          <w:rFonts w:ascii="Times New Roman" w:eastAsia="Times New Roman" w:hAnsi="Times New Roman" w:cs="Times New Roman"/>
          <w:color w:val="000000"/>
          <w:sz w:val="28"/>
          <w:szCs w:val="28"/>
          <w:lang w:eastAsia="ru-RU"/>
        </w:rPr>
        <w:t>107</w:t>
      </w:r>
      <w:r w:rsidR="009B2412">
        <w:rPr>
          <w:rFonts w:ascii="Times New Roman" w:eastAsia="Times New Roman" w:hAnsi="Times New Roman" w:cs="Times New Roman"/>
          <w:color w:val="000000"/>
          <w:sz w:val="28"/>
          <w:szCs w:val="28"/>
          <w:lang w:eastAsia="ru-RU"/>
        </w:rPr>
        <w:t>,2</w:t>
      </w:r>
      <w:r w:rsidRPr="00CB2AC6">
        <w:rPr>
          <w:rFonts w:ascii="Times New Roman" w:eastAsia="Times New Roman" w:hAnsi="Times New Roman" w:cs="Times New Roman"/>
          <w:color w:val="000000"/>
          <w:sz w:val="28"/>
          <w:szCs w:val="28"/>
          <w:lang w:eastAsia="ru-RU"/>
        </w:rPr>
        <w:t>%;</w:t>
      </w:r>
    </w:p>
    <w:p w:rsidR="00A34B96" w:rsidRPr="00CB2AC6" w:rsidRDefault="00A34B96" w:rsidP="00CB2AC6">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CB2AC6">
        <w:rPr>
          <w:rFonts w:ascii="Times New Roman" w:eastAsia="Times New Roman" w:hAnsi="Times New Roman" w:cs="Times New Roman"/>
          <w:color w:val="000000"/>
          <w:sz w:val="28"/>
          <w:szCs w:val="28"/>
          <w:lang w:eastAsia="ru-RU"/>
        </w:rPr>
        <w:t xml:space="preserve">- услуги </w:t>
      </w:r>
      <w:r w:rsidR="00840D84" w:rsidRPr="00CB2AC6">
        <w:rPr>
          <w:rFonts w:ascii="Times New Roman" w:eastAsia="Times New Roman" w:hAnsi="Times New Roman" w:cs="Times New Roman"/>
          <w:color w:val="000000"/>
          <w:sz w:val="28"/>
          <w:szCs w:val="28"/>
          <w:lang w:eastAsia="ru-RU"/>
        </w:rPr>
        <w:t>–</w:t>
      </w:r>
      <w:r w:rsidRPr="00CB2AC6">
        <w:rPr>
          <w:rFonts w:ascii="Times New Roman" w:eastAsia="Times New Roman" w:hAnsi="Times New Roman" w:cs="Times New Roman"/>
          <w:color w:val="000000"/>
          <w:sz w:val="28"/>
          <w:szCs w:val="28"/>
          <w:lang w:eastAsia="ru-RU"/>
        </w:rPr>
        <w:t xml:space="preserve"> </w:t>
      </w:r>
      <w:r w:rsidR="00FF06E9">
        <w:rPr>
          <w:rFonts w:ascii="Times New Roman" w:eastAsia="Times New Roman" w:hAnsi="Times New Roman" w:cs="Times New Roman"/>
          <w:color w:val="000000"/>
          <w:sz w:val="28"/>
          <w:szCs w:val="28"/>
          <w:lang w:eastAsia="ru-RU"/>
        </w:rPr>
        <w:t>10</w:t>
      </w:r>
      <w:r w:rsidR="009B2412">
        <w:rPr>
          <w:rFonts w:ascii="Times New Roman" w:eastAsia="Times New Roman" w:hAnsi="Times New Roman" w:cs="Times New Roman"/>
          <w:color w:val="000000"/>
          <w:sz w:val="28"/>
          <w:szCs w:val="28"/>
          <w:lang w:eastAsia="ru-RU"/>
        </w:rPr>
        <w:t>6</w:t>
      </w:r>
      <w:r w:rsidR="00FF06E9">
        <w:rPr>
          <w:rFonts w:ascii="Times New Roman" w:eastAsia="Times New Roman" w:hAnsi="Times New Roman" w:cs="Times New Roman"/>
          <w:color w:val="000000"/>
          <w:sz w:val="28"/>
          <w:szCs w:val="28"/>
          <w:lang w:eastAsia="ru-RU"/>
        </w:rPr>
        <w:t>,</w:t>
      </w:r>
      <w:r w:rsidR="009B2412">
        <w:rPr>
          <w:rFonts w:ascii="Times New Roman" w:eastAsia="Times New Roman" w:hAnsi="Times New Roman" w:cs="Times New Roman"/>
          <w:color w:val="000000"/>
          <w:sz w:val="28"/>
          <w:szCs w:val="28"/>
          <w:lang w:eastAsia="ru-RU"/>
        </w:rPr>
        <w:t>4</w:t>
      </w:r>
      <w:r w:rsidRPr="00CB2AC6">
        <w:rPr>
          <w:rFonts w:ascii="Times New Roman" w:eastAsia="Times New Roman" w:hAnsi="Times New Roman" w:cs="Times New Roman"/>
          <w:color w:val="000000"/>
          <w:sz w:val="28"/>
          <w:szCs w:val="28"/>
          <w:lang w:eastAsia="ru-RU"/>
        </w:rPr>
        <w:t>%.</w:t>
      </w:r>
    </w:p>
    <w:p w:rsidR="00C01A4B" w:rsidRDefault="00840D84" w:rsidP="00C01A4B">
      <w:pPr>
        <w:widowControl w:val="0"/>
        <w:ind w:firstLine="714"/>
        <w:jc w:val="both"/>
        <w:rPr>
          <w:rFonts w:ascii="PT Astra Serif" w:hAnsi="PT Astra Serif"/>
          <w:sz w:val="28"/>
          <w:szCs w:val="28"/>
        </w:rPr>
      </w:pPr>
      <w:r w:rsidRPr="00CB2AC6">
        <w:rPr>
          <w:rFonts w:ascii="Times New Roman" w:eastAsia="Times New Roman" w:hAnsi="Times New Roman" w:cs="Times New Roman"/>
          <w:color w:val="000000"/>
          <w:sz w:val="28"/>
          <w:szCs w:val="28"/>
          <w:lang w:eastAsia="ru-RU"/>
        </w:rPr>
        <w:lastRenderedPageBreak/>
        <w:t xml:space="preserve">Оборот розничной торговли за </w:t>
      </w:r>
      <w:r w:rsidR="0080629D">
        <w:rPr>
          <w:rFonts w:ascii="Times New Roman" w:eastAsia="Times New Roman" w:hAnsi="Times New Roman" w:cs="Times New Roman"/>
          <w:color w:val="000000"/>
          <w:sz w:val="28"/>
          <w:szCs w:val="28"/>
          <w:lang w:eastAsia="ru-RU"/>
        </w:rPr>
        <w:t>январь-</w:t>
      </w:r>
      <w:r w:rsidR="009B2412">
        <w:rPr>
          <w:rFonts w:ascii="Times New Roman" w:eastAsia="Times New Roman" w:hAnsi="Times New Roman" w:cs="Times New Roman"/>
          <w:color w:val="000000"/>
          <w:sz w:val="28"/>
          <w:szCs w:val="28"/>
          <w:lang w:eastAsia="ru-RU"/>
        </w:rPr>
        <w:t xml:space="preserve"> май </w:t>
      </w:r>
      <w:r w:rsidR="00E36C94">
        <w:rPr>
          <w:rFonts w:ascii="Times New Roman" w:eastAsia="Times New Roman" w:hAnsi="Times New Roman" w:cs="Times New Roman"/>
          <w:color w:val="000000"/>
          <w:sz w:val="28"/>
          <w:szCs w:val="28"/>
          <w:lang w:eastAsia="ru-RU"/>
        </w:rPr>
        <w:t xml:space="preserve"> 2024</w:t>
      </w:r>
      <w:r w:rsidRPr="00CB2AC6">
        <w:rPr>
          <w:rFonts w:ascii="Times New Roman" w:eastAsia="Times New Roman" w:hAnsi="Times New Roman" w:cs="Times New Roman"/>
          <w:color w:val="000000"/>
          <w:sz w:val="28"/>
          <w:szCs w:val="28"/>
          <w:lang w:eastAsia="ru-RU"/>
        </w:rPr>
        <w:t xml:space="preserve"> </w:t>
      </w:r>
      <w:r w:rsidR="00955C2F" w:rsidRPr="00CB2AC6">
        <w:rPr>
          <w:rFonts w:ascii="Times New Roman" w:eastAsia="Times New Roman" w:hAnsi="Times New Roman" w:cs="Times New Roman"/>
          <w:color w:val="000000"/>
          <w:sz w:val="28"/>
          <w:szCs w:val="28"/>
          <w:lang w:eastAsia="ru-RU"/>
        </w:rPr>
        <w:t>год</w:t>
      </w:r>
      <w:r w:rsidRPr="00CB2AC6">
        <w:rPr>
          <w:rFonts w:ascii="Times New Roman" w:eastAsia="Times New Roman" w:hAnsi="Times New Roman" w:cs="Times New Roman"/>
          <w:color w:val="000000"/>
          <w:sz w:val="28"/>
          <w:szCs w:val="28"/>
          <w:lang w:eastAsia="ru-RU"/>
        </w:rPr>
        <w:t xml:space="preserve"> составил </w:t>
      </w:r>
      <w:r w:rsidR="009B2412">
        <w:rPr>
          <w:rFonts w:ascii="Times New Roman" w:eastAsia="Times New Roman" w:hAnsi="Times New Roman" w:cs="Times New Roman"/>
          <w:color w:val="000000"/>
          <w:sz w:val="28"/>
          <w:szCs w:val="28"/>
          <w:lang w:eastAsia="ru-RU"/>
        </w:rPr>
        <w:t>490,1</w:t>
      </w:r>
      <w:r w:rsidR="009D4472">
        <w:rPr>
          <w:rFonts w:ascii="Times New Roman" w:eastAsia="Times New Roman" w:hAnsi="Times New Roman" w:cs="Times New Roman"/>
          <w:color w:val="000000"/>
          <w:sz w:val="28"/>
          <w:szCs w:val="28"/>
          <w:lang w:eastAsia="ru-RU"/>
        </w:rPr>
        <w:t xml:space="preserve"> мл</w:t>
      </w:r>
      <w:r w:rsidR="00E36C94">
        <w:rPr>
          <w:rFonts w:ascii="Times New Roman" w:eastAsia="Times New Roman" w:hAnsi="Times New Roman" w:cs="Times New Roman"/>
          <w:color w:val="000000"/>
          <w:sz w:val="28"/>
          <w:szCs w:val="28"/>
          <w:lang w:eastAsia="ru-RU"/>
        </w:rPr>
        <w:t>н</w:t>
      </w:r>
      <w:r w:rsidR="009D4472">
        <w:rPr>
          <w:rFonts w:ascii="Times New Roman" w:eastAsia="Times New Roman" w:hAnsi="Times New Roman" w:cs="Times New Roman"/>
          <w:color w:val="000000"/>
          <w:sz w:val="28"/>
          <w:szCs w:val="28"/>
          <w:lang w:eastAsia="ru-RU"/>
        </w:rPr>
        <w:t>.</w:t>
      </w:r>
      <w:r w:rsidRPr="00CB2AC6">
        <w:rPr>
          <w:rFonts w:ascii="Times New Roman" w:eastAsia="Times New Roman" w:hAnsi="Times New Roman" w:cs="Times New Roman"/>
          <w:color w:val="000000"/>
          <w:sz w:val="28"/>
          <w:szCs w:val="28"/>
          <w:lang w:eastAsia="ru-RU"/>
        </w:rPr>
        <w:t xml:space="preserve"> руб., </w:t>
      </w:r>
      <w:r w:rsidR="0080629D">
        <w:rPr>
          <w:rFonts w:ascii="Times New Roman" w:eastAsia="Times New Roman" w:hAnsi="Times New Roman" w:cs="Times New Roman"/>
          <w:color w:val="000000"/>
          <w:sz w:val="28"/>
          <w:szCs w:val="28"/>
          <w:lang w:eastAsia="ru-RU"/>
        </w:rPr>
        <w:t>119,</w:t>
      </w:r>
      <w:r w:rsidR="009B2412">
        <w:rPr>
          <w:rFonts w:ascii="Times New Roman" w:eastAsia="Times New Roman" w:hAnsi="Times New Roman" w:cs="Times New Roman"/>
          <w:color w:val="000000"/>
          <w:sz w:val="28"/>
          <w:szCs w:val="28"/>
          <w:lang w:eastAsia="ru-RU"/>
        </w:rPr>
        <w:t>8</w:t>
      </w:r>
      <w:r w:rsidRPr="00CB2AC6">
        <w:rPr>
          <w:rFonts w:ascii="Times New Roman" w:eastAsia="Times New Roman" w:hAnsi="Times New Roman" w:cs="Times New Roman"/>
          <w:color w:val="000000"/>
          <w:sz w:val="28"/>
          <w:szCs w:val="28"/>
          <w:lang w:eastAsia="ru-RU"/>
        </w:rPr>
        <w:t>% к АППГ.</w:t>
      </w:r>
      <w:r w:rsidR="00C01A4B" w:rsidRPr="00C01A4B">
        <w:t xml:space="preserve"> </w:t>
      </w:r>
      <w:r w:rsidR="00C01A4B" w:rsidRPr="00C01A4B">
        <w:rPr>
          <w:rFonts w:ascii="PT Astra Serif" w:hAnsi="PT Astra Serif"/>
          <w:sz w:val="28"/>
          <w:szCs w:val="28"/>
        </w:rPr>
        <w:t>(среднеобластной показатель  11</w:t>
      </w:r>
      <w:r w:rsidR="00C01A4B">
        <w:rPr>
          <w:rFonts w:ascii="PT Astra Serif" w:hAnsi="PT Astra Serif"/>
          <w:sz w:val="28"/>
          <w:szCs w:val="28"/>
        </w:rPr>
        <w:t>7</w:t>
      </w:r>
      <w:r w:rsidR="00C01A4B" w:rsidRPr="00C01A4B">
        <w:rPr>
          <w:rFonts w:ascii="PT Astra Serif" w:hAnsi="PT Astra Serif"/>
          <w:sz w:val="28"/>
          <w:szCs w:val="28"/>
        </w:rPr>
        <w:t>,</w:t>
      </w:r>
      <w:r w:rsidR="00C01A4B">
        <w:rPr>
          <w:rFonts w:ascii="PT Astra Serif" w:hAnsi="PT Astra Serif"/>
          <w:sz w:val="28"/>
          <w:szCs w:val="28"/>
        </w:rPr>
        <w:t>7</w:t>
      </w:r>
      <w:r w:rsidR="00C01A4B" w:rsidRPr="00C01A4B">
        <w:rPr>
          <w:rFonts w:ascii="PT Astra Serif" w:hAnsi="PT Astra Serif"/>
          <w:sz w:val="28"/>
          <w:szCs w:val="28"/>
        </w:rPr>
        <w:t xml:space="preserve"> %).</w:t>
      </w:r>
    </w:p>
    <w:p w:rsidR="00C7647C" w:rsidRPr="00C7647C" w:rsidRDefault="00C7647C" w:rsidP="00B75520">
      <w:pPr>
        <w:widowControl w:val="0"/>
        <w:spacing w:after="0"/>
        <w:ind w:firstLine="714"/>
        <w:jc w:val="both"/>
        <w:rPr>
          <w:rFonts w:ascii="PT Astra Serif" w:hAnsi="PT Astra Serif"/>
          <w:sz w:val="28"/>
          <w:szCs w:val="28"/>
        </w:rPr>
      </w:pPr>
      <w:r w:rsidRPr="00C7647C">
        <w:rPr>
          <w:rFonts w:ascii="PT Astra Serif" w:hAnsi="PT Astra Serif"/>
          <w:sz w:val="28"/>
          <w:szCs w:val="28"/>
        </w:rPr>
        <w:t xml:space="preserve">Оборот общественного питания в январе- </w:t>
      </w:r>
      <w:r>
        <w:rPr>
          <w:rFonts w:ascii="PT Astra Serif" w:hAnsi="PT Astra Serif"/>
          <w:sz w:val="28"/>
          <w:szCs w:val="28"/>
        </w:rPr>
        <w:t xml:space="preserve">мае </w:t>
      </w:r>
      <w:r w:rsidRPr="00C7647C">
        <w:rPr>
          <w:rFonts w:ascii="PT Astra Serif" w:hAnsi="PT Astra Serif"/>
          <w:sz w:val="28"/>
          <w:szCs w:val="28"/>
        </w:rPr>
        <w:t xml:space="preserve"> 202</w:t>
      </w:r>
      <w:r>
        <w:rPr>
          <w:rFonts w:ascii="PT Astra Serif" w:hAnsi="PT Astra Serif"/>
          <w:sz w:val="28"/>
          <w:szCs w:val="28"/>
        </w:rPr>
        <w:t>4</w:t>
      </w:r>
      <w:r w:rsidRPr="00C7647C">
        <w:rPr>
          <w:rFonts w:ascii="PT Astra Serif" w:hAnsi="PT Astra Serif"/>
          <w:sz w:val="28"/>
          <w:szCs w:val="28"/>
        </w:rPr>
        <w:t xml:space="preserve"> года составил   </w:t>
      </w:r>
      <w:r w:rsidR="00FC3F56">
        <w:rPr>
          <w:rFonts w:ascii="PT Astra Serif" w:hAnsi="PT Astra Serif"/>
          <w:sz w:val="28"/>
          <w:szCs w:val="28"/>
        </w:rPr>
        <w:t>7 498,0</w:t>
      </w:r>
      <w:r w:rsidRPr="00C7647C">
        <w:rPr>
          <w:rFonts w:ascii="PT Astra Serif" w:hAnsi="PT Astra Serif"/>
          <w:sz w:val="28"/>
          <w:szCs w:val="28"/>
        </w:rPr>
        <w:t xml:space="preserve"> тыс. рублей. Темп роста  оборота общественного питания к январю </w:t>
      </w:r>
      <w:r w:rsidR="00FC3F56">
        <w:rPr>
          <w:rFonts w:ascii="PT Astra Serif" w:hAnsi="PT Astra Serif"/>
          <w:sz w:val="28"/>
          <w:szCs w:val="28"/>
        </w:rPr>
        <w:t>-ма</w:t>
      </w:r>
      <w:r w:rsidR="00B75520">
        <w:rPr>
          <w:rFonts w:ascii="PT Astra Serif" w:hAnsi="PT Astra Serif"/>
          <w:sz w:val="28"/>
          <w:szCs w:val="28"/>
        </w:rPr>
        <w:t>ю</w:t>
      </w:r>
      <w:r w:rsidRPr="00C7647C">
        <w:rPr>
          <w:rFonts w:ascii="PT Astra Serif" w:hAnsi="PT Astra Serif"/>
          <w:sz w:val="28"/>
          <w:szCs w:val="28"/>
        </w:rPr>
        <w:t xml:space="preserve">  202</w:t>
      </w:r>
      <w:r w:rsidR="00FC3F56">
        <w:rPr>
          <w:rFonts w:ascii="PT Astra Serif" w:hAnsi="PT Astra Serif"/>
          <w:sz w:val="28"/>
          <w:szCs w:val="28"/>
        </w:rPr>
        <w:t>3</w:t>
      </w:r>
      <w:r w:rsidRPr="00C7647C">
        <w:rPr>
          <w:rFonts w:ascii="PT Astra Serif" w:hAnsi="PT Astra Serif"/>
          <w:sz w:val="28"/>
          <w:szCs w:val="28"/>
        </w:rPr>
        <w:t xml:space="preserve"> года составил </w:t>
      </w:r>
      <w:r w:rsidR="00FC3F56">
        <w:rPr>
          <w:rFonts w:ascii="PT Astra Serif" w:hAnsi="PT Astra Serif"/>
          <w:sz w:val="28"/>
          <w:szCs w:val="28"/>
        </w:rPr>
        <w:t xml:space="preserve"> 98,1</w:t>
      </w:r>
      <w:r w:rsidRPr="00C7647C">
        <w:rPr>
          <w:rFonts w:ascii="PT Astra Serif" w:hAnsi="PT Astra Serif"/>
          <w:sz w:val="28"/>
          <w:szCs w:val="28"/>
        </w:rPr>
        <w:t>%. (среднеобластной пок</w:t>
      </w:r>
      <w:r w:rsidRPr="00C7647C">
        <w:rPr>
          <w:rFonts w:ascii="PT Astra Serif" w:hAnsi="PT Astra Serif"/>
          <w:sz w:val="28"/>
          <w:szCs w:val="28"/>
        </w:rPr>
        <w:t>а</w:t>
      </w:r>
      <w:r w:rsidRPr="00C7647C">
        <w:rPr>
          <w:rFonts w:ascii="PT Astra Serif" w:hAnsi="PT Astra Serif"/>
          <w:sz w:val="28"/>
          <w:szCs w:val="28"/>
        </w:rPr>
        <w:t>затель – 1</w:t>
      </w:r>
      <w:r w:rsidR="00FC3F56">
        <w:rPr>
          <w:rFonts w:ascii="PT Astra Serif" w:hAnsi="PT Astra Serif"/>
          <w:sz w:val="28"/>
          <w:szCs w:val="28"/>
        </w:rPr>
        <w:t>09,4</w:t>
      </w:r>
      <w:r w:rsidRPr="00C7647C">
        <w:rPr>
          <w:rFonts w:ascii="PT Astra Serif" w:hAnsi="PT Astra Serif"/>
          <w:sz w:val="28"/>
          <w:szCs w:val="28"/>
        </w:rPr>
        <w:t xml:space="preserve"> %).</w:t>
      </w:r>
    </w:p>
    <w:p w:rsidR="0049234C" w:rsidRPr="00CB2AC6" w:rsidRDefault="00826FC6" w:rsidP="00B75520">
      <w:pPr>
        <w:pStyle w:val="a5"/>
        <w:widowControl w:val="0"/>
        <w:numPr>
          <w:ilvl w:val="0"/>
          <w:numId w:val="46"/>
        </w:numPr>
        <w:tabs>
          <w:tab w:val="left" w:pos="142"/>
        </w:tabs>
        <w:jc w:val="both"/>
        <w:rPr>
          <w:b/>
          <w:color w:val="000000"/>
          <w:sz w:val="28"/>
          <w:szCs w:val="28"/>
        </w:rPr>
      </w:pPr>
      <w:bookmarkStart w:id="0" w:name="_GoBack"/>
      <w:bookmarkEnd w:id="0"/>
      <w:r w:rsidRPr="00CB2AC6">
        <w:rPr>
          <w:rFonts w:eastAsia="Cambria"/>
          <w:b/>
          <w:color w:val="000000"/>
          <w:sz w:val="28"/>
          <w:szCs w:val="28"/>
        </w:rPr>
        <w:t>Труд и занятость</w:t>
      </w:r>
    </w:p>
    <w:p w:rsidR="0041382D" w:rsidRDefault="00553597" w:rsidP="00CB2AC6">
      <w:pPr>
        <w:spacing w:after="0" w:line="240" w:lineRule="auto"/>
        <w:ind w:firstLine="709"/>
        <w:jc w:val="both"/>
        <w:rPr>
          <w:rFonts w:ascii="Times New Roman" w:hAnsi="Times New Roman" w:cs="Times New Roman"/>
          <w:sz w:val="28"/>
          <w:szCs w:val="28"/>
        </w:rPr>
      </w:pPr>
      <w:r w:rsidRPr="00B75520">
        <w:rPr>
          <w:rFonts w:ascii="Times New Roman" w:hAnsi="Times New Roman" w:cs="Times New Roman"/>
          <w:sz w:val="28"/>
          <w:szCs w:val="28"/>
        </w:rPr>
        <w:t>Уровень официально зарегистрированной безработицы</w:t>
      </w:r>
      <w:r w:rsidRPr="00CB2AC6">
        <w:rPr>
          <w:rFonts w:ascii="Times New Roman" w:hAnsi="Times New Roman" w:cs="Times New Roman"/>
          <w:sz w:val="28"/>
          <w:szCs w:val="28"/>
        </w:rPr>
        <w:t xml:space="preserve"> </w:t>
      </w:r>
      <w:r w:rsidR="00714769" w:rsidRPr="00CB2AC6">
        <w:rPr>
          <w:rFonts w:ascii="Times New Roman" w:hAnsi="Times New Roman" w:cs="Times New Roman"/>
          <w:sz w:val="28"/>
          <w:szCs w:val="28"/>
        </w:rPr>
        <w:t xml:space="preserve">на </w:t>
      </w:r>
      <w:r w:rsidR="003C72CD" w:rsidRPr="00CB2AC6">
        <w:rPr>
          <w:rFonts w:ascii="Times New Roman" w:hAnsi="Times New Roman" w:cs="Times New Roman"/>
          <w:sz w:val="28"/>
          <w:szCs w:val="28"/>
        </w:rPr>
        <w:t>01.</w:t>
      </w:r>
      <w:r w:rsidR="00E668AC">
        <w:rPr>
          <w:rFonts w:ascii="Times New Roman" w:hAnsi="Times New Roman" w:cs="Times New Roman"/>
          <w:sz w:val="28"/>
          <w:szCs w:val="28"/>
        </w:rPr>
        <w:t>0</w:t>
      </w:r>
      <w:r w:rsidR="0031350E">
        <w:rPr>
          <w:rFonts w:ascii="Times New Roman" w:hAnsi="Times New Roman" w:cs="Times New Roman"/>
          <w:sz w:val="28"/>
          <w:szCs w:val="28"/>
        </w:rPr>
        <w:t>6</w:t>
      </w:r>
      <w:r w:rsidR="00FF6060">
        <w:rPr>
          <w:rFonts w:ascii="Times New Roman" w:hAnsi="Times New Roman" w:cs="Times New Roman"/>
          <w:sz w:val="28"/>
          <w:szCs w:val="28"/>
        </w:rPr>
        <w:t>.2024</w:t>
      </w:r>
      <w:r w:rsidR="00840D84" w:rsidRPr="00CB2AC6">
        <w:rPr>
          <w:rFonts w:ascii="Times New Roman" w:hAnsi="Times New Roman" w:cs="Times New Roman"/>
          <w:sz w:val="28"/>
          <w:szCs w:val="28"/>
        </w:rPr>
        <w:t xml:space="preserve"> </w:t>
      </w:r>
      <w:r w:rsidR="00840D84" w:rsidRPr="00B75520">
        <w:rPr>
          <w:rFonts w:ascii="Times New Roman" w:hAnsi="Times New Roman" w:cs="Times New Roman"/>
          <w:sz w:val="28"/>
          <w:szCs w:val="28"/>
        </w:rPr>
        <w:t xml:space="preserve">составил </w:t>
      </w:r>
      <w:r w:rsidR="00B75520">
        <w:rPr>
          <w:rFonts w:ascii="Times New Roman" w:hAnsi="Times New Roman" w:cs="Times New Roman"/>
          <w:sz w:val="28"/>
          <w:szCs w:val="28"/>
        </w:rPr>
        <w:t xml:space="preserve"> </w:t>
      </w:r>
      <w:r w:rsidR="004F0D7F" w:rsidRPr="00B75520">
        <w:rPr>
          <w:rFonts w:ascii="Times New Roman" w:hAnsi="Times New Roman" w:cs="Times New Roman"/>
          <w:sz w:val="28"/>
          <w:szCs w:val="28"/>
        </w:rPr>
        <w:t>0,</w:t>
      </w:r>
      <w:r w:rsidR="000E527E" w:rsidRPr="00B75520">
        <w:rPr>
          <w:rFonts w:ascii="Times New Roman" w:hAnsi="Times New Roman" w:cs="Times New Roman"/>
          <w:sz w:val="28"/>
          <w:szCs w:val="28"/>
        </w:rPr>
        <w:t>4</w:t>
      </w:r>
      <w:r w:rsidR="0031350E" w:rsidRPr="00B75520">
        <w:rPr>
          <w:rFonts w:ascii="Times New Roman" w:hAnsi="Times New Roman" w:cs="Times New Roman"/>
          <w:sz w:val="28"/>
          <w:szCs w:val="28"/>
        </w:rPr>
        <w:t>4</w:t>
      </w:r>
      <w:r w:rsidRPr="00B75520">
        <w:rPr>
          <w:rFonts w:ascii="Times New Roman" w:hAnsi="Times New Roman" w:cs="Times New Roman"/>
          <w:sz w:val="28"/>
          <w:szCs w:val="28"/>
        </w:rPr>
        <w:t>%</w:t>
      </w:r>
      <w:r w:rsidRPr="00CB2AC6">
        <w:rPr>
          <w:rFonts w:ascii="Times New Roman" w:hAnsi="Times New Roman" w:cs="Times New Roman"/>
          <w:sz w:val="28"/>
          <w:szCs w:val="28"/>
        </w:rPr>
        <w:t xml:space="preserve"> </w:t>
      </w:r>
      <w:r w:rsidR="00B75520">
        <w:rPr>
          <w:rFonts w:ascii="Times New Roman" w:hAnsi="Times New Roman" w:cs="Times New Roman"/>
          <w:sz w:val="28"/>
          <w:szCs w:val="28"/>
        </w:rPr>
        <w:t xml:space="preserve"> </w:t>
      </w:r>
      <w:r w:rsidRPr="00CB2AC6">
        <w:rPr>
          <w:rFonts w:ascii="Times New Roman" w:hAnsi="Times New Roman" w:cs="Times New Roman"/>
          <w:sz w:val="28"/>
          <w:szCs w:val="28"/>
        </w:rPr>
        <w:t>к численности рабочей силы (</w:t>
      </w:r>
      <w:r w:rsidR="000E527E">
        <w:rPr>
          <w:rFonts w:ascii="Times New Roman" w:hAnsi="Times New Roman" w:cs="Times New Roman"/>
          <w:sz w:val="28"/>
          <w:szCs w:val="28"/>
        </w:rPr>
        <w:t>4</w:t>
      </w:r>
      <w:r w:rsidR="0041382D">
        <w:rPr>
          <w:rFonts w:ascii="Times New Roman" w:hAnsi="Times New Roman" w:cs="Times New Roman"/>
          <w:sz w:val="28"/>
          <w:szCs w:val="28"/>
        </w:rPr>
        <w:t>0</w:t>
      </w:r>
      <w:r w:rsidR="002A64A2" w:rsidRPr="00CB2AC6">
        <w:rPr>
          <w:rFonts w:ascii="Times New Roman" w:hAnsi="Times New Roman" w:cs="Times New Roman"/>
          <w:sz w:val="28"/>
          <w:szCs w:val="28"/>
        </w:rPr>
        <w:t xml:space="preserve"> </w:t>
      </w:r>
      <w:r w:rsidR="000D74E5" w:rsidRPr="00CB2AC6">
        <w:rPr>
          <w:rFonts w:ascii="Times New Roman" w:hAnsi="Times New Roman" w:cs="Times New Roman"/>
          <w:sz w:val="28"/>
          <w:szCs w:val="28"/>
        </w:rPr>
        <w:t>чел</w:t>
      </w:r>
      <w:r w:rsidR="000E527E">
        <w:rPr>
          <w:rFonts w:ascii="Times New Roman" w:hAnsi="Times New Roman" w:cs="Times New Roman"/>
          <w:sz w:val="28"/>
          <w:szCs w:val="28"/>
        </w:rPr>
        <w:t>), на 01.0</w:t>
      </w:r>
      <w:r w:rsidR="0041382D">
        <w:rPr>
          <w:rFonts w:ascii="Times New Roman" w:hAnsi="Times New Roman" w:cs="Times New Roman"/>
          <w:sz w:val="28"/>
          <w:szCs w:val="28"/>
        </w:rPr>
        <w:t>6</w:t>
      </w:r>
      <w:r w:rsidR="000E527E">
        <w:rPr>
          <w:rFonts w:ascii="Times New Roman" w:hAnsi="Times New Roman" w:cs="Times New Roman"/>
          <w:sz w:val="28"/>
          <w:szCs w:val="28"/>
        </w:rPr>
        <w:t>.202</w:t>
      </w:r>
      <w:r w:rsidR="0041382D">
        <w:rPr>
          <w:rFonts w:ascii="Times New Roman" w:hAnsi="Times New Roman" w:cs="Times New Roman"/>
          <w:sz w:val="28"/>
          <w:szCs w:val="28"/>
        </w:rPr>
        <w:t>3</w:t>
      </w:r>
      <w:r w:rsidR="000E527E">
        <w:rPr>
          <w:rFonts w:ascii="Times New Roman" w:hAnsi="Times New Roman" w:cs="Times New Roman"/>
          <w:sz w:val="28"/>
          <w:szCs w:val="28"/>
        </w:rPr>
        <w:t xml:space="preserve"> г.- 0,4</w:t>
      </w:r>
      <w:r w:rsidR="0041382D">
        <w:rPr>
          <w:rFonts w:ascii="Times New Roman" w:hAnsi="Times New Roman" w:cs="Times New Roman"/>
          <w:sz w:val="28"/>
          <w:szCs w:val="28"/>
        </w:rPr>
        <w:t>0</w:t>
      </w:r>
      <w:r w:rsidR="0080629D">
        <w:rPr>
          <w:rFonts w:ascii="Times New Roman" w:hAnsi="Times New Roman" w:cs="Times New Roman"/>
          <w:sz w:val="28"/>
          <w:szCs w:val="28"/>
        </w:rPr>
        <w:t>%</w:t>
      </w:r>
      <w:r w:rsidR="00B75520">
        <w:rPr>
          <w:rFonts w:ascii="Times New Roman" w:hAnsi="Times New Roman" w:cs="Times New Roman"/>
          <w:sz w:val="28"/>
          <w:szCs w:val="28"/>
        </w:rPr>
        <w:t>.</w:t>
      </w:r>
      <w:r w:rsidR="000E527E">
        <w:rPr>
          <w:rFonts w:ascii="Times New Roman" w:hAnsi="Times New Roman" w:cs="Times New Roman"/>
          <w:sz w:val="28"/>
          <w:szCs w:val="28"/>
        </w:rPr>
        <w:t xml:space="preserve"> </w:t>
      </w:r>
    </w:p>
    <w:p w:rsidR="000E527E" w:rsidRPr="00F873AA" w:rsidRDefault="000E527E" w:rsidP="00CB2AC6">
      <w:pPr>
        <w:spacing w:after="0" w:line="240" w:lineRule="auto"/>
        <w:ind w:firstLine="709"/>
        <w:jc w:val="both"/>
        <w:rPr>
          <w:rFonts w:ascii="Times New Roman" w:hAnsi="Times New Roman" w:cs="Times New Roman"/>
          <w:sz w:val="28"/>
          <w:szCs w:val="28"/>
        </w:rPr>
      </w:pPr>
      <w:r w:rsidRPr="00F873AA">
        <w:rPr>
          <w:rFonts w:ascii="Times New Roman" w:hAnsi="Times New Roman" w:cs="Times New Roman"/>
          <w:sz w:val="28"/>
          <w:szCs w:val="28"/>
        </w:rPr>
        <w:t xml:space="preserve">В банке вакансий по данным филиала на отчетную дату представлено </w:t>
      </w:r>
      <w:r w:rsidR="00F873AA" w:rsidRPr="00F873AA">
        <w:rPr>
          <w:rFonts w:ascii="Times New Roman" w:hAnsi="Times New Roman" w:cs="Times New Roman"/>
          <w:sz w:val="28"/>
          <w:szCs w:val="28"/>
        </w:rPr>
        <w:t>199</w:t>
      </w:r>
      <w:r w:rsidRPr="00F873AA">
        <w:rPr>
          <w:rFonts w:ascii="Times New Roman" w:hAnsi="Times New Roman" w:cs="Times New Roman"/>
          <w:sz w:val="28"/>
          <w:szCs w:val="28"/>
        </w:rPr>
        <w:t xml:space="preserve"> ваканси</w:t>
      </w:r>
      <w:r w:rsidR="00F873AA" w:rsidRPr="00F873AA">
        <w:rPr>
          <w:rFonts w:ascii="Times New Roman" w:hAnsi="Times New Roman" w:cs="Times New Roman"/>
          <w:sz w:val="28"/>
          <w:szCs w:val="28"/>
        </w:rPr>
        <w:t>й</w:t>
      </w:r>
      <w:r w:rsidRPr="00F873AA">
        <w:rPr>
          <w:rFonts w:ascii="Times New Roman" w:hAnsi="Times New Roman" w:cs="Times New Roman"/>
          <w:sz w:val="28"/>
          <w:szCs w:val="28"/>
        </w:rPr>
        <w:t>.</w:t>
      </w:r>
    </w:p>
    <w:p w:rsidR="000E527E" w:rsidRDefault="00F873AA" w:rsidP="00CB2AC6">
      <w:pPr>
        <w:spacing w:after="0" w:line="240" w:lineRule="auto"/>
        <w:ind w:firstLine="709"/>
        <w:jc w:val="both"/>
        <w:rPr>
          <w:rFonts w:ascii="Times New Roman" w:hAnsi="Times New Roman" w:cs="Times New Roman"/>
          <w:sz w:val="28"/>
          <w:szCs w:val="28"/>
        </w:rPr>
      </w:pPr>
      <w:r w:rsidRPr="00F873AA">
        <w:rPr>
          <w:rFonts w:ascii="Times New Roman" w:hAnsi="Times New Roman" w:cs="Times New Roman"/>
          <w:sz w:val="28"/>
          <w:szCs w:val="28"/>
        </w:rPr>
        <w:t>66</w:t>
      </w:r>
      <w:r w:rsidR="000E527E" w:rsidRPr="00F873AA">
        <w:rPr>
          <w:rFonts w:ascii="Times New Roman" w:hAnsi="Times New Roman" w:cs="Times New Roman"/>
          <w:sz w:val="28"/>
          <w:szCs w:val="28"/>
        </w:rPr>
        <w:t xml:space="preserve"> граждан</w:t>
      </w:r>
      <w:r w:rsidR="00B75520">
        <w:rPr>
          <w:rFonts w:ascii="Times New Roman" w:hAnsi="Times New Roman" w:cs="Times New Roman"/>
          <w:sz w:val="28"/>
          <w:szCs w:val="28"/>
        </w:rPr>
        <w:t xml:space="preserve"> </w:t>
      </w:r>
      <w:r w:rsidR="000E527E" w:rsidRPr="00F873AA">
        <w:rPr>
          <w:rFonts w:ascii="Times New Roman" w:hAnsi="Times New Roman" w:cs="Times New Roman"/>
          <w:sz w:val="28"/>
          <w:szCs w:val="28"/>
        </w:rPr>
        <w:t xml:space="preserve"> обратились </w:t>
      </w:r>
      <w:r w:rsidR="00B75520">
        <w:rPr>
          <w:rFonts w:ascii="Times New Roman" w:hAnsi="Times New Roman" w:cs="Times New Roman"/>
          <w:sz w:val="28"/>
          <w:szCs w:val="28"/>
        </w:rPr>
        <w:t xml:space="preserve"> </w:t>
      </w:r>
      <w:r w:rsidR="000E527E" w:rsidRPr="00F873AA">
        <w:rPr>
          <w:rFonts w:ascii="Times New Roman" w:hAnsi="Times New Roman" w:cs="Times New Roman"/>
          <w:sz w:val="28"/>
          <w:szCs w:val="28"/>
        </w:rPr>
        <w:t xml:space="preserve">за </w:t>
      </w:r>
      <w:r w:rsidR="00B75520">
        <w:rPr>
          <w:rFonts w:ascii="Times New Roman" w:hAnsi="Times New Roman" w:cs="Times New Roman"/>
          <w:sz w:val="28"/>
          <w:szCs w:val="28"/>
        </w:rPr>
        <w:t xml:space="preserve"> </w:t>
      </w:r>
      <w:r w:rsidR="000E527E" w:rsidRPr="00F873AA">
        <w:rPr>
          <w:rFonts w:ascii="Times New Roman" w:hAnsi="Times New Roman" w:cs="Times New Roman"/>
          <w:sz w:val="28"/>
          <w:szCs w:val="28"/>
        </w:rPr>
        <w:t xml:space="preserve">содействием </w:t>
      </w:r>
      <w:r w:rsidR="00B75520">
        <w:rPr>
          <w:rFonts w:ascii="Times New Roman" w:hAnsi="Times New Roman" w:cs="Times New Roman"/>
          <w:sz w:val="28"/>
          <w:szCs w:val="28"/>
        </w:rPr>
        <w:t xml:space="preserve"> </w:t>
      </w:r>
      <w:r w:rsidR="000E527E" w:rsidRPr="00F873AA">
        <w:rPr>
          <w:rFonts w:ascii="Times New Roman" w:hAnsi="Times New Roman" w:cs="Times New Roman"/>
          <w:sz w:val="28"/>
          <w:szCs w:val="28"/>
        </w:rPr>
        <w:t xml:space="preserve">в </w:t>
      </w:r>
      <w:r w:rsidR="00B75520">
        <w:rPr>
          <w:rFonts w:ascii="Times New Roman" w:hAnsi="Times New Roman" w:cs="Times New Roman"/>
          <w:sz w:val="28"/>
          <w:szCs w:val="28"/>
        </w:rPr>
        <w:t xml:space="preserve"> </w:t>
      </w:r>
      <w:r w:rsidR="000E527E" w:rsidRPr="00F873AA">
        <w:rPr>
          <w:rFonts w:ascii="Times New Roman" w:hAnsi="Times New Roman" w:cs="Times New Roman"/>
          <w:sz w:val="28"/>
          <w:szCs w:val="28"/>
        </w:rPr>
        <w:t xml:space="preserve">трудоустройстве </w:t>
      </w:r>
      <w:r w:rsidR="00B75520">
        <w:rPr>
          <w:rFonts w:ascii="Times New Roman" w:hAnsi="Times New Roman" w:cs="Times New Roman"/>
          <w:sz w:val="28"/>
          <w:szCs w:val="28"/>
        </w:rPr>
        <w:t xml:space="preserve"> </w:t>
      </w:r>
      <w:r w:rsidR="000E527E" w:rsidRPr="00F873AA">
        <w:rPr>
          <w:rFonts w:ascii="Times New Roman" w:hAnsi="Times New Roman" w:cs="Times New Roman"/>
          <w:sz w:val="28"/>
          <w:szCs w:val="28"/>
        </w:rPr>
        <w:t xml:space="preserve">в филиал, </w:t>
      </w:r>
      <w:r w:rsidRPr="00F873AA">
        <w:rPr>
          <w:rFonts w:ascii="Times New Roman" w:hAnsi="Times New Roman" w:cs="Times New Roman"/>
          <w:sz w:val="28"/>
          <w:szCs w:val="28"/>
        </w:rPr>
        <w:t>38</w:t>
      </w:r>
      <w:r w:rsidR="000E527E" w:rsidRPr="00F873AA">
        <w:rPr>
          <w:rFonts w:ascii="Times New Roman" w:hAnsi="Times New Roman" w:cs="Times New Roman"/>
          <w:sz w:val="28"/>
          <w:szCs w:val="28"/>
        </w:rPr>
        <w:t xml:space="preserve"> из них трудоустроено, уровень трудоустройства составил </w:t>
      </w:r>
      <w:r w:rsidRPr="00F873AA">
        <w:rPr>
          <w:rFonts w:ascii="Times New Roman" w:hAnsi="Times New Roman" w:cs="Times New Roman"/>
          <w:sz w:val="28"/>
          <w:szCs w:val="28"/>
        </w:rPr>
        <w:t>57,6</w:t>
      </w:r>
      <w:r w:rsidR="000E527E" w:rsidRPr="00F873AA">
        <w:rPr>
          <w:rFonts w:ascii="Times New Roman" w:hAnsi="Times New Roman" w:cs="Times New Roman"/>
          <w:sz w:val="28"/>
          <w:szCs w:val="28"/>
        </w:rPr>
        <w:t>%.</w:t>
      </w:r>
    </w:p>
    <w:p w:rsidR="0049234C" w:rsidRPr="0041382D" w:rsidRDefault="00F95295" w:rsidP="00CB2AC6">
      <w:pPr>
        <w:pStyle w:val="a5"/>
        <w:numPr>
          <w:ilvl w:val="0"/>
          <w:numId w:val="46"/>
        </w:numPr>
        <w:jc w:val="both"/>
        <w:rPr>
          <w:rFonts w:ascii="PT Astra Serif" w:hAnsi="PT Astra Serif"/>
          <w:b/>
          <w:sz w:val="28"/>
          <w:szCs w:val="28"/>
        </w:rPr>
      </w:pPr>
      <w:r w:rsidRPr="0041382D">
        <w:rPr>
          <w:rFonts w:ascii="PT Astra Serif" w:hAnsi="PT Astra Serif"/>
          <w:b/>
          <w:sz w:val="28"/>
          <w:szCs w:val="28"/>
        </w:rPr>
        <w:t>Демографическая ситуация.</w:t>
      </w:r>
    </w:p>
    <w:p w:rsidR="0041382D" w:rsidRDefault="0041382D" w:rsidP="0041382D">
      <w:pPr>
        <w:spacing w:after="0" w:line="240" w:lineRule="auto"/>
        <w:jc w:val="both"/>
        <w:rPr>
          <w:rFonts w:ascii="PT Astra Serif" w:hAnsi="PT Astra Serif"/>
          <w:sz w:val="28"/>
          <w:szCs w:val="28"/>
        </w:rPr>
      </w:pPr>
      <w:r>
        <w:rPr>
          <w:rFonts w:ascii="PT Astra Serif" w:hAnsi="PT Astra Serif"/>
          <w:sz w:val="28"/>
          <w:szCs w:val="28"/>
        </w:rPr>
        <w:t xml:space="preserve"> </w:t>
      </w:r>
      <w:r w:rsidR="00F873AA">
        <w:rPr>
          <w:rFonts w:ascii="PT Astra Serif" w:hAnsi="PT Astra Serif"/>
          <w:sz w:val="28"/>
          <w:szCs w:val="28"/>
        </w:rPr>
        <w:t xml:space="preserve">  </w:t>
      </w:r>
      <w:r>
        <w:rPr>
          <w:rFonts w:ascii="PT Astra Serif" w:hAnsi="PT Astra Serif"/>
          <w:sz w:val="28"/>
          <w:szCs w:val="28"/>
        </w:rPr>
        <w:t xml:space="preserve"> </w:t>
      </w:r>
      <w:r w:rsidRPr="0041382D">
        <w:rPr>
          <w:rFonts w:ascii="PT Astra Serif" w:hAnsi="PT Astra Serif"/>
          <w:sz w:val="28"/>
          <w:szCs w:val="28"/>
        </w:rPr>
        <w:t xml:space="preserve">Демографическая ситуация  за  </w:t>
      </w:r>
      <w:r>
        <w:rPr>
          <w:rFonts w:ascii="PT Astra Serif" w:hAnsi="PT Astra Serif"/>
          <w:sz w:val="28"/>
          <w:szCs w:val="28"/>
        </w:rPr>
        <w:t xml:space="preserve">январь- апрель </w:t>
      </w:r>
      <w:r w:rsidRPr="0041382D">
        <w:rPr>
          <w:rFonts w:ascii="PT Astra Serif" w:hAnsi="PT Astra Serif"/>
          <w:sz w:val="28"/>
          <w:szCs w:val="28"/>
        </w:rPr>
        <w:t>202</w:t>
      </w:r>
      <w:r>
        <w:rPr>
          <w:rFonts w:ascii="PT Astra Serif" w:hAnsi="PT Astra Serif"/>
          <w:sz w:val="28"/>
          <w:szCs w:val="28"/>
        </w:rPr>
        <w:t>4</w:t>
      </w:r>
      <w:r w:rsidRPr="0041382D">
        <w:rPr>
          <w:rFonts w:ascii="PT Astra Serif" w:hAnsi="PT Astra Serif"/>
          <w:sz w:val="28"/>
          <w:szCs w:val="28"/>
        </w:rPr>
        <w:t xml:space="preserve"> год</w:t>
      </w:r>
      <w:r>
        <w:rPr>
          <w:rFonts w:ascii="PT Astra Serif" w:hAnsi="PT Astra Serif"/>
          <w:sz w:val="28"/>
          <w:szCs w:val="28"/>
        </w:rPr>
        <w:t>а</w:t>
      </w:r>
      <w:r w:rsidRPr="0041382D">
        <w:rPr>
          <w:rFonts w:ascii="PT Astra Serif" w:hAnsi="PT Astra Serif"/>
          <w:sz w:val="28"/>
          <w:szCs w:val="28"/>
        </w:rPr>
        <w:t xml:space="preserve">  сложилась  следующим обр</w:t>
      </w:r>
      <w:r w:rsidRPr="0041382D">
        <w:rPr>
          <w:rFonts w:ascii="PT Astra Serif" w:hAnsi="PT Astra Serif"/>
          <w:sz w:val="28"/>
          <w:szCs w:val="28"/>
        </w:rPr>
        <w:t>а</w:t>
      </w:r>
      <w:r w:rsidRPr="0041382D">
        <w:rPr>
          <w:rFonts w:ascii="PT Astra Serif" w:hAnsi="PT Astra Serif"/>
          <w:sz w:val="28"/>
          <w:szCs w:val="28"/>
        </w:rPr>
        <w:t xml:space="preserve">зом: родилось </w:t>
      </w:r>
      <w:r>
        <w:rPr>
          <w:rFonts w:ascii="PT Astra Serif" w:hAnsi="PT Astra Serif"/>
          <w:sz w:val="28"/>
          <w:szCs w:val="28"/>
        </w:rPr>
        <w:t>42 ребёнка</w:t>
      </w:r>
      <w:r w:rsidRPr="0041382D">
        <w:rPr>
          <w:rFonts w:ascii="PT Astra Serif" w:hAnsi="PT Astra Serif"/>
          <w:sz w:val="28"/>
          <w:szCs w:val="28"/>
        </w:rPr>
        <w:t xml:space="preserve">, что составляет </w:t>
      </w:r>
      <w:r>
        <w:rPr>
          <w:rFonts w:ascii="PT Astra Serif" w:hAnsi="PT Astra Serif"/>
          <w:sz w:val="28"/>
          <w:szCs w:val="28"/>
        </w:rPr>
        <w:t>110,5</w:t>
      </w:r>
      <w:r w:rsidRPr="0041382D">
        <w:rPr>
          <w:rFonts w:ascii="PT Astra Serif" w:hAnsi="PT Astra Serif"/>
          <w:sz w:val="28"/>
          <w:szCs w:val="28"/>
        </w:rPr>
        <w:t xml:space="preserve"> % к соответствующему </w:t>
      </w:r>
      <w:r>
        <w:rPr>
          <w:rFonts w:ascii="PT Astra Serif" w:hAnsi="PT Astra Serif"/>
          <w:sz w:val="28"/>
          <w:szCs w:val="28"/>
        </w:rPr>
        <w:t xml:space="preserve">периоду прошлого года (4 мес.2023г – 38), </w:t>
      </w:r>
      <w:r w:rsidRPr="0041382D">
        <w:rPr>
          <w:rFonts w:ascii="PT Astra Serif" w:hAnsi="PT Astra Serif"/>
          <w:sz w:val="28"/>
          <w:szCs w:val="28"/>
        </w:rPr>
        <w:t xml:space="preserve">умерло </w:t>
      </w:r>
      <w:r>
        <w:rPr>
          <w:rFonts w:ascii="PT Astra Serif" w:hAnsi="PT Astra Serif"/>
          <w:sz w:val="28"/>
          <w:szCs w:val="28"/>
        </w:rPr>
        <w:t>128</w:t>
      </w:r>
      <w:r w:rsidRPr="0041382D">
        <w:rPr>
          <w:rFonts w:ascii="PT Astra Serif" w:hAnsi="PT Astra Serif"/>
          <w:sz w:val="28"/>
          <w:szCs w:val="28"/>
        </w:rPr>
        <w:t xml:space="preserve"> человек, что составляет 10</w:t>
      </w:r>
      <w:r>
        <w:rPr>
          <w:rFonts w:ascii="PT Astra Serif" w:hAnsi="PT Astra Serif"/>
          <w:sz w:val="28"/>
          <w:szCs w:val="28"/>
        </w:rPr>
        <w:t>2</w:t>
      </w:r>
      <w:r w:rsidRPr="0041382D">
        <w:rPr>
          <w:rFonts w:ascii="PT Astra Serif" w:hAnsi="PT Astra Serif"/>
          <w:sz w:val="28"/>
          <w:szCs w:val="28"/>
        </w:rPr>
        <w:t>,</w:t>
      </w:r>
      <w:r>
        <w:rPr>
          <w:rFonts w:ascii="PT Astra Serif" w:hAnsi="PT Astra Serif"/>
          <w:sz w:val="28"/>
          <w:szCs w:val="28"/>
        </w:rPr>
        <w:t>4</w:t>
      </w:r>
      <w:r w:rsidRPr="0041382D">
        <w:rPr>
          <w:rFonts w:ascii="PT Astra Serif" w:hAnsi="PT Astra Serif"/>
          <w:sz w:val="28"/>
          <w:szCs w:val="28"/>
        </w:rPr>
        <w:t>% к аналогичному периоду прошлого г</w:t>
      </w:r>
      <w:r w:rsidRPr="0041382D">
        <w:rPr>
          <w:rFonts w:ascii="PT Astra Serif" w:hAnsi="PT Astra Serif"/>
          <w:sz w:val="28"/>
          <w:szCs w:val="28"/>
        </w:rPr>
        <w:t>о</w:t>
      </w:r>
      <w:r w:rsidRPr="0041382D">
        <w:rPr>
          <w:rFonts w:ascii="PT Astra Serif" w:hAnsi="PT Astra Serif"/>
          <w:sz w:val="28"/>
          <w:szCs w:val="28"/>
        </w:rPr>
        <w:t>да  (</w:t>
      </w:r>
      <w:r>
        <w:rPr>
          <w:rFonts w:ascii="PT Astra Serif" w:hAnsi="PT Astra Serif"/>
          <w:sz w:val="28"/>
          <w:szCs w:val="28"/>
        </w:rPr>
        <w:t>4 мес.</w:t>
      </w:r>
      <w:r w:rsidRPr="0041382D">
        <w:rPr>
          <w:rFonts w:ascii="PT Astra Serif" w:hAnsi="PT Astra Serif"/>
          <w:sz w:val="28"/>
          <w:szCs w:val="28"/>
        </w:rPr>
        <w:t xml:space="preserve">  202</w:t>
      </w:r>
      <w:r>
        <w:rPr>
          <w:rFonts w:ascii="PT Astra Serif" w:hAnsi="PT Astra Serif"/>
          <w:sz w:val="28"/>
          <w:szCs w:val="28"/>
        </w:rPr>
        <w:t>3</w:t>
      </w:r>
      <w:r w:rsidRPr="0041382D">
        <w:rPr>
          <w:rFonts w:ascii="PT Astra Serif" w:hAnsi="PT Astra Serif"/>
          <w:sz w:val="28"/>
          <w:szCs w:val="28"/>
        </w:rPr>
        <w:t xml:space="preserve"> г. умерло </w:t>
      </w:r>
      <w:r>
        <w:rPr>
          <w:rFonts w:ascii="PT Astra Serif" w:hAnsi="PT Astra Serif"/>
          <w:sz w:val="28"/>
          <w:szCs w:val="28"/>
        </w:rPr>
        <w:t>125</w:t>
      </w:r>
      <w:r w:rsidRPr="0041382D">
        <w:rPr>
          <w:rFonts w:ascii="PT Astra Serif" w:hAnsi="PT Astra Serif"/>
          <w:sz w:val="28"/>
          <w:szCs w:val="28"/>
        </w:rPr>
        <w:t xml:space="preserve"> человек).</w:t>
      </w:r>
    </w:p>
    <w:p w:rsidR="00F873AA" w:rsidRDefault="0041382D" w:rsidP="0041382D">
      <w:pPr>
        <w:spacing w:after="0" w:line="240" w:lineRule="auto"/>
        <w:jc w:val="both"/>
        <w:rPr>
          <w:rFonts w:ascii="PT Astra Serif" w:hAnsi="PT Astra Serif"/>
          <w:sz w:val="28"/>
          <w:szCs w:val="28"/>
        </w:rPr>
      </w:pPr>
      <w:r>
        <w:rPr>
          <w:rFonts w:ascii="PT Astra Serif" w:hAnsi="PT Astra Serif"/>
          <w:sz w:val="28"/>
          <w:szCs w:val="28"/>
        </w:rPr>
        <w:t xml:space="preserve">    За истекший период заключено 24 брака </w:t>
      </w:r>
      <w:r w:rsidR="00F873AA">
        <w:rPr>
          <w:rFonts w:ascii="PT Astra Serif" w:hAnsi="PT Astra Serif"/>
          <w:sz w:val="28"/>
          <w:szCs w:val="28"/>
        </w:rPr>
        <w:t>,</w:t>
      </w:r>
      <w:r w:rsidRPr="0041382D">
        <w:rPr>
          <w:rFonts w:ascii="PT Astra Serif" w:hAnsi="PT Astra Serif"/>
          <w:sz w:val="28"/>
          <w:szCs w:val="28"/>
        </w:rPr>
        <w:t xml:space="preserve"> </w:t>
      </w:r>
      <w:r w:rsidR="00F873AA">
        <w:rPr>
          <w:rFonts w:ascii="PT Astra Serif" w:hAnsi="PT Astra Serif"/>
          <w:sz w:val="28"/>
          <w:szCs w:val="28"/>
        </w:rPr>
        <w:t>104,4</w:t>
      </w:r>
      <w:r w:rsidRPr="0041382D">
        <w:rPr>
          <w:rFonts w:ascii="PT Astra Serif" w:hAnsi="PT Astra Serif"/>
          <w:sz w:val="28"/>
          <w:szCs w:val="28"/>
        </w:rPr>
        <w:t xml:space="preserve"> %  к уровню прошл</w:t>
      </w:r>
      <w:r w:rsidRPr="0041382D">
        <w:rPr>
          <w:rFonts w:ascii="PT Astra Serif" w:hAnsi="PT Astra Serif"/>
          <w:sz w:val="28"/>
          <w:szCs w:val="28"/>
        </w:rPr>
        <w:t>о</w:t>
      </w:r>
      <w:r w:rsidRPr="0041382D">
        <w:rPr>
          <w:rFonts w:ascii="PT Astra Serif" w:hAnsi="PT Astra Serif"/>
          <w:sz w:val="28"/>
          <w:szCs w:val="28"/>
        </w:rPr>
        <w:t xml:space="preserve">го года  и </w:t>
      </w:r>
      <w:r w:rsidR="00F873AA">
        <w:rPr>
          <w:rFonts w:ascii="PT Astra Serif" w:hAnsi="PT Astra Serif"/>
          <w:sz w:val="28"/>
          <w:szCs w:val="28"/>
        </w:rPr>
        <w:t>22</w:t>
      </w:r>
      <w:r w:rsidRPr="0041382D">
        <w:rPr>
          <w:rFonts w:ascii="PT Astra Serif" w:hAnsi="PT Astra Serif"/>
          <w:sz w:val="28"/>
          <w:szCs w:val="28"/>
        </w:rPr>
        <w:t xml:space="preserve"> развод</w:t>
      </w:r>
      <w:r w:rsidR="00F873AA">
        <w:rPr>
          <w:rFonts w:ascii="PT Astra Serif" w:hAnsi="PT Astra Serif"/>
          <w:sz w:val="28"/>
          <w:szCs w:val="28"/>
        </w:rPr>
        <w:t xml:space="preserve">а </w:t>
      </w:r>
      <w:r w:rsidRPr="0041382D">
        <w:rPr>
          <w:rFonts w:ascii="PT Astra Serif" w:hAnsi="PT Astra Serif"/>
          <w:sz w:val="28"/>
          <w:szCs w:val="28"/>
        </w:rPr>
        <w:t xml:space="preserve"> или  </w:t>
      </w:r>
      <w:r w:rsidR="00F873AA">
        <w:rPr>
          <w:rFonts w:ascii="PT Astra Serif" w:hAnsi="PT Astra Serif"/>
          <w:sz w:val="28"/>
          <w:szCs w:val="28"/>
        </w:rPr>
        <w:t>157,1</w:t>
      </w:r>
      <w:r w:rsidRPr="0041382D">
        <w:rPr>
          <w:rFonts w:ascii="PT Astra Serif" w:hAnsi="PT Astra Serif"/>
          <w:sz w:val="28"/>
          <w:szCs w:val="28"/>
        </w:rPr>
        <w:t xml:space="preserve"> % к уровню 202</w:t>
      </w:r>
      <w:r w:rsidR="00F873AA">
        <w:rPr>
          <w:rFonts w:ascii="PT Astra Serif" w:hAnsi="PT Astra Serif"/>
          <w:sz w:val="28"/>
          <w:szCs w:val="28"/>
        </w:rPr>
        <w:t>3</w:t>
      </w:r>
      <w:r w:rsidRPr="0041382D">
        <w:rPr>
          <w:rFonts w:ascii="PT Astra Serif" w:hAnsi="PT Astra Serif"/>
          <w:sz w:val="28"/>
          <w:szCs w:val="28"/>
        </w:rPr>
        <w:t xml:space="preserve"> года.</w:t>
      </w:r>
      <w:r w:rsidR="00F873AA">
        <w:rPr>
          <w:rFonts w:ascii="PT Astra Serif" w:hAnsi="PT Astra Serif"/>
          <w:sz w:val="28"/>
          <w:szCs w:val="28"/>
        </w:rPr>
        <w:t xml:space="preserve"> </w:t>
      </w:r>
    </w:p>
    <w:p w:rsidR="0041382D" w:rsidRPr="0041382D" w:rsidRDefault="00F873AA" w:rsidP="0041382D">
      <w:pPr>
        <w:spacing w:after="0" w:line="240" w:lineRule="auto"/>
        <w:jc w:val="both"/>
        <w:rPr>
          <w:rFonts w:ascii="PT Astra Serif" w:hAnsi="PT Astra Serif"/>
          <w:sz w:val="28"/>
          <w:szCs w:val="28"/>
        </w:rPr>
      </w:pPr>
      <w:r>
        <w:rPr>
          <w:rFonts w:ascii="PT Astra Serif" w:hAnsi="PT Astra Serif"/>
          <w:sz w:val="28"/>
          <w:szCs w:val="28"/>
        </w:rPr>
        <w:t xml:space="preserve">  </w:t>
      </w:r>
      <w:r w:rsidR="0041382D" w:rsidRPr="0041382D">
        <w:rPr>
          <w:rFonts w:ascii="PT Astra Serif" w:hAnsi="PT Astra Serif"/>
          <w:sz w:val="28"/>
          <w:szCs w:val="28"/>
        </w:rPr>
        <w:t xml:space="preserve"> Миграционная ситуация сложилась следующим образом: к</w:t>
      </w:r>
      <w:r w:rsidR="0041382D" w:rsidRPr="0041382D">
        <w:rPr>
          <w:rFonts w:ascii="PT Astra Serif" w:hAnsi="PT Astra Serif"/>
          <w:sz w:val="28"/>
          <w:szCs w:val="28"/>
        </w:rPr>
        <w:t>о</w:t>
      </w:r>
      <w:r w:rsidR="0041382D" w:rsidRPr="0041382D">
        <w:rPr>
          <w:rFonts w:ascii="PT Astra Serif" w:hAnsi="PT Astra Serif"/>
          <w:sz w:val="28"/>
          <w:szCs w:val="28"/>
        </w:rPr>
        <w:t xml:space="preserve">личество прибывших за отчетный период- </w:t>
      </w:r>
      <w:r>
        <w:rPr>
          <w:rFonts w:ascii="PT Astra Serif" w:hAnsi="PT Astra Serif"/>
          <w:sz w:val="28"/>
          <w:szCs w:val="28"/>
        </w:rPr>
        <w:t>117</w:t>
      </w:r>
      <w:r w:rsidR="0041382D" w:rsidRPr="0041382D">
        <w:rPr>
          <w:rFonts w:ascii="PT Astra Serif" w:hAnsi="PT Astra Serif"/>
          <w:sz w:val="28"/>
          <w:szCs w:val="28"/>
        </w:rPr>
        <w:t xml:space="preserve"> человек или 9</w:t>
      </w:r>
      <w:r>
        <w:rPr>
          <w:rFonts w:ascii="PT Astra Serif" w:hAnsi="PT Astra Serif"/>
          <w:sz w:val="28"/>
          <w:szCs w:val="28"/>
        </w:rPr>
        <w:t>7,5</w:t>
      </w:r>
      <w:r w:rsidR="0041382D" w:rsidRPr="0041382D">
        <w:rPr>
          <w:rFonts w:ascii="PT Astra Serif" w:hAnsi="PT Astra Serif"/>
          <w:sz w:val="28"/>
          <w:szCs w:val="28"/>
        </w:rPr>
        <w:t xml:space="preserve"> %  к уровню прошлого года (в 202</w:t>
      </w:r>
      <w:r>
        <w:rPr>
          <w:rFonts w:ascii="PT Astra Serif" w:hAnsi="PT Astra Serif"/>
          <w:sz w:val="28"/>
          <w:szCs w:val="28"/>
        </w:rPr>
        <w:t>3</w:t>
      </w:r>
      <w:r w:rsidR="0041382D" w:rsidRPr="0041382D">
        <w:rPr>
          <w:rFonts w:ascii="PT Astra Serif" w:hAnsi="PT Astra Serif"/>
          <w:sz w:val="28"/>
          <w:szCs w:val="28"/>
        </w:rPr>
        <w:t xml:space="preserve">г.-  </w:t>
      </w:r>
      <w:r>
        <w:rPr>
          <w:rFonts w:ascii="PT Astra Serif" w:hAnsi="PT Astra Serif"/>
          <w:sz w:val="28"/>
          <w:szCs w:val="28"/>
        </w:rPr>
        <w:t>120</w:t>
      </w:r>
      <w:r w:rsidR="0041382D" w:rsidRPr="0041382D">
        <w:rPr>
          <w:rFonts w:ascii="PT Astra Serif" w:hAnsi="PT Astra Serif"/>
          <w:sz w:val="28"/>
          <w:szCs w:val="28"/>
        </w:rPr>
        <w:t xml:space="preserve"> человек),  число выбывших – </w:t>
      </w:r>
      <w:r>
        <w:rPr>
          <w:rFonts w:ascii="PT Astra Serif" w:hAnsi="PT Astra Serif"/>
          <w:sz w:val="28"/>
          <w:szCs w:val="28"/>
        </w:rPr>
        <w:t>120</w:t>
      </w:r>
      <w:r w:rsidR="0041382D" w:rsidRPr="0041382D">
        <w:rPr>
          <w:rFonts w:ascii="PT Astra Serif" w:hAnsi="PT Astra Serif"/>
          <w:sz w:val="28"/>
          <w:szCs w:val="28"/>
        </w:rPr>
        <w:t xml:space="preserve"> человек  или </w:t>
      </w:r>
      <w:r>
        <w:rPr>
          <w:rFonts w:ascii="PT Astra Serif" w:hAnsi="PT Astra Serif"/>
          <w:sz w:val="28"/>
          <w:szCs w:val="28"/>
        </w:rPr>
        <w:t>86,3</w:t>
      </w:r>
      <w:r w:rsidR="0041382D" w:rsidRPr="0041382D">
        <w:rPr>
          <w:rFonts w:ascii="PT Astra Serif" w:hAnsi="PT Astra Serif"/>
          <w:sz w:val="28"/>
          <w:szCs w:val="28"/>
        </w:rPr>
        <w:t xml:space="preserve"> </w:t>
      </w:r>
      <w:r>
        <w:rPr>
          <w:rFonts w:ascii="PT Astra Serif" w:hAnsi="PT Astra Serif"/>
          <w:sz w:val="28"/>
          <w:szCs w:val="28"/>
        </w:rPr>
        <w:t>% к уровню прошлого года (</w:t>
      </w:r>
      <w:r w:rsidR="0041382D" w:rsidRPr="0041382D">
        <w:rPr>
          <w:rFonts w:ascii="PT Astra Serif" w:hAnsi="PT Astra Serif"/>
          <w:sz w:val="28"/>
          <w:szCs w:val="28"/>
        </w:rPr>
        <w:t>202</w:t>
      </w:r>
      <w:r>
        <w:rPr>
          <w:rFonts w:ascii="PT Astra Serif" w:hAnsi="PT Astra Serif"/>
          <w:sz w:val="28"/>
          <w:szCs w:val="28"/>
        </w:rPr>
        <w:t>3</w:t>
      </w:r>
      <w:r w:rsidR="0041382D" w:rsidRPr="0041382D">
        <w:rPr>
          <w:rFonts w:ascii="PT Astra Serif" w:hAnsi="PT Astra Serif"/>
          <w:sz w:val="28"/>
          <w:szCs w:val="28"/>
        </w:rPr>
        <w:t xml:space="preserve">г.- </w:t>
      </w:r>
      <w:r>
        <w:rPr>
          <w:rFonts w:ascii="PT Astra Serif" w:hAnsi="PT Astra Serif"/>
          <w:sz w:val="28"/>
          <w:szCs w:val="28"/>
        </w:rPr>
        <w:t>139</w:t>
      </w:r>
      <w:r w:rsidR="0041382D" w:rsidRPr="0041382D">
        <w:rPr>
          <w:rFonts w:ascii="PT Astra Serif" w:hAnsi="PT Astra Serif"/>
          <w:sz w:val="28"/>
          <w:szCs w:val="28"/>
        </w:rPr>
        <w:t xml:space="preserve"> человек). Миграционный пр</w:t>
      </w:r>
      <w:r w:rsidR="0041382D" w:rsidRPr="0041382D">
        <w:rPr>
          <w:rFonts w:ascii="PT Astra Serif" w:hAnsi="PT Astra Serif"/>
          <w:sz w:val="28"/>
          <w:szCs w:val="28"/>
        </w:rPr>
        <w:t>и</w:t>
      </w:r>
      <w:r w:rsidR="0041382D" w:rsidRPr="0041382D">
        <w:rPr>
          <w:rFonts w:ascii="PT Astra Serif" w:hAnsi="PT Astra Serif"/>
          <w:sz w:val="28"/>
          <w:szCs w:val="28"/>
        </w:rPr>
        <w:t xml:space="preserve">рост составил – «- </w:t>
      </w:r>
      <w:r>
        <w:rPr>
          <w:rFonts w:ascii="PT Astra Serif" w:hAnsi="PT Astra Serif"/>
          <w:sz w:val="28"/>
          <w:szCs w:val="28"/>
        </w:rPr>
        <w:t>3</w:t>
      </w:r>
      <w:r w:rsidR="0041382D" w:rsidRPr="0041382D">
        <w:rPr>
          <w:rFonts w:ascii="PT Astra Serif" w:hAnsi="PT Astra Serif"/>
          <w:sz w:val="28"/>
          <w:szCs w:val="28"/>
        </w:rPr>
        <w:t xml:space="preserve"> человек</w:t>
      </w:r>
      <w:r>
        <w:rPr>
          <w:rFonts w:ascii="PT Astra Serif" w:hAnsi="PT Astra Serif"/>
          <w:sz w:val="28"/>
          <w:szCs w:val="28"/>
        </w:rPr>
        <w:t>а» (</w:t>
      </w:r>
      <w:r w:rsidR="0041382D" w:rsidRPr="0041382D">
        <w:rPr>
          <w:rFonts w:ascii="PT Astra Serif" w:hAnsi="PT Astra Serif"/>
          <w:sz w:val="28"/>
          <w:szCs w:val="28"/>
        </w:rPr>
        <w:t>202</w:t>
      </w:r>
      <w:r>
        <w:rPr>
          <w:rFonts w:ascii="PT Astra Serif" w:hAnsi="PT Astra Serif"/>
          <w:sz w:val="28"/>
          <w:szCs w:val="28"/>
        </w:rPr>
        <w:t>3</w:t>
      </w:r>
      <w:r w:rsidR="0041382D" w:rsidRPr="0041382D">
        <w:rPr>
          <w:rFonts w:ascii="PT Astra Serif" w:hAnsi="PT Astra Serif"/>
          <w:sz w:val="28"/>
          <w:szCs w:val="28"/>
        </w:rPr>
        <w:t xml:space="preserve"> г – «</w:t>
      </w:r>
      <w:r>
        <w:rPr>
          <w:rFonts w:ascii="PT Astra Serif" w:hAnsi="PT Astra Serif"/>
          <w:sz w:val="28"/>
          <w:szCs w:val="28"/>
        </w:rPr>
        <w:t>-19</w:t>
      </w:r>
      <w:r w:rsidR="0041382D" w:rsidRPr="0041382D">
        <w:rPr>
          <w:rFonts w:ascii="PT Astra Serif" w:hAnsi="PT Astra Serif"/>
          <w:sz w:val="28"/>
          <w:szCs w:val="28"/>
        </w:rPr>
        <w:t xml:space="preserve"> человек»).</w:t>
      </w:r>
    </w:p>
    <w:p w:rsidR="0041382D" w:rsidRPr="0041382D" w:rsidRDefault="0041382D" w:rsidP="0041382D">
      <w:pPr>
        <w:pStyle w:val="a5"/>
        <w:rPr>
          <w:rFonts w:ascii="PT Astra Serif" w:hAnsi="PT Astra Serif"/>
          <w:sz w:val="28"/>
          <w:szCs w:val="28"/>
        </w:rPr>
      </w:pPr>
    </w:p>
    <w:p w:rsidR="00714769" w:rsidRDefault="00714769" w:rsidP="0080629D">
      <w:pPr>
        <w:spacing w:after="0" w:line="240" w:lineRule="auto"/>
        <w:jc w:val="both"/>
        <w:rPr>
          <w:rFonts w:ascii="PT Astra Serif" w:hAnsi="PT Astra Serif"/>
          <w:sz w:val="28"/>
          <w:szCs w:val="28"/>
        </w:rPr>
      </w:pPr>
    </w:p>
    <w:p w:rsidR="00B853F6" w:rsidRPr="00553597" w:rsidRDefault="00B853F6" w:rsidP="00840D84">
      <w:pPr>
        <w:spacing w:after="0" w:line="240" w:lineRule="auto"/>
        <w:ind w:firstLine="709"/>
        <w:jc w:val="both"/>
        <w:rPr>
          <w:rFonts w:ascii="PT Astra Serif" w:hAnsi="PT Astra Serif"/>
          <w:sz w:val="28"/>
          <w:szCs w:val="28"/>
        </w:rPr>
      </w:pPr>
    </w:p>
    <w:p w:rsidR="001E54E1" w:rsidRPr="003E1B0E" w:rsidRDefault="001E54E1" w:rsidP="00840D84">
      <w:pPr>
        <w:pStyle w:val="aff4"/>
        <w:spacing w:after="0"/>
        <w:ind w:left="0" w:firstLine="709"/>
        <w:jc w:val="both"/>
        <w:rPr>
          <w:rFonts w:ascii="PT Astra Serif" w:hAnsi="PT Astra Serif"/>
          <w:bCs/>
          <w:color w:val="000000" w:themeColor="text1"/>
          <w:sz w:val="28"/>
          <w:szCs w:val="28"/>
        </w:rPr>
      </w:pPr>
    </w:p>
    <w:sectPr w:rsidR="001E54E1" w:rsidRPr="003E1B0E" w:rsidSect="005C5EA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B76" w:rsidRDefault="00D23B76" w:rsidP="00B14DE0">
      <w:pPr>
        <w:spacing w:after="0" w:line="240" w:lineRule="auto"/>
      </w:pPr>
      <w:r>
        <w:separator/>
      </w:r>
    </w:p>
  </w:endnote>
  <w:endnote w:type="continuationSeparator" w:id="1">
    <w:p w:rsidR="00D23B76" w:rsidRDefault="00D23B76" w:rsidP="00B14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mn-ea">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Noto Sans">
    <w:altName w:val="Times New Roman"/>
    <w:charset w:val="01"/>
    <w:family w:val="roman"/>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B76" w:rsidRDefault="00D23B76" w:rsidP="00B14DE0">
      <w:pPr>
        <w:spacing w:after="0" w:line="240" w:lineRule="auto"/>
      </w:pPr>
      <w:r>
        <w:separator/>
      </w:r>
    </w:p>
  </w:footnote>
  <w:footnote w:type="continuationSeparator" w:id="1">
    <w:p w:rsidR="00D23B76" w:rsidRDefault="00D23B76" w:rsidP="00B14D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93163"/>
      <w:docPartObj>
        <w:docPartGallery w:val="Page Numbers (Top of Page)"/>
        <w:docPartUnique/>
      </w:docPartObj>
    </w:sdtPr>
    <w:sdtContent>
      <w:p w:rsidR="00C32DF2" w:rsidRDefault="00B7231A">
        <w:pPr>
          <w:pStyle w:val="ab"/>
          <w:jc w:val="center"/>
        </w:pPr>
        <w:r>
          <w:fldChar w:fldCharType="begin"/>
        </w:r>
        <w:r w:rsidR="00C32DF2">
          <w:instrText>PAGE   \* MERGEFORMAT</w:instrText>
        </w:r>
        <w:r>
          <w:fldChar w:fldCharType="separate"/>
        </w:r>
        <w:r w:rsidR="00B75520">
          <w:rPr>
            <w:noProof/>
          </w:rPr>
          <w:t>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AA47996"/>
    <w:lvl w:ilvl="0">
      <w:numFmt w:val="bullet"/>
      <w:lvlText w:val="*"/>
      <w:lvlJc w:val="left"/>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158CA"/>
    <w:multiLevelType w:val="hybridMultilevel"/>
    <w:tmpl w:val="53A44304"/>
    <w:lvl w:ilvl="0" w:tplc="956E2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1A1F88"/>
    <w:multiLevelType w:val="hybridMultilevel"/>
    <w:tmpl w:val="53A44304"/>
    <w:lvl w:ilvl="0" w:tplc="956E2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986596"/>
    <w:multiLevelType w:val="hybridMultilevel"/>
    <w:tmpl w:val="A57C31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D3510B"/>
    <w:multiLevelType w:val="hybridMultilevel"/>
    <w:tmpl w:val="3B6AB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18029F"/>
    <w:multiLevelType w:val="hybridMultilevel"/>
    <w:tmpl w:val="5EBE3750"/>
    <w:lvl w:ilvl="0" w:tplc="4D22A624">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06DB3728"/>
    <w:multiLevelType w:val="hybridMultilevel"/>
    <w:tmpl w:val="D5A243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84F7C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86E049F"/>
    <w:multiLevelType w:val="hybridMultilevel"/>
    <w:tmpl w:val="A956D940"/>
    <w:lvl w:ilvl="0" w:tplc="451008DE">
      <w:start w:val="5"/>
      <w:numFmt w:val="bullet"/>
      <w:lvlText w:val="-"/>
      <w:lvlJc w:val="left"/>
      <w:pPr>
        <w:ind w:left="1068" w:hanging="360"/>
      </w:pPr>
      <w:rPr>
        <w:rFonts w:ascii="PT Astra Serif" w:eastAsia="Times New Roman" w:hAnsi="PT Astra Serif"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0B863761"/>
    <w:multiLevelType w:val="hybridMultilevel"/>
    <w:tmpl w:val="9808D812"/>
    <w:lvl w:ilvl="0" w:tplc="7F9C1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5B14FBD"/>
    <w:multiLevelType w:val="hybridMultilevel"/>
    <w:tmpl w:val="716E2C24"/>
    <w:lvl w:ilvl="0" w:tplc="DD965DE4">
      <w:start w:val="1"/>
      <w:numFmt w:val="bullet"/>
      <w:lvlText w:val="•"/>
      <w:lvlJc w:val="left"/>
      <w:pPr>
        <w:tabs>
          <w:tab w:val="num" w:pos="720"/>
        </w:tabs>
        <w:ind w:left="720" w:hanging="360"/>
      </w:pPr>
      <w:rPr>
        <w:rFonts w:ascii="Times New Roman" w:hAnsi="Times New Roman" w:hint="default"/>
      </w:rPr>
    </w:lvl>
    <w:lvl w:ilvl="1" w:tplc="4B70834E" w:tentative="1">
      <w:start w:val="1"/>
      <w:numFmt w:val="bullet"/>
      <w:lvlText w:val="•"/>
      <w:lvlJc w:val="left"/>
      <w:pPr>
        <w:tabs>
          <w:tab w:val="num" w:pos="1440"/>
        </w:tabs>
        <w:ind w:left="1440" w:hanging="360"/>
      </w:pPr>
      <w:rPr>
        <w:rFonts w:ascii="Times New Roman" w:hAnsi="Times New Roman" w:hint="default"/>
      </w:rPr>
    </w:lvl>
    <w:lvl w:ilvl="2" w:tplc="B75CEFC6" w:tentative="1">
      <w:start w:val="1"/>
      <w:numFmt w:val="bullet"/>
      <w:lvlText w:val="•"/>
      <w:lvlJc w:val="left"/>
      <w:pPr>
        <w:tabs>
          <w:tab w:val="num" w:pos="2160"/>
        </w:tabs>
        <w:ind w:left="2160" w:hanging="360"/>
      </w:pPr>
      <w:rPr>
        <w:rFonts w:ascii="Times New Roman" w:hAnsi="Times New Roman" w:hint="default"/>
      </w:rPr>
    </w:lvl>
    <w:lvl w:ilvl="3" w:tplc="3722889E" w:tentative="1">
      <w:start w:val="1"/>
      <w:numFmt w:val="bullet"/>
      <w:lvlText w:val="•"/>
      <w:lvlJc w:val="left"/>
      <w:pPr>
        <w:tabs>
          <w:tab w:val="num" w:pos="2880"/>
        </w:tabs>
        <w:ind w:left="2880" w:hanging="360"/>
      </w:pPr>
      <w:rPr>
        <w:rFonts w:ascii="Times New Roman" w:hAnsi="Times New Roman" w:hint="default"/>
      </w:rPr>
    </w:lvl>
    <w:lvl w:ilvl="4" w:tplc="A6F47EDE" w:tentative="1">
      <w:start w:val="1"/>
      <w:numFmt w:val="bullet"/>
      <w:lvlText w:val="•"/>
      <w:lvlJc w:val="left"/>
      <w:pPr>
        <w:tabs>
          <w:tab w:val="num" w:pos="3600"/>
        </w:tabs>
        <w:ind w:left="3600" w:hanging="360"/>
      </w:pPr>
      <w:rPr>
        <w:rFonts w:ascii="Times New Roman" w:hAnsi="Times New Roman" w:hint="default"/>
      </w:rPr>
    </w:lvl>
    <w:lvl w:ilvl="5" w:tplc="81E6FBF2" w:tentative="1">
      <w:start w:val="1"/>
      <w:numFmt w:val="bullet"/>
      <w:lvlText w:val="•"/>
      <w:lvlJc w:val="left"/>
      <w:pPr>
        <w:tabs>
          <w:tab w:val="num" w:pos="4320"/>
        </w:tabs>
        <w:ind w:left="4320" w:hanging="360"/>
      </w:pPr>
      <w:rPr>
        <w:rFonts w:ascii="Times New Roman" w:hAnsi="Times New Roman" w:hint="default"/>
      </w:rPr>
    </w:lvl>
    <w:lvl w:ilvl="6" w:tplc="380A464C" w:tentative="1">
      <w:start w:val="1"/>
      <w:numFmt w:val="bullet"/>
      <w:lvlText w:val="•"/>
      <w:lvlJc w:val="left"/>
      <w:pPr>
        <w:tabs>
          <w:tab w:val="num" w:pos="5040"/>
        </w:tabs>
        <w:ind w:left="5040" w:hanging="360"/>
      </w:pPr>
      <w:rPr>
        <w:rFonts w:ascii="Times New Roman" w:hAnsi="Times New Roman" w:hint="default"/>
      </w:rPr>
    </w:lvl>
    <w:lvl w:ilvl="7" w:tplc="6166138C" w:tentative="1">
      <w:start w:val="1"/>
      <w:numFmt w:val="bullet"/>
      <w:lvlText w:val="•"/>
      <w:lvlJc w:val="left"/>
      <w:pPr>
        <w:tabs>
          <w:tab w:val="num" w:pos="5760"/>
        </w:tabs>
        <w:ind w:left="5760" w:hanging="360"/>
      </w:pPr>
      <w:rPr>
        <w:rFonts w:ascii="Times New Roman" w:hAnsi="Times New Roman" w:hint="default"/>
      </w:rPr>
    </w:lvl>
    <w:lvl w:ilvl="8" w:tplc="45A8C89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5E52169"/>
    <w:multiLevelType w:val="multilevel"/>
    <w:tmpl w:val="95985794"/>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16654D82"/>
    <w:multiLevelType w:val="hybridMultilevel"/>
    <w:tmpl w:val="8924C720"/>
    <w:lvl w:ilvl="0" w:tplc="9586A7FE">
      <w:start w:val="1"/>
      <w:numFmt w:val="decimal"/>
      <w:lvlText w:val="%1."/>
      <w:lvlJc w:val="left"/>
      <w:pPr>
        <w:ind w:left="1069" w:hanging="360"/>
      </w:pPr>
      <w:rPr>
        <w:rFonts w:ascii="PT Astra Serif" w:hAnsi="PT Astra Serif"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8E36DDA"/>
    <w:multiLevelType w:val="hybridMultilevel"/>
    <w:tmpl w:val="89DC3CAA"/>
    <w:lvl w:ilvl="0" w:tplc="98466168">
      <w:start w:val="1"/>
      <w:numFmt w:val="decimal"/>
      <w:lvlText w:val="%1."/>
      <w:lvlJc w:val="left"/>
      <w:pPr>
        <w:tabs>
          <w:tab w:val="num" w:pos="786"/>
        </w:tabs>
        <w:ind w:left="786" w:hanging="360"/>
      </w:pPr>
      <w:rPr>
        <w:rFonts w:ascii="Times New Roman" w:eastAsia="+mn-ea" w:hAnsi="Times New Roman" w:cs="Times New Roman"/>
      </w:rPr>
    </w:lvl>
    <w:lvl w:ilvl="1" w:tplc="D3A29B70" w:tentative="1">
      <w:start w:val="1"/>
      <w:numFmt w:val="bullet"/>
      <w:lvlText w:val="•"/>
      <w:lvlJc w:val="left"/>
      <w:pPr>
        <w:tabs>
          <w:tab w:val="num" w:pos="1440"/>
        </w:tabs>
        <w:ind w:left="1440" w:hanging="360"/>
      </w:pPr>
      <w:rPr>
        <w:rFonts w:ascii="Times New Roman" w:hAnsi="Times New Roman" w:hint="default"/>
      </w:rPr>
    </w:lvl>
    <w:lvl w:ilvl="2" w:tplc="A2540D50" w:tentative="1">
      <w:start w:val="1"/>
      <w:numFmt w:val="bullet"/>
      <w:lvlText w:val="•"/>
      <w:lvlJc w:val="left"/>
      <w:pPr>
        <w:tabs>
          <w:tab w:val="num" w:pos="2160"/>
        </w:tabs>
        <w:ind w:left="2160" w:hanging="360"/>
      </w:pPr>
      <w:rPr>
        <w:rFonts w:ascii="Times New Roman" w:hAnsi="Times New Roman" w:hint="default"/>
      </w:rPr>
    </w:lvl>
    <w:lvl w:ilvl="3" w:tplc="33B046E2" w:tentative="1">
      <w:start w:val="1"/>
      <w:numFmt w:val="bullet"/>
      <w:lvlText w:val="•"/>
      <w:lvlJc w:val="left"/>
      <w:pPr>
        <w:tabs>
          <w:tab w:val="num" w:pos="2880"/>
        </w:tabs>
        <w:ind w:left="2880" w:hanging="360"/>
      </w:pPr>
      <w:rPr>
        <w:rFonts w:ascii="Times New Roman" w:hAnsi="Times New Roman" w:hint="default"/>
      </w:rPr>
    </w:lvl>
    <w:lvl w:ilvl="4" w:tplc="AD1EC4F6" w:tentative="1">
      <w:start w:val="1"/>
      <w:numFmt w:val="bullet"/>
      <w:lvlText w:val="•"/>
      <w:lvlJc w:val="left"/>
      <w:pPr>
        <w:tabs>
          <w:tab w:val="num" w:pos="3600"/>
        </w:tabs>
        <w:ind w:left="3600" w:hanging="360"/>
      </w:pPr>
      <w:rPr>
        <w:rFonts w:ascii="Times New Roman" w:hAnsi="Times New Roman" w:hint="default"/>
      </w:rPr>
    </w:lvl>
    <w:lvl w:ilvl="5" w:tplc="C2E8F77A" w:tentative="1">
      <w:start w:val="1"/>
      <w:numFmt w:val="bullet"/>
      <w:lvlText w:val="•"/>
      <w:lvlJc w:val="left"/>
      <w:pPr>
        <w:tabs>
          <w:tab w:val="num" w:pos="4320"/>
        </w:tabs>
        <w:ind w:left="4320" w:hanging="360"/>
      </w:pPr>
      <w:rPr>
        <w:rFonts w:ascii="Times New Roman" w:hAnsi="Times New Roman" w:hint="default"/>
      </w:rPr>
    </w:lvl>
    <w:lvl w:ilvl="6" w:tplc="C47C6194" w:tentative="1">
      <w:start w:val="1"/>
      <w:numFmt w:val="bullet"/>
      <w:lvlText w:val="•"/>
      <w:lvlJc w:val="left"/>
      <w:pPr>
        <w:tabs>
          <w:tab w:val="num" w:pos="5040"/>
        </w:tabs>
        <w:ind w:left="5040" w:hanging="360"/>
      </w:pPr>
      <w:rPr>
        <w:rFonts w:ascii="Times New Roman" w:hAnsi="Times New Roman" w:hint="default"/>
      </w:rPr>
    </w:lvl>
    <w:lvl w:ilvl="7" w:tplc="052235E0" w:tentative="1">
      <w:start w:val="1"/>
      <w:numFmt w:val="bullet"/>
      <w:lvlText w:val="•"/>
      <w:lvlJc w:val="left"/>
      <w:pPr>
        <w:tabs>
          <w:tab w:val="num" w:pos="5760"/>
        </w:tabs>
        <w:ind w:left="5760" w:hanging="360"/>
      </w:pPr>
      <w:rPr>
        <w:rFonts w:ascii="Times New Roman" w:hAnsi="Times New Roman" w:hint="default"/>
      </w:rPr>
    </w:lvl>
    <w:lvl w:ilvl="8" w:tplc="59C2D19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A7414B0"/>
    <w:multiLevelType w:val="hybridMultilevel"/>
    <w:tmpl w:val="C08893DA"/>
    <w:lvl w:ilvl="0" w:tplc="78560CF8">
      <w:start w:val="1"/>
      <w:numFmt w:val="bullet"/>
      <w:lvlText w:val="•"/>
      <w:lvlJc w:val="left"/>
      <w:pPr>
        <w:tabs>
          <w:tab w:val="num" w:pos="720"/>
        </w:tabs>
        <w:ind w:left="720" w:hanging="360"/>
      </w:pPr>
      <w:rPr>
        <w:rFonts w:ascii="Times New Roman" w:hAnsi="Times New Roman" w:hint="default"/>
      </w:rPr>
    </w:lvl>
    <w:lvl w:ilvl="1" w:tplc="D1C89AA6" w:tentative="1">
      <w:start w:val="1"/>
      <w:numFmt w:val="bullet"/>
      <w:lvlText w:val="•"/>
      <w:lvlJc w:val="left"/>
      <w:pPr>
        <w:tabs>
          <w:tab w:val="num" w:pos="1440"/>
        </w:tabs>
        <w:ind w:left="1440" w:hanging="360"/>
      </w:pPr>
      <w:rPr>
        <w:rFonts w:ascii="Times New Roman" w:hAnsi="Times New Roman" w:hint="default"/>
      </w:rPr>
    </w:lvl>
    <w:lvl w:ilvl="2" w:tplc="7846A9EA" w:tentative="1">
      <w:start w:val="1"/>
      <w:numFmt w:val="bullet"/>
      <w:lvlText w:val="•"/>
      <w:lvlJc w:val="left"/>
      <w:pPr>
        <w:tabs>
          <w:tab w:val="num" w:pos="2160"/>
        </w:tabs>
        <w:ind w:left="2160" w:hanging="360"/>
      </w:pPr>
      <w:rPr>
        <w:rFonts w:ascii="Times New Roman" w:hAnsi="Times New Roman" w:hint="default"/>
      </w:rPr>
    </w:lvl>
    <w:lvl w:ilvl="3" w:tplc="12BAF09A" w:tentative="1">
      <w:start w:val="1"/>
      <w:numFmt w:val="bullet"/>
      <w:lvlText w:val="•"/>
      <w:lvlJc w:val="left"/>
      <w:pPr>
        <w:tabs>
          <w:tab w:val="num" w:pos="2880"/>
        </w:tabs>
        <w:ind w:left="2880" w:hanging="360"/>
      </w:pPr>
      <w:rPr>
        <w:rFonts w:ascii="Times New Roman" w:hAnsi="Times New Roman" w:hint="default"/>
      </w:rPr>
    </w:lvl>
    <w:lvl w:ilvl="4" w:tplc="C45CAEB2" w:tentative="1">
      <w:start w:val="1"/>
      <w:numFmt w:val="bullet"/>
      <w:lvlText w:val="•"/>
      <w:lvlJc w:val="left"/>
      <w:pPr>
        <w:tabs>
          <w:tab w:val="num" w:pos="3600"/>
        </w:tabs>
        <w:ind w:left="3600" w:hanging="360"/>
      </w:pPr>
      <w:rPr>
        <w:rFonts w:ascii="Times New Roman" w:hAnsi="Times New Roman" w:hint="default"/>
      </w:rPr>
    </w:lvl>
    <w:lvl w:ilvl="5" w:tplc="69485F84" w:tentative="1">
      <w:start w:val="1"/>
      <w:numFmt w:val="bullet"/>
      <w:lvlText w:val="•"/>
      <w:lvlJc w:val="left"/>
      <w:pPr>
        <w:tabs>
          <w:tab w:val="num" w:pos="4320"/>
        </w:tabs>
        <w:ind w:left="4320" w:hanging="360"/>
      </w:pPr>
      <w:rPr>
        <w:rFonts w:ascii="Times New Roman" w:hAnsi="Times New Roman" w:hint="default"/>
      </w:rPr>
    </w:lvl>
    <w:lvl w:ilvl="6" w:tplc="BFEC5302" w:tentative="1">
      <w:start w:val="1"/>
      <w:numFmt w:val="bullet"/>
      <w:lvlText w:val="•"/>
      <w:lvlJc w:val="left"/>
      <w:pPr>
        <w:tabs>
          <w:tab w:val="num" w:pos="5040"/>
        </w:tabs>
        <w:ind w:left="5040" w:hanging="360"/>
      </w:pPr>
      <w:rPr>
        <w:rFonts w:ascii="Times New Roman" w:hAnsi="Times New Roman" w:hint="default"/>
      </w:rPr>
    </w:lvl>
    <w:lvl w:ilvl="7" w:tplc="E9807410" w:tentative="1">
      <w:start w:val="1"/>
      <w:numFmt w:val="bullet"/>
      <w:lvlText w:val="•"/>
      <w:lvlJc w:val="left"/>
      <w:pPr>
        <w:tabs>
          <w:tab w:val="num" w:pos="5760"/>
        </w:tabs>
        <w:ind w:left="5760" w:hanging="360"/>
      </w:pPr>
      <w:rPr>
        <w:rFonts w:ascii="Times New Roman" w:hAnsi="Times New Roman" w:hint="default"/>
      </w:rPr>
    </w:lvl>
    <w:lvl w:ilvl="8" w:tplc="E4D2C70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C577482"/>
    <w:multiLevelType w:val="hybridMultilevel"/>
    <w:tmpl w:val="EE40CE9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23FE7FE6"/>
    <w:multiLevelType w:val="hybridMultilevel"/>
    <w:tmpl w:val="44968736"/>
    <w:lvl w:ilvl="0" w:tplc="C31E0728">
      <w:start w:val="1"/>
      <w:numFmt w:val="decimal"/>
      <w:lvlText w:val="%1."/>
      <w:lvlJc w:val="left"/>
      <w:pPr>
        <w:ind w:left="1069" w:hanging="360"/>
      </w:pPr>
      <w:rPr>
        <w:rFonts w:eastAsia="Batang"/>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2486577B"/>
    <w:multiLevelType w:val="hybridMultilevel"/>
    <w:tmpl w:val="AEEAED16"/>
    <w:lvl w:ilvl="0" w:tplc="0DEED9E6">
      <w:start w:val="1"/>
      <w:numFmt w:val="decimal"/>
      <w:lvlText w:val="%1."/>
      <w:lvlJc w:val="left"/>
      <w:pPr>
        <w:ind w:left="685" w:hanging="360"/>
      </w:pPr>
      <w:rPr>
        <w:rFonts w:hint="default"/>
        <w:b/>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9">
    <w:nsid w:val="2DF84F8D"/>
    <w:multiLevelType w:val="hybridMultilevel"/>
    <w:tmpl w:val="A5DC7FEE"/>
    <w:lvl w:ilvl="0" w:tplc="F18C2D6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2E9B3901"/>
    <w:multiLevelType w:val="hybridMultilevel"/>
    <w:tmpl w:val="298C2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2414E1"/>
    <w:multiLevelType w:val="hybridMultilevel"/>
    <w:tmpl w:val="F7228BB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nsid w:val="30433E8B"/>
    <w:multiLevelType w:val="hybridMultilevel"/>
    <w:tmpl w:val="53462B72"/>
    <w:lvl w:ilvl="0" w:tplc="0419000F">
      <w:start w:val="1"/>
      <w:numFmt w:val="decimal"/>
      <w:lvlText w:val="%1."/>
      <w:lvlJc w:val="left"/>
      <w:pPr>
        <w:ind w:left="153" w:hanging="360"/>
      </w:pPr>
      <w:rPr>
        <w:rFont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nsid w:val="36617802"/>
    <w:multiLevelType w:val="hybridMultilevel"/>
    <w:tmpl w:val="D3924382"/>
    <w:lvl w:ilvl="0" w:tplc="08061B1E">
      <w:start w:val="1"/>
      <w:numFmt w:val="decimal"/>
      <w:lvlText w:val="%1."/>
      <w:lvlJc w:val="left"/>
      <w:pPr>
        <w:ind w:left="619" w:hanging="360"/>
      </w:pPr>
      <w:rPr>
        <w:rFonts w:hint="default"/>
        <w:b/>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24">
    <w:nsid w:val="41A46FEB"/>
    <w:multiLevelType w:val="hybridMultilevel"/>
    <w:tmpl w:val="AE0452AA"/>
    <w:lvl w:ilvl="0" w:tplc="B0E6EE4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E7232E"/>
    <w:multiLevelType w:val="hybridMultilevel"/>
    <w:tmpl w:val="ABB61796"/>
    <w:lvl w:ilvl="0" w:tplc="1E2E19C4">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DA53AD"/>
    <w:multiLevelType w:val="hybridMultilevel"/>
    <w:tmpl w:val="94449F88"/>
    <w:lvl w:ilvl="0" w:tplc="91F26210">
      <w:start w:val="1"/>
      <w:numFmt w:val="bullet"/>
      <w:lvlText w:val="•"/>
      <w:lvlJc w:val="left"/>
      <w:pPr>
        <w:tabs>
          <w:tab w:val="num" w:pos="720"/>
        </w:tabs>
        <w:ind w:left="720" w:hanging="360"/>
      </w:pPr>
      <w:rPr>
        <w:rFonts w:ascii="Times New Roman" w:hAnsi="Times New Roman" w:hint="default"/>
      </w:rPr>
    </w:lvl>
    <w:lvl w:ilvl="1" w:tplc="6F347A76" w:tentative="1">
      <w:start w:val="1"/>
      <w:numFmt w:val="bullet"/>
      <w:lvlText w:val="•"/>
      <w:lvlJc w:val="left"/>
      <w:pPr>
        <w:tabs>
          <w:tab w:val="num" w:pos="1440"/>
        </w:tabs>
        <w:ind w:left="1440" w:hanging="360"/>
      </w:pPr>
      <w:rPr>
        <w:rFonts w:ascii="Times New Roman" w:hAnsi="Times New Roman" w:hint="default"/>
      </w:rPr>
    </w:lvl>
    <w:lvl w:ilvl="2" w:tplc="7BEA56D6" w:tentative="1">
      <w:start w:val="1"/>
      <w:numFmt w:val="bullet"/>
      <w:lvlText w:val="•"/>
      <w:lvlJc w:val="left"/>
      <w:pPr>
        <w:tabs>
          <w:tab w:val="num" w:pos="2160"/>
        </w:tabs>
        <w:ind w:left="2160" w:hanging="360"/>
      </w:pPr>
      <w:rPr>
        <w:rFonts w:ascii="Times New Roman" w:hAnsi="Times New Roman" w:hint="default"/>
      </w:rPr>
    </w:lvl>
    <w:lvl w:ilvl="3" w:tplc="DE4E186E" w:tentative="1">
      <w:start w:val="1"/>
      <w:numFmt w:val="bullet"/>
      <w:lvlText w:val="•"/>
      <w:lvlJc w:val="left"/>
      <w:pPr>
        <w:tabs>
          <w:tab w:val="num" w:pos="2880"/>
        </w:tabs>
        <w:ind w:left="2880" w:hanging="360"/>
      </w:pPr>
      <w:rPr>
        <w:rFonts w:ascii="Times New Roman" w:hAnsi="Times New Roman" w:hint="default"/>
      </w:rPr>
    </w:lvl>
    <w:lvl w:ilvl="4" w:tplc="8842E7A0" w:tentative="1">
      <w:start w:val="1"/>
      <w:numFmt w:val="bullet"/>
      <w:lvlText w:val="•"/>
      <w:lvlJc w:val="left"/>
      <w:pPr>
        <w:tabs>
          <w:tab w:val="num" w:pos="3600"/>
        </w:tabs>
        <w:ind w:left="3600" w:hanging="360"/>
      </w:pPr>
      <w:rPr>
        <w:rFonts w:ascii="Times New Roman" w:hAnsi="Times New Roman" w:hint="default"/>
      </w:rPr>
    </w:lvl>
    <w:lvl w:ilvl="5" w:tplc="834A5022" w:tentative="1">
      <w:start w:val="1"/>
      <w:numFmt w:val="bullet"/>
      <w:lvlText w:val="•"/>
      <w:lvlJc w:val="left"/>
      <w:pPr>
        <w:tabs>
          <w:tab w:val="num" w:pos="4320"/>
        </w:tabs>
        <w:ind w:left="4320" w:hanging="360"/>
      </w:pPr>
      <w:rPr>
        <w:rFonts w:ascii="Times New Roman" w:hAnsi="Times New Roman" w:hint="default"/>
      </w:rPr>
    </w:lvl>
    <w:lvl w:ilvl="6" w:tplc="920E92A2" w:tentative="1">
      <w:start w:val="1"/>
      <w:numFmt w:val="bullet"/>
      <w:lvlText w:val="•"/>
      <w:lvlJc w:val="left"/>
      <w:pPr>
        <w:tabs>
          <w:tab w:val="num" w:pos="5040"/>
        </w:tabs>
        <w:ind w:left="5040" w:hanging="360"/>
      </w:pPr>
      <w:rPr>
        <w:rFonts w:ascii="Times New Roman" w:hAnsi="Times New Roman" w:hint="default"/>
      </w:rPr>
    </w:lvl>
    <w:lvl w:ilvl="7" w:tplc="D36457FC" w:tentative="1">
      <w:start w:val="1"/>
      <w:numFmt w:val="bullet"/>
      <w:lvlText w:val="•"/>
      <w:lvlJc w:val="left"/>
      <w:pPr>
        <w:tabs>
          <w:tab w:val="num" w:pos="5760"/>
        </w:tabs>
        <w:ind w:left="5760" w:hanging="360"/>
      </w:pPr>
      <w:rPr>
        <w:rFonts w:ascii="Times New Roman" w:hAnsi="Times New Roman" w:hint="default"/>
      </w:rPr>
    </w:lvl>
    <w:lvl w:ilvl="8" w:tplc="F4BEDD7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C702090"/>
    <w:multiLevelType w:val="hybridMultilevel"/>
    <w:tmpl w:val="D9EE4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35272"/>
    <w:multiLevelType w:val="hybridMultilevel"/>
    <w:tmpl w:val="56705DC4"/>
    <w:lvl w:ilvl="0" w:tplc="9F644008">
      <w:start w:val="1"/>
      <w:numFmt w:val="bullet"/>
      <w:lvlText w:val="•"/>
      <w:lvlJc w:val="left"/>
      <w:pPr>
        <w:tabs>
          <w:tab w:val="num" w:pos="720"/>
        </w:tabs>
        <w:ind w:left="720" w:hanging="360"/>
      </w:pPr>
      <w:rPr>
        <w:rFonts w:ascii="Times New Roman" w:hAnsi="Times New Roman" w:hint="default"/>
      </w:rPr>
    </w:lvl>
    <w:lvl w:ilvl="1" w:tplc="D2A21EF6" w:tentative="1">
      <w:start w:val="1"/>
      <w:numFmt w:val="bullet"/>
      <w:lvlText w:val="•"/>
      <w:lvlJc w:val="left"/>
      <w:pPr>
        <w:tabs>
          <w:tab w:val="num" w:pos="1440"/>
        </w:tabs>
        <w:ind w:left="1440" w:hanging="360"/>
      </w:pPr>
      <w:rPr>
        <w:rFonts w:ascii="Times New Roman" w:hAnsi="Times New Roman" w:hint="default"/>
      </w:rPr>
    </w:lvl>
    <w:lvl w:ilvl="2" w:tplc="055C0AAE" w:tentative="1">
      <w:start w:val="1"/>
      <w:numFmt w:val="bullet"/>
      <w:lvlText w:val="•"/>
      <w:lvlJc w:val="left"/>
      <w:pPr>
        <w:tabs>
          <w:tab w:val="num" w:pos="2160"/>
        </w:tabs>
        <w:ind w:left="2160" w:hanging="360"/>
      </w:pPr>
      <w:rPr>
        <w:rFonts w:ascii="Times New Roman" w:hAnsi="Times New Roman" w:hint="default"/>
      </w:rPr>
    </w:lvl>
    <w:lvl w:ilvl="3" w:tplc="222420EE" w:tentative="1">
      <w:start w:val="1"/>
      <w:numFmt w:val="bullet"/>
      <w:lvlText w:val="•"/>
      <w:lvlJc w:val="left"/>
      <w:pPr>
        <w:tabs>
          <w:tab w:val="num" w:pos="2880"/>
        </w:tabs>
        <w:ind w:left="2880" w:hanging="360"/>
      </w:pPr>
      <w:rPr>
        <w:rFonts w:ascii="Times New Roman" w:hAnsi="Times New Roman" w:hint="default"/>
      </w:rPr>
    </w:lvl>
    <w:lvl w:ilvl="4" w:tplc="BE9283E6" w:tentative="1">
      <w:start w:val="1"/>
      <w:numFmt w:val="bullet"/>
      <w:lvlText w:val="•"/>
      <w:lvlJc w:val="left"/>
      <w:pPr>
        <w:tabs>
          <w:tab w:val="num" w:pos="3600"/>
        </w:tabs>
        <w:ind w:left="3600" w:hanging="360"/>
      </w:pPr>
      <w:rPr>
        <w:rFonts w:ascii="Times New Roman" w:hAnsi="Times New Roman" w:hint="default"/>
      </w:rPr>
    </w:lvl>
    <w:lvl w:ilvl="5" w:tplc="6E7AB77E" w:tentative="1">
      <w:start w:val="1"/>
      <w:numFmt w:val="bullet"/>
      <w:lvlText w:val="•"/>
      <w:lvlJc w:val="left"/>
      <w:pPr>
        <w:tabs>
          <w:tab w:val="num" w:pos="4320"/>
        </w:tabs>
        <w:ind w:left="4320" w:hanging="360"/>
      </w:pPr>
      <w:rPr>
        <w:rFonts w:ascii="Times New Roman" w:hAnsi="Times New Roman" w:hint="default"/>
      </w:rPr>
    </w:lvl>
    <w:lvl w:ilvl="6" w:tplc="E758977A" w:tentative="1">
      <w:start w:val="1"/>
      <w:numFmt w:val="bullet"/>
      <w:lvlText w:val="•"/>
      <w:lvlJc w:val="left"/>
      <w:pPr>
        <w:tabs>
          <w:tab w:val="num" w:pos="5040"/>
        </w:tabs>
        <w:ind w:left="5040" w:hanging="360"/>
      </w:pPr>
      <w:rPr>
        <w:rFonts w:ascii="Times New Roman" w:hAnsi="Times New Roman" w:hint="default"/>
      </w:rPr>
    </w:lvl>
    <w:lvl w:ilvl="7" w:tplc="D1AE7880" w:tentative="1">
      <w:start w:val="1"/>
      <w:numFmt w:val="bullet"/>
      <w:lvlText w:val="•"/>
      <w:lvlJc w:val="left"/>
      <w:pPr>
        <w:tabs>
          <w:tab w:val="num" w:pos="5760"/>
        </w:tabs>
        <w:ind w:left="5760" w:hanging="360"/>
      </w:pPr>
      <w:rPr>
        <w:rFonts w:ascii="Times New Roman" w:hAnsi="Times New Roman" w:hint="default"/>
      </w:rPr>
    </w:lvl>
    <w:lvl w:ilvl="8" w:tplc="2CC83F9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5FA1E58"/>
    <w:multiLevelType w:val="hybridMultilevel"/>
    <w:tmpl w:val="99664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003465"/>
    <w:multiLevelType w:val="hybridMultilevel"/>
    <w:tmpl w:val="4F944BAC"/>
    <w:lvl w:ilvl="0" w:tplc="900CA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D66539D"/>
    <w:multiLevelType w:val="hybridMultilevel"/>
    <w:tmpl w:val="53462B72"/>
    <w:lvl w:ilvl="0" w:tplc="0419000F">
      <w:start w:val="1"/>
      <w:numFmt w:val="decimal"/>
      <w:lvlText w:val="%1."/>
      <w:lvlJc w:val="left"/>
      <w:pPr>
        <w:ind w:left="153" w:hanging="360"/>
      </w:pPr>
      <w:rPr>
        <w:rFont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nsid w:val="5F06338E"/>
    <w:multiLevelType w:val="hybridMultilevel"/>
    <w:tmpl w:val="60A4C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5F4EDD"/>
    <w:multiLevelType w:val="hybridMultilevel"/>
    <w:tmpl w:val="8A288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D70D1E"/>
    <w:multiLevelType w:val="hybridMultilevel"/>
    <w:tmpl w:val="835009A0"/>
    <w:lvl w:ilvl="0" w:tplc="2FAE9194">
      <w:start w:val="1"/>
      <w:numFmt w:val="decimal"/>
      <w:lvlText w:val="%1."/>
      <w:lvlJc w:val="left"/>
      <w:pPr>
        <w:ind w:left="1353" w:hanging="360"/>
      </w:pPr>
      <w:rPr>
        <w:rFonts w:eastAsia="+mn-ea"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nsid w:val="66CD0B1D"/>
    <w:multiLevelType w:val="hybridMultilevel"/>
    <w:tmpl w:val="53A44304"/>
    <w:lvl w:ilvl="0" w:tplc="956E2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EF2286"/>
    <w:multiLevelType w:val="multilevel"/>
    <w:tmpl w:val="3B30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F0136E"/>
    <w:multiLevelType w:val="hybridMultilevel"/>
    <w:tmpl w:val="53A44304"/>
    <w:lvl w:ilvl="0" w:tplc="956E2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314305"/>
    <w:multiLevelType w:val="hybridMultilevel"/>
    <w:tmpl w:val="92C28738"/>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nsid w:val="772D4BB7"/>
    <w:multiLevelType w:val="hybridMultilevel"/>
    <w:tmpl w:val="15E421F0"/>
    <w:lvl w:ilvl="0" w:tplc="4268DC50">
      <w:start w:val="1"/>
      <w:numFmt w:val="decimal"/>
      <w:lvlText w:val="%1."/>
      <w:lvlJc w:val="left"/>
      <w:pPr>
        <w:tabs>
          <w:tab w:val="num" w:pos="720"/>
        </w:tabs>
        <w:ind w:left="720" w:hanging="360"/>
      </w:pPr>
      <w:rPr>
        <w:rFonts w:ascii="Times New Roman" w:eastAsia="+mn-ea" w:hAnsi="Times New Roman" w:cs="Times New Roman"/>
      </w:rPr>
    </w:lvl>
    <w:lvl w:ilvl="1" w:tplc="E5D6C66E" w:tentative="1">
      <w:start w:val="1"/>
      <w:numFmt w:val="bullet"/>
      <w:lvlText w:val="•"/>
      <w:lvlJc w:val="left"/>
      <w:pPr>
        <w:tabs>
          <w:tab w:val="num" w:pos="1440"/>
        </w:tabs>
        <w:ind w:left="1440" w:hanging="360"/>
      </w:pPr>
      <w:rPr>
        <w:rFonts w:ascii="Times New Roman" w:hAnsi="Times New Roman" w:hint="default"/>
      </w:rPr>
    </w:lvl>
    <w:lvl w:ilvl="2" w:tplc="07FC87C2" w:tentative="1">
      <w:start w:val="1"/>
      <w:numFmt w:val="bullet"/>
      <w:lvlText w:val="•"/>
      <w:lvlJc w:val="left"/>
      <w:pPr>
        <w:tabs>
          <w:tab w:val="num" w:pos="2160"/>
        </w:tabs>
        <w:ind w:left="2160" w:hanging="360"/>
      </w:pPr>
      <w:rPr>
        <w:rFonts w:ascii="Times New Roman" w:hAnsi="Times New Roman" w:hint="default"/>
      </w:rPr>
    </w:lvl>
    <w:lvl w:ilvl="3" w:tplc="A834604A" w:tentative="1">
      <w:start w:val="1"/>
      <w:numFmt w:val="bullet"/>
      <w:lvlText w:val="•"/>
      <w:lvlJc w:val="left"/>
      <w:pPr>
        <w:tabs>
          <w:tab w:val="num" w:pos="2880"/>
        </w:tabs>
        <w:ind w:left="2880" w:hanging="360"/>
      </w:pPr>
      <w:rPr>
        <w:rFonts w:ascii="Times New Roman" w:hAnsi="Times New Roman" w:hint="default"/>
      </w:rPr>
    </w:lvl>
    <w:lvl w:ilvl="4" w:tplc="8690E7BA" w:tentative="1">
      <w:start w:val="1"/>
      <w:numFmt w:val="bullet"/>
      <w:lvlText w:val="•"/>
      <w:lvlJc w:val="left"/>
      <w:pPr>
        <w:tabs>
          <w:tab w:val="num" w:pos="3600"/>
        </w:tabs>
        <w:ind w:left="3600" w:hanging="360"/>
      </w:pPr>
      <w:rPr>
        <w:rFonts w:ascii="Times New Roman" w:hAnsi="Times New Roman" w:hint="default"/>
      </w:rPr>
    </w:lvl>
    <w:lvl w:ilvl="5" w:tplc="54CA2E9C" w:tentative="1">
      <w:start w:val="1"/>
      <w:numFmt w:val="bullet"/>
      <w:lvlText w:val="•"/>
      <w:lvlJc w:val="left"/>
      <w:pPr>
        <w:tabs>
          <w:tab w:val="num" w:pos="4320"/>
        </w:tabs>
        <w:ind w:left="4320" w:hanging="360"/>
      </w:pPr>
      <w:rPr>
        <w:rFonts w:ascii="Times New Roman" w:hAnsi="Times New Roman" w:hint="default"/>
      </w:rPr>
    </w:lvl>
    <w:lvl w:ilvl="6" w:tplc="8730A02E" w:tentative="1">
      <w:start w:val="1"/>
      <w:numFmt w:val="bullet"/>
      <w:lvlText w:val="•"/>
      <w:lvlJc w:val="left"/>
      <w:pPr>
        <w:tabs>
          <w:tab w:val="num" w:pos="5040"/>
        </w:tabs>
        <w:ind w:left="5040" w:hanging="360"/>
      </w:pPr>
      <w:rPr>
        <w:rFonts w:ascii="Times New Roman" w:hAnsi="Times New Roman" w:hint="default"/>
      </w:rPr>
    </w:lvl>
    <w:lvl w:ilvl="7" w:tplc="A998B72C" w:tentative="1">
      <w:start w:val="1"/>
      <w:numFmt w:val="bullet"/>
      <w:lvlText w:val="•"/>
      <w:lvlJc w:val="left"/>
      <w:pPr>
        <w:tabs>
          <w:tab w:val="num" w:pos="5760"/>
        </w:tabs>
        <w:ind w:left="5760" w:hanging="360"/>
      </w:pPr>
      <w:rPr>
        <w:rFonts w:ascii="Times New Roman" w:hAnsi="Times New Roman" w:hint="default"/>
      </w:rPr>
    </w:lvl>
    <w:lvl w:ilvl="8" w:tplc="932694D6"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C7D1B23"/>
    <w:multiLevelType w:val="hybridMultilevel"/>
    <w:tmpl w:val="4F2A6F32"/>
    <w:lvl w:ilvl="0" w:tplc="335A52EA">
      <w:start w:val="2"/>
      <w:numFmt w:val="bullet"/>
      <w:lvlText w:val="-"/>
      <w:lvlJc w:val="left"/>
      <w:pPr>
        <w:ind w:left="1069" w:hanging="360"/>
      </w:pPr>
      <w:rPr>
        <w:rFonts w:ascii="PT Astra Serif" w:eastAsiaTheme="minorHAnsi" w:hAnsi="PT Astra Serif"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7FCE6369"/>
    <w:multiLevelType w:val="hybridMultilevel"/>
    <w:tmpl w:val="7FAED0D0"/>
    <w:lvl w:ilvl="0" w:tplc="CC00D922">
      <w:start w:val="7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11"/>
  </w:num>
  <w:num w:numId="4">
    <w:abstractNumId w:val="26"/>
  </w:num>
  <w:num w:numId="5">
    <w:abstractNumId w:val="39"/>
  </w:num>
  <w:num w:numId="6">
    <w:abstractNumId w:val="14"/>
  </w:num>
  <w:num w:numId="7">
    <w:abstractNumId w:val="18"/>
  </w:num>
  <w:num w:numId="8">
    <w:abstractNumId w:val="25"/>
  </w:num>
  <w:num w:numId="9">
    <w:abstractNumId w:val="24"/>
  </w:num>
  <w:num w:numId="10">
    <w:abstractNumId w:val="37"/>
  </w:num>
  <w:num w:numId="11">
    <w:abstractNumId w:val="4"/>
  </w:num>
  <w:num w:numId="12">
    <w:abstractNumId w:val="6"/>
  </w:num>
  <w:num w:numId="13">
    <w:abstractNumId w:val="10"/>
  </w:num>
  <w:num w:numId="14">
    <w:abstractNumId w:val="23"/>
  </w:num>
  <w:num w:numId="15">
    <w:abstractNumId w:val="3"/>
  </w:num>
  <w:num w:numId="16">
    <w:abstractNumId w:val="34"/>
  </w:num>
  <w:num w:numId="17">
    <w:abstractNumId w:val="19"/>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27"/>
  </w:num>
  <w:num w:numId="20">
    <w:abstractNumId w:val="35"/>
  </w:num>
  <w:num w:numId="21">
    <w:abstractNumId w:val="2"/>
  </w:num>
  <w:num w:numId="22">
    <w:abstractNumId w:val="2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9"/>
  </w:num>
  <w:num w:numId="26">
    <w:abstractNumId w:val="36"/>
  </w:num>
  <w:num w:numId="2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22"/>
  </w:num>
  <w:num w:numId="31">
    <w:abstractNumId w:val="20"/>
  </w:num>
  <w:num w:numId="32">
    <w:abstractNumId w:val="7"/>
  </w:num>
  <w:num w:numId="33">
    <w:abstractNumId w:val="31"/>
  </w:num>
  <w:num w:numId="34">
    <w:abstractNumId w:val="38"/>
  </w:num>
  <w:num w:numId="35">
    <w:abstractNumId w:val="31"/>
    <w:lvlOverride w:ilvl="0">
      <w:startOverride w:val="1"/>
    </w:lvlOverride>
    <w:lvlOverride w:ilvl="1"/>
    <w:lvlOverride w:ilvl="2"/>
    <w:lvlOverride w:ilvl="3"/>
    <w:lvlOverride w:ilvl="4"/>
    <w:lvlOverride w:ilvl="5"/>
    <w:lvlOverride w:ilvl="6"/>
    <w:lvlOverride w:ilvl="7"/>
    <w:lvlOverride w:ilvl="8"/>
  </w:num>
  <w:num w:numId="36">
    <w:abstractNumId w:val="2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lvlOverride w:ilvl="2"/>
    <w:lvlOverride w:ilvl="3"/>
    <w:lvlOverride w:ilvl="4"/>
    <w:lvlOverride w:ilvl="5"/>
    <w:lvlOverride w:ilvl="6"/>
    <w:lvlOverride w:ilvl="7"/>
    <w:lvlOverride w:ilvl="8"/>
  </w:num>
  <w:num w:numId="39">
    <w:abstractNumId w:val="1"/>
  </w:num>
  <w:num w:numId="40">
    <w:abstractNumId w:val="16"/>
  </w:num>
  <w:num w:numId="41">
    <w:abstractNumId w:val="29"/>
  </w:num>
  <w:num w:numId="42">
    <w:abstractNumId w:val="13"/>
  </w:num>
  <w:num w:numId="43">
    <w:abstractNumId w:val="40"/>
  </w:num>
  <w:num w:numId="44">
    <w:abstractNumId w:val="30"/>
  </w:num>
  <w:num w:numId="45">
    <w:abstractNumId w:val="5"/>
  </w:num>
  <w:num w:numId="4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08"/>
  <w:characterSpacingControl w:val="doNotCompress"/>
  <w:footnotePr>
    <w:footnote w:id="0"/>
    <w:footnote w:id="1"/>
  </w:footnotePr>
  <w:endnotePr>
    <w:endnote w:id="0"/>
    <w:endnote w:id="1"/>
  </w:endnotePr>
  <w:compat/>
  <w:rsids>
    <w:rsidRoot w:val="00926020"/>
    <w:rsid w:val="000002A6"/>
    <w:rsid w:val="000004F6"/>
    <w:rsid w:val="0000054E"/>
    <w:rsid w:val="000009A4"/>
    <w:rsid w:val="00000B2D"/>
    <w:rsid w:val="00000FCD"/>
    <w:rsid w:val="0000121B"/>
    <w:rsid w:val="000021F6"/>
    <w:rsid w:val="000022EA"/>
    <w:rsid w:val="0000296B"/>
    <w:rsid w:val="00002C63"/>
    <w:rsid w:val="00002EC0"/>
    <w:rsid w:val="00002F0B"/>
    <w:rsid w:val="00003106"/>
    <w:rsid w:val="00003629"/>
    <w:rsid w:val="000047C7"/>
    <w:rsid w:val="000047EF"/>
    <w:rsid w:val="00004DED"/>
    <w:rsid w:val="00005948"/>
    <w:rsid w:val="00005DED"/>
    <w:rsid w:val="000061B4"/>
    <w:rsid w:val="0000654D"/>
    <w:rsid w:val="00006998"/>
    <w:rsid w:val="00006C2F"/>
    <w:rsid w:val="00006D97"/>
    <w:rsid w:val="00007030"/>
    <w:rsid w:val="00007349"/>
    <w:rsid w:val="0000744F"/>
    <w:rsid w:val="0000788E"/>
    <w:rsid w:val="00007B88"/>
    <w:rsid w:val="00007CC1"/>
    <w:rsid w:val="00010E41"/>
    <w:rsid w:val="00010FE1"/>
    <w:rsid w:val="00011148"/>
    <w:rsid w:val="00011D4D"/>
    <w:rsid w:val="000120BC"/>
    <w:rsid w:val="000129E4"/>
    <w:rsid w:val="00012C49"/>
    <w:rsid w:val="000132B8"/>
    <w:rsid w:val="0001371B"/>
    <w:rsid w:val="00013845"/>
    <w:rsid w:val="0001392F"/>
    <w:rsid w:val="00013933"/>
    <w:rsid w:val="000139F9"/>
    <w:rsid w:val="00013ACD"/>
    <w:rsid w:val="00013F06"/>
    <w:rsid w:val="00013FD1"/>
    <w:rsid w:val="0001453B"/>
    <w:rsid w:val="000145F2"/>
    <w:rsid w:val="00014748"/>
    <w:rsid w:val="0001480F"/>
    <w:rsid w:val="00014ACC"/>
    <w:rsid w:val="00014DB1"/>
    <w:rsid w:val="000150DF"/>
    <w:rsid w:val="0001516B"/>
    <w:rsid w:val="000153EF"/>
    <w:rsid w:val="00015570"/>
    <w:rsid w:val="000158C9"/>
    <w:rsid w:val="00015909"/>
    <w:rsid w:val="00015A01"/>
    <w:rsid w:val="00015E0A"/>
    <w:rsid w:val="00016552"/>
    <w:rsid w:val="00016A17"/>
    <w:rsid w:val="00016AAD"/>
    <w:rsid w:val="00016C2E"/>
    <w:rsid w:val="00016E42"/>
    <w:rsid w:val="00016E6D"/>
    <w:rsid w:val="0001727C"/>
    <w:rsid w:val="00017403"/>
    <w:rsid w:val="00017482"/>
    <w:rsid w:val="000177BA"/>
    <w:rsid w:val="00017EA3"/>
    <w:rsid w:val="0002019D"/>
    <w:rsid w:val="00020363"/>
    <w:rsid w:val="00020417"/>
    <w:rsid w:val="000205B7"/>
    <w:rsid w:val="00020E52"/>
    <w:rsid w:val="00021100"/>
    <w:rsid w:val="00021506"/>
    <w:rsid w:val="00021D35"/>
    <w:rsid w:val="00022474"/>
    <w:rsid w:val="000230AD"/>
    <w:rsid w:val="000233B4"/>
    <w:rsid w:val="00024503"/>
    <w:rsid w:val="00024B5A"/>
    <w:rsid w:val="00024EF8"/>
    <w:rsid w:val="00024FB0"/>
    <w:rsid w:val="0002503B"/>
    <w:rsid w:val="0002565C"/>
    <w:rsid w:val="00025AD6"/>
    <w:rsid w:val="00025D5E"/>
    <w:rsid w:val="00025F1F"/>
    <w:rsid w:val="00025F34"/>
    <w:rsid w:val="000261DB"/>
    <w:rsid w:val="00026A64"/>
    <w:rsid w:val="00026A99"/>
    <w:rsid w:val="00026DA8"/>
    <w:rsid w:val="00026F12"/>
    <w:rsid w:val="0002703F"/>
    <w:rsid w:val="00027724"/>
    <w:rsid w:val="00027D11"/>
    <w:rsid w:val="00027F65"/>
    <w:rsid w:val="00030049"/>
    <w:rsid w:val="00030276"/>
    <w:rsid w:val="000302EC"/>
    <w:rsid w:val="00030AB2"/>
    <w:rsid w:val="00030C4C"/>
    <w:rsid w:val="00030CC5"/>
    <w:rsid w:val="000314B4"/>
    <w:rsid w:val="000314BB"/>
    <w:rsid w:val="000314D4"/>
    <w:rsid w:val="00031610"/>
    <w:rsid w:val="00031831"/>
    <w:rsid w:val="00031A59"/>
    <w:rsid w:val="00031A98"/>
    <w:rsid w:val="00031CDE"/>
    <w:rsid w:val="00031E9D"/>
    <w:rsid w:val="00031F38"/>
    <w:rsid w:val="00031F63"/>
    <w:rsid w:val="000322E3"/>
    <w:rsid w:val="00032B73"/>
    <w:rsid w:val="000333D6"/>
    <w:rsid w:val="00033653"/>
    <w:rsid w:val="00034552"/>
    <w:rsid w:val="000347A3"/>
    <w:rsid w:val="00034831"/>
    <w:rsid w:val="00034913"/>
    <w:rsid w:val="000351C6"/>
    <w:rsid w:val="00035523"/>
    <w:rsid w:val="000359F2"/>
    <w:rsid w:val="00035A4B"/>
    <w:rsid w:val="0003635D"/>
    <w:rsid w:val="00036EE0"/>
    <w:rsid w:val="0003701B"/>
    <w:rsid w:val="00037235"/>
    <w:rsid w:val="000373BF"/>
    <w:rsid w:val="000375CF"/>
    <w:rsid w:val="00037605"/>
    <w:rsid w:val="00037D0B"/>
    <w:rsid w:val="00037DBC"/>
    <w:rsid w:val="000403C0"/>
    <w:rsid w:val="000409F6"/>
    <w:rsid w:val="00040D77"/>
    <w:rsid w:val="00040EA2"/>
    <w:rsid w:val="0004122D"/>
    <w:rsid w:val="0004187B"/>
    <w:rsid w:val="0004192E"/>
    <w:rsid w:val="000419CE"/>
    <w:rsid w:val="00041E20"/>
    <w:rsid w:val="000422AB"/>
    <w:rsid w:val="00042400"/>
    <w:rsid w:val="0004275B"/>
    <w:rsid w:val="00042A40"/>
    <w:rsid w:val="00043599"/>
    <w:rsid w:val="00043EEB"/>
    <w:rsid w:val="000442B3"/>
    <w:rsid w:val="00044477"/>
    <w:rsid w:val="00044688"/>
    <w:rsid w:val="00044B9E"/>
    <w:rsid w:val="00044BDB"/>
    <w:rsid w:val="00044D88"/>
    <w:rsid w:val="0004559F"/>
    <w:rsid w:val="000469F6"/>
    <w:rsid w:val="00046A05"/>
    <w:rsid w:val="00046A28"/>
    <w:rsid w:val="00046A41"/>
    <w:rsid w:val="000474BC"/>
    <w:rsid w:val="000476F9"/>
    <w:rsid w:val="000478E1"/>
    <w:rsid w:val="00047A5C"/>
    <w:rsid w:val="00047B51"/>
    <w:rsid w:val="00050104"/>
    <w:rsid w:val="00050133"/>
    <w:rsid w:val="0005093B"/>
    <w:rsid w:val="00050A3C"/>
    <w:rsid w:val="000510BC"/>
    <w:rsid w:val="000510E5"/>
    <w:rsid w:val="00051584"/>
    <w:rsid w:val="0005196D"/>
    <w:rsid w:val="0005198C"/>
    <w:rsid w:val="00051F10"/>
    <w:rsid w:val="00051F41"/>
    <w:rsid w:val="000520E9"/>
    <w:rsid w:val="000521BD"/>
    <w:rsid w:val="000522A6"/>
    <w:rsid w:val="000527A9"/>
    <w:rsid w:val="000529FA"/>
    <w:rsid w:val="00052B97"/>
    <w:rsid w:val="000530A8"/>
    <w:rsid w:val="0005318D"/>
    <w:rsid w:val="000531D7"/>
    <w:rsid w:val="0005365C"/>
    <w:rsid w:val="00053AFC"/>
    <w:rsid w:val="00053BAA"/>
    <w:rsid w:val="00053E61"/>
    <w:rsid w:val="0005435F"/>
    <w:rsid w:val="00054F2A"/>
    <w:rsid w:val="00054F75"/>
    <w:rsid w:val="00055319"/>
    <w:rsid w:val="000553F9"/>
    <w:rsid w:val="00055975"/>
    <w:rsid w:val="000559E5"/>
    <w:rsid w:val="00055F0B"/>
    <w:rsid w:val="00056251"/>
    <w:rsid w:val="00056BA3"/>
    <w:rsid w:val="0005705A"/>
    <w:rsid w:val="0005772B"/>
    <w:rsid w:val="00057E34"/>
    <w:rsid w:val="00057F30"/>
    <w:rsid w:val="000601FA"/>
    <w:rsid w:val="00060AF8"/>
    <w:rsid w:val="00061400"/>
    <w:rsid w:val="00061642"/>
    <w:rsid w:val="00062115"/>
    <w:rsid w:val="0006292E"/>
    <w:rsid w:val="00062B67"/>
    <w:rsid w:val="000633C5"/>
    <w:rsid w:val="000635C7"/>
    <w:rsid w:val="0006412C"/>
    <w:rsid w:val="0006423A"/>
    <w:rsid w:val="0006491B"/>
    <w:rsid w:val="00064F43"/>
    <w:rsid w:val="00064F87"/>
    <w:rsid w:val="00065504"/>
    <w:rsid w:val="00065543"/>
    <w:rsid w:val="000657CA"/>
    <w:rsid w:val="000658C8"/>
    <w:rsid w:val="000659D4"/>
    <w:rsid w:val="0006611A"/>
    <w:rsid w:val="000663AC"/>
    <w:rsid w:val="00066513"/>
    <w:rsid w:val="000667D1"/>
    <w:rsid w:val="00066978"/>
    <w:rsid w:val="00066DC8"/>
    <w:rsid w:val="0006756E"/>
    <w:rsid w:val="00067617"/>
    <w:rsid w:val="000679EB"/>
    <w:rsid w:val="00067FB5"/>
    <w:rsid w:val="00067FE3"/>
    <w:rsid w:val="0007007F"/>
    <w:rsid w:val="000706C1"/>
    <w:rsid w:val="0007079A"/>
    <w:rsid w:val="00070A30"/>
    <w:rsid w:val="00070A4C"/>
    <w:rsid w:val="00070ED4"/>
    <w:rsid w:val="00070EFA"/>
    <w:rsid w:val="000710EF"/>
    <w:rsid w:val="0007121C"/>
    <w:rsid w:val="0007133E"/>
    <w:rsid w:val="000718E7"/>
    <w:rsid w:val="00072028"/>
    <w:rsid w:val="00072444"/>
    <w:rsid w:val="0007245E"/>
    <w:rsid w:val="00072575"/>
    <w:rsid w:val="00072E39"/>
    <w:rsid w:val="00072F9A"/>
    <w:rsid w:val="000734EF"/>
    <w:rsid w:val="00073786"/>
    <w:rsid w:val="00073ED1"/>
    <w:rsid w:val="000757F7"/>
    <w:rsid w:val="00075B80"/>
    <w:rsid w:val="00075B99"/>
    <w:rsid w:val="00075D25"/>
    <w:rsid w:val="00075E21"/>
    <w:rsid w:val="000761DD"/>
    <w:rsid w:val="0007633B"/>
    <w:rsid w:val="0007635F"/>
    <w:rsid w:val="000764D0"/>
    <w:rsid w:val="00076791"/>
    <w:rsid w:val="0007779B"/>
    <w:rsid w:val="000777E5"/>
    <w:rsid w:val="00077B22"/>
    <w:rsid w:val="00077D47"/>
    <w:rsid w:val="00077DD0"/>
    <w:rsid w:val="00077F23"/>
    <w:rsid w:val="0008034D"/>
    <w:rsid w:val="0008059B"/>
    <w:rsid w:val="00080AE8"/>
    <w:rsid w:val="00081296"/>
    <w:rsid w:val="000816FC"/>
    <w:rsid w:val="00082192"/>
    <w:rsid w:val="0008299F"/>
    <w:rsid w:val="00082B3C"/>
    <w:rsid w:val="00083240"/>
    <w:rsid w:val="000840A3"/>
    <w:rsid w:val="00085B7C"/>
    <w:rsid w:val="00085C8D"/>
    <w:rsid w:val="00085F66"/>
    <w:rsid w:val="000861D4"/>
    <w:rsid w:val="00086218"/>
    <w:rsid w:val="00086CBD"/>
    <w:rsid w:val="0008706A"/>
    <w:rsid w:val="000872A4"/>
    <w:rsid w:val="000876E0"/>
    <w:rsid w:val="00087810"/>
    <w:rsid w:val="00087A0E"/>
    <w:rsid w:val="00087D5A"/>
    <w:rsid w:val="0009015D"/>
    <w:rsid w:val="00090256"/>
    <w:rsid w:val="0009063F"/>
    <w:rsid w:val="00090ECC"/>
    <w:rsid w:val="00090F3C"/>
    <w:rsid w:val="00091452"/>
    <w:rsid w:val="000917E1"/>
    <w:rsid w:val="0009186A"/>
    <w:rsid w:val="00091DAB"/>
    <w:rsid w:val="00091DCB"/>
    <w:rsid w:val="000924C0"/>
    <w:rsid w:val="000925AE"/>
    <w:rsid w:val="00092619"/>
    <w:rsid w:val="000927BD"/>
    <w:rsid w:val="00092815"/>
    <w:rsid w:val="00092C96"/>
    <w:rsid w:val="00092CBA"/>
    <w:rsid w:val="00093160"/>
    <w:rsid w:val="00093AEF"/>
    <w:rsid w:val="00093DA8"/>
    <w:rsid w:val="00093E6F"/>
    <w:rsid w:val="00094080"/>
    <w:rsid w:val="00094149"/>
    <w:rsid w:val="00094283"/>
    <w:rsid w:val="000942FD"/>
    <w:rsid w:val="000955EB"/>
    <w:rsid w:val="000965B2"/>
    <w:rsid w:val="00096A87"/>
    <w:rsid w:val="00097A20"/>
    <w:rsid w:val="00097DAF"/>
    <w:rsid w:val="000A01CA"/>
    <w:rsid w:val="000A0F4C"/>
    <w:rsid w:val="000A0FD5"/>
    <w:rsid w:val="000A1253"/>
    <w:rsid w:val="000A138B"/>
    <w:rsid w:val="000A13C2"/>
    <w:rsid w:val="000A1611"/>
    <w:rsid w:val="000A2971"/>
    <w:rsid w:val="000A3413"/>
    <w:rsid w:val="000A3444"/>
    <w:rsid w:val="000A35FF"/>
    <w:rsid w:val="000A389D"/>
    <w:rsid w:val="000A3E71"/>
    <w:rsid w:val="000A3EDB"/>
    <w:rsid w:val="000A40D7"/>
    <w:rsid w:val="000A4167"/>
    <w:rsid w:val="000A430D"/>
    <w:rsid w:val="000A4E5A"/>
    <w:rsid w:val="000A52B0"/>
    <w:rsid w:val="000A5472"/>
    <w:rsid w:val="000A554A"/>
    <w:rsid w:val="000A556E"/>
    <w:rsid w:val="000A58CC"/>
    <w:rsid w:val="000A6374"/>
    <w:rsid w:val="000A65E2"/>
    <w:rsid w:val="000A6EAF"/>
    <w:rsid w:val="000A71C8"/>
    <w:rsid w:val="000A7296"/>
    <w:rsid w:val="000A7367"/>
    <w:rsid w:val="000A738C"/>
    <w:rsid w:val="000A78D1"/>
    <w:rsid w:val="000A7E18"/>
    <w:rsid w:val="000B004F"/>
    <w:rsid w:val="000B014A"/>
    <w:rsid w:val="000B05AC"/>
    <w:rsid w:val="000B05D3"/>
    <w:rsid w:val="000B0D8C"/>
    <w:rsid w:val="000B1009"/>
    <w:rsid w:val="000B12C6"/>
    <w:rsid w:val="000B1A4E"/>
    <w:rsid w:val="000B1BF1"/>
    <w:rsid w:val="000B29C9"/>
    <w:rsid w:val="000B32E1"/>
    <w:rsid w:val="000B3903"/>
    <w:rsid w:val="000B3B1B"/>
    <w:rsid w:val="000B475E"/>
    <w:rsid w:val="000B4A1A"/>
    <w:rsid w:val="000B4B00"/>
    <w:rsid w:val="000B53C3"/>
    <w:rsid w:val="000B54A8"/>
    <w:rsid w:val="000B55E8"/>
    <w:rsid w:val="000B55EF"/>
    <w:rsid w:val="000B56ED"/>
    <w:rsid w:val="000B5897"/>
    <w:rsid w:val="000B6123"/>
    <w:rsid w:val="000B62AC"/>
    <w:rsid w:val="000B6A63"/>
    <w:rsid w:val="000B7048"/>
    <w:rsid w:val="000B718B"/>
    <w:rsid w:val="000B7713"/>
    <w:rsid w:val="000B79D6"/>
    <w:rsid w:val="000B7E4B"/>
    <w:rsid w:val="000C00AD"/>
    <w:rsid w:val="000C04D9"/>
    <w:rsid w:val="000C0FB0"/>
    <w:rsid w:val="000C13C5"/>
    <w:rsid w:val="000C15C9"/>
    <w:rsid w:val="000C1AF1"/>
    <w:rsid w:val="000C1CED"/>
    <w:rsid w:val="000C2006"/>
    <w:rsid w:val="000C229C"/>
    <w:rsid w:val="000C2564"/>
    <w:rsid w:val="000C305C"/>
    <w:rsid w:val="000C33BE"/>
    <w:rsid w:val="000C3891"/>
    <w:rsid w:val="000C423D"/>
    <w:rsid w:val="000C473B"/>
    <w:rsid w:val="000C47B6"/>
    <w:rsid w:val="000C4A9F"/>
    <w:rsid w:val="000C4B1D"/>
    <w:rsid w:val="000C4EA7"/>
    <w:rsid w:val="000C4FAF"/>
    <w:rsid w:val="000C51DF"/>
    <w:rsid w:val="000C53B2"/>
    <w:rsid w:val="000C5DA9"/>
    <w:rsid w:val="000C62A7"/>
    <w:rsid w:val="000C65F1"/>
    <w:rsid w:val="000C667C"/>
    <w:rsid w:val="000C68DC"/>
    <w:rsid w:val="000C736F"/>
    <w:rsid w:val="000C76C2"/>
    <w:rsid w:val="000C7720"/>
    <w:rsid w:val="000C77DF"/>
    <w:rsid w:val="000C7B70"/>
    <w:rsid w:val="000C7CF4"/>
    <w:rsid w:val="000D032C"/>
    <w:rsid w:val="000D0822"/>
    <w:rsid w:val="000D090A"/>
    <w:rsid w:val="000D0E71"/>
    <w:rsid w:val="000D14AA"/>
    <w:rsid w:val="000D18F1"/>
    <w:rsid w:val="000D1A78"/>
    <w:rsid w:val="000D2D6C"/>
    <w:rsid w:val="000D2F96"/>
    <w:rsid w:val="000D328B"/>
    <w:rsid w:val="000D3B14"/>
    <w:rsid w:val="000D3B9D"/>
    <w:rsid w:val="000D3CE2"/>
    <w:rsid w:val="000D4435"/>
    <w:rsid w:val="000D4916"/>
    <w:rsid w:val="000D493C"/>
    <w:rsid w:val="000D4DCA"/>
    <w:rsid w:val="000D5025"/>
    <w:rsid w:val="000D5043"/>
    <w:rsid w:val="000D5295"/>
    <w:rsid w:val="000D5A4C"/>
    <w:rsid w:val="000D5B5E"/>
    <w:rsid w:val="000D5CD8"/>
    <w:rsid w:val="000D5CE2"/>
    <w:rsid w:val="000D5E35"/>
    <w:rsid w:val="000D5FCF"/>
    <w:rsid w:val="000D6068"/>
    <w:rsid w:val="000D60D2"/>
    <w:rsid w:val="000D61E0"/>
    <w:rsid w:val="000D63D6"/>
    <w:rsid w:val="000D7043"/>
    <w:rsid w:val="000D74E5"/>
    <w:rsid w:val="000D7726"/>
    <w:rsid w:val="000D789D"/>
    <w:rsid w:val="000D7D78"/>
    <w:rsid w:val="000D7EA9"/>
    <w:rsid w:val="000E03D0"/>
    <w:rsid w:val="000E0533"/>
    <w:rsid w:val="000E079B"/>
    <w:rsid w:val="000E0816"/>
    <w:rsid w:val="000E097F"/>
    <w:rsid w:val="000E0ABA"/>
    <w:rsid w:val="000E0C03"/>
    <w:rsid w:val="000E0E83"/>
    <w:rsid w:val="000E0F5A"/>
    <w:rsid w:val="000E12D5"/>
    <w:rsid w:val="000E166C"/>
    <w:rsid w:val="000E16EE"/>
    <w:rsid w:val="000E18B3"/>
    <w:rsid w:val="000E2241"/>
    <w:rsid w:val="000E272B"/>
    <w:rsid w:val="000E2AC1"/>
    <w:rsid w:val="000E2EB3"/>
    <w:rsid w:val="000E2EF4"/>
    <w:rsid w:val="000E31A9"/>
    <w:rsid w:val="000E3D05"/>
    <w:rsid w:val="000E3D08"/>
    <w:rsid w:val="000E3D58"/>
    <w:rsid w:val="000E4451"/>
    <w:rsid w:val="000E457A"/>
    <w:rsid w:val="000E4ABE"/>
    <w:rsid w:val="000E4E51"/>
    <w:rsid w:val="000E5053"/>
    <w:rsid w:val="000E527E"/>
    <w:rsid w:val="000E55A2"/>
    <w:rsid w:val="000E56D9"/>
    <w:rsid w:val="000E5C9F"/>
    <w:rsid w:val="000E605F"/>
    <w:rsid w:val="000E60E9"/>
    <w:rsid w:val="000E68F2"/>
    <w:rsid w:val="000E6A65"/>
    <w:rsid w:val="000E6BF8"/>
    <w:rsid w:val="000E6F17"/>
    <w:rsid w:val="000E714E"/>
    <w:rsid w:val="000E7190"/>
    <w:rsid w:val="000E7255"/>
    <w:rsid w:val="000E7308"/>
    <w:rsid w:val="000E750A"/>
    <w:rsid w:val="000E7849"/>
    <w:rsid w:val="000E7AD3"/>
    <w:rsid w:val="000F032B"/>
    <w:rsid w:val="000F080E"/>
    <w:rsid w:val="000F098B"/>
    <w:rsid w:val="000F12F1"/>
    <w:rsid w:val="000F1371"/>
    <w:rsid w:val="000F1727"/>
    <w:rsid w:val="000F17E3"/>
    <w:rsid w:val="000F1882"/>
    <w:rsid w:val="000F1C88"/>
    <w:rsid w:val="000F2D6F"/>
    <w:rsid w:val="000F30B1"/>
    <w:rsid w:val="000F34A6"/>
    <w:rsid w:val="000F36C1"/>
    <w:rsid w:val="000F3A08"/>
    <w:rsid w:val="000F3A6F"/>
    <w:rsid w:val="000F3EFB"/>
    <w:rsid w:val="000F468C"/>
    <w:rsid w:val="000F4966"/>
    <w:rsid w:val="000F54A7"/>
    <w:rsid w:val="000F5884"/>
    <w:rsid w:val="000F5AF9"/>
    <w:rsid w:val="000F5E9F"/>
    <w:rsid w:val="000F5F17"/>
    <w:rsid w:val="000F62AE"/>
    <w:rsid w:val="000F6610"/>
    <w:rsid w:val="000F68FC"/>
    <w:rsid w:val="000F6A1C"/>
    <w:rsid w:val="000F704E"/>
    <w:rsid w:val="000F7857"/>
    <w:rsid w:val="000F78A9"/>
    <w:rsid w:val="000F7A99"/>
    <w:rsid w:val="0010064A"/>
    <w:rsid w:val="0010083A"/>
    <w:rsid w:val="00100D7C"/>
    <w:rsid w:val="0010124C"/>
    <w:rsid w:val="001012EF"/>
    <w:rsid w:val="00101660"/>
    <w:rsid w:val="00101956"/>
    <w:rsid w:val="00102045"/>
    <w:rsid w:val="00102471"/>
    <w:rsid w:val="0010299D"/>
    <w:rsid w:val="001029B0"/>
    <w:rsid w:val="00103221"/>
    <w:rsid w:val="001033DF"/>
    <w:rsid w:val="0010343A"/>
    <w:rsid w:val="0010348E"/>
    <w:rsid w:val="00103915"/>
    <w:rsid w:val="00103CC4"/>
    <w:rsid w:val="00103D82"/>
    <w:rsid w:val="00104044"/>
    <w:rsid w:val="00104063"/>
    <w:rsid w:val="0010415B"/>
    <w:rsid w:val="001043FC"/>
    <w:rsid w:val="00105083"/>
    <w:rsid w:val="001057AC"/>
    <w:rsid w:val="0010580C"/>
    <w:rsid w:val="0010591E"/>
    <w:rsid w:val="00105ABE"/>
    <w:rsid w:val="00105E2B"/>
    <w:rsid w:val="001069D8"/>
    <w:rsid w:val="00106EFD"/>
    <w:rsid w:val="00107249"/>
    <w:rsid w:val="0010767C"/>
    <w:rsid w:val="001100A8"/>
    <w:rsid w:val="00110467"/>
    <w:rsid w:val="00110720"/>
    <w:rsid w:val="00110BB7"/>
    <w:rsid w:val="00110C0D"/>
    <w:rsid w:val="00110CE8"/>
    <w:rsid w:val="00110DB3"/>
    <w:rsid w:val="00110E1A"/>
    <w:rsid w:val="001110D4"/>
    <w:rsid w:val="0011148F"/>
    <w:rsid w:val="00111A6A"/>
    <w:rsid w:val="00112AAD"/>
    <w:rsid w:val="0011327C"/>
    <w:rsid w:val="00113505"/>
    <w:rsid w:val="001136FA"/>
    <w:rsid w:val="00113F74"/>
    <w:rsid w:val="0011412D"/>
    <w:rsid w:val="00114130"/>
    <w:rsid w:val="0011426C"/>
    <w:rsid w:val="0011464E"/>
    <w:rsid w:val="001146ED"/>
    <w:rsid w:val="0011472B"/>
    <w:rsid w:val="00114B9E"/>
    <w:rsid w:val="001150C3"/>
    <w:rsid w:val="00115759"/>
    <w:rsid w:val="00115815"/>
    <w:rsid w:val="0011616C"/>
    <w:rsid w:val="001166CF"/>
    <w:rsid w:val="00116737"/>
    <w:rsid w:val="00116E4C"/>
    <w:rsid w:val="0011710B"/>
    <w:rsid w:val="001172F6"/>
    <w:rsid w:val="0011757E"/>
    <w:rsid w:val="0011765A"/>
    <w:rsid w:val="00117809"/>
    <w:rsid w:val="00117972"/>
    <w:rsid w:val="00117C67"/>
    <w:rsid w:val="0012006F"/>
    <w:rsid w:val="00120474"/>
    <w:rsid w:val="001204BB"/>
    <w:rsid w:val="00121044"/>
    <w:rsid w:val="0012156F"/>
    <w:rsid w:val="00121A8C"/>
    <w:rsid w:val="0012234E"/>
    <w:rsid w:val="001226A5"/>
    <w:rsid w:val="001227DC"/>
    <w:rsid w:val="0012294C"/>
    <w:rsid w:val="00123128"/>
    <w:rsid w:val="0012321E"/>
    <w:rsid w:val="001238C9"/>
    <w:rsid w:val="00123DCD"/>
    <w:rsid w:val="00123ED9"/>
    <w:rsid w:val="00123FBF"/>
    <w:rsid w:val="00123FF8"/>
    <w:rsid w:val="0012449A"/>
    <w:rsid w:val="001244B5"/>
    <w:rsid w:val="001248C1"/>
    <w:rsid w:val="00124AC6"/>
    <w:rsid w:val="00124F7F"/>
    <w:rsid w:val="001250A4"/>
    <w:rsid w:val="001250B9"/>
    <w:rsid w:val="00125173"/>
    <w:rsid w:val="001251A0"/>
    <w:rsid w:val="0012594F"/>
    <w:rsid w:val="00125BD6"/>
    <w:rsid w:val="00125C70"/>
    <w:rsid w:val="00125CA4"/>
    <w:rsid w:val="00125CB7"/>
    <w:rsid w:val="00125D62"/>
    <w:rsid w:val="00125E13"/>
    <w:rsid w:val="00125ED9"/>
    <w:rsid w:val="001260AB"/>
    <w:rsid w:val="0012638E"/>
    <w:rsid w:val="00126687"/>
    <w:rsid w:val="00126752"/>
    <w:rsid w:val="001268E6"/>
    <w:rsid w:val="00126C8F"/>
    <w:rsid w:val="00126DE5"/>
    <w:rsid w:val="001274B3"/>
    <w:rsid w:val="001304CE"/>
    <w:rsid w:val="001309D8"/>
    <w:rsid w:val="00130E39"/>
    <w:rsid w:val="00130E73"/>
    <w:rsid w:val="00130F62"/>
    <w:rsid w:val="00131E5C"/>
    <w:rsid w:val="001326B0"/>
    <w:rsid w:val="001329F2"/>
    <w:rsid w:val="00132D78"/>
    <w:rsid w:val="00133469"/>
    <w:rsid w:val="00133F5B"/>
    <w:rsid w:val="00134373"/>
    <w:rsid w:val="00134F55"/>
    <w:rsid w:val="001352DB"/>
    <w:rsid w:val="00135D01"/>
    <w:rsid w:val="00136045"/>
    <w:rsid w:val="00136180"/>
    <w:rsid w:val="00136416"/>
    <w:rsid w:val="00136450"/>
    <w:rsid w:val="0013650F"/>
    <w:rsid w:val="00136A2C"/>
    <w:rsid w:val="00136FD9"/>
    <w:rsid w:val="001370D8"/>
    <w:rsid w:val="00137957"/>
    <w:rsid w:val="00140345"/>
    <w:rsid w:val="00140DC0"/>
    <w:rsid w:val="00141172"/>
    <w:rsid w:val="00141430"/>
    <w:rsid w:val="001417A8"/>
    <w:rsid w:val="00141A0D"/>
    <w:rsid w:val="00141D65"/>
    <w:rsid w:val="00141D7A"/>
    <w:rsid w:val="00141E69"/>
    <w:rsid w:val="00142051"/>
    <w:rsid w:val="001424A7"/>
    <w:rsid w:val="001425AA"/>
    <w:rsid w:val="0014264F"/>
    <w:rsid w:val="00142797"/>
    <w:rsid w:val="00142914"/>
    <w:rsid w:val="00142918"/>
    <w:rsid w:val="00142AB3"/>
    <w:rsid w:val="00142B1D"/>
    <w:rsid w:val="00142FA1"/>
    <w:rsid w:val="00143F7E"/>
    <w:rsid w:val="00144295"/>
    <w:rsid w:val="00144745"/>
    <w:rsid w:val="00144904"/>
    <w:rsid w:val="00144F16"/>
    <w:rsid w:val="001456D8"/>
    <w:rsid w:val="00145F67"/>
    <w:rsid w:val="00146020"/>
    <w:rsid w:val="001469BC"/>
    <w:rsid w:val="00146C7F"/>
    <w:rsid w:val="00147450"/>
    <w:rsid w:val="0015006C"/>
    <w:rsid w:val="001501CB"/>
    <w:rsid w:val="00150930"/>
    <w:rsid w:val="00150BEC"/>
    <w:rsid w:val="00151045"/>
    <w:rsid w:val="00151624"/>
    <w:rsid w:val="00151A06"/>
    <w:rsid w:val="00151B4A"/>
    <w:rsid w:val="00151CAF"/>
    <w:rsid w:val="00152033"/>
    <w:rsid w:val="0015261C"/>
    <w:rsid w:val="0015263F"/>
    <w:rsid w:val="001529B9"/>
    <w:rsid w:val="00152AAD"/>
    <w:rsid w:val="00152BB4"/>
    <w:rsid w:val="00152BD1"/>
    <w:rsid w:val="0015300F"/>
    <w:rsid w:val="0015307B"/>
    <w:rsid w:val="001534C3"/>
    <w:rsid w:val="00153B29"/>
    <w:rsid w:val="00153C22"/>
    <w:rsid w:val="00153C98"/>
    <w:rsid w:val="00154271"/>
    <w:rsid w:val="00154397"/>
    <w:rsid w:val="00154649"/>
    <w:rsid w:val="0015484B"/>
    <w:rsid w:val="00154A60"/>
    <w:rsid w:val="00154B75"/>
    <w:rsid w:val="00154C4D"/>
    <w:rsid w:val="00154EAA"/>
    <w:rsid w:val="00154ED6"/>
    <w:rsid w:val="0015523B"/>
    <w:rsid w:val="00155276"/>
    <w:rsid w:val="00155782"/>
    <w:rsid w:val="00155809"/>
    <w:rsid w:val="00155D4D"/>
    <w:rsid w:val="001562C3"/>
    <w:rsid w:val="00156303"/>
    <w:rsid w:val="00156473"/>
    <w:rsid w:val="00156BDC"/>
    <w:rsid w:val="00156DD8"/>
    <w:rsid w:val="0015750F"/>
    <w:rsid w:val="0015789A"/>
    <w:rsid w:val="001578FE"/>
    <w:rsid w:val="00157979"/>
    <w:rsid w:val="00157E9A"/>
    <w:rsid w:val="00157EB3"/>
    <w:rsid w:val="00160237"/>
    <w:rsid w:val="001604FB"/>
    <w:rsid w:val="00160C4D"/>
    <w:rsid w:val="001617CA"/>
    <w:rsid w:val="001618BB"/>
    <w:rsid w:val="00161B0D"/>
    <w:rsid w:val="00161B46"/>
    <w:rsid w:val="00162714"/>
    <w:rsid w:val="00162783"/>
    <w:rsid w:val="00162A9E"/>
    <w:rsid w:val="00162DC4"/>
    <w:rsid w:val="00162E4E"/>
    <w:rsid w:val="00162F51"/>
    <w:rsid w:val="001630A9"/>
    <w:rsid w:val="001632BE"/>
    <w:rsid w:val="001632F3"/>
    <w:rsid w:val="00163867"/>
    <w:rsid w:val="00163BEF"/>
    <w:rsid w:val="00163F7B"/>
    <w:rsid w:val="00164183"/>
    <w:rsid w:val="001643C3"/>
    <w:rsid w:val="001651FA"/>
    <w:rsid w:val="0016527B"/>
    <w:rsid w:val="00165586"/>
    <w:rsid w:val="00165AFF"/>
    <w:rsid w:val="001660FF"/>
    <w:rsid w:val="001664C2"/>
    <w:rsid w:val="00166A3A"/>
    <w:rsid w:val="00166BF9"/>
    <w:rsid w:val="00166DF4"/>
    <w:rsid w:val="00166E95"/>
    <w:rsid w:val="00167102"/>
    <w:rsid w:val="0016735F"/>
    <w:rsid w:val="001675AC"/>
    <w:rsid w:val="001701D9"/>
    <w:rsid w:val="00170444"/>
    <w:rsid w:val="001708FC"/>
    <w:rsid w:val="00170924"/>
    <w:rsid w:val="001709CB"/>
    <w:rsid w:val="00170CCA"/>
    <w:rsid w:val="00170F7D"/>
    <w:rsid w:val="00170FAD"/>
    <w:rsid w:val="0017104B"/>
    <w:rsid w:val="00171237"/>
    <w:rsid w:val="001719E9"/>
    <w:rsid w:val="00171C12"/>
    <w:rsid w:val="00171C6D"/>
    <w:rsid w:val="00172685"/>
    <w:rsid w:val="00172AFC"/>
    <w:rsid w:val="00172FB1"/>
    <w:rsid w:val="00173250"/>
    <w:rsid w:val="00173B7C"/>
    <w:rsid w:val="00173E34"/>
    <w:rsid w:val="001742A9"/>
    <w:rsid w:val="001747E5"/>
    <w:rsid w:val="001748E8"/>
    <w:rsid w:val="00174B28"/>
    <w:rsid w:val="00174EA4"/>
    <w:rsid w:val="00175A82"/>
    <w:rsid w:val="00175E19"/>
    <w:rsid w:val="00176008"/>
    <w:rsid w:val="001762CF"/>
    <w:rsid w:val="00176C9A"/>
    <w:rsid w:val="00176CBF"/>
    <w:rsid w:val="00177D9F"/>
    <w:rsid w:val="00177EF3"/>
    <w:rsid w:val="00180387"/>
    <w:rsid w:val="00180754"/>
    <w:rsid w:val="00180B1B"/>
    <w:rsid w:val="00180B9A"/>
    <w:rsid w:val="00181019"/>
    <w:rsid w:val="00181213"/>
    <w:rsid w:val="00181354"/>
    <w:rsid w:val="00181477"/>
    <w:rsid w:val="001818BA"/>
    <w:rsid w:val="00181957"/>
    <w:rsid w:val="00181CD9"/>
    <w:rsid w:val="00181EA3"/>
    <w:rsid w:val="0018211B"/>
    <w:rsid w:val="0018214C"/>
    <w:rsid w:val="00182259"/>
    <w:rsid w:val="0018260D"/>
    <w:rsid w:val="00182E0D"/>
    <w:rsid w:val="00183019"/>
    <w:rsid w:val="001830C6"/>
    <w:rsid w:val="0018322B"/>
    <w:rsid w:val="00183782"/>
    <w:rsid w:val="001837BE"/>
    <w:rsid w:val="00183B91"/>
    <w:rsid w:val="00184505"/>
    <w:rsid w:val="001848E2"/>
    <w:rsid w:val="001849FB"/>
    <w:rsid w:val="00184B78"/>
    <w:rsid w:val="00184B80"/>
    <w:rsid w:val="00185A82"/>
    <w:rsid w:val="00185C7B"/>
    <w:rsid w:val="00185DF5"/>
    <w:rsid w:val="00185EBF"/>
    <w:rsid w:val="00185F9E"/>
    <w:rsid w:val="001864E2"/>
    <w:rsid w:val="00186601"/>
    <w:rsid w:val="00186E36"/>
    <w:rsid w:val="001874BA"/>
    <w:rsid w:val="001878C2"/>
    <w:rsid w:val="0019020A"/>
    <w:rsid w:val="00190432"/>
    <w:rsid w:val="00190723"/>
    <w:rsid w:val="00190C5E"/>
    <w:rsid w:val="00191307"/>
    <w:rsid w:val="001915C7"/>
    <w:rsid w:val="00191BE8"/>
    <w:rsid w:val="00191FC3"/>
    <w:rsid w:val="00192A1B"/>
    <w:rsid w:val="00192B57"/>
    <w:rsid w:val="00192C99"/>
    <w:rsid w:val="00192D2B"/>
    <w:rsid w:val="0019306F"/>
    <w:rsid w:val="00193215"/>
    <w:rsid w:val="001939B2"/>
    <w:rsid w:val="00193BB1"/>
    <w:rsid w:val="00193BD9"/>
    <w:rsid w:val="00193C2C"/>
    <w:rsid w:val="001947D8"/>
    <w:rsid w:val="00195074"/>
    <w:rsid w:val="00195901"/>
    <w:rsid w:val="001960EC"/>
    <w:rsid w:val="00196159"/>
    <w:rsid w:val="001966B8"/>
    <w:rsid w:val="00196813"/>
    <w:rsid w:val="00196B05"/>
    <w:rsid w:val="001971B4"/>
    <w:rsid w:val="00197B52"/>
    <w:rsid w:val="00197D4E"/>
    <w:rsid w:val="00197DC1"/>
    <w:rsid w:val="001A0081"/>
    <w:rsid w:val="001A0259"/>
    <w:rsid w:val="001A0BA6"/>
    <w:rsid w:val="001A0D16"/>
    <w:rsid w:val="001A15D0"/>
    <w:rsid w:val="001A16AE"/>
    <w:rsid w:val="001A19AC"/>
    <w:rsid w:val="001A1D25"/>
    <w:rsid w:val="001A1FF2"/>
    <w:rsid w:val="001A2C3F"/>
    <w:rsid w:val="001A2C55"/>
    <w:rsid w:val="001A2EBB"/>
    <w:rsid w:val="001A3F58"/>
    <w:rsid w:val="001A473E"/>
    <w:rsid w:val="001A4B55"/>
    <w:rsid w:val="001A4EB6"/>
    <w:rsid w:val="001A53DF"/>
    <w:rsid w:val="001A546E"/>
    <w:rsid w:val="001A5554"/>
    <w:rsid w:val="001A5B0E"/>
    <w:rsid w:val="001A5ECA"/>
    <w:rsid w:val="001A62A6"/>
    <w:rsid w:val="001A635E"/>
    <w:rsid w:val="001A6687"/>
    <w:rsid w:val="001A6737"/>
    <w:rsid w:val="001A6E21"/>
    <w:rsid w:val="001B0352"/>
    <w:rsid w:val="001B0AA5"/>
    <w:rsid w:val="001B0E8F"/>
    <w:rsid w:val="001B1063"/>
    <w:rsid w:val="001B144B"/>
    <w:rsid w:val="001B1D93"/>
    <w:rsid w:val="001B20D9"/>
    <w:rsid w:val="001B24D8"/>
    <w:rsid w:val="001B2523"/>
    <w:rsid w:val="001B2561"/>
    <w:rsid w:val="001B32AA"/>
    <w:rsid w:val="001B33D4"/>
    <w:rsid w:val="001B37C7"/>
    <w:rsid w:val="001B39D9"/>
    <w:rsid w:val="001B3D2A"/>
    <w:rsid w:val="001B477B"/>
    <w:rsid w:val="001B4C5B"/>
    <w:rsid w:val="001B4C9F"/>
    <w:rsid w:val="001B4CDF"/>
    <w:rsid w:val="001B4D9C"/>
    <w:rsid w:val="001B4FDF"/>
    <w:rsid w:val="001B552E"/>
    <w:rsid w:val="001B58AD"/>
    <w:rsid w:val="001B5907"/>
    <w:rsid w:val="001B5CB8"/>
    <w:rsid w:val="001B5CE1"/>
    <w:rsid w:val="001B5D03"/>
    <w:rsid w:val="001B5DA7"/>
    <w:rsid w:val="001B5F42"/>
    <w:rsid w:val="001B66CA"/>
    <w:rsid w:val="001B6A41"/>
    <w:rsid w:val="001B6A6D"/>
    <w:rsid w:val="001B6BA1"/>
    <w:rsid w:val="001B71F5"/>
    <w:rsid w:val="001B7488"/>
    <w:rsid w:val="001B74E9"/>
    <w:rsid w:val="001B77D4"/>
    <w:rsid w:val="001B7A54"/>
    <w:rsid w:val="001C00B0"/>
    <w:rsid w:val="001C0348"/>
    <w:rsid w:val="001C0BF3"/>
    <w:rsid w:val="001C104A"/>
    <w:rsid w:val="001C16D3"/>
    <w:rsid w:val="001C1765"/>
    <w:rsid w:val="001C1EA2"/>
    <w:rsid w:val="001C322F"/>
    <w:rsid w:val="001C3240"/>
    <w:rsid w:val="001C354D"/>
    <w:rsid w:val="001C37C9"/>
    <w:rsid w:val="001C3C9D"/>
    <w:rsid w:val="001C43CE"/>
    <w:rsid w:val="001C49C1"/>
    <w:rsid w:val="001C4A0E"/>
    <w:rsid w:val="001C4D33"/>
    <w:rsid w:val="001C4EB4"/>
    <w:rsid w:val="001C4EC4"/>
    <w:rsid w:val="001C50A6"/>
    <w:rsid w:val="001C50B5"/>
    <w:rsid w:val="001C58A7"/>
    <w:rsid w:val="001C6104"/>
    <w:rsid w:val="001C7964"/>
    <w:rsid w:val="001C7D60"/>
    <w:rsid w:val="001D00EB"/>
    <w:rsid w:val="001D010C"/>
    <w:rsid w:val="001D0177"/>
    <w:rsid w:val="001D0179"/>
    <w:rsid w:val="001D0238"/>
    <w:rsid w:val="001D06B4"/>
    <w:rsid w:val="001D0C33"/>
    <w:rsid w:val="001D0D4A"/>
    <w:rsid w:val="001D0EC2"/>
    <w:rsid w:val="001D0F38"/>
    <w:rsid w:val="001D1094"/>
    <w:rsid w:val="001D1781"/>
    <w:rsid w:val="001D1A1C"/>
    <w:rsid w:val="001D1B70"/>
    <w:rsid w:val="001D1CC1"/>
    <w:rsid w:val="001D1F88"/>
    <w:rsid w:val="001D2EA9"/>
    <w:rsid w:val="001D3093"/>
    <w:rsid w:val="001D346E"/>
    <w:rsid w:val="001D3524"/>
    <w:rsid w:val="001D3BD9"/>
    <w:rsid w:val="001D3D12"/>
    <w:rsid w:val="001D4433"/>
    <w:rsid w:val="001D485F"/>
    <w:rsid w:val="001D4C83"/>
    <w:rsid w:val="001D4EB2"/>
    <w:rsid w:val="001D51A7"/>
    <w:rsid w:val="001D5464"/>
    <w:rsid w:val="001D58CF"/>
    <w:rsid w:val="001D5FEA"/>
    <w:rsid w:val="001D5FED"/>
    <w:rsid w:val="001D5FFA"/>
    <w:rsid w:val="001D62F0"/>
    <w:rsid w:val="001D6BA9"/>
    <w:rsid w:val="001D6C91"/>
    <w:rsid w:val="001D72F0"/>
    <w:rsid w:val="001D73B5"/>
    <w:rsid w:val="001D7556"/>
    <w:rsid w:val="001D7C65"/>
    <w:rsid w:val="001E037D"/>
    <w:rsid w:val="001E1C81"/>
    <w:rsid w:val="001E2364"/>
    <w:rsid w:val="001E2A09"/>
    <w:rsid w:val="001E2CBC"/>
    <w:rsid w:val="001E2D8C"/>
    <w:rsid w:val="001E2F09"/>
    <w:rsid w:val="001E3035"/>
    <w:rsid w:val="001E31A9"/>
    <w:rsid w:val="001E32E1"/>
    <w:rsid w:val="001E353C"/>
    <w:rsid w:val="001E3E40"/>
    <w:rsid w:val="001E3E9D"/>
    <w:rsid w:val="001E4547"/>
    <w:rsid w:val="001E4854"/>
    <w:rsid w:val="001E4BCF"/>
    <w:rsid w:val="001E4C73"/>
    <w:rsid w:val="001E4F47"/>
    <w:rsid w:val="001E521C"/>
    <w:rsid w:val="001E54E1"/>
    <w:rsid w:val="001E570D"/>
    <w:rsid w:val="001E5966"/>
    <w:rsid w:val="001E6A0B"/>
    <w:rsid w:val="001E6B35"/>
    <w:rsid w:val="001E6CE1"/>
    <w:rsid w:val="001E6FBC"/>
    <w:rsid w:val="001E7366"/>
    <w:rsid w:val="001E74CF"/>
    <w:rsid w:val="001E77E6"/>
    <w:rsid w:val="001E7BFD"/>
    <w:rsid w:val="001E7CBE"/>
    <w:rsid w:val="001E7CC2"/>
    <w:rsid w:val="001F0035"/>
    <w:rsid w:val="001F01EE"/>
    <w:rsid w:val="001F0319"/>
    <w:rsid w:val="001F04A9"/>
    <w:rsid w:val="001F052B"/>
    <w:rsid w:val="001F0569"/>
    <w:rsid w:val="001F0756"/>
    <w:rsid w:val="001F08CD"/>
    <w:rsid w:val="001F0A94"/>
    <w:rsid w:val="001F0AAA"/>
    <w:rsid w:val="001F0DEE"/>
    <w:rsid w:val="001F0E95"/>
    <w:rsid w:val="001F11CD"/>
    <w:rsid w:val="001F22C3"/>
    <w:rsid w:val="001F26D0"/>
    <w:rsid w:val="001F2B09"/>
    <w:rsid w:val="001F2E22"/>
    <w:rsid w:val="001F2F10"/>
    <w:rsid w:val="001F3062"/>
    <w:rsid w:val="001F316C"/>
    <w:rsid w:val="001F3254"/>
    <w:rsid w:val="001F32FD"/>
    <w:rsid w:val="001F3623"/>
    <w:rsid w:val="001F3BE6"/>
    <w:rsid w:val="001F3E6F"/>
    <w:rsid w:val="001F3F12"/>
    <w:rsid w:val="001F40B0"/>
    <w:rsid w:val="001F4347"/>
    <w:rsid w:val="001F43C9"/>
    <w:rsid w:val="001F46D6"/>
    <w:rsid w:val="001F4A71"/>
    <w:rsid w:val="001F4AA3"/>
    <w:rsid w:val="001F5508"/>
    <w:rsid w:val="001F560F"/>
    <w:rsid w:val="001F595F"/>
    <w:rsid w:val="001F59D8"/>
    <w:rsid w:val="001F5CCB"/>
    <w:rsid w:val="001F5F8F"/>
    <w:rsid w:val="001F5FA6"/>
    <w:rsid w:val="001F6530"/>
    <w:rsid w:val="001F6B31"/>
    <w:rsid w:val="001F6BBE"/>
    <w:rsid w:val="001F6BF0"/>
    <w:rsid w:val="001F6E83"/>
    <w:rsid w:val="001F731A"/>
    <w:rsid w:val="001F76EB"/>
    <w:rsid w:val="001F7866"/>
    <w:rsid w:val="001F7D69"/>
    <w:rsid w:val="00200297"/>
    <w:rsid w:val="002006BF"/>
    <w:rsid w:val="002006C1"/>
    <w:rsid w:val="002006E9"/>
    <w:rsid w:val="00200819"/>
    <w:rsid w:val="002010F5"/>
    <w:rsid w:val="0020173D"/>
    <w:rsid w:val="00201A91"/>
    <w:rsid w:val="002021B3"/>
    <w:rsid w:val="0020220D"/>
    <w:rsid w:val="00202839"/>
    <w:rsid w:val="00202BEC"/>
    <w:rsid w:val="00202E9B"/>
    <w:rsid w:val="0020319E"/>
    <w:rsid w:val="002031D6"/>
    <w:rsid w:val="0020320A"/>
    <w:rsid w:val="002039A3"/>
    <w:rsid w:val="00203AC7"/>
    <w:rsid w:val="00203B24"/>
    <w:rsid w:val="0020407D"/>
    <w:rsid w:val="002040A9"/>
    <w:rsid w:val="00204AC7"/>
    <w:rsid w:val="00204D26"/>
    <w:rsid w:val="0020518B"/>
    <w:rsid w:val="00205862"/>
    <w:rsid w:val="002059DA"/>
    <w:rsid w:val="00205B63"/>
    <w:rsid w:val="00205D8E"/>
    <w:rsid w:val="002061F8"/>
    <w:rsid w:val="002065E7"/>
    <w:rsid w:val="002067D0"/>
    <w:rsid w:val="00206E8C"/>
    <w:rsid w:val="0020730F"/>
    <w:rsid w:val="002078D7"/>
    <w:rsid w:val="00207C17"/>
    <w:rsid w:val="002102DA"/>
    <w:rsid w:val="00210383"/>
    <w:rsid w:val="0021061C"/>
    <w:rsid w:val="00210887"/>
    <w:rsid w:val="0021101B"/>
    <w:rsid w:val="00211413"/>
    <w:rsid w:val="00211E13"/>
    <w:rsid w:val="00212563"/>
    <w:rsid w:val="00212634"/>
    <w:rsid w:val="002127B8"/>
    <w:rsid w:val="00212A45"/>
    <w:rsid w:val="00212BBE"/>
    <w:rsid w:val="0021338E"/>
    <w:rsid w:val="00213800"/>
    <w:rsid w:val="00213A15"/>
    <w:rsid w:val="00213D0B"/>
    <w:rsid w:val="00214B3E"/>
    <w:rsid w:val="00214FBB"/>
    <w:rsid w:val="002153BF"/>
    <w:rsid w:val="00215764"/>
    <w:rsid w:val="00215793"/>
    <w:rsid w:val="0021605A"/>
    <w:rsid w:val="00216361"/>
    <w:rsid w:val="002166F3"/>
    <w:rsid w:val="00216BE6"/>
    <w:rsid w:val="00216D43"/>
    <w:rsid w:val="0021753F"/>
    <w:rsid w:val="002176D3"/>
    <w:rsid w:val="002177A4"/>
    <w:rsid w:val="002177D1"/>
    <w:rsid w:val="00217CC8"/>
    <w:rsid w:val="00217DDD"/>
    <w:rsid w:val="002206C1"/>
    <w:rsid w:val="002208FD"/>
    <w:rsid w:val="00220932"/>
    <w:rsid w:val="00220BD0"/>
    <w:rsid w:val="00220CFB"/>
    <w:rsid w:val="00220EE7"/>
    <w:rsid w:val="00221A08"/>
    <w:rsid w:val="00221D54"/>
    <w:rsid w:val="00221D62"/>
    <w:rsid w:val="00221FBD"/>
    <w:rsid w:val="0022232A"/>
    <w:rsid w:val="002226FD"/>
    <w:rsid w:val="00222C51"/>
    <w:rsid w:val="00222E91"/>
    <w:rsid w:val="00223AC6"/>
    <w:rsid w:val="00223D65"/>
    <w:rsid w:val="00223E4C"/>
    <w:rsid w:val="00224473"/>
    <w:rsid w:val="00224E9B"/>
    <w:rsid w:val="00224FC3"/>
    <w:rsid w:val="002250A3"/>
    <w:rsid w:val="0022543A"/>
    <w:rsid w:val="00225487"/>
    <w:rsid w:val="002256E9"/>
    <w:rsid w:val="00225A3F"/>
    <w:rsid w:val="0022688D"/>
    <w:rsid w:val="00226910"/>
    <w:rsid w:val="0022697C"/>
    <w:rsid w:val="00226BEC"/>
    <w:rsid w:val="002274A8"/>
    <w:rsid w:val="0022752F"/>
    <w:rsid w:val="00227776"/>
    <w:rsid w:val="002277FB"/>
    <w:rsid w:val="00230511"/>
    <w:rsid w:val="00230A53"/>
    <w:rsid w:val="00230BB0"/>
    <w:rsid w:val="00230D62"/>
    <w:rsid w:val="00231106"/>
    <w:rsid w:val="00231271"/>
    <w:rsid w:val="002314DD"/>
    <w:rsid w:val="002318DB"/>
    <w:rsid w:val="00231C73"/>
    <w:rsid w:val="00231E57"/>
    <w:rsid w:val="002326BC"/>
    <w:rsid w:val="00232A2A"/>
    <w:rsid w:val="00232B14"/>
    <w:rsid w:val="00233017"/>
    <w:rsid w:val="00233393"/>
    <w:rsid w:val="00233621"/>
    <w:rsid w:val="0023376F"/>
    <w:rsid w:val="0023399E"/>
    <w:rsid w:val="00233ABE"/>
    <w:rsid w:val="00233B8E"/>
    <w:rsid w:val="00233C03"/>
    <w:rsid w:val="002342C4"/>
    <w:rsid w:val="0023447C"/>
    <w:rsid w:val="00234577"/>
    <w:rsid w:val="00235369"/>
    <w:rsid w:val="00235421"/>
    <w:rsid w:val="00235A0B"/>
    <w:rsid w:val="00235CF2"/>
    <w:rsid w:val="00235CF9"/>
    <w:rsid w:val="00235D1F"/>
    <w:rsid w:val="00236442"/>
    <w:rsid w:val="0023648C"/>
    <w:rsid w:val="002369FE"/>
    <w:rsid w:val="00236EF1"/>
    <w:rsid w:val="002372E8"/>
    <w:rsid w:val="00237928"/>
    <w:rsid w:val="00237B21"/>
    <w:rsid w:val="00237C2E"/>
    <w:rsid w:val="00237FC5"/>
    <w:rsid w:val="002402F0"/>
    <w:rsid w:val="002406C8"/>
    <w:rsid w:val="00240793"/>
    <w:rsid w:val="00240868"/>
    <w:rsid w:val="00241242"/>
    <w:rsid w:val="00241362"/>
    <w:rsid w:val="00241506"/>
    <w:rsid w:val="00241947"/>
    <w:rsid w:val="00241B10"/>
    <w:rsid w:val="00241BEA"/>
    <w:rsid w:val="002427F9"/>
    <w:rsid w:val="00242959"/>
    <w:rsid w:val="00243588"/>
    <w:rsid w:val="00243B5F"/>
    <w:rsid w:val="00243D88"/>
    <w:rsid w:val="00243DEC"/>
    <w:rsid w:val="002443E6"/>
    <w:rsid w:val="00244C46"/>
    <w:rsid w:val="002450F0"/>
    <w:rsid w:val="002450F8"/>
    <w:rsid w:val="002456B4"/>
    <w:rsid w:val="002458D2"/>
    <w:rsid w:val="002459E1"/>
    <w:rsid w:val="00245A61"/>
    <w:rsid w:val="00245B5C"/>
    <w:rsid w:val="00245BA9"/>
    <w:rsid w:val="00246464"/>
    <w:rsid w:val="00246485"/>
    <w:rsid w:val="00246496"/>
    <w:rsid w:val="00246A8E"/>
    <w:rsid w:val="0024726F"/>
    <w:rsid w:val="002475B7"/>
    <w:rsid w:val="0024763C"/>
    <w:rsid w:val="002502A5"/>
    <w:rsid w:val="002503A3"/>
    <w:rsid w:val="002503BD"/>
    <w:rsid w:val="002508C4"/>
    <w:rsid w:val="00250A39"/>
    <w:rsid w:val="00250AC5"/>
    <w:rsid w:val="00250BEA"/>
    <w:rsid w:val="00251699"/>
    <w:rsid w:val="0025195E"/>
    <w:rsid w:val="00251ACB"/>
    <w:rsid w:val="00251D7B"/>
    <w:rsid w:val="00252107"/>
    <w:rsid w:val="00252719"/>
    <w:rsid w:val="002528E6"/>
    <w:rsid w:val="00252980"/>
    <w:rsid w:val="0025314D"/>
    <w:rsid w:val="00253AA3"/>
    <w:rsid w:val="00254160"/>
    <w:rsid w:val="002551C1"/>
    <w:rsid w:val="00255296"/>
    <w:rsid w:val="0025651F"/>
    <w:rsid w:val="0025681B"/>
    <w:rsid w:val="00256868"/>
    <w:rsid w:val="002569B2"/>
    <w:rsid w:val="00256B94"/>
    <w:rsid w:val="0025703D"/>
    <w:rsid w:val="0025754B"/>
    <w:rsid w:val="00257DA7"/>
    <w:rsid w:val="00260087"/>
    <w:rsid w:val="002604C5"/>
    <w:rsid w:val="002605CE"/>
    <w:rsid w:val="00260711"/>
    <w:rsid w:val="00260A6C"/>
    <w:rsid w:val="00260F9C"/>
    <w:rsid w:val="00260FD0"/>
    <w:rsid w:val="00261068"/>
    <w:rsid w:val="0026156A"/>
    <w:rsid w:val="002616E3"/>
    <w:rsid w:val="0026175B"/>
    <w:rsid w:val="002619E8"/>
    <w:rsid w:val="00261D69"/>
    <w:rsid w:val="002621A7"/>
    <w:rsid w:val="002628DE"/>
    <w:rsid w:val="00262D1E"/>
    <w:rsid w:val="0026373B"/>
    <w:rsid w:val="002638F0"/>
    <w:rsid w:val="00263A80"/>
    <w:rsid w:val="00263D72"/>
    <w:rsid w:val="0026420C"/>
    <w:rsid w:val="00264276"/>
    <w:rsid w:val="00264540"/>
    <w:rsid w:val="002648E5"/>
    <w:rsid w:val="00264DCF"/>
    <w:rsid w:val="00264F5F"/>
    <w:rsid w:val="002650E3"/>
    <w:rsid w:val="0026543E"/>
    <w:rsid w:val="00265B43"/>
    <w:rsid w:val="00265C33"/>
    <w:rsid w:val="00266628"/>
    <w:rsid w:val="002666F6"/>
    <w:rsid w:val="002668CC"/>
    <w:rsid w:val="00266B6D"/>
    <w:rsid w:val="002678F9"/>
    <w:rsid w:val="00267A9F"/>
    <w:rsid w:val="00267B84"/>
    <w:rsid w:val="00267C47"/>
    <w:rsid w:val="0027079D"/>
    <w:rsid w:val="00270A19"/>
    <w:rsid w:val="0027163F"/>
    <w:rsid w:val="002718B2"/>
    <w:rsid w:val="00271EF5"/>
    <w:rsid w:val="0027201C"/>
    <w:rsid w:val="00272418"/>
    <w:rsid w:val="00272D02"/>
    <w:rsid w:val="002736A8"/>
    <w:rsid w:val="00273D63"/>
    <w:rsid w:val="00274028"/>
    <w:rsid w:val="00274BCE"/>
    <w:rsid w:val="00275126"/>
    <w:rsid w:val="00275621"/>
    <w:rsid w:val="00275923"/>
    <w:rsid w:val="00275CEA"/>
    <w:rsid w:val="00275E4C"/>
    <w:rsid w:val="00275E99"/>
    <w:rsid w:val="002760B6"/>
    <w:rsid w:val="002761AB"/>
    <w:rsid w:val="00276689"/>
    <w:rsid w:val="00276A91"/>
    <w:rsid w:val="00276D99"/>
    <w:rsid w:val="00277554"/>
    <w:rsid w:val="00277867"/>
    <w:rsid w:val="00277942"/>
    <w:rsid w:val="00277C37"/>
    <w:rsid w:val="002800DC"/>
    <w:rsid w:val="00280D8B"/>
    <w:rsid w:val="0028111B"/>
    <w:rsid w:val="002817B3"/>
    <w:rsid w:val="00281ED9"/>
    <w:rsid w:val="002820DE"/>
    <w:rsid w:val="00282152"/>
    <w:rsid w:val="0028265E"/>
    <w:rsid w:val="00282780"/>
    <w:rsid w:val="00282E4C"/>
    <w:rsid w:val="00282EE4"/>
    <w:rsid w:val="00282FBA"/>
    <w:rsid w:val="002837F6"/>
    <w:rsid w:val="0028415B"/>
    <w:rsid w:val="0028457A"/>
    <w:rsid w:val="00284761"/>
    <w:rsid w:val="00284848"/>
    <w:rsid w:val="002855AE"/>
    <w:rsid w:val="0028581E"/>
    <w:rsid w:val="002861F6"/>
    <w:rsid w:val="00286EE7"/>
    <w:rsid w:val="002871A0"/>
    <w:rsid w:val="00287B9E"/>
    <w:rsid w:val="002904B1"/>
    <w:rsid w:val="00290546"/>
    <w:rsid w:val="002907CF"/>
    <w:rsid w:val="00291063"/>
    <w:rsid w:val="00291086"/>
    <w:rsid w:val="00291586"/>
    <w:rsid w:val="00291629"/>
    <w:rsid w:val="00291A87"/>
    <w:rsid w:val="00291ABE"/>
    <w:rsid w:val="00292701"/>
    <w:rsid w:val="002927E0"/>
    <w:rsid w:val="00292876"/>
    <w:rsid w:val="0029291F"/>
    <w:rsid w:val="00292992"/>
    <w:rsid w:val="00292D81"/>
    <w:rsid w:val="00292E53"/>
    <w:rsid w:val="00293130"/>
    <w:rsid w:val="002932BD"/>
    <w:rsid w:val="0029330A"/>
    <w:rsid w:val="0029366C"/>
    <w:rsid w:val="00293775"/>
    <w:rsid w:val="00293D70"/>
    <w:rsid w:val="00293F55"/>
    <w:rsid w:val="00294289"/>
    <w:rsid w:val="00294633"/>
    <w:rsid w:val="002946DE"/>
    <w:rsid w:val="002947A4"/>
    <w:rsid w:val="00294A0C"/>
    <w:rsid w:val="00294E0F"/>
    <w:rsid w:val="00294E91"/>
    <w:rsid w:val="00294F11"/>
    <w:rsid w:val="00295098"/>
    <w:rsid w:val="002953CA"/>
    <w:rsid w:val="002958C1"/>
    <w:rsid w:val="002959E7"/>
    <w:rsid w:val="002963B2"/>
    <w:rsid w:val="00296709"/>
    <w:rsid w:val="0029696C"/>
    <w:rsid w:val="00296EA9"/>
    <w:rsid w:val="00296F1F"/>
    <w:rsid w:val="002970A2"/>
    <w:rsid w:val="00297163"/>
    <w:rsid w:val="002975ED"/>
    <w:rsid w:val="002977A9"/>
    <w:rsid w:val="00297AF3"/>
    <w:rsid w:val="00297E42"/>
    <w:rsid w:val="002A0920"/>
    <w:rsid w:val="002A0999"/>
    <w:rsid w:val="002A0BA3"/>
    <w:rsid w:val="002A0CFC"/>
    <w:rsid w:val="002A1135"/>
    <w:rsid w:val="002A1296"/>
    <w:rsid w:val="002A1A6D"/>
    <w:rsid w:val="002A1B9E"/>
    <w:rsid w:val="002A1CDF"/>
    <w:rsid w:val="002A23F5"/>
    <w:rsid w:val="002A255B"/>
    <w:rsid w:val="002A2906"/>
    <w:rsid w:val="002A2B85"/>
    <w:rsid w:val="002A2CAA"/>
    <w:rsid w:val="002A3042"/>
    <w:rsid w:val="002A32CD"/>
    <w:rsid w:val="002A33AE"/>
    <w:rsid w:val="002A36A2"/>
    <w:rsid w:val="002A3AD1"/>
    <w:rsid w:val="002A4137"/>
    <w:rsid w:val="002A4360"/>
    <w:rsid w:val="002A4625"/>
    <w:rsid w:val="002A4808"/>
    <w:rsid w:val="002A48D8"/>
    <w:rsid w:val="002A491B"/>
    <w:rsid w:val="002A4EE1"/>
    <w:rsid w:val="002A56FE"/>
    <w:rsid w:val="002A5A75"/>
    <w:rsid w:val="002A5B75"/>
    <w:rsid w:val="002A5C26"/>
    <w:rsid w:val="002A5C7D"/>
    <w:rsid w:val="002A64A2"/>
    <w:rsid w:val="002A7036"/>
    <w:rsid w:val="002A7171"/>
    <w:rsid w:val="002A74D0"/>
    <w:rsid w:val="002A76AF"/>
    <w:rsid w:val="002A76D3"/>
    <w:rsid w:val="002A78C4"/>
    <w:rsid w:val="002A7E58"/>
    <w:rsid w:val="002A7F29"/>
    <w:rsid w:val="002B012F"/>
    <w:rsid w:val="002B03BE"/>
    <w:rsid w:val="002B0829"/>
    <w:rsid w:val="002B0863"/>
    <w:rsid w:val="002B08CE"/>
    <w:rsid w:val="002B12D6"/>
    <w:rsid w:val="002B1426"/>
    <w:rsid w:val="002B1718"/>
    <w:rsid w:val="002B1775"/>
    <w:rsid w:val="002B1D3D"/>
    <w:rsid w:val="002B1DCE"/>
    <w:rsid w:val="002B1ECD"/>
    <w:rsid w:val="002B234B"/>
    <w:rsid w:val="002B24D1"/>
    <w:rsid w:val="002B2660"/>
    <w:rsid w:val="002B26A5"/>
    <w:rsid w:val="002B2863"/>
    <w:rsid w:val="002B2DE6"/>
    <w:rsid w:val="002B2EA8"/>
    <w:rsid w:val="002B2F80"/>
    <w:rsid w:val="002B3CB5"/>
    <w:rsid w:val="002B3E50"/>
    <w:rsid w:val="002B462D"/>
    <w:rsid w:val="002B5B26"/>
    <w:rsid w:val="002B5C5E"/>
    <w:rsid w:val="002B5D9A"/>
    <w:rsid w:val="002B602A"/>
    <w:rsid w:val="002B6052"/>
    <w:rsid w:val="002B61F1"/>
    <w:rsid w:val="002B6BE6"/>
    <w:rsid w:val="002B6EF0"/>
    <w:rsid w:val="002B706E"/>
    <w:rsid w:val="002B73DD"/>
    <w:rsid w:val="002B73E8"/>
    <w:rsid w:val="002B7472"/>
    <w:rsid w:val="002B748D"/>
    <w:rsid w:val="002B74EA"/>
    <w:rsid w:val="002B7AC4"/>
    <w:rsid w:val="002B7BCA"/>
    <w:rsid w:val="002B7C20"/>
    <w:rsid w:val="002B7C8A"/>
    <w:rsid w:val="002C0226"/>
    <w:rsid w:val="002C04E0"/>
    <w:rsid w:val="002C077A"/>
    <w:rsid w:val="002C0825"/>
    <w:rsid w:val="002C0FA3"/>
    <w:rsid w:val="002C1012"/>
    <w:rsid w:val="002C10EE"/>
    <w:rsid w:val="002C1F99"/>
    <w:rsid w:val="002C2013"/>
    <w:rsid w:val="002C22E9"/>
    <w:rsid w:val="002C2358"/>
    <w:rsid w:val="002C287C"/>
    <w:rsid w:val="002C2C7B"/>
    <w:rsid w:val="002C3C9C"/>
    <w:rsid w:val="002C4AFB"/>
    <w:rsid w:val="002C4C4B"/>
    <w:rsid w:val="002C5E9A"/>
    <w:rsid w:val="002C640B"/>
    <w:rsid w:val="002C654B"/>
    <w:rsid w:val="002C695C"/>
    <w:rsid w:val="002C696F"/>
    <w:rsid w:val="002C6EBB"/>
    <w:rsid w:val="002C715C"/>
    <w:rsid w:val="002C72D1"/>
    <w:rsid w:val="002C72F8"/>
    <w:rsid w:val="002C744A"/>
    <w:rsid w:val="002C74F5"/>
    <w:rsid w:val="002C755B"/>
    <w:rsid w:val="002C76D4"/>
    <w:rsid w:val="002C77B7"/>
    <w:rsid w:val="002C7A45"/>
    <w:rsid w:val="002D0348"/>
    <w:rsid w:val="002D039C"/>
    <w:rsid w:val="002D03C1"/>
    <w:rsid w:val="002D06D6"/>
    <w:rsid w:val="002D071E"/>
    <w:rsid w:val="002D0BAD"/>
    <w:rsid w:val="002D1515"/>
    <w:rsid w:val="002D1A0D"/>
    <w:rsid w:val="002D1DA5"/>
    <w:rsid w:val="002D238C"/>
    <w:rsid w:val="002D2397"/>
    <w:rsid w:val="002D243A"/>
    <w:rsid w:val="002D2C63"/>
    <w:rsid w:val="002D2E82"/>
    <w:rsid w:val="002D3033"/>
    <w:rsid w:val="002D3838"/>
    <w:rsid w:val="002D4139"/>
    <w:rsid w:val="002D419D"/>
    <w:rsid w:val="002D49F1"/>
    <w:rsid w:val="002D4AD1"/>
    <w:rsid w:val="002D4FF1"/>
    <w:rsid w:val="002D5BC4"/>
    <w:rsid w:val="002D623C"/>
    <w:rsid w:val="002D6265"/>
    <w:rsid w:val="002D6533"/>
    <w:rsid w:val="002D6B18"/>
    <w:rsid w:val="002D6B5B"/>
    <w:rsid w:val="002D6DBA"/>
    <w:rsid w:val="002D6DC7"/>
    <w:rsid w:val="002D6DF2"/>
    <w:rsid w:val="002D722A"/>
    <w:rsid w:val="002D7516"/>
    <w:rsid w:val="002D7B69"/>
    <w:rsid w:val="002D7EC4"/>
    <w:rsid w:val="002E0202"/>
    <w:rsid w:val="002E05D0"/>
    <w:rsid w:val="002E0741"/>
    <w:rsid w:val="002E0CD2"/>
    <w:rsid w:val="002E13A0"/>
    <w:rsid w:val="002E1E79"/>
    <w:rsid w:val="002E22DB"/>
    <w:rsid w:val="002E3622"/>
    <w:rsid w:val="002E36E4"/>
    <w:rsid w:val="002E381C"/>
    <w:rsid w:val="002E38D7"/>
    <w:rsid w:val="002E396B"/>
    <w:rsid w:val="002E3EA3"/>
    <w:rsid w:val="002E4363"/>
    <w:rsid w:val="002E4619"/>
    <w:rsid w:val="002E465F"/>
    <w:rsid w:val="002E46AC"/>
    <w:rsid w:val="002E4E62"/>
    <w:rsid w:val="002E506C"/>
    <w:rsid w:val="002E512C"/>
    <w:rsid w:val="002E5670"/>
    <w:rsid w:val="002E57F6"/>
    <w:rsid w:val="002E63C8"/>
    <w:rsid w:val="002E6788"/>
    <w:rsid w:val="002E6CAD"/>
    <w:rsid w:val="002E7077"/>
    <w:rsid w:val="002E72CF"/>
    <w:rsid w:val="002E7481"/>
    <w:rsid w:val="002E7A08"/>
    <w:rsid w:val="002F067E"/>
    <w:rsid w:val="002F0883"/>
    <w:rsid w:val="002F0F03"/>
    <w:rsid w:val="002F11A4"/>
    <w:rsid w:val="002F11F9"/>
    <w:rsid w:val="002F1445"/>
    <w:rsid w:val="002F16EE"/>
    <w:rsid w:val="002F1B3E"/>
    <w:rsid w:val="002F1F95"/>
    <w:rsid w:val="002F2713"/>
    <w:rsid w:val="002F271B"/>
    <w:rsid w:val="002F2C21"/>
    <w:rsid w:val="002F3066"/>
    <w:rsid w:val="002F3DA1"/>
    <w:rsid w:val="002F42F9"/>
    <w:rsid w:val="002F44B2"/>
    <w:rsid w:val="002F52CC"/>
    <w:rsid w:val="002F53DC"/>
    <w:rsid w:val="002F584F"/>
    <w:rsid w:val="002F5934"/>
    <w:rsid w:val="002F60A8"/>
    <w:rsid w:val="002F6213"/>
    <w:rsid w:val="002F63B2"/>
    <w:rsid w:val="002F64D4"/>
    <w:rsid w:val="002F69B8"/>
    <w:rsid w:val="002F6E30"/>
    <w:rsid w:val="002F737C"/>
    <w:rsid w:val="002F7529"/>
    <w:rsid w:val="002F7785"/>
    <w:rsid w:val="002F77E6"/>
    <w:rsid w:val="002F7CED"/>
    <w:rsid w:val="002F7D19"/>
    <w:rsid w:val="002F7DED"/>
    <w:rsid w:val="002F7E56"/>
    <w:rsid w:val="0030002D"/>
    <w:rsid w:val="003004C4"/>
    <w:rsid w:val="0030064E"/>
    <w:rsid w:val="003007A2"/>
    <w:rsid w:val="00300CE4"/>
    <w:rsid w:val="00300E95"/>
    <w:rsid w:val="003011A5"/>
    <w:rsid w:val="00301C5C"/>
    <w:rsid w:val="00301E53"/>
    <w:rsid w:val="00301E81"/>
    <w:rsid w:val="003026A9"/>
    <w:rsid w:val="00302948"/>
    <w:rsid w:val="00303096"/>
    <w:rsid w:val="00303293"/>
    <w:rsid w:val="003032FA"/>
    <w:rsid w:val="00303526"/>
    <w:rsid w:val="0030361E"/>
    <w:rsid w:val="00303A58"/>
    <w:rsid w:val="00303A8E"/>
    <w:rsid w:val="00303F00"/>
    <w:rsid w:val="00304222"/>
    <w:rsid w:val="00304428"/>
    <w:rsid w:val="0030446D"/>
    <w:rsid w:val="003044EB"/>
    <w:rsid w:val="00304A10"/>
    <w:rsid w:val="00304AAA"/>
    <w:rsid w:val="0030556C"/>
    <w:rsid w:val="00305CA4"/>
    <w:rsid w:val="00306030"/>
    <w:rsid w:val="0030604B"/>
    <w:rsid w:val="003062F8"/>
    <w:rsid w:val="0030652A"/>
    <w:rsid w:val="00306F18"/>
    <w:rsid w:val="00307549"/>
    <w:rsid w:val="003076DC"/>
    <w:rsid w:val="00307C83"/>
    <w:rsid w:val="00307DFB"/>
    <w:rsid w:val="003103B3"/>
    <w:rsid w:val="003105D3"/>
    <w:rsid w:val="00310CCE"/>
    <w:rsid w:val="00310E95"/>
    <w:rsid w:val="00310F1E"/>
    <w:rsid w:val="00310FDD"/>
    <w:rsid w:val="00311058"/>
    <w:rsid w:val="003112F8"/>
    <w:rsid w:val="00311494"/>
    <w:rsid w:val="00312146"/>
    <w:rsid w:val="00312420"/>
    <w:rsid w:val="0031243C"/>
    <w:rsid w:val="003124EC"/>
    <w:rsid w:val="0031252D"/>
    <w:rsid w:val="00312B7A"/>
    <w:rsid w:val="00312C89"/>
    <w:rsid w:val="0031350E"/>
    <w:rsid w:val="00313D7C"/>
    <w:rsid w:val="003140E9"/>
    <w:rsid w:val="0031416F"/>
    <w:rsid w:val="0031419B"/>
    <w:rsid w:val="0031457E"/>
    <w:rsid w:val="003148CF"/>
    <w:rsid w:val="00315095"/>
    <w:rsid w:val="0031513E"/>
    <w:rsid w:val="0031528D"/>
    <w:rsid w:val="003156FC"/>
    <w:rsid w:val="00315714"/>
    <w:rsid w:val="0031574F"/>
    <w:rsid w:val="003166D9"/>
    <w:rsid w:val="00316C2C"/>
    <w:rsid w:val="00316FE6"/>
    <w:rsid w:val="00317119"/>
    <w:rsid w:val="00317344"/>
    <w:rsid w:val="003175C6"/>
    <w:rsid w:val="00320C62"/>
    <w:rsid w:val="0032142F"/>
    <w:rsid w:val="003214B3"/>
    <w:rsid w:val="00321871"/>
    <w:rsid w:val="00321A29"/>
    <w:rsid w:val="00321B29"/>
    <w:rsid w:val="0032220E"/>
    <w:rsid w:val="00322580"/>
    <w:rsid w:val="003226C7"/>
    <w:rsid w:val="00322B46"/>
    <w:rsid w:val="00323842"/>
    <w:rsid w:val="0032384A"/>
    <w:rsid w:val="003241B9"/>
    <w:rsid w:val="003247B8"/>
    <w:rsid w:val="00324C2B"/>
    <w:rsid w:val="00324D3A"/>
    <w:rsid w:val="00324ECA"/>
    <w:rsid w:val="00324EF2"/>
    <w:rsid w:val="00324FE2"/>
    <w:rsid w:val="00325229"/>
    <w:rsid w:val="00325E04"/>
    <w:rsid w:val="003262DC"/>
    <w:rsid w:val="0032657E"/>
    <w:rsid w:val="0032682E"/>
    <w:rsid w:val="00326A42"/>
    <w:rsid w:val="00326F5F"/>
    <w:rsid w:val="00327135"/>
    <w:rsid w:val="00327171"/>
    <w:rsid w:val="00327A0E"/>
    <w:rsid w:val="003302C5"/>
    <w:rsid w:val="00330404"/>
    <w:rsid w:val="0033058E"/>
    <w:rsid w:val="00330615"/>
    <w:rsid w:val="00330D39"/>
    <w:rsid w:val="00330F1F"/>
    <w:rsid w:val="00331384"/>
    <w:rsid w:val="003317F8"/>
    <w:rsid w:val="00331885"/>
    <w:rsid w:val="003319FD"/>
    <w:rsid w:val="00331BB2"/>
    <w:rsid w:val="00332443"/>
    <w:rsid w:val="0033275A"/>
    <w:rsid w:val="003327FF"/>
    <w:rsid w:val="00332879"/>
    <w:rsid w:val="00332909"/>
    <w:rsid w:val="00332C72"/>
    <w:rsid w:val="00332D4C"/>
    <w:rsid w:val="00332DA6"/>
    <w:rsid w:val="00333A44"/>
    <w:rsid w:val="003342B4"/>
    <w:rsid w:val="00334C1F"/>
    <w:rsid w:val="00335703"/>
    <w:rsid w:val="00335B22"/>
    <w:rsid w:val="00335B24"/>
    <w:rsid w:val="00335D8B"/>
    <w:rsid w:val="00335EA7"/>
    <w:rsid w:val="00335EC6"/>
    <w:rsid w:val="00335F45"/>
    <w:rsid w:val="0033640E"/>
    <w:rsid w:val="00336AD8"/>
    <w:rsid w:val="00336BB0"/>
    <w:rsid w:val="00336CB0"/>
    <w:rsid w:val="00337065"/>
    <w:rsid w:val="00337209"/>
    <w:rsid w:val="003372F7"/>
    <w:rsid w:val="0033769F"/>
    <w:rsid w:val="0033776F"/>
    <w:rsid w:val="003378E2"/>
    <w:rsid w:val="00337C25"/>
    <w:rsid w:val="0034004A"/>
    <w:rsid w:val="00340CEF"/>
    <w:rsid w:val="003410BF"/>
    <w:rsid w:val="003411CA"/>
    <w:rsid w:val="003411CD"/>
    <w:rsid w:val="00341BC6"/>
    <w:rsid w:val="00341E06"/>
    <w:rsid w:val="00342170"/>
    <w:rsid w:val="003423BE"/>
    <w:rsid w:val="0034299B"/>
    <w:rsid w:val="00342CBC"/>
    <w:rsid w:val="00342EFB"/>
    <w:rsid w:val="00342F57"/>
    <w:rsid w:val="003430AC"/>
    <w:rsid w:val="003433F4"/>
    <w:rsid w:val="00343AC9"/>
    <w:rsid w:val="00343F9A"/>
    <w:rsid w:val="003449DB"/>
    <w:rsid w:val="00344C82"/>
    <w:rsid w:val="00344DFD"/>
    <w:rsid w:val="00345036"/>
    <w:rsid w:val="00345256"/>
    <w:rsid w:val="003452B3"/>
    <w:rsid w:val="003452B4"/>
    <w:rsid w:val="00345403"/>
    <w:rsid w:val="0034582F"/>
    <w:rsid w:val="00345AA8"/>
    <w:rsid w:val="00345C9F"/>
    <w:rsid w:val="0034625A"/>
    <w:rsid w:val="0034650F"/>
    <w:rsid w:val="00346680"/>
    <w:rsid w:val="0034699F"/>
    <w:rsid w:val="00346AF0"/>
    <w:rsid w:val="00346F68"/>
    <w:rsid w:val="00346FBC"/>
    <w:rsid w:val="003471BB"/>
    <w:rsid w:val="00347278"/>
    <w:rsid w:val="00347AED"/>
    <w:rsid w:val="00347B22"/>
    <w:rsid w:val="00347C81"/>
    <w:rsid w:val="00347EB8"/>
    <w:rsid w:val="00350334"/>
    <w:rsid w:val="00350353"/>
    <w:rsid w:val="003503B9"/>
    <w:rsid w:val="003503BE"/>
    <w:rsid w:val="00350593"/>
    <w:rsid w:val="00350AE5"/>
    <w:rsid w:val="00350F4C"/>
    <w:rsid w:val="00351152"/>
    <w:rsid w:val="00351A9E"/>
    <w:rsid w:val="00351AB7"/>
    <w:rsid w:val="003521FB"/>
    <w:rsid w:val="003525FA"/>
    <w:rsid w:val="00352BAF"/>
    <w:rsid w:val="00352F8B"/>
    <w:rsid w:val="0035316D"/>
    <w:rsid w:val="003539BF"/>
    <w:rsid w:val="00353BDA"/>
    <w:rsid w:val="00353DD6"/>
    <w:rsid w:val="00353DE5"/>
    <w:rsid w:val="00353E9B"/>
    <w:rsid w:val="00353FAB"/>
    <w:rsid w:val="003543CF"/>
    <w:rsid w:val="00354497"/>
    <w:rsid w:val="003546B4"/>
    <w:rsid w:val="00354739"/>
    <w:rsid w:val="0035476A"/>
    <w:rsid w:val="003547DF"/>
    <w:rsid w:val="0035481D"/>
    <w:rsid w:val="00354E2F"/>
    <w:rsid w:val="00355916"/>
    <w:rsid w:val="00355B43"/>
    <w:rsid w:val="00355C67"/>
    <w:rsid w:val="0035654D"/>
    <w:rsid w:val="0035682F"/>
    <w:rsid w:val="00356925"/>
    <w:rsid w:val="003569ED"/>
    <w:rsid w:val="00357597"/>
    <w:rsid w:val="00357D6A"/>
    <w:rsid w:val="003606C0"/>
    <w:rsid w:val="00360954"/>
    <w:rsid w:val="00360ABF"/>
    <w:rsid w:val="00360C1C"/>
    <w:rsid w:val="003615F7"/>
    <w:rsid w:val="0036174D"/>
    <w:rsid w:val="0036197D"/>
    <w:rsid w:val="003619B7"/>
    <w:rsid w:val="00361D10"/>
    <w:rsid w:val="00362AD6"/>
    <w:rsid w:val="00362BA6"/>
    <w:rsid w:val="00362BBE"/>
    <w:rsid w:val="0036309B"/>
    <w:rsid w:val="003630BA"/>
    <w:rsid w:val="00363D0C"/>
    <w:rsid w:val="00364221"/>
    <w:rsid w:val="00364788"/>
    <w:rsid w:val="003648ED"/>
    <w:rsid w:val="00364BF6"/>
    <w:rsid w:val="00364CAF"/>
    <w:rsid w:val="00364D80"/>
    <w:rsid w:val="003652A8"/>
    <w:rsid w:val="003652B2"/>
    <w:rsid w:val="00365444"/>
    <w:rsid w:val="0036561D"/>
    <w:rsid w:val="00365A40"/>
    <w:rsid w:val="003662C5"/>
    <w:rsid w:val="00366484"/>
    <w:rsid w:val="00366745"/>
    <w:rsid w:val="00366C3A"/>
    <w:rsid w:val="00367361"/>
    <w:rsid w:val="003679C4"/>
    <w:rsid w:val="00367CFE"/>
    <w:rsid w:val="00370657"/>
    <w:rsid w:val="00371314"/>
    <w:rsid w:val="00371347"/>
    <w:rsid w:val="00371734"/>
    <w:rsid w:val="0037174B"/>
    <w:rsid w:val="00371A3D"/>
    <w:rsid w:val="0037228C"/>
    <w:rsid w:val="0037228D"/>
    <w:rsid w:val="0037250F"/>
    <w:rsid w:val="0037293F"/>
    <w:rsid w:val="00372A4D"/>
    <w:rsid w:val="00372A50"/>
    <w:rsid w:val="00372ABA"/>
    <w:rsid w:val="00372C3F"/>
    <w:rsid w:val="0037318F"/>
    <w:rsid w:val="00373CEE"/>
    <w:rsid w:val="00374373"/>
    <w:rsid w:val="0037440F"/>
    <w:rsid w:val="003744BD"/>
    <w:rsid w:val="00374699"/>
    <w:rsid w:val="00374943"/>
    <w:rsid w:val="00374F1A"/>
    <w:rsid w:val="00375196"/>
    <w:rsid w:val="00375597"/>
    <w:rsid w:val="003756E5"/>
    <w:rsid w:val="00375744"/>
    <w:rsid w:val="00375877"/>
    <w:rsid w:val="00375FD8"/>
    <w:rsid w:val="00376218"/>
    <w:rsid w:val="003762C6"/>
    <w:rsid w:val="003769D0"/>
    <w:rsid w:val="00377122"/>
    <w:rsid w:val="00377EB2"/>
    <w:rsid w:val="0038004C"/>
    <w:rsid w:val="003800F0"/>
    <w:rsid w:val="003804C7"/>
    <w:rsid w:val="003807DD"/>
    <w:rsid w:val="00380C91"/>
    <w:rsid w:val="00381130"/>
    <w:rsid w:val="0038131A"/>
    <w:rsid w:val="00381A1E"/>
    <w:rsid w:val="00381F09"/>
    <w:rsid w:val="00382DBC"/>
    <w:rsid w:val="00382FD3"/>
    <w:rsid w:val="00382FE4"/>
    <w:rsid w:val="003832AA"/>
    <w:rsid w:val="00383573"/>
    <w:rsid w:val="00383AC0"/>
    <w:rsid w:val="00383DDF"/>
    <w:rsid w:val="00383EA8"/>
    <w:rsid w:val="00384274"/>
    <w:rsid w:val="00384576"/>
    <w:rsid w:val="00384674"/>
    <w:rsid w:val="00384A01"/>
    <w:rsid w:val="00384C48"/>
    <w:rsid w:val="00384C7B"/>
    <w:rsid w:val="00384EDA"/>
    <w:rsid w:val="0038525A"/>
    <w:rsid w:val="003854E9"/>
    <w:rsid w:val="0038553F"/>
    <w:rsid w:val="00386120"/>
    <w:rsid w:val="00386299"/>
    <w:rsid w:val="00386430"/>
    <w:rsid w:val="00386952"/>
    <w:rsid w:val="00386B45"/>
    <w:rsid w:val="00387BFD"/>
    <w:rsid w:val="00387C7A"/>
    <w:rsid w:val="003906FA"/>
    <w:rsid w:val="00390C72"/>
    <w:rsid w:val="00390F23"/>
    <w:rsid w:val="003914E5"/>
    <w:rsid w:val="00391E06"/>
    <w:rsid w:val="003922A8"/>
    <w:rsid w:val="003922AE"/>
    <w:rsid w:val="00392534"/>
    <w:rsid w:val="0039303B"/>
    <w:rsid w:val="003939E9"/>
    <w:rsid w:val="003943ED"/>
    <w:rsid w:val="003947F8"/>
    <w:rsid w:val="0039577B"/>
    <w:rsid w:val="0039589E"/>
    <w:rsid w:val="00395A13"/>
    <w:rsid w:val="00395C1E"/>
    <w:rsid w:val="00395ECA"/>
    <w:rsid w:val="00395F29"/>
    <w:rsid w:val="00396545"/>
    <w:rsid w:val="00396691"/>
    <w:rsid w:val="0039708E"/>
    <w:rsid w:val="003972F5"/>
    <w:rsid w:val="00397446"/>
    <w:rsid w:val="00397481"/>
    <w:rsid w:val="00397909"/>
    <w:rsid w:val="00397FBF"/>
    <w:rsid w:val="003A06D7"/>
    <w:rsid w:val="003A0759"/>
    <w:rsid w:val="003A0A44"/>
    <w:rsid w:val="003A0E40"/>
    <w:rsid w:val="003A0EF3"/>
    <w:rsid w:val="003A171C"/>
    <w:rsid w:val="003A1735"/>
    <w:rsid w:val="003A17A9"/>
    <w:rsid w:val="003A18E6"/>
    <w:rsid w:val="003A21A3"/>
    <w:rsid w:val="003A275C"/>
    <w:rsid w:val="003A3075"/>
    <w:rsid w:val="003A35B4"/>
    <w:rsid w:val="003A35CC"/>
    <w:rsid w:val="003A4297"/>
    <w:rsid w:val="003A446D"/>
    <w:rsid w:val="003A4622"/>
    <w:rsid w:val="003A4896"/>
    <w:rsid w:val="003A4C93"/>
    <w:rsid w:val="003A4D82"/>
    <w:rsid w:val="003A50B6"/>
    <w:rsid w:val="003A5181"/>
    <w:rsid w:val="003A5C72"/>
    <w:rsid w:val="003A5CC5"/>
    <w:rsid w:val="003A6158"/>
    <w:rsid w:val="003A6C06"/>
    <w:rsid w:val="003A6D5D"/>
    <w:rsid w:val="003A7215"/>
    <w:rsid w:val="003A7577"/>
    <w:rsid w:val="003A7910"/>
    <w:rsid w:val="003A7A58"/>
    <w:rsid w:val="003A7C41"/>
    <w:rsid w:val="003A7D36"/>
    <w:rsid w:val="003B01D1"/>
    <w:rsid w:val="003B02DC"/>
    <w:rsid w:val="003B06DD"/>
    <w:rsid w:val="003B16A4"/>
    <w:rsid w:val="003B18E9"/>
    <w:rsid w:val="003B1946"/>
    <w:rsid w:val="003B1F37"/>
    <w:rsid w:val="003B2ECA"/>
    <w:rsid w:val="003B3487"/>
    <w:rsid w:val="003B35F4"/>
    <w:rsid w:val="003B3B42"/>
    <w:rsid w:val="003B4109"/>
    <w:rsid w:val="003B438F"/>
    <w:rsid w:val="003B4B85"/>
    <w:rsid w:val="003B4D0A"/>
    <w:rsid w:val="003B4F6E"/>
    <w:rsid w:val="003B5231"/>
    <w:rsid w:val="003B5457"/>
    <w:rsid w:val="003B547C"/>
    <w:rsid w:val="003B57F8"/>
    <w:rsid w:val="003B58F4"/>
    <w:rsid w:val="003B5D78"/>
    <w:rsid w:val="003B6849"/>
    <w:rsid w:val="003B6B1D"/>
    <w:rsid w:val="003B731C"/>
    <w:rsid w:val="003B747D"/>
    <w:rsid w:val="003B74FB"/>
    <w:rsid w:val="003B7CB8"/>
    <w:rsid w:val="003C051F"/>
    <w:rsid w:val="003C066D"/>
    <w:rsid w:val="003C075C"/>
    <w:rsid w:val="003C07DB"/>
    <w:rsid w:val="003C12FE"/>
    <w:rsid w:val="003C1D2B"/>
    <w:rsid w:val="003C1EBE"/>
    <w:rsid w:val="003C20CE"/>
    <w:rsid w:val="003C218B"/>
    <w:rsid w:val="003C22D6"/>
    <w:rsid w:val="003C28FC"/>
    <w:rsid w:val="003C290F"/>
    <w:rsid w:val="003C297C"/>
    <w:rsid w:val="003C29E5"/>
    <w:rsid w:val="003C2BBA"/>
    <w:rsid w:val="003C2DE9"/>
    <w:rsid w:val="003C306C"/>
    <w:rsid w:val="003C32D6"/>
    <w:rsid w:val="003C32E1"/>
    <w:rsid w:val="003C37F8"/>
    <w:rsid w:val="003C4514"/>
    <w:rsid w:val="003C47AB"/>
    <w:rsid w:val="003C47B7"/>
    <w:rsid w:val="003C51EF"/>
    <w:rsid w:val="003C58B8"/>
    <w:rsid w:val="003C6129"/>
    <w:rsid w:val="003C62D2"/>
    <w:rsid w:val="003C6C27"/>
    <w:rsid w:val="003C6EB9"/>
    <w:rsid w:val="003C72CD"/>
    <w:rsid w:val="003C7314"/>
    <w:rsid w:val="003C73D5"/>
    <w:rsid w:val="003C74E7"/>
    <w:rsid w:val="003C799F"/>
    <w:rsid w:val="003C7E81"/>
    <w:rsid w:val="003D1186"/>
    <w:rsid w:val="003D14DD"/>
    <w:rsid w:val="003D1824"/>
    <w:rsid w:val="003D18BD"/>
    <w:rsid w:val="003D24F9"/>
    <w:rsid w:val="003D2CC1"/>
    <w:rsid w:val="003D2DB4"/>
    <w:rsid w:val="003D327C"/>
    <w:rsid w:val="003D3382"/>
    <w:rsid w:val="003D3A8D"/>
    <w:rsid w:val="003D3F0C"/>
    <w:rsid w:val="003D40E0"/>
    <w:rsid w:val="003D42C2"/>
    <w:rsid w:val="003D47F5"/>
    <w:rsid w:val="003D4A86"/>
    <w:rsid w:val="003D4AB9"/>
    <w:rsid w:val="003D4FFD"/>
    <w:rsid w:val="003D54B9"/>
    <w:rsid w:val="003D5507"/>
    <w:rsid w:val="003D55A2"/>
    <w:rsid w:val="003D57EF"/>
    <w:rsid w:val="003D58F4"/>
    <w:rsid w:val="003D5C27"/>
    <w:rsid w:val="003D63AA"/>
    <w:rsid w:val="003D6724"/>
    <w:rsid w:val="003D6ECF"/>
    <w:rsid w:val="003E032D"/>
    <w:rsid w:val="003E0B5E"/>
    <w:rsid w:val="003E0E5A"/>
    <w:rsid w:val="003E0E84"/>
    <w:rsid w:val="003E114A"/>
    <w:rsid w:val="003E12F2"/>
    <w:rsid w:val="003E15D8"/>
    <w:rsid w:val="003E1725"/>
    <w:rsid w:val="003E17F5"/>
    <w:rsid w:val="003E19CE"/>
    <w:rsid w:val="003E1B0E"/>
    <w:rsid w:val="003E2047"/>
    <w:rsid w:val="003E23E4"/>
    <w:rsid w:val="003E2648"/>
    <w:rsid w:val="003E2DCA"/>
    <w:rsid w:val="003E31B7"/>
    <w:rsid w:val="003E33D0"/>
    <w:rsid w:val="003E34B2"/>
    <w:rsid w:val="003E37BD"/>
    <w:rsid w:val="003E3E14"/>
    <w:rsid w:val="003E4310"/>
    <w:rsid w:val="003E4B32"/>
    <w:rsid w:val="003E4BF4"/>
    <w:rsid w:val="003E4CB2"/>
    <w:rsid w:val="003E54EE"/>
    <w:rsid w:val="003E5555"/>
    <w:rsid w:val="003E56F7"/>
    <w:rsid w:val="003E5B1C"/>
    <w:rsid w:val="003E67CF"/>
    <w:rsid w:val="003E68BC"/>
    <w:rsid w:val="003E7125"/>
    <w:rsid w:val="003E7276"/>
    <w:rsid w:val="003E76CF"/>
    <w:rsid w:val="003E7B9D"/>
    <w:rsid w:val="003E7EF3"/>
    <w:rsid w:val="003F00B5"/>
    <w:rsid w:val="003F05AB"/>
    <w:rsid w:val="003F0815"/>
    <w:rsid w:val="003F0AC2"/>
    <w:rsid w:val="003F0DC9"/>
    <w:rsid w:val="003F0E1B"/>
    <w:rsid w:val="003F1131"/>
    <w:rsid w:val="003F1490"/>
    <w:rsid w:val="003F1494"/>
    <w:rsid w:val="003F168A"/>
    <w:rsid w:val="003F173E"/>
    <w:rsid w:val="003F17C3"/>
    <w:rsid w:val="003F183E"/>
    <w:rsid w:val="003F1AA8"/>
    <w:rsid w:val="003F1B6E"/>
    <w:rsid w:val="003F1F34"/>
    <w:rsid w:val="003F20AD"/>
    <w:rsid w:val="003F2239"/>
    <w:rsid w:val="003F281D"/>
    <w:rsid w:val="003F2D15"/>
    <w:rsid w:val="003F2D61"/>
    <w:rsid w:val="003F32A1"/>
    <w:rsid w:val="003F3793"/>
    <w:rsid w:val="003F387E"/>
    <w:rsid w:val="003F3D42"/>
    <w:rsid w:val="003F466C"/>
    <w:rsid w:val="003F5402"/>
    <w:rsid w:val="003F5CC6"/>
    <w:rsid w:val="003F6AD6"/>
    <w:rsid w:val="003F76A3"/>
    <w:rsid w:val="003F7716"/>
    <w:rsid w:val="003F7DAB"/>
    <w:rsid w:val="003F7EF5"/>
    <w:rsid w:val="003F7F8A"/>
    <w:rsid w:val="0040007C"/>
    <w:rsid w:val="00400312"/>
    <w:rsid w:val="004005DC"/>
    <w:rsid w:val="00400B62"/>
    <w:rsid w:val="00401126"/>
    <w:rsid w:val="004011DC"/>
    <w:rsid w:val="004012AB"/>
    <w:rsid w:val="00401484"/>
    <w:rsid w:val="00401767"/>
    <w:rsid w:val="00401C8E"/>
    <w:rsid w:val="004022FA"/>
    <w:rsid w:val="00402360"/>
    <w:rsid w:val="0040261E"/>
    <w:rsid w:val="004026D2"/>
    <w:rsid w:val="00402B3C"/>
    <w:rsid w:val="00402EC5"/>
    <w:rsid w:val="00403E87"/>
    <w:rsid w:val="00403F1B"/>
    <w:rsid w:val="004049C0"/>
    <w:rsid w:val="0040526B"/>
    <w:rsid w:val="0040528D"/>
    <w:rsid w:val="00405898"/>
    <w:rsid w:val="004059BC"/>
    <w:rsid w:val="004059D9"/>
    <w:rsid w:val="00405AB0"/>
    <w:rsid w:val="00406321"/>
    <w:rsid w:val="00406BB0"/>
    <w:rsid w:val="00407043"/>
    <w:rsid w:val="004072B6"/>
    <w:rsid w:val="004074EF"/>
    <w:rsid w:val="0040774F"/>
    <w:rsid w:val="00407FF2"/>
    <w:rsid w:val="0041092C"/>
    <w:rsid w:val="0041094E"/>
    <w:rsid w:val="00410A3F"/>
    <w:rsid w:val="00411210"/>
    <w:rsid w:val="00411B59"/>
    <w:rsid w:val="00411D94"/>
    <w:rsid w:val="00412097"/>
    <w:rsid w:val="0041234C"/>
    <w:rsid w:val="00412707"/>
    <w:rsid w:val="00412723"/>
    <w:rsid w:val="00412E8A"/>
    <w:rsid w:val="0041326D"/>
    <w:rsid w:val="0041382D"/>
    <w:rsid w:val="00413831"/>
    <w:rsid w:val="0041397A"/>
    <w:rsid w:val="00413AEA"/>
    <w:rsid w:val="00413C63"/>
    <w:rsid w:val="00413E15"/>
    <w:rsid w:val="00413FB4"/>
    <w:rsid w:val="0041401D"/>
    <w:rsid w:val="004144F5"/>
    <w:rsid w:val="00414558"/>
    <w:rsid w:val="00414F7A"/>
    <w:rsid w:val="0041517E"/>
    <w:rsid w:val="00415249"/>
    <w:rsid w:val="004158D9"/>
    <w:rsid w:val="00415DCC"/>
    <w:rsid w:val="0041648D"/>
    <w:rsid w:val="00416CB5"/>
    <w:rsid w:val="004171C2"/>
    <w:rsid w:val="00417979"/>
    <w:rsid w:val="00417C54"/>
    <w:rsid w:val="00420307"/>
    <w:rsid w:val="0042057A"/>
    <w:rsid w:val="004208D6"/>
    <w:rsid w:val="004209F6"/>
    <w:rsid w:val="00420DFC"/>
    <w:rsid w:val="00420F84"/>
    <w:rsid w:val="0042148E"/>
    <w:rsid w:val="00421C13"/>
    <w:rsid w:val="00421D4D"/>
    <w:rsid w:val="004220EC"/>
    <w:rsid w:val="00422176"/>
    <w:rsid w:val="004228E0"/>
    <w:rsid w:val="004229E4"/>
    <w:rsid w:val="00422FD9"/>
    <w:rsid w:val="0042384A"/>
    <w:rsid w:val="00423BF2"/>
    <w:rsid w:val="00423C57"/>
    <w:rsid w:val="00423EBB"/>
    <w:rsid w:val="00424117"/>
    <w:rsid w:val="00424981"/>
    <w:rsid w:val="00424C28"/>
    <w:rsid w:val="004252CA"/>
    <w:rsid w:val="00425755"/>
    <w:rsid w:val="00425778"/>
    <w:rsid w:val="00425EBF"/>
    <w:rsid w:val="00426E27"/>
    <w:rsid w:val="00426FB3"/>
    <w:rsid w:val="004271CA"/>
    <w:rsid w:val="004271F8"/>
    <w:rsid w:val="00427986"/>
    <w:rsid w:val="00427F57"/>
    <w:rsid w:val="00430428"/>
    <w:rsid w:val="00430622"/>
    <w:rsid w:val="00430992"/>
    <w:rsid w:val="00430F50"/>
    <w:rsid w:val="00431A5D"/>
    <w:rsid w:val="00431D0E"/>
    <w:rsid w:val="00431EA9"/>
    <w:rsid w:val="00432152"/>
    <w:rsid w:val="0043223C"/>
    <w:rsid w:val="004324E2"/>
    <w:rsid w:val="00432CAC"/>
    <w:rsid w:val="00432ED0"/>
    <w:rsid w:val="00433043"/>
    <w:rsid w:val="004332C8"/>
    <w:rsid w:val="004335AF"/>
    <w:rsid w:val="004336E4"/>
    <w:rsid w:val="00433F9E"/>
    <w:rsid w:val="00434C02"/>
    <w:rsid w:val="00434DC9"/>
    <w:rsid w:val="00435420"/>
    <w:rsid w:val="00435B7A"/>
    <w:rsid w:val="00435F6A"/>
    <w:rsid w:val="004363E1"/>
    <w:rsid w:val="00436A2D"/>
    <w:rsid w:val="004371FA"/>
    <w:rsid w:val="0043727C"/>
    <w:rsid w:val="00437552"/>
    <w:rsid w:val="004375EC"/>
    <w:rsid w:val="00437AD9"/>
    <w:rsid w:val="004404D9"/>
    <w:rsid w:val="00440552"/>
    <w:rsid w:val="00440957"/>
    <w:rsid w:val="00440DE0"/>
    <w:rsid w:val="00440EB4"/>
    <w:rsid w:val="00440F4A"/>
    <w:rsid w:val="004411FC"/>
    <w:rsid w:val="004412A8"/>
    <w:rsid w:val="004412DA"/>
    <w:rsid w:val="00441358"/>
    <w:rsid w:val="004414D4"/>
    <w:rsid w:val="004418A7"/>
    <w:rsid w:val="00441A8E"/>
    <w:rsid w:val="004421AD"/>
    <w:rsid w:val="004423A0"/>
    <w:rsid w:val="0044250F"/>
    <w:rsid w:val="00442AF5"/>
    <w:rsid w:val="00443530"/>
    <w:rsid w:val="00443741"/>
    <w:rsid w:val="00443C4B"/>
    <w:rsid w:val="0044403A"/>
    <w:rsid w:val="004449C8"/>
    <w:rsid w:val="004449E1"/>
    <w:rsid w:val="00444CE0"/>
    <w:rsid w:val="00444D41"/>
    <w:rsid w:val="00444F0B"/>
    <w:rsid w:val="00444FB6"/>
    <w:rsid w:val="0044508D"/>
    <w:rsid w:val="004453E2"/>
    <w:rsid w:val="004458E0"/>
    <w:rsid w:val="00445A81"/>
    <w:rsid w:val="00445EF0"/>
    <w:rsid w:val="004461A6"/>
    <w:rsid w:val="00446293"/>
    <w:rsid w:val="004466DC"/>
    <w:rsid w:val="00446C38"/>
    <w:rsid w:val="00446DCF"/>
    <w:rsid w:val="00446E9F"/>
    <w:rsid w:val="00447038"/>
    <w:rsid w:val="004470A6"/>
    <w:rsid w:val="00447A12"/>
    <w:rsid w:val="00450034"/>
    <w:rsid w:val="004501AB"/>
    <w:rsid w:val="0045028B"/>
    <w:rsid w:val="00450341"/>
    <w:rsid w:val="00450C13"/>
    <w:rsid w:val="00450C22"/>
    <w:rsid w:val="00450C2F"/>
    <w:rsid w:val="00450F5F"/>
    <w:rsid w:val="0045110F"/>
    <w:rsid w:val="00451253"/>
    <w:rsid w:val="004514AA"/>
    <w:rsid w:val="004520A7"/>
    <w:rsid w:val="00452394"/>
    <w:rsid w:val="004527D8"/>
    <w:rsid w:val="00452F3C"/>
    <w:rsid w:val="00453544"/>
    <w:rsid w:val="004538E7"/>
    <w:rsid w:val="00453A4A"/>
    <w:rsid w:val="00454454"/>
    <w:rsid w:val="00454923"/>
    <w:rsid w:val="00454CF3"/>
    <w:rsid w:val="00454CFA"/>
    <w:rsid w:val="00454E5D"/>
    <w:rsid w:val="0045553C"/>
    <w:rsid w:val="00455BB7"/>
    <w:rsid w:val="00455C66"/>
    <w:rsid w:val="00455E77"/>
    <w:rsid w:val="00456E13"/>
    <w:rsid w:val="00456FFD"/>
    <w:rsid w:val="004572A0"/>
    <w:rsid w:val="0045762F"/>
    <w:rsid w:val="00457A64"/>
    <w:rsid w:val="00457F69"/>
    <w:rsid w:val="00460490"/>
    <w:rsid w:val="00461071"/>
    <w:rsid w:val="00461189"/>
    <w:rsid w:val="00461465"/>
    <w:rsid w:val="004615D6"/>
    <w:rsid w:val="00461A29"/>
    <w:rsid w:val="00461F57"/>
    <w:rsid w:val="00461FCD"/>
    <w:rsid w:val="004625AB"/>
    <w:rsid w:val="004627A4"/>
    <w:rsid w:val="00462BC0"/>
    <w:rsid w:val="00462BC3"/>
    <w:rsid w:val="00462C6D"/>
    <w:rsid w:val="00463228"/>
    <w:rsid w:val="00463710"/>
    <w:rsid w:val="004637E1"/>
    <w:rsid w:val="00463D3F"/>
    <w:rsid w:val="00463EFF"/>
    <w:rsid w:val="004640B9"/>
    <w:rsid w:val="0046446C"/>
    <w:rsid w:val="00464497"/>
    <w:rsid w:val="004647ED"/>
    <w:rsid w:val="00464F2C"/>
    <w:rsid w:val="00464FCC"/>
    <w:rsid w:val="00465D98"/>
    <w:rsid w:val="004662AF"/>
    <w:rsid w:val="0046682C"/>
    <w:rsid w:val="0046696D"/>
    <w:rsid w:val="00466DDC"/>
    <w:rsid w:val="00467A58"/>
    <w:rsid w:val="00467C3E"/>
    <w:rsid w:val="00467CCE"/>
    <w:rsid w:val="00467DF3"/>
    <w:rsid w:val="00467F14"/>
    <w:rsid w:val="004700D4"/>
    <w:rsid w:val="00470967"/>
    <w:rsid w:val="00470CE2"/>
    <w:rsid w:val="00470DA5"/>
    <w:rsid w:val="004710BF"/>
    <w:rsid w:val="00471857"/>
    <w:rsid w:val="00471E3A"/>
    <w:rsid w:val="00472309"/>
    <w:rsid w:val="0047259D"/>
    <w:rsid w:val="00472A27"/>
    <w:rsid w:val="00473120"/>
    <w:rsid w:val="00473BFA"/>
    <w:rsid w:val="0047423C"/>
    <w:rsid w:val="0047442E"/>
    <w:rsid w:val="00474B49"/>
    <w:rsid w:val="004758AB"/>
    <w:rsid w:val="00475938"/>
    <w:rsid w:val="004767B7"/>
    <w:rsid w:val="0047688C"/>
    <w:rsid w:val="0047694E"/>
    <w:rsid w:val="00476950"/>
    <w:rsid w:val="00476C22"/>
    <w:rsid w:val="00477018"/>
    <w:rsid w:val="0047724F"/>
    <w:rsid w:val="0047735A"/>
    <w:rsid w:val="004775ED"/>
    <w:rsid w:val="004775FE"/>
    <w:rsid w:val="0047761A"/>
    <w:rsid w:val="00477979"/>
    <w:rsid w:val="00477A0B"/>
    <w:rsid w:val="00477B0E"/>
    <w:rsid w:val="0048067F"/>
    <w:rsid w:val="00480CF8"/>
    <w:rsid w:val="0048110E"/>
    <w:rsid w:val="00482389"/>
    <w:rsid w:val="004823A7"/>
    <w:rsid w:val="0048270D"/>
    <w:rsid w:val="00482F65"/>
    <w:rsid w:val="004837CF"/>
    <w:rsid w:val="0048386E"/>
    <w:rsid w:val="004839CB"/>
    <w:rsid w:val="004840D0"/>
    <w:rsid w:val="0048446A"/>
    <w:rsid w:val="00484661"/>
    <w:rsid w:val="00484D6D"/>
    <w:rsid w:val="00484E34"/>
    <w:rsid w:val="00484F42"/>
    <w:rsid w:val="00484FAD"/>
    <w:rsid w:val="00485617"/>
    <w:rsid w:val="00485B0D"/>
    <w:rsid w:val="004861B1"/>
    <w:rsid w:val="0048629F"/>
    <w:rsid w:val="00486C17"/>
    <w:rsid w:val="00487049"/>
    <w:rsid w:val="00487308"/>
    <w:rsid w:val="0048747C"/>
    <w:rsid w:val="00487ACD"/>
    <w:rsid w:val="00487BB7"/>
    <w:rsid w:val="00487F14"/>
    <w:rsid w:val="004901CF"/>
    <w:rsid w:val="004904C1"/>
    <w:rsid w:val="004904D7"/>
    <w:rsid w:val="00490CAA"/>
    <w:rsid w:val="00491853"/>
    <w:rsid w:val="00491EFD"/>
    <w:rsid w:val="0049234C"/>
    <w:rsid w:val="00492667"/>
    <w:rsid w:val="004926DC"/>
    <w:rsid w:val="00492915"/>
    <w:rsid w:val="00492A3B"/>
    <w:rsid w:val="00492AD7"/>
    <w:rsid w:val="00492BB6"/>
    <w:rsid w:val="00492D86"/>
    <w:rsid w:val="00492EA0"/>
    <w:rsid w:val="00493035"/>
    <w:rsid w:val="0049376B"/>
    <w:rsid w:val="00493AC6"/>
    <w:rsid w:val="00493C4F"/>
    <w:rsid w:val="00493D00"/>
    <w:rsid w:val="00493D88"/>
    <w:rsid w:val="00493ED9"/>
    <w:rsid w:val="00494040"/>
    <w:rsid w:val="004942CC"/>
    <w:rsid w:val="004947D1"/>
    <w:rsid w:val="00494852"/>
    <w:rsid w:val="00494CAD"/>
    <w:rsid w:val="00494FE4"/>
    <w:rsid w:val="004956EE"/>
    <w:rsid w:val="00495AA6"/>
    <w:rsid w:val="00495D16"/>
    <w:rsid w:val="00496641"/>
    <w:rsid w:val="004966AB"/>
    <w:rsid w:val="0049672A"/>
    <w:rsid w:val="0049684C"/>
    <w:rsid w:val="00496B79"/>
    <w:rsid w:val="00497095"/>
    <w:rsid w:val="00497B23"/>
    <w:rsid w:val="004A0694"/>
    <w:rsid w:val="004A0A19"/>
    <w:rsid w:val="004A0A4B"/>
    <w:rsid w:val="004A0C19"/>
    <w:rsid w:val="004A0C94"/>
    <w:rsid w:val="004A10E4"/>
    <w:rsid w:val="004A15CF"/>
    <w:rsid w:val="004A208B"/>
    <w:rsid w:val="004A223C"/>
    <w:rsid w:val="004A2520"/>
    <w:rsid w:val="004A2617"/>
    <w:rsid w:val="004A2627"/>
    <w:rsid w:val="004A28B0"/>
    <w:rsid w:val="004A2AB9"/>
    <w:rsid w:val="004A2D61"/>
    <w:rsid w:val="004A2E78"/>
    <w:rsid w:val="004A368C"/>
    <w:rsid w:val="004A3721"/>
    <w:rsid w:val="004A3B6C"/>
    <w:rsid w:val="004A3E3B"/>
    <w:rsid w:val="004A3F2B"/>
    <w:rsid w:val="004A4509"/>
    <w:rsid w:val="004A4614"/>
    <w:rsid w:val="004A4CFD"/>
    <w:rsid w:val="004A5008"/>
    <w:rsid w:val="004A5411"/>
    <w:rsid w:val="004A585E"/>
    <w:rsid w:val="004A5BF3"/>
    <w:rsid w:val="004A6005"/>
    <w:rsid w:val="004A606D"/>
    <w:rsid w:val="004A6142"/>
    <w:rsid w:val="004A6253"/>
    <w:rsid w:val="004A62A5"/>
    <w:rsid w:val="004A7764"/>
    <w:rsid w:val="004A7924"/>
    <w:rsid w:val="004A79BF"/>
    <w:rsid w:val="004A7F8D"/>
    <w:rsid w:val="004A7FE8"/>
    <w:rsid w:val="004B0085"/>
    <w:rsid w:val="004B00C7"/>
    <w:rsid w:val="004B027E"/>
    <w:rsid w:val="004B0934"/>
    <w:rsid w:val="004B0AA4"/>
    <w:rsid w:val="004B1358"/>
    <w:rsid w:val="004B14BE"/>
    <w:rsid w:val="004B1603"/>
    <w:rsid w:val="004B1A2E"/>
    <w:rsid w:val="004B1BFA"/>
    <w:rsid w:val="004B1E77"/>
    <w:rsid w:val="004B1F22"/>
    <w:rsid w:val="004B2BEF"/>
    <w:rsid w:val="004B2D14"/>
    <w:rsid w:val="004B31EF"/>
    <w:rsid w:val="004B3B8E"/>
    <w:rsid w:val="004B3DF6"/>
    <w:rsid w:val="004B428E"/>
    <w:rsid w:val="004B4307"/>
    <w:rsid w:val="004B4B7B"/>
    <w:rsid w:val="004B5341"/>
    <w:rsid w:val="004B55AE"/>
    <w:rsid w:val="004B56FE"/>
    <w:rsid w:val="004B5C7B"/>
    <w:rsid w:val="004B6608"/>
    <w:rsid w:val="004B6B40"/>
    <w:rsid w:val="004B6D68"/>
    <w:rsid w:val="004B6F88"/>
    <w:rsid w:val="004B71EA"/>
    <w:rsid w:val="004B7637"/>
    <w:rsid w:val="004B792C"/>
    <w:rsid w:val="004B7BC0"/>
    <w:rsid w:val="004C0213"/>
    <w:rsid w:val="004C022A"/>
    <w:rsid w:val="004C0675"/>
    <w:rsid w:val="004C0B27"/>
    <w:rsid w:val="004C0C06"/>
    <w:rsid w:val="004C0FF1"/>
    <w:rsid w:val="004C14E3"/>
    <w:rsid w:val="004C19D2"/>
    <w:rsid w:val="004C21F1"/>
    <w:rsid w:val="004C2296"/>
    <w:rsid w:val="004C2611"/>
    <w:rsid w:val="004C309B"/>
    <w:rsid w:val="004C309F"/>
    <w:rsid w:val="004C312E"/>
    <w:rsid w:val="004C36EB"/>
    <w:rsid w:val="004C3ACB"/>
    <w:rsid w:val="004C3E81"/>
    <w:rsid w:val="004C468D"/>
    <w:rsid w:val="004C47CD"/>
    <w:rsid w:val="004C498C"/>
    <w:rsid w:val="004C4B28"/>
    <w:rsid w:val="004C5080"/>
    <w:rsid w:val="004C522B"/>
    <w:rsid w:val="004C5508"/>
    <w:rsid w:val="004C5595"/>
    <w:rsid w:val="004C5BB2"/>
    <w:rsid w:val="004C5CFE"/>
    <w:rsid w:val="004C6350"/>
    <w:rsid w:val="004C64CF"/>
    <w:rsid w:val="004C6A52"/>
    <w:rsid w:val="004C6CB5"/>
    <w:rsid w:val="004C6EAD"/>
    <w:rsid w:val="004C703D"/>
    <w:rsid w:val="004C72E2"/>
    <w:rsid w:val="004C750A"/>
    <w:rsid w:val="004C7648"/>
    <w:rsid w:val="004C7AE9"/>
    <w:rsid w:val="004D05FF"/>
    <w:rsid w:val="004D0612"/>
    <w:rsid w:val="004D0D4E"/>
    <w:rsid w:val="004D0EA6"/>
    <w:rsid w:val="004D12A1"/>
    <w:rsid w:val="004D1358"/>
    <w:rsid w:val="004D1453"/>
    <w:rsid w:val="004D1B65"/>
    <w:rsid w:val="004D21A9"/>
    <w:rsid w:val="004D2A34"/>
    <w:rsid w:val="004D2E8A"/>
    <w:rsid w:val="004D3073"/>
    <w:rsid w:val="004D3BDE"/>
    <w:rsid w:val="004D4009"/>
    <w:rsid w:val="004D44F7"/>
    <w:rsid w:val="004D4A45"/>
    <w:rsid w:val="004D4F91"/>
    <w:rsid w:val="004D52ED"/>
    <w:rsid w:val="004D5BAA"/>
    <w:rsid w:val="004D5FAB"/>
    <w:rsid w:val="004D657B"/>
    <w:rsid w:val="004D65EA"/>
    <w:rsid w:val="004D69BF"/>
    <w:rsid w:val="004D6A48"/>
    <w:rsid w:val="004D6DD5"/>
    <w:rsid w:val="004D71F6"/>
    <w:rsid w:val="004D73BA"/>
    <w:rsid w:val="004D74C8"/>
    <w:rsid w:val="004D772D"/>
    <w:rsid w:val="004D7B06"/>
    <w:rsid w:val="004D7B0E"/>
    <w:rsid w:val="004D7D28"/>
    <w:rsid w:val="004D7F51"/>
    <w:rsid w:val="004D7FDF"/>
    <w:rsid w:val="004E066E"/>
    <w:rsid w:val="004E0867"/>
    <w:rsid w:val="004E0BBE"/>
    <w:rsid w:val="004E120F"/>
    <w:rsid w:val="004E18C7"/>
    <w:rsid w:val="004E1C10"/>
    <w:rsid w:val="004E1C14"/>
    <w:rsid w:val="004E1F39"/>
    <w:rsid w:val="004E1F9F"/>
    <w:rsid w:val="004E20A5"/>
    <w:rsid w:val="004E2209"/>
    <w:rsid w:val="004E2A3C"/>
    <w:rsid w:val="004E2C1F"/>
    <w:rsid w:val="004E2C3E"/>
    <w:rsid w:val="004E30D4"/>
    <w:rsid w:val="004E34DD"/>
    <w:rsid w:val="004E3CD8"/>
    <w:rsid w:val="004E4036"/>
    <w:rsid w:val="004E4B45"/>
    <w:rsid w:val="004E4D18"/>
    <w:rsid w:val="004E5131"/>
    <w:rsid w:val="004E54D0"/>
    <w:rsid w:val="004E561A"/>
    <w:rsid w:val="004E56F3"/>
    <w:rsid w:val="004E5B8D"/>
    <w:rsid w:val="004E5C75"/>
    <w:rsid w:val="004E60A8"/>
    <w:rsid w:val="004E68A0"/>
    <w:rsid w:val="004E6CF6"/>
    <w:rsid w:val="004E6DCE"/>
    <w:rsid w:val="004E7A21"/>
    <w:rsid w:val="004E7BFA"/>
    <w:rsid w:val="004E7D31"/>
    <w:rsid w:val="004E7D98"/>
    <w:rsid w:val="004F0191"/>
    <w:rsid w:val="004F0596"/>
    <w:rsid w:val="004F0683"/>
    <w:rsid w:val="004F080A"/>
    <w:rsid w:val="004F084D"/>
    <w:rsid w:val="004F09DC"/>
    <w:rsid w:val="004F0D7F"/>
    <w:rsid w:val="004F1273"/>
    <w:rsid w:val="004F15B9"/>
    <w:rsid w:val="004F1D71"/>
    <w:rsid w:val="004F1E00"/>
    <w:rsid w:val="004F1E39"/>
    <w:rsid w:val="004F1E92"/>
    <w:rsid w:val="004F2670"/>
    <w:rsid w:val="004F26D0"/>
    <w:rsid w:val="004F2764"/>
    <w:rsid w:val="004F2829"/>
    <w:rsid w:val="004F2B47"/>
    <w:rsid w:val="004F3299"/>
    <w:rsid w:val="004F33C2"/>
    <w:rsid w:val="004F354D"/>
    <w:rsid w:val="004F3F5F"/>
    <w:rsid w:val="004F4491"/>
    <w:rsid w:val="004F45D2"/>
    <w:rsid w:val="004F49AD"/>
    <w:rsid w:val="004F4C25"/>
    <w:rsid w:val="004F4C98"/>
    <w:rsid w:val="004F4CAD"/>
    <w:rsid w:val="004F648C"/>
    <w:rsid w:val="004F668B"/>
    <w:rsid w:val="004F66AD"/>
    <w:rsid w:val="004F67C3"/>
    <w:rsid w:val="004F6D5C"/>
    <w:rsid w:val="004F6E50"/>
    <w:rsid w:val="004F7005"/>
    <w:rsid w:val="004F78A5"/>
    <w:rsid w:val="004F797D"/>
    <w:rsid w:val="004F79C1"/>
    <w:rsid w:val="004F7CE9"/>
    <w:rsid w:val="005002B6"/>
    <w:rsid w:val="005013E8"/>
    <w:rsid w:val="0050143E"/>
    <w:rsid w:val="005014FC"/>
    <w:rsid w:val="00501D3B"/>
    <w:rsid w:val="0050223B"/>
    <w:rsid w:val="00502794"/>
    <w:rsid w:val="005027EA"/>
    <w:rsid w:val="00502C15"/>
    <w:rsid w:val="00502D36"/>
    <w:rsid w:val="00502E06"/>
    <w:rsid w:val="0050355F"/>
    <w:rsid w:val="005036DA"/>
    <w:rsid w:val="00503C3A"/>
    <w:rsid w:val="00503E5F"/>
    <w:rsid w:val="00504C79"/>
    <w:rsid w:val="00504E13"/>
    <w:rsid w:val="00504E69"/>
    <w:rsid w:val="00504F28"/>
    <w:rsid w:val="0050520A"/>
    <w:rsid w:val="00505385"/>
    <w:rsid w:val="005056E0"/>
    <w:rsid w:val="00506252"/>
    <w:rsid w:val="00506359"/>
    <w:rsid w:val="005067DD"/>
    <w:rsid w:val="00506D1A"/>
    <w:rsid w:val="005074EA"/>
    <w:rsid w:val="0050760A"/>
    <w:rsid w:val="00507A61"/>
    <w:rsid w:val="00507B98"/>
    <w:rsid w:val="00507D23"/>
    <w:rsid w:val="00507EA7"/>
    <w:rsid w:val="00510238"/>
    <w:rsid w:val="00510497"/>
    <w:rsid w:val="005106F1"/>
    <w:rsid w:val="005108A9"/>
    <w:rsid w:val="005108B9"/>
    <w:rsid w:val="00510DE6"/>
    <w:rsid w:val="005111ED"/>
    <w:rsid w:val="00511747"/>
    <w:rsid w:val="00512335"/>
    <w:rsid w:val="00512722"/>
    <w:rsid w:val="00512B82"/>
    <w:rsid w:val="005132D3"/>
    <w:rsid w:val="005132E4"/>
    <w:rsid w:val="0051333D"/>
    <w:rsid w:val="00513690"/>
    <w:rsid w:val="00513F9C"/>
    <w:rsid w:val="00514207"/>
    <w:rsid w:val="00514646"/>
    <w:rsid w:val="00514649"/>
    <w:rsid w:val="00514EFD"/>
    <w:rsid w:val="00515ECE"/>
    <w:rsid w:val="0051613A"/>
    <w:rsid w:val="005170BB"/>
    <w:rsid w:val="005171EA"/>
    <w:rsid w:val="0051726A"/>
    <w:rsid w:val="005173F4"/>
    <w:rsid w:val="00517489"/>
    <w:rsid w:val="005174B5"/>
    <w:rsid w:val="00517570"/>
    <w:rsid w:val="005176A3"/>
    <w:rsid w:val="00517B83"/>
    <w:rsid w:val="005201DB"/>
    <w:rsid w:val="0052119E"/>
    <w:rsid w:val="00522388"/>
    <w:rsid w:val="005229EB"/>
    <w:rsid w:val="00523B4E"/>
    <w:rsid w:val="00523E9A"/>
    <w:rsid w:val="005248FF"/>
    <w:rsid w:val="00524C6D"/>
    <w:rsid w:val="00524E43"/>
    <w:rsid w:val="005250C9"/>
    <w:rsid w:val="0052523E"/>
    <w:rsid w:val="00525707"/>
    <w:rsid w:val="005257AF"/>
    <w:rsid w:val="00525E85"/>
    <w:rsid w:val="00525EF8"/>
    <w:rsid w:val="0052605B"/>
    <w:rsid w:val="005260BD"/>
    <w:rsid w:val="005260F7"/>
    <w:rsid w:val="00526122"/>
    <w:rsid w:val="00526492"/>
    <w:rsid w:val="005276B6"/>
    <w:rsid w:val="005276F1"/>
    <w:rsid w:val="00530070"/>
    <w:rsid w:val="00530183"/>
    <w:rsid w:val="00530300"/>
    <w:rsid w:val="00530BB6"/>
    <w:rsid w:val="00530D9C"/>
    <w:rsid w:val="005314F3"/>
    <w:rsid w:val="0053168A"/>
    <w:rsid w:val="00531754"/>
    <w:rsid w:val="00531B9A"/>
    <w:rsid w:val="00532263"/>
    <w:rsid w:val="005322D9"/>
    <w:rsid w:val="005324D6"/>
    <w:rsid w:val="00532B55"/>
    <w:rsid w:val="00532D59"/>
    <w:rsid w:val="00532E71"/>
    <w:rsid w:val="005332A2"/>
    <w:rsid w:val="00533309"/>
    <w:rsid w:val="005337B0"/>
    <w:rsid w:val="00533A1B"/>
    <w:rsid w:val="00533A67"/>
    <w:rsid w:val="00533B2C"/>
    <w:rsid w:val="00533D27"/>
    <w:rsid w:val="00533EE2"/>
    <w:rsid w:val="0053449D"/>
    <w:rsid w:val="00534775"/>
    <w:rsid w:val="00534EDD"/>
    <w:rsid w:val="00534F2D"/>
    <w:rsid w:val="005353D2"/>
    <w:rsid w:val="00535706"/>
    <w:rsid w:val="00535C1F"/>
    <w:rsid w:val="00535CDB"/>
    <w:rsid w:val="00535D94"/>
    <w:rsid w:val="00535DB0"/>
    <w:rsid w:val="00535E9F"/>
    <w:rsid w:val="00535EBE"/>
    <w:rsid w:val="0053614D"/>
    <w:rsid w:val="005361EA"/>
    <w:rsid w:val="00536498"/>
    <w:rsid w:val="005364B1"/>
    <w:rsid w:val="0053654F"/>
    <w:rsid w:val="00536910"/>
    <w:rsid w:val="005369BA"/>
    <w:rsid w:val="00536D05"/>
    <w:rsid w:val="00537D3D"/>
    <w:rsid w:val="00540107"/>
    <w:rsid w:val="005406E9"/>
    <w:rsid w:val="00540877"/>
    <w:rsid w:val="00540C20"/>
    <w:rsid w:val="00541543"/>
    <w:rsid w:val="005417F5"/>
    <w:rsid w:val="00541DED"/>
    <w:rsid w:val="00541E17"/>
    <w:rsid w:val="00541E9F"/>
    <w:rsid w:val="00541EB0"/>
    <w:rsid w:val="0054201B"/>
    <w:rsid w:val="005422E7"/>
    <w:rsid w:val="005426B9"/>
    <w:rsid w:val="0054296D"/>
    <w:rsid w:val="0054352A"/>
    <w:rsid w:val="005437D8"/>
    <w:rsid w:val="00543A85"/>
    <w:rsid w:val="00543CB0"/>
    <w:rsid w:val="00544189"/>
    <w:rsid w:val="0054441E"/>
    <w:rsid w:val="00544AA4"/>
    <w:rsid w:val="00544CA6"/>
    <w:rsid w:val="00545085"/>
    <w:rsid w:val="00545144"/>
    <w:rsid w:val="00545767"/>
    <w:rsid w:val="00545C27"/>
    <w:rsid w:val="00545F8E"/>
    <w:rsid w:val="00546326"/>
    <w:rsid w:val="00546BD5"/>
    <w:rsid w:val="00546D11"/>
    <w:rsid w:val="00546DAE"/>
    <w:rsid w:val="00546DEE"/>
    <w:rsid w:val="00547657"/>
    <w:rsid w:val="00547B20"/>
    <w:rsid w:val="00547B7B"/>
    <w:rsid w:val="00547EB1"/>
    <w:rsid w:val="00550E8C"/>
    <w:rsid w:val="00551B96"/>
    <w:rsid w:val="00551FE5"/>
    <w:rsid w:val="0055216D"/>
    <w:rsid w:val="00552F32"/>
    <w:rsid w:val="00553597"/>
    <w:rsid w:val="005535FC"/>
    <w:rsid w:val="005539B9"/>
    <w:rsid w:val="00553C5F"/>
    <w:rsid w:val="00553CA1"/>
    <w:rsid w:val="005543FA"/>
    <w:rsid w:val="00554624"/>
    <w:rsid w:val="00554958"/>
    <w:rsid w:val="0055589E"/>
    <w:rsid w:val="00555BC7"/>
    <w:rsid w:val="00555F2A"/>
    <w:rsid w:val="00556023"/>
    <w:rsid w:val="00556226"/>
    <w:rsid w:val="0055695A"/>
    <w:rsid w:val="00556BC8"/>
    <w:rsid w:val="00556CC1"/>
    <w:rsid w:val="00556D56"/>
    <w:rsid w:val="00556D8E"/>
    <w:rsid w:val="0055717F"/>
    <w:rsid w:val="0055747B"/>
    <w:rsid w:val="005575CE"/>
    <w:rsid w:val="005578BE"/>
    <w:rsid w:val="00557962"/>
    <w:rsid w:val="00557CFE"/>
    <w:rsid w:val="00557EB9"/>
    <w:rsid w:val="0056008D"/>
    <w:rsid w:val="00560445"/>
    <w:rsid w:val="00560672"/>
    <w:rsid w:val="00560F44"/>
    <w:rsid w:val="00561F34"/>
    <w:rsid w:val="00562097"/>
    <w:rsid w:val="00562158"/>
    <w:rsid w:val="0056236B"/>
    <w:rsid w:val="00562588"/>
    <w:rsid w:val="005632DE"/>
    <w:rsid w:val="005637CD"/>
    <w:rsid w:val="00563F9A"/>
    <w:rsid w:val="0056403D"/>
    <w:rsid w:val="005641C0"/>
    <w:rsid w:val="005647A3"/>
    <w:rsid w:val="005648C4"/>
    <w:rsid w:val="00564922"/>
    <w:rsid w:val="00564CF1"/>
    <w:rsid w:val="00565E1A"/>
    <w:rsid w:val="00565EBB"/>
    <w:rsid w:val="00565FDF"/>
    <w:rsid w:val="005660BA"/>
    <w:rsid w:val="005666D0"/>
    <w:rsid w:val="005666E9"/>
    <w:rsid w:val="005666F8"/>
    <w:rsid w:val="00566B99"/>
    <w:rsid w:val="00566CCB"/>
    <w:rsid w:val="00566D6C"/>
    <w:rsid w:val="00566E67"/>
    <w:rsid w:val="00566E7B"/>
    <w:rsid w:val="0056751F"/>
    <w:rsid w:val="005675F0"/>
    <w:rsid w:val="00567D56"/>
    <w:rsid w:val="00567FD8"/>
    <w:rsid w:val="00570065"/>
    <w:rsid w:val="005706E1"/>
    <w:rsid w:val="00570872"/>
    <w:rsid w:val="00570A03"/>
    <w:rsid w:val="005714B9"/>
    <w:rsid w:val="00571FC9"/>
    <w:rsid w:val="005720E7"/>
    <w:rsid w:val="005727F0"/>
    <w:rsid w:val="00572D45"/>
    <w:rsid w:val="00573381"/>
    <w:rsid w:val="00573425"/>
    <w:rsid w:val="005737FE"/>
    <w:rsid w:val="005738D1"/>
    <w:rsid w:val="005739F4"/>
    <w:rsid w:val="00573A4B"/>
    <w:rsid w:val="00573A99"/>
    <w:rsid w:val="00573B6D"/>
    <w:rsid w:val="0057469D"/>
    <w:rsid w:val="00575612"/>
    <w:rsid w:val="00575730"/>
    <w:rsid w:val="00576599"/>
    <w:rsid w:val="00576B11"/>
    <w:rsid w:val="00576EF2"/>
    <w:rsid w:val="00577008"/>
    <w:rsid w:val="005778AF"/>
    <w:rsid w:val="00577928"/>
    <w:rsid w:val="00577A37"/>
    <w:rsid w:val="00577C9C"/>
    <w:rsid w:val="0058053F"/>
    <w:rsid w:val="005806D1"/>
    <w:rsid w:val="0058194C"/>
    <w:rsid w:val="00582543"/>
    <w:rsid w:val="00582601"/>
    <w:rsid w:val="0058276F"/>
    <w:rsid w:val="005827EF"/>
    <w:rsid w:val="00582C6D"/>
    <w:rsid w:val="00582D97"/>
    <w:rsid w:val="005830B7"/>
    <w:rsid w:val="005833E2"/>
    <w:rsid w:val="00583687"/>
    <w:rsid w:val="00583859"/>
    <w:rsid w:val="005838AF"/>
    <w:rsid w:val="00583BC9"/>
    <w:rsid w:val="00584324"/>
    <w:rsid w:val="005845BD"/>
    <w:rsid w:val="005845EA"/>
    <w:rsid w:val="0058462C"/>
    <w:rsid w:val="0058516A"/>
    <w:rsid w:val="0058532A"/>
    <w:rsid w:val="0058551F"/>
    <w:rsid w:val="005856DB"/>
    <w:rsid w:val="005857EF"/>
    <w:rsid w:val="00585A87"/>
    <w:rsid w:val="00585BBC"/>
    <w:rsid w:val="00586143"/>
    <w:rsid w:val="0058628C"/>
    <w:rsid w:val="00586328"/>
    <w:rsid w:val="00586BF6"/>
    <w:rsid w:val="005871B9"/>
    <w:rsid w:val="00587EFA"/>
    <w:rsid w:val="0059024F"/>
    <w:rsid w:val="00590386"/>
    <w:rsid w:val="005904E1"/>
    <w:rsid w:val="005905D6"/>
    <w:rsid w:val="0059085E"/>
    <w:rsid w:val="005908CE"/>
    <w:rsid w:val="00590ADB"/>
    <w:rsid w:val="00590FDC"/>
    <w:rsid w:val="005915B8"/>
    <w:rsid w:val="00591E8A"/>
    <w:rsid w:val="0059223B"/>
    <w:rsid w:val="00592825"/>
    <w:rsid w:val="00592983"/>
    <w:rsid w:val="00592EA5"/>
    <w:rsid w:val="0059301B"/>
    <w:rsid w:val="00593CFF"/>
    <w:rsid w:val="00593D6C"/>
    <w:rsid w:val="00593FFF"/>
    <w:rsid w:val="00594093"/>
    <w:rsid w:val="005944AA"/>
    <w:rsid w:val="005944E5"/>
    <w:rsid w:val="00594825"/>
    <w:rsid w:val="00594C1A"/>
    <w:rsid w:val="0059573E"/>
    <w:rsid w:val="00595A8B"/>
    <w:rsid w:val="0059668B"/>
    <w:rsid w:val="0059691F"/>
    <w:rsid w:val="00596F87"/>
    <w:rsid w:val="0059745E"/>
    <w:rsid w:val="00597CC9"/>
    <w:rsid w:val="00597EBE"/>
    <w:rsid w:val="005A047B"/>
    <w:rsid w:val="005A049B"/>
    <w:rsid w:val="005A08CD"/>
    <w:rsid w:val="005A0B6F"/>
    <w:rsid w:val="005A22D4"/>
    <w:rsid w:val="005A22FF"/>
    <w:rsid w:val="005A2339"/>
    <w:rsid w:val="005A23B6"/>
    <w:rsid w:val="005A2778"/>
    <w:rsid w:val="005A27F5"/>
    <w:rsid w:val="005A2E19"/>
    <w:rsid w:val="005A2E20"/>
    <w:rsid w:val="005A3208"/>
    <w:rsid w:val="005A3381"/>
    <w:rsid w:val="005A360C"/>
    <w:rsid w:val="005A39EB"/>
    <w:rsid w:val="005A3D88"/>
    <w:rsid w:val="005A3E19"/>
    <w:rsid w:val="005A45C0"/>
    <w:rsid w:val="005A4D40"/>
    <w:rsid w:val="005A4E02"/>
    <w:rsid w:val="005A525C"/>
    <w:rsid w:val="005A5486"/>
    <w:rsid w:val="005A5505"/>
    <w:rsid w:val="005A6AF5"/>
    <w:rsid w:val="005A6D49"/>
    <w:rsid w:val="005A7174"/>
    <w:rsid w:val="005A7638"/>
    <w:rsid w:val="005A78F5"/>
    <w:rsid w:val="005A7FA4"/>
    <w:rsid w:val="005B03C5"/>
    <w:rsid w:val="005B0654"/>
    <w:rsid w:val="005B06A9"/>
    <w:rsid w:val="005B0715"/>
    <w:rsid w:val="005B12B0"/>
    <w:rsid w:val="005B16FE"/>
    <w:rsid w:val="005B1830"/>
    <w:rsid w:val="005B1B2E"/>
    <w:rsid w:val="005B1C4C"/>
    <w:rsid w:val="005B1D9F"/>
    <w:rsid w:val="005B1FCA"/>
    <w:rsid w:val="005B2214"/>
    <w:rsid w:val="005B22AB"/>
    <w:rsid w:val="005B2D10"/>
    <w:rsid w:val="005B3021"/>
    <w:rsid w:val="005B35A1"/>
    <w:rsid w:val="005B3900"/>
    <w:rsid w:val="005B391D"/>
    <w:rsid w:val="005B3A29"/>
    <w:rsid w:val="005B3BC9"/>
    <w:rsid w:val="005B3E9C"/>
    <w:rsid w:val="005B403B"/>
    <w:rsid w:val="005B41EA"/>
    <w:rsid w:val="005B42F3"/>
    <w:rsid w:val="005B4948"/>
    <w:rsid w:val="005B5754"/>
    <w:rsid w:val="005B5954"/>
    <w:rsid w:val="005B5A13"/>
    <w:rsid w:val="005B5A6C"/>
    <w:rsid w:val="005B5D97"/>
    <w:rsid w:val="005B6491"/>
    <w:rsid w:val="005B662C"/>
    <w:rsid w:val="005B66B0"/>
    <w:rsid w:val="005B6AB5"/>
    <w:rsid w:val="005B7017"/>
    <w:rsid w:val="005B7338"/>
    <w:rsid w:val="005B7408"/>
    <w:rsid w:val="005B7774"/>
    <w:rsid w:val="005B7D4E"/>
    <w:rsid w:val="005C050D"/>
    <w:rsid w:val="005C0A18"/>
    <w:rsid w:val="005C0D31"/>
    <w:rsid w:val="005C0EF1"/>
    <w:rsid w:val="005C0FAD"/>
    <w:rsid w:val="005C0FD6"/>
    <w:rsid w:val="005C101B"/>
    <w:rsid w:val="005C123A"/>
    <w:rsid w:val="005C1619"/>
    <w:rsid w:val="005C1AF7"/>
    <w:rsid w:val="005C1B41"/>
    <w:rsid w:val="005C1BE8"/>
    <w:rsid w:val="005C1D7D"/>
    <w:rsid w:val="005C1FB2"/>
    <w:rsid w:val="005C2607"/>
    <w:rsid w:val="005C2BE1"/>
    <w:rsid w:val="005C2BE6"/>
    <w:rsid w:val="005C366B"/>
    <w:rsid w:val="005C4420"/>
    <w:rsid w:val="005C49AA"/>
    <w:rsid w:val="005C4FFB"/>
    <w:rsid w:val="005C5B4F"/>
    <w:rsid w:val="005C5C31"/>
    <w:rsid w:val="005C5DFA"/>
    <w:rsid w:val="005C5EA5"/>
    <w:rsid w:val="005C61EF"/>
    <w:rsid w:val="005C6B4E"/>
    <w:rsid w:val="005C7096"/>
    <w:rsid w:val="005C72F7"/>
    <w:rsid w:val="005C7573"/>
    <w:rsid w:val="005C7888"/>
    <w:rsid w:val="005C79B5"/>
    <w:rsid w:val="005C7A2E"/>
    <w:rsid w:val="005D0620"/>
    <w:rsid w:val="005D0745"/>
    <w:rsid w:val="005D0A75"/>
    <w:rsid w:val="005D0A89"/>
    <w:rsid w:val="005D0E23"/>
    <w:rsid w:val="005D18FA"/>
    <w:rsid w:val="005D1D5B"/>
    <w:rsid w:val="005D1E44"/>
    <w:rsid w:val="005D1FFD"/>
    <w:rsid w:val="005D245F"/>
    <w:rsid w:val="005D249F"/>
    <w:rsid w:val="005D24BE"/>
    <w:rsid w:val="005D2537"/>
    <w:rsid w:val="005D2832"/>
    <w:rsid w:val="005D2CA9"/>
    <w:rsid w:val="005D319F"/>
    <w:rsid w:val="005D3422"/>
    <w:rsid w:val="005D4052"/>
    <w:rsid w:val="005D420E"/>
    <w:rsid w:val="005D5587"/>
    <w:rsid w:val="005D5DCF"/>
    <w:rsid w:val="005D6360"/>
    <w:rsid w:val="005D63DF"/>
    <w:rsid w:val="005D6F0A"/>
    <w:rsid w:val="005D7000"/>
    <w:rsid w:val="005D7486"/>
    <w:rsid w:val="005D7935"/>
    <w:rsid w:val="005D7EE2"/>
    <w:rsid w:val="005E01D4"/>
    <w:rsid w:val="005E02E8"/>
    <w:rsid w:val="005E081B"/>
    <w:rsid w:val="005E0B20"/>
    <w:rsid w:val="005E0B77"/>
    <w:rsid w:val="005E0CD7"/>
    <w:rsid w:val="005E0E92"/>
    <w:rsid w:val="005E1054"/>
    <w:rsid w:val="005E15F3"/>
    <w:rsid w:val="005E182E"/>
    <w:rsid w:val="005E1959"/>
    <w:rsid w:val="005E2122"/>
    <w:rsid w:val="005E27C3"/>
    <w:rsid w:val="005E2D99"/>
    <w:rsid w:val="005E3091"/>
    <w:rsid w:val="005E3354"/>
    <w:rsid w:val="005E33EF"/>
    <w:rsid w:val="005E3593"/>
    <w:rsid w:val="005E36F6"/>
    <w:rsid w:val="005E3748"/>
    <w:rsid w:val="005E37B2"/>
    <w:rsid w:val="005E3B92"/>
    <w:rsid w:val="005E3CB4"/>
    <w:rsid w:val="005E3FB1"/>
    <w:rsid w:val="005E4CC7"/>
    <w:rsid w:val="005E55F0"/>
    <w:rsid w:val="005E5B15"/>
    <w:rsid w:val="005E7269"/>
    <w:rsid w:val="005E727F"/>
    <w:rsid w:val="005E733B"/>
    <w:rsid w:val="005E7854"/>
    <w:rsid w:val="005E78C6"/>
    <w:rsid w:val="005E78EE"/>
    <w:rsid w:val="005E79F7"/>
    <w:rsid w:val="005E7B2E"/>
    <w:rsid w:val="005E7D7F"/>
    <w:rsid w:val="005E7FA7"/>
    <w:rsid w:val="005F0199"/>
    <w:rsid w:val="005F025E"/>
    <w:rsid w:val="005F036C"/>
    <w:rsid w:val="005F043E"/>
    <w:rsid w:val="005F1303"/>
    <w:rsid w:val="005F16E4"/>
    <w:rsid w:val="005F1CDC"/>
    <w:rsid w:val="005F1E89"/>
    <w:rsid w:val="005F1FDC"/>
    <w:rsid w:val="005F2A57"/>
    <w:rsid w:val="005F328F"/>
    <w:rsid w:val="005F35BA"/>
    <w:rsid w:val="005F3687"/>
    <w:rsid w:val="005F37E6"/>
    <w:rsid w:val="005F38D3"/>
    <w:rsid w:val="005F48F8"/>
    <w:rsid w:val="005F4BE0"/>
    <w:rsid w:val="005F5C41"/>
    <w:rsid w:val="005F5FFF"/>
    <w:rsid w:val="005F61C3"/>
    <w:rsid w:val="005F635F"/>
    <w:rsid w:val="005F66B9"/>
    <w:rsid w:val="005F6B4A"/>
    <w:rsid w:val="005F6D2C"/>
    <w:rsid w:val="005F6FC9"/>
    <w:rsid w:val="005F7118"/>
    <w:rsid w:val="005F7C1A"/>
    <w:rsid w:val="00600386"/>
    <w:rsid w:val="006007AC"/>
    <w:rsid w:val="00600BEE"/>
    <w:rsid w:val="00600F9A"/>
    <w:rsid w:val="006010EE"/>
    <w:rsid w:val="0060175F"/>
    <w:rsid w:val="00601A21"/>
    <w:rsid w:val="006020DE"/>
    <w:rsid w:val="00602147"/>
    <w:rsid w:val="00602369"/>
    <w:rsid w:val="0060260B"/>
    <w:rsid w:val="00602630"/>
    <w:rsid w:val="0060293A"/>
    <w:rsid w:val="00602A38"/>
    <w:rsid w:val="006036EC"/>
    <w:rsid w:val="00603D62"/>
    <w:rsid w:val="00604007"/>
    <w:rsid w:val="00604162"/>
    <w:rsid w:val="0060430D"/>
    <w:rsid w:val="00604EB0"/>
    <w:rsid w:val="00604F9F"/>
    <w:rsid w:val="00605622"/>
    <w:rsid w:val="00605627"/>
    <w:rsid w:val="00605688"/>
    <w:rsid w:val="00605AD9"/>
    <w:rsid w:val="006062C1"/>
    <w:rsid w:val="006064F9"/>
    <w:rsid w:val="006067D0"/>
    <w:rsid w:val="00606CB7"/>
    <w:rsid w:val="00606D31"/>
    <w:rsid w:val="00606D40"/>
    <w:rsid w:val="00607723"/>
    <w:rsid w:val="00607B68"/>
    <w:rsid w:val="00607C68"/>
    <w:rsid w:val="006102D2"/>
    <w:rsid w:val="00610737"/>
    <w:rsid w:val="0061076A"/>
    <w:rsid w:val="00610EA2"/>
    <w:rsid w:val="00610EB5"/>
    <w:rsid w:val="00610F11"/>
    <w:rsid w:val="006112E8"/>
    <w:rsid w:val="006115BE"/>
    <w:rsid w:val="006116A5"/>
    <w:rsid w:val="00611812"/>
    <w:rsid w:val="00611CB5"/>
    <w:rsid w:val="00611EB8"/>
    <w:rsid w:val="00612447"/>
    <w:rsid w:val="006124A5"/>
    <w:rsid w:val="00612FE1"/>
    <w:rsid w:val="0061315F"/>
    <w:rsid w:val="006138FA"/>
    <w:rsid w:val="00613B77"/>
    <w:rsid w:val="00613BAD"/>
    <w:rsid w:val="00613C73"/>
    <w:rsid w:val="00613E62"/>
    <w:rsid w:val="00614E96"/>
    <w:rsid w:val="0061518C"/>
    <w:rsid w:val="00615480"/>
    <w:rsid w:val="0061551E"/>
    <w:rsid w:val="006155AA"/>
    <w:rsid w:val="0061569A"/>
    <w:rsid w:val="00615AF7"/>
    <w:rsid w:val="00615E7E"/>
    <w:rsid w:val="00616472"/>
    <w:rsid w:val="00616B3E"/>
    <w:rsid w:val="00617170"/>
    <w:rsid w:val="00617331"/>
    <w:rsid w:val="006177A5"/>
    <w:rsid w:val="00617A17"/>
    <w:rsid w:val="00617ACD"/>
    <w:rsid w:val="00617BBF"/>
    <w:rsid w:val="00617D19"/>
    <w:rsid w:val="00620306"/>
    <w:rsid w:val="0062039C"/>
    <w:rsid w:val="006204E7"/>
    <w:rsid w:val="00620F48"/>
    <w:rsid w:val="006217D4"/>
    <w:rsid w:val="00621E12"/>
    <w:rsid w:val="006220BF"/>
    <w:rsid w:val="006227F0"/>
    <w:rsid w:val="00622925"/>
    <w:rsid w:val="006233FA"/>
    <w:rsid w:val="006236F9"/>
    <w:rsid w:val="00623A23"/>
    <w:rsid w:val="00623AA3"/>
    <w:rsid w:val="00623D14"/>
    <w:rsid w:val="00623F1C"/>
    <w:rsid w:val="00623FCC"/>
    <w:rsid w:val="0062451E"/>
    <w:rsid w:val="00624869"/>
    <w:rsid w:val="006248FB"/>
    <w:rsid w:val="00624E4C"/>
    <w:rsid w:val="00624F53"/>
    <w:rsid w:val="006252F8"/>
    <w:rsid w:val="00625A34"/>
    <w:rsid w:val="00625AB1"/>
    <w:rsid w:val="00625CBD"/>
    <w:rsid w:val="00625D2A"/>
    <w:rsid w:val="00626074"/>
    <w:rsid w:val="006265AB"/>
    <w:rsid w:val="006266DE"/>
    <w:rsid w:val="0062697A"/>
    <w:rsid w:val="0062698D"/>
    <w:rsid w:val="00626A16"/>
    <w:rsid w:val="00626D07"/>
    <w:rsid w:val="00627009"/>
    <w:rsid w:val="00627776"/>
    <w:rsid w:val="00627795"/>
    <w:rsid w:val="00627A6A"/>
    <w:rsid w:val="00627DEA"/>
    <w:rsid w:val="0063031B"/>
    <w:rsid w:val="00630C09"/>
    <w:rsid w:val="00630E84"/>
    <w:rsid w:val="00630EC1"/>
    <w:rsid w:val="006310AB"/>
    <w:rsid w:val="00631C58"/>
    <w:rsid w:val="00631C7E"/>
    <w:rsid w:val="00632B92"/>
    <w:rsid w:val="00632BB5"/>
    <w:rsid w:val="00632BEC"/>
    <w:rsid w:val="0063319F"/>
    <w:rsid w:val="006336EA"/>
    <w:rsid w:val="00633C34"/>
    <w:rsid w:val="00633DA8"/>
    <w:rsid w:val="00634041"/>
    <w:rsid w:val="00634503"/>
    <w:rsid w:val="0063467C"/>
    <w:rsid w:val="00634EC5"/>
    <w:rsid w:val="00635079"/>
    <w:rsid w:val="00635BCE"/>
    <w:rsid w:val="00635C0F"/>
    <w:rsid w:val="00635CC4"/>
    <w:rsid w:val="00635D4C"/>
    <w:rsid w:val="00636204"/>
    <w:rsid w:val="0063626A"/>
    <w:rsid w:val="00636A54"/>
    <w:rsid w:val="00636BA6"/>
    <w:rsid w:val="00637053"/>
    <w:rsid w:val="006378B8"/>
    <w:rsid w:val="00640340"/>
    <w:rsid w:val="00640516"/>
    <w:rsid w:val="00640F68"/>
    <w:rsid w:val="006412B2"/>
    <w:rsid w:val="00641A1D"/>
    <w:rsid w:val="00641FC4"/>
    <w:rsid w:val="00642013"/>
    <w:rsid w:val="0064217A"/>
    <w:rsid w:val="006422B2"/>
    <w:rsid w:val="0064299A"/>
    <w:rsid w:val="00643354"/>
    <w:rsid w:val="00643AAB"/>
    <w:rsid w:val="00643C9E"/>
    <w:rsid w:val="00643F95"/>
    <w:rsid w:val="00644159"/>
    <w:rsid w:val="00644232"/>
    <w:rsid w:val="0064478E"/>
    <w:rsid w:val="006448A3"/>
    <w:rsid w:val="00644AD1"/>
    <w:rsid w:val="00644E79"/>
    <w:rsid w:val="00645998"/>
    <w:rsid w:val="00645A59"/>
    <w:rsid w:val="00645E97"/>
    <w:rsid w:val="00646156"/>
    <w:rsid w:val="00646304"/>
    <w:rsid w:val="006468B1"/>
    <w:rsid w:val="00646935"/>
    <w:rsid w:val="00646BE2"/>
    <w:rsid w:val="00646E63"/>
    <w:rsid w:val="00647029"/>
    <w:rsid w:val="00647107"/>
    <w:rsid w:val="00647289"/>
    <w:rsid w:val="00647BFE"/>
    <w:rsid w:val="00650D69"/>
    <w:rsid w:val="006510D3"/>
    <w:rsid w:val="0065138D"/>
    <w:rsid w:val="00651544"/>
    <w:rsid w:val="006518BF"/>
    <w:rsid w:val="00651EF1"/>
    <w:rsid w:val="006522E5"/>
    <w:rsid w:val="006528B7"/>
    <w:rsid w:val="00652C16"/>
    <w:rsid w:val="006535DF"/>
    <w:rsid w:val="00653638"/>
    <w:rsid w:val="0065426E"/>
    <w:rsid w:val="006546C2"/>
    <w:rsid w:val="006548F5"/>
    <w:rsid w:val="00654A7E"/>
    <w:rsid w:val="00654B4A"/>
    <w:rsid w:val="00654F8F"/>
    <w:rsid w:val="006552E6"/>
    <w:rsid w:val="00655755"/>
    <w:rsid w:val="00655A17"/>
    <w:rsid w:val="00655D3F"/>
    <w:rsid w:val="00656227"/>
    <w:rsid w:val="00656611"/>
    <w:rsid w:val="00656AAD"/>
    <w:rsid w:val="00656B54"/>
    <w:rsid w:val="00656D42"/>
    <w:rsid w:val="006576F2"/>
    <w:rsid w:val="00657BD3"/>
    <w:rsid w:val="00657FBE"/>
    <w:rsid w:val="00660265"/>
    <w:rsid w:val="00660582"/>
    <w:rsid w:val="00660690"/>
    <w:rsid w:val="0066101E"/>
    <w:rsid w:val="00661051"/>
    <w:rsid w:val="0066112B"/>
    <w:rsid w:val="00661790"/>
    <w:rsid w:val="00661AE5"/>
    <w:rsid w:val="00661B67"/>
    <w:rsid w:val="006623D0"/>
    <w:rsid w:val="006627A4"/>
    <w:rsid w:val="006627F6"/>
    <w:rsid w:val="00662D0B"/>
    <w:rsid w:val="00662DBD"/>
    <w:rsid w:val="00662F60"/>
    <w:rsid w:val="00663044"/>
    <w:rsid w:val="006639F8"/>
    <w:rsid w:val="0066400F"/>
    <w:rsid w:val="006644D6"/>
    <w:rsid w:val="0066464D"/>
    <w:rsid w:val="00664DAF"/>
    <w:rsid w:val="00664F46"/>
    <w:rsid w:val="0066578E"/>
    <w:rsid w:val="00665797"/>
    <w:rsid w:val="00665B4E"/>
    <w:rsid w:val="00665C67"/>
    <w:rsid w:val="00665F3B"/>
    <w:rsid w:val="0066659E"/>
    <w:rsid w:val="006665CA"/>
    <w:rsid w:val="00666866"/>
    <w:rsid w:val="00666919"/>
    <w:rsid w:val="00666B16"/>
    <w:rsid w:val="0066723A"/>
    <w:rsid w:val="00667306"/>
    <w:rsid w:val="006679F1"/>
    <w:rsid w:val="00667B1D"/>
    <w:rsid w:val="00667DD6"/>
    <w:rsid w:val="00670578"/>
    <w:rsid w:val="0067079C"/>
    <w:rsid w:val="00670CBA"/>
    <w:rsid w:val="0067121A"/>
    <w:rsid w:val="006713AF"/>
    <w:rsid w:val="006714E8"/>
    <w:rsid w:val="00671F83"/>
    <w:rsid w:val="00672413"/>
    <w:rsid w:val="006727BE"/>
    <w:rsid w:val="006728A5"/>
    <w:rsid w:val="00672DDF"/>
    <w:rsid w:val="006730F3"/>
    <w:rsid w:val="00673173"/>
    <w:rsid w:val="00673721"/>
    <w:rsid w:val="00673ABD"/>
    <w:rsid w:val="00673E89"/>
    <w:rsid w:val="0067412E"/>
    <w:rsid w:val="00674A61"/>
    <w:rsid w:val="00674B94"/>
    <w:rsid w:val="00674BB5"/>
    <w:rsid w:val="00674DC1"/>
    <w:rsid w:val="00674F69"/>
    <w:rsid w:val="00675C48"/>
    <w:rsid w:val="0067630B"/>
    <w:rsid w:val="006764C6"/>
    <w:rsid w:val="006768AF"/>
    <w:rsid w:val="00676E2E"/>
    <w:rsid w:val="00676EFB"/>
    <w:rsid w:val="006778B8"/>
    <w:rsid w:val="00677BA6"/>
    <w:rsid w:val="00677D98"/>
    <w:rsid w:val="00680142"/>
    <w:rsid w:val="00680196"/>
    <w:rsid w:val="00680B29"/>
    <w:rsid w:val="00680C93"/>
    <w:rsid w:val="00681B49"/>
    <w:rsid w:val="00681CA3"/>
    <w:rsid w:val="0068213F"/>
    <w:rsid w:val="0068217E"/>
    <w:rsid w:val="00682888"/>
    <w:rsid w:val="00682B86"/>
    <w:rsid w:val="00682F20"/>
    <w:rsid w:val="00682F40"/>
    <w:rsid w:val="0068308B"/>
    <w:rsid w:val="00683168"/>
    <w:rsid w:val="00683D9F"/>
    <w:rsid w:val="00683E64"/>
    <w:rsid w:val="00683EB8"/>
    <w:rsid w:val="006848CC"/>
    <w:rsid w:val="006848E3"/>
    <w:rsid w:val="00684E6F"/>
    <w:rsid w:val="00684F03"/>
    <w:rsid w:val="00685084"/>
    <w:rsid w:val="006850C2"/>
    <w:rsid w:val="006851CB"/>
    <w:rsid w:val="00685294"/>
    <w:rsid w:val="00685374"/>
    <w:rsid w:val="0068574D"/>
    <w:rsid w:val="00685867"/>
    <w:rsid w:val="00685893"/>
    <w:rsid w:val="00685A50"/>
    <w:rsid w:val="00685B7A"/>
    <w:rsid w:val="00685D89"/>
    <w:rsid w:val="0068606E"/>
    <w:rsid w:val="006864CC"/>
    <w:rsid w:val="00687C61"/>
    <w:rsid w:val="00690086"/>
    <w:rsid w:val="00690616"/>
    <w:rsid w:val="006907AC"/>
    <w:rsid w:val="00690971"/>
    <w:rsid w:val="00690DD0"/>
    <w:rsid w:val="006910B2"/>
    <w:rsid w:val="00691690"/>
    <w:rsid w:val="0069199F"/>
    <w:rsid w:val="00691A29"/>
    <w:rsid w:val="00691A9B"/>
    <w:rsid w:val="00691FB6"/>
    <w:rsid w:val="00692972"/>
    <w:rsid w:val="00692E5C"/>
    <w:rsid w:val="00692F63"/>
    <w:rsid w:val="00693372"/>
    <w:rsid w:val="00693A91"/>
    <w:rsid w:val="00693CFC"/>
    <w:rsid w:val="00693D7C"/>
    <w:rsid w:val="0069437A"/>
    <w:rsid w:val="0069497A"/>
    <w:rsid w:val="006949C4"/>
    <w:rsid w:val="00694BC9"/>
    <w:rsid w:val="00694C2F"/>
    <w:rsid w:val="006953C7"/>
    <w:rsid w:val="00695584"/>
    <w:rsid w:val="00695817"/>
    <w:rsid w:val="00695910"/>
    <w:rsid w:val="00695CE9"/>
    <w:rsid w:val="00696390"/>
    <w:rsid w:val="006964ED"/>
    <w:rsid w:val="006964FC"/>
    <w:rsid w:val="0069655F"/>
    <w:rsid w:val="00696729"/>
    <w:rsid w:val="0069690B"/>
    <w:rsid w:val="00696976"/>
    <w:rsid w:val="00696E52"/>
    <w:rsid w:val="0069701D"/>
    <w:rsid w:val="00697B99"/>
    <w:rsid w:val="00697D97"/>
    <w:rsid w:val="00697ED5"/>
    <w:rsid w:val="006A0405"/>
    <w:rsid w:val="006A0753"/>
    <w:rsid w:val="006A0DF2"/>
    <w:rsid w:val="006A17DB"/>
    <w:rsid w:val="006A2096"/>
    <w:rsid w:val="006A21C8"/>
    <w:rsid w:val="006A2977"/>
    <w:rsid w:val="006A3651"/>
    <w:rsid w:val="006A36D6"/>
    <w:rsid w:val="006A383B"/>
    <w:rsid w:val="006A41AC"/>
    <w:rsid w:val="006A4634"/>
    <w:rsid w:val="006A4890"/>
    <w:rsid w:val="006A4E76"/>
    <w:rsid w:val="006A4F68"/>
    <w:rsid w:val="006A5120"/>
    <w:rsid w:val="006A5602"/>
    <w:rsid w:val="006A560D"/>
    <w:rsid w:val="006A59B0"/>
    <w:rsid w:val="006A63C3"/>
    <w:rsid w:val="006A67FA"/>
    <w:rsid w:val="006A6A4B"/>
    <w:rsid w:val="006A6DD4"/>
    <w:rsid w:val="006A777A"/>
    <w:rsid w:val="006B0334"/>
    <w:rsid w:val="006B0E1E"/>
    <w:rsid w:val="006B147F"/>
    <w:rsid w:val="006B1580"/>
    <w:rsid w:val="006B15A8"/>
    <w:rsid w:val="006B1945"/>
    <w:rsid w:val="006B30BB"/>
    <w:rsid w:val="006B3827"/>
    <w:rsid w:val="006B3C7B"/>
    <w:rsid w:val="006B4096"/>
    <w:rsid w:val="006B46B0"/>
    <w:rsid w:val="006B47C3"/>
    <w:rsid w:val="006B4AD3"/>
    <w:rsid w:val="006B4E4A"/>
    <w:rsid w:val="006B50EB"/>
    <w:rsid w:val="006B517D"/>
    <w:rsid w:val="006B5A64"/>
    <w:rsid w:val="006B5B84"/>
    <w:rsid w:val="006B5BFD"/>
    <w:rsid w:val="006B6AF4"/>
    <w:rsid w:val="006B7218"/>
    <w:rsid w:val="006B736F"/>
    <w:rsid w:val="006B7884"/>
    <w:rsid w:val="006B7A8C"/>
    <w:rsid w:val="006B7EA6"/>
    <w:rsid w:val="006C0018"/>
    <w:rsid w:val="006C04DB"/>
    <w:rsid w:val="006C0939"/>
    <w:rsid w:val="006C0EBE"/>
    <w:rsid w:val="006C1144"/>
    <w:rsid w:val="006C1538"/>
    <w:rsid w:val="006C1864"/>
    <w:rsid w:val="006C191F"/>
    <w:rsid w:val="006C1AFA"/>
    <w:rsid w:val="006C1B5B"/>
    <w:rsid w:val="006C2112"/>
    <w:rsid w:val="006C23EE"/>
    <w:rsid w:val="006C2485"/>
    <w:rsid w:val="006C2698"/>
    <w:rsid w:val="006C3883"/>
    <w:rsid w:val="006C4039"/>
    <w:rsid w:val="006C4232"/>
    <w:rsid w:val="006C425A"/>
    <w:rsid w:val="006C4586"/>
    <w:rsid w:val="006C4829"/>
    <w:rsid w:val="006C48CB"/>
    <w:rsid w:val="006C4B51"/>
    <w:rsid w:val="006C4D54"/>
    <w:rsid w:val="006C5004"/>
    <w:rsid w:val="006C5101"/>
    <w:rsid w:val="006C5852"/>
    <w:rsid w:val="006C5BCD"/>
    <w:rsid w:val="006C5C0B"/>
    <w:rsid w:val="006C5F9C"/>
    <w:rsid w:val="006C617F"/>
    <w:rsid w:val="006C65A2"/>
    <w:rsid w:val="006C69B3"/>
    <w:rsid w:val="006C6A40"/>
    <w:rsid w:val="006C6BB6"/>
    <w:rsid w:val="006C6CBF"/>
    <w:rsid w:val="006C6F46"/>
    <w:rsid w:val="006C6F80"/>
    <w:rsid w:val="006C70D0"/>
    <w:rsid w:val="006C714B"/>
    <w:rsid w:val="006C7C18"/>
    <w:rsid w:val="006C7CE2"/>
    <w:rsid w:val="006C7D33"/>
    <w:rsid w:val="006D002C"/>
    <w:rsid w:val="006D0392"/>
    <w:rsid w:val="006D0631"/>
    <w:rsid w:val="006D06E8"/>
    <w:rsid w:val="006D129D"/>
    <w:rsid w:val="006D1594"/>
    <w:rsid w:val="006D1CB5"/>
    <w:rsid w:val="006D1D05"/>
    <w:rsid w:val="006D2020"/>
    <w:rsid w:val="006D29D2"/>
    <w:rsid w:val="006D29DF"/>
    <w:rsid w:val="006D2AD1"/>
    <w:rsid w:val="006D2CFC"/>
    <w:rsid w:val="006D3017"/>
    <w:rsid w:val="006D3026"/>
    <w:rsid w:val="006D3258"/>
    <w:rsid w:val="006D32E3"/>
    <w:rsid w:val="006D34A8"/>
    <w:rsid w:val="006D3686"/>
    <w:rsid w:val="006D3834"/>
    <w:rsid w:val="006D39F6"/>
    <w:rsid w:val="006D41B3"/>
    <w:rsid w:val="006D42FE"/>
    <w:rsid w:val="006D498D"/>
    <w:rsid w:val="006D58D7"/>
    <w:rsid w:val="006D5BC8"/>
    <w:rsid w:val="006D620D"/>
    <w:rsid w:val="006D6327"/>
    <w:rsid w:val="006D6463"/>
    <w:rsid w:val="006D655A"/>
    <w:rsid w:val="006D6BD6"/>
    <w:rsid w:val="006D6C29"/>
    <w:rsid w:val="006D6EEF"/>
    <w:rsid w:val="006D711A"/>
    <w:rsid w:val="006D7FD6"/>
    <w:rsid w:val="006E010A"/>
    <w:rsid w:val="006E0F16"/>
    <w:rsid w:val="006E1769"/>
    <w:rsid w:val="006E1A2B"/>
    <w:rsid w:val="006E25B5"/>
    <w:rsid w:val="006E25B9"/>
    <w:rsid w:val="006E25D5"/>
    <w:rsid w:val="006E2991"/>
    <w:rsid w:val="006E2C7A"/>
    <w:rsid w:val="006E2F7C"/>
    <w:rsid w:val="006E35B5"/>
    <w:rsid w:val="006E3732"/>
    <w:rsid w:val="006E3F28"/>
    <w:rsid w:val="006E3FB3"/>
    <w:rsid w:val="006E4936"/>
    <w:rsid w:val="006E4B96"/>
    <w:rsid w:val="006E4D30"/>
    <w:rsid w:val="006E4EF7"/>
    <w:rsid w:val="006E55A9"/>
    <w:rsid w:val="006E5901"/>
    <w:rsid w:val="006E5DC3"/>
    <w:rsid w:val="006E6071"/>
    <w:rsid w:val="006E65AF"/>
    <w:rsid w:val="006E6A53"/>
    <w:rsid w:val="006E6A9D"/>
    <w:rsid w:val="006E6ADB"/>
    <w:rsid w:val="006E7053"/>
    <w:rsid w:val="006E7115"/>
    <w:rsid w:val="006E74D0"/>
    <w:rsid w:val="006E76C8"/>
    <w:rsid w:val="006E7C3F"/>
    <w:rsid w:val="006F00F3"/>
    <w:rsid w:val="006F0A69"/>
    <w:rsid w:val="006F10AC"/>
    <w:rsid w:val="006F13BA"/>
    <w:rsid w:val="006F155C"/>
    <w:rsid w:val="006F16E3"/>
    <w:rsid w:val="006F1E22"/>
    <w:rsid w:val="006F2790"/>
    <w:rsid w:val="006F2837"/>
    <w:rsid w:val="006F2939"/>
    <w:rsid w:val="006F2983"/>
    <w:rsid w:val="006F36B2"/>
    <w:rsid w:val="006F3A2A"/>
    <w:rsid w:val="006F425B"/>
    <w:rsid w:val="006F4E9D"/>
    <w:rsid w:val="006F53DC"/>
    <w:rsid w:val="006F55FE"/>
    <w:rsid w:val="006F61FD"/>
    <w:rsid w:val="006F6315"/>
    <w:rsid w:val="006F64C1"/>
    <w:rsid w:val="006F67BB"/>
    <w:rsid w:val="006F6801"/>
    <w:rsid w:val="006F68CE"/>
    <w:rsid w:val="006F73BE"/>
    <w:rsid w:val="006F781E"/>
    <w:rsid w:val="006F794A"/>
    <w:rsid w:val="0070062D"/>
    <w:rsid w:val="007006D6"/>
    <w:rsid w:val="00700751"/>
    <w:rsid w:val="00700FD4"/>
    <w:rsid w:val="00701012"/>
    <w:rsid w:val="007011E6"/>
    <w:rsid w:val="007018B2"/>
    <w:rsid w:val="00702065"/>
    <w:rsid w:val="00702213"/>
    <w:rsid w:val="007022C5"/>
    <w:rsid w:val="007022EB"/>
    <w:rsid w:val="0070254E"/>
    <w:rsid w:val="007025CB"/>
    <w:rsid w:val="007029B1"/>
    <w:rsid w:val="00702A4F"/>
    <w:rsid w:val="00702FA0"/>
    <w:rsid w:val="007033DA"/>
    <w:rsid w:val="00703414"/>
    <w:rsid w:val="0070390D"/>
    <w:rsid w:val="00703A81"/>
    <w:rsid w:val="00703B4A"/>
    <w:rsid w:val="00704142"/>
    <w:rsid w:val="00704379"/>
    <w:rsid w:val="0070484D"/>
    <w:rsid w:val="00704E1D"/>
    <w:rsid w:val="00705041"/>
    <w:rsid w:val="00705236"/>
    <w:rsid w:val="00705312"/>
    <w:rsid w:val="00705510"/>
    <w:rsid w:val="0070598A"/>
    <w:rsid w:val="00705C54"/>
    <w:rsid w:val="00705F39"/>
    <w:rsid w:val="007071D5"/>
    <w:rsid w:val="007071F4"/>
    <w:rsid w:val="00707351"/>
    <w:rsid w:val="00707A5D"/>
    <w:rsid w:val="00707E5E"/>
    <w:rsid w:val="00707F86"/>
    <w:rsid w:val="00710186"/>
    <w:rsid w:val="00710192"/>
    <w:rsid w:val="00710772"/>
    <w:rsid w:val="0071079B"/>
    <w:rsid w:val="00710BB7"/>
    <w:rsid w:val="00710EBB"/>
    <w:rsid w:val="00710F4F"/>
    <w:rsid w:val="007110A5"/>
    <w:rsid w:val="00711B37"/>
    <w:rsid w:val="00711BFA"/>
    <w:rsid w:val="00711F0D"/>
    <w:rsid w:val="007125FA"/>
    <w:rsid w:val="007126BB"/>
    <w:rsid w:val="007127BE"/>
    <w:rsid w:val="00712806"/>
    <w:rsid w:val="00712EED"/>
    <w:rsid w:val="00712FF8"/>
    <w:rsid w:val="00713AAB"/>
    <w:rsid w:val="00713DB2"/>
    <w:rsid w:val="00713FB1"/>
    <w:rsid w:val="007143A5"/>
    <w:rsid w:val="0071461D"/>
    <w:rsid w:val="0071462C"/>
    <w:rsid w:val="00714764"/>
    <w:rsid w:val="00714769"/>
    <w:rsid w:val="00714878"/>
    <w:rsid w:val="00714976"/>
    <w:rsid w:val="00714B48"/>
    <w:rsid w:val="00714F72"/>
    <w:rsid w:val="00715133"/>
    <w:rsid w:val="00715268"/>
    <w:rsid w:val="00715382"/>
    <w:rsid w:val="007153B9"/>
    <w:rsid w:val="007158A6"/>
    <w:rsid w:val="00715B39"/>
    <w:rsid w:val="00715C80"/>
    <w:rsid w:val="007162DF"/>
    <w:rsid w:val="007164C8"/>
    <w:rsid w:val="0071653E"/>
    <w:rsid w:val="00716A81"/>
    <w:rsid w:val="0071716A"/>
    <w:rsid w:val="0071727F"/>
    <w:rsid w:val="00717519"/>
    <w:rsid w:val="007177BD"/>
    <w:rsid w:val="00717B2F"/>
    <w:rsid w:val="00717C5E"/>
    <w:rsid w:val="00717D45"/>
    <w:rsid w:val="00717E6E"/>
    <w:rsid w:val="00717F69"/>
    <w:rsid w:val="00720E97"/>
    <w:rsid w:val="00720EC7"/>
    <w:rsid w:val="0072227E"/>
    <w:rsid w:val="00722869"/>
    <w:rsid w:val="00722CBE"/>
    <w:rsid w:val="00722E07"/>
    <w:rsid w:val="0072313E"/>
    <w:rsid w:val="00723153"/>
    <w:rsid w:val="00723579"/>
    <w:rsid w:val="007237F2"/>
    <w:rsid w:val="00723F56"/>
    <w:rsid w:val="0072415F"/>
    <w:rsid w:val="00724E63"/>
    <w:rsid w:val="00724E6F"/>
    <w:rsid w:val="00725B92"/>
    <w:rsid w:val="00725ED4"/>
    <w:rsid w:val="00726828"/>
    <w:rsid w:val="00727203"/>
    <w:rsid w:val="007275F8"/>
    <w:rsid w:val="007276B9"/>
    <w:rsid w:val="00727EA7"/>
    <w:rsid w:val="0073129B"/>
    <w:rsid w:val="00731511"/>
    <w:rsid w:val="00731C0F"/>
    <w:rsid w:val="0073218E"/>
    <w:rsid w:val="007324A1"/>
    <w:rsid w:val="00732C1A"/>
    <w:rsid w:val="00733169"/>
    <w:rsid w:val="0073388A"/>
    <w:rsid w:val="00733E9C"/>
    <w:rsid w:val="0073457F"/>
    <w:rsid w:val="00734BE3"/>
    <w:rsid w:val="00734E57"/>
    <w:rsid w:val="00734F22"/>
    <w:rsid w:val="00735268"/>
    <w:rsid w:val="007354BA"/>
    <w:rsid w:val="00735D1B"/>
    <w:rsid w:val="00736990"/>
    <w:rsid w:val="00736BDA"/>
    <w:rsid w:val="007370A5"/>
    <w:rsid w:val="00737193"/>
    <w:rsid w:val="00737304"/>
    <w:rsid w:val="007375B2"/>
    <w:rsid w:val="00737985"/>
    <w:rsid w:val="00737B28"/>
    <w:rsid w:val="00737D5D"/>
    <w:rsid w:val="00737E90"/>
    <w:rsid w:val="007401CC"/>
    <w:rsid w:val="00740211"/>
    <w:rsid w:val="007405DB"/>
    <w:rsid w:val="00740631"/>
    <w:rsid w:val="00740862"/>
    <w:rsid w:val="00740B43"/>
    <w:rsid w:val="00740C42"/>
    <w:rsid w:val="00740C70"/>
    <w:rsid w:val="00740D95"/>
    <w:rsid w:val="007413CF"/>
    <w:rsid w:val="00741D49"/>
    <w:rsid w:val="007420AB"/>
    <w:rsid w:val="007420CD"/>
    <w:rsid w:val="007422F2"/>
    <w:rsid w:val="00742647"/>
    <w:rsid w:val="007426C1"/>
    <w:rsid w:val="00742842"/>
    <w:rsid w:val="00742DF2"/>
    <w:rsid w:val="007431A6"/>
    <w:rsid w:val="007435F2"/>
    <w:rsid w:val="007439FA"/>
    <w:rsid w:val="00744273"/>
    <w:rsid w:val="00744F90"/>
    <w:rsid w:val="0074598E"/>
    <w:rsid w:val="00745CFF"/>
    <w:rsid w:val="00746187"/>
    <w:rsid w:val="00746676"/>
    <w:rsid w:val="007469CF"/>
    <w:rsid w:val="00746F14"/>
    <w:rsid w:val="00747205"/>
    <w:rsid w:val="007472DB"/>
    <w:rsid w:val="00747794"/>
    <w:rsid w:val="0074793F"/>
    <w:rsid w:val="00747BAA"/>
    <w:rsid w:val="00750739"/>
    <w:rsid w:val="00750ADC"/>
    <w:rsid w:val="00750E54"/>
    <w:rsid w:val="0075130C"/>
    <w:rsid w:val="00751533"/>
    <w:rsid w:val="0075184C"/>
    <w:rsid w:val="00751878"/>
    <w:rsid w:val="007519DD"/>
    <w:rsid w:val="00751BF3"/>
    <w:rsid w:val="00751E2B"/>
    <w:rsid w:val="0075209B"/>
    <w:rsid w:val="007520E7"/>
    <w:rsid w:val="00752115"/>
    <w:rsid w:val="007526CF"/>
    <w:rsid w:val="007528DD"/>
    <w:rsid w:val="00752ACF"/>
    <w:rsid w:val="00752FCE"/>
    <w:rsid w:val="0075310B"/>
    <w:rsid w:val="00753542"/>
    <w:rsid w:val="007536FC"/>
    <w:rsid w:val="007539D6"/>
    <w:rsid w:val="007539F9"/>
    <w:rsid w:val="00753DC3"/>
    <w:rsid w:val="00753DC6"/>
    <w:rsid w:val="0075485E"/>
    <w:rsid w:val="00754F24"/>
    <w:rsid w:val="00755A9A"/>
    <w:rsid w:val="00755DF6"/>
    <w:rsid w:val="007560A3"/>
    <w:rsid w:val="00756374"/>
    <w:rsid w:val="007566D8"/>
    <w:rsid w:val="00756AD0"/>
    <w:rsid w:val="00756CF5"/>
    <w:rsid w:val="00756EA8"/>
    <w:rsid w:val="00756EE4"/>
    <w:rsid w:val="007574B3"/>
    <w:rsid w:val="0075750C"/>
    <w:rsid w:val="00757AC5"/>
    <w:rsid w:val="00760148"/>
    <w:rsid w:val="00760FD9"/>
    <w:rsid w:val="00760FEA"/>
    <w:rsid w:val="007612F2"/>
    <w:rsid w:val="007614F1"/>
    <w:rsid w:val="00761714"/>
    <w:rsid w:val="00761B93"/>
    <w:rsid w:val="00761C60"/>
    <w:rsid w:val="00761F19"/>
    <w:rsid w:val="00761F34"/>
    <w:rsid w:val="00762163"/>
    <w:rsid w:val="00762A8D"/>
    <w:rsid w:val="00762C4F"/>
    <w:rsid w:val="00762D1E"/>
    <w:rsid w:val="007632DE"/>
    <w:rsid w:val="007633AA"/>
    <w:rsid w:val="00763586"/>
    <w:rsid w:val="00763725"/>
    <w:rsid w:val="00763920"/>
    <w:rsid w:val="007639CB"/>
    <w:rsid w:val="00763E33"/>
    <w:rsid w:val="00764052"/>
    <w:rsid w:val="007640FD"/>
    <w:rsid w:val="007641A5"/>
    <w:rsid w:val="007641BB"/>
    <w:rsid w:val="00764425"/>
    <w:rsid w:val="00764DDA"/>
    <w:rsid w:val="007653B9"/>
    <w:rsid w:val="00765988"/>
    <w:rsid w:val="00765F6A"/>
    <w:rsid w:val="00766314"/>
    <w:rsid w:val="007664A9"/>
    <w:rsid w:val="007665C7"/>
    <w:rsid w:val="00766658"/>
    <w:rsid w:val="007667F8"/>
    <w:rsid w:val="00766A51"/>
    <w:rsid w:val="007671F4"/>
    <w:rsid w:val="007673F1"/>
    <w:rsid w:val="007674E1"/>
    <w:rsid w:val="00767B04"/>
    <w:rsid w:val="00767B36"/>
    <w:rsid w:val="00770855"/>
    <w:rsid w:val="00770C63"/>
    <w:rsid w:val="00770DE5"/>
    <w:rsid w:val="00771552"/>
    <w:rsid w:val="00772151"/>
    <w:rsid w:val="00772589"/>
    <w:rsid w:val="0077280C"/>
    <w:rsid w:val="00772B1B"/>
    <w:rsid w:val="00772CE3"/>
    <w:rsid w:val="00772E6D"/>
    <w:rsid w:val="00772EE0"/>
    <w:rsid w:val="0077303C"/>
    <w:rsid w:val="00773695"/>
    <w:rsid w:val="0077415D"/>
    <w:rsid w:val="007744CC"/>
    <w:rsid w:val="00774578"/>
    <w:rsid w:val="00774713"/>
    <w:rsid w:val="00774C4D"/>
    <w:rsid w:val="00774E68"/>
    <w:rsid w:val="00774E99"/>
    <w:rsid w:val="00775C0E"/>
    <w:rsid w:val="00775EDC"/>
    <w:rsid w:val="00775F7C"/>
    <w:rsid w:val="00775FD7"/>
    <w:rsid w:val="007764F2"/>
    <w:rsid w:val="00776DB8"/>
    <w:rsid w:val="007771AC"/>
    <w:rsid w:val="007775EB"/>
    <w:rsid w:val="00777BB3"/>
    <w:rsid w:val="00780142"/>
    <w:rsid w:val="00780203"/>
    <w:rsid w:val="007803FD"/>
    <w:rsid w:val="007809F0"/>
    <w:rsid w:val="00781079"/>
    <w:rsid w:val="0078146C"/>
    <w:rsid w:val="00782035"/>
    <w:rsid w:val="00782168"/>
    <w:rsid w:val="0078248F"/>
    <w:rsid w:val="00782886"/>
    <w:rsid w:val="00782C2F"/>
    <w:rsid w:val="0078330E"/>
    <w:rsid w:val="00783475"/>
    <w:rsid w:val="00783A15"/>
    <w:rsid w:val="0078581D"/>
    <w:rsid w:val="00785976"/>
    <w:rsid w:val="00785C18"/>
    <w:rsid w:val="00785C9A"/>
    <w:rsid w:val="00785E16"/>
    <w:rsid w:val="00786193"/>
    <w:rsid w:val="007865CC"/>
    <w:rsid w:val="007869E1"/>
    <w:rsid w:val="00786A19"/>
    <w:rsid w:val="00786E30"/>
    <w:rsid w:val="00786E60"/>
    <w:rsid w:val="007872D9"/>
    <w:rsid w:val="007876EB"/>
    <w:rsid w:val="007879F1"/>
    <w:rsid w:val="00787A1D"/>
    <w:rsid w:val="00787D31"/>
    <w:rsid w:val="00787D35"/>
    <w:rsid w:val="0079030C"/>
    <w:rsid w:val="007905C9"/>
    <w:rsid w:val="007909E1"/>
    <w:rsid w:val="00790A31"/>
    <w:rsid w:val="00790ED1"/>
    <w:rsid w:val="0079110D"/>
    <w:rsid w:val="00791190"/>
    <w:rsid w:val="00791283"/>
    <w:rsid w:val="007912DE"/>
    <w:rsid w:val="00791683"/>
    <w:rsid w:val="00792081"/>
    <w:rsid w:val="0079238A"/>
    <w:rsid w:val="00792684"/>
    <w:rsid w:val="007926E6"/>
    <w:rsid w:val="00792B07"/>
    <w:rsid w:val="00792D8B"/>
    <w:rsid w:val="00792E67"/>
    <w:rsid w:val="007930D3"/>
    <w:rsid w:val="00793509"/>
    <w:rsid w:val="00794224"/>
    <w:rsid w:val="007942D2"/>
    <w:rsid w:val="007952B3"/>
    <w:rsid w:val="007958F4"/>
    <w:rsid w:val="00795D88"/>
    <w:rsid w:val="00796306"/>
    <w:rsid w:val="007963F6"/>
    <w:rsid w:val="007971A9"/>
    <w:rsid w:val="00797217"/>
    <w:rsid w:val="0079735B"/>
    <w:rsid w:val="007973A1"/>
    <w:rsid w:val="00797B83"/>
    <w:rsid w:val="00797C48"/>
    <w:rsid w:val="007A048B"/>
    <w:rsid w:val="007A073A"/>
    <w:rsid w:val="007A07D4"/>
    <w:rsid w:val="007A08C6"/>
    <w:rsid w:val="007A0C9F"/>
    <w:rsid w:val="007A12B6"/>
    <w:rsid w:val="007A1381"/>
    <w:rsid w:val="007A178A"/>
    <w:rsid w:val="007A1A55"/>
    <w:rsid w:val="007A1F2D"/>
    <w:rsid w:val="007A1FE2"/>
    <w:rsid w:val="007A22F8"/>
    <w:rsid w:val="007A2E1F"/>
    <w:rsid w:val="007A36C4"/>
    <w:rsid w:val="007A3B31"/>
    <w:rsid w:val="007A3F29"/>
    <w:rsid w:val="007A3F5F"/>
    <w:rsid w:val="007A4531"/>
    <w:rsid w:val="007A4B09"/>
    <w:rsid w:val="007A4DC0"/>
    <w:rsid w:val="007A5D2D"/>
    <w:rsid w:val="007A5E07"/>
    <w:rsid w:val="007A5F18"/>
    <w:rsid w:val="007A60AC"/>
    <w:rsid w:val="007A6B48"/>
    <w:rsid w:val="007A7B45"/>
    <w:rsid w:val="007A7EE9"/>
    <w:rsid w:val="007B02AE"/>
    <w:rsid w:val="007B03FB"/>
    <w:rsid w:val="007B0487"/>
    <w:rsid w:val="007B137B"/>
    <w:rsid w:val="007B13BF"/>
    <w:rsid w:val="007B1C19"/>
    <w:rsid w:val="007B1CC5"/>
    <w:rsid w:val="007B2236"/>
    <w:rsid w:val="007B2AB6"/>
    <w:rsid w:val="007B2B13"/>
    <w:rsid w:val="007B2FE9"/>
    <w:rsid w:val="007B3F53"/>
    <w:rsid w:val="007B40E7"/>
    <w:rsid w:val="007B4905"/>
    <w:rsid w:val="007B491F"/>
    <w:rsid w:val="007B4ED3"/>
    <w:rsid w:val="007B4F5D"/>
    <w:rsid w:val="007B503A"/>
    <w:rsid w:val="007B544F"/>
    <w:rsid w:val="007B57F5"/>
    <w:rsid w:val="007B5A86"/>
    <w:rsid w:val="007B5BF5"/>
    <w:rsid w:val="007B6086"/>
    <w:rsid w:val="007B633D"/>
    <w:rsid w:val="007B63B3"/>
    <w:rsid w:val="007B68DD"/>
    <w:rsid w:val="007B6C41"/>
    <w:rsid w:val="007B6E51"/>
    <w:rsid w:val="007B7177"/>
    <w:rsid w:val="007B7317"/>
    <w:rsid w:val="007B74DF"/>
    <w:rsid w:val="007B76BC"/>
    <w:rsid w:val="007B7F54"/>
    <w:rsid w:val="007C025F"/>
    <w:rsid w:val="007C05D3"/>
    <w:rsid w:val="007C0637"/>
    <w:rsid w:val="007C063E"/>
    <w:rsid w:val="007C0872"/>
    <w:rsid w:val="007C09CB"/>
    <w:rsid w:val="007C0AB5"/>
    <w:rsid w:val="007C0CDD"/>
    <w:rsid w:val="007C1420"/>
    <w:rsid w:val="007C1793"/>
    <w:rsid w:val="007C19C6"/>
    <w:rsid w:val="007C1F44"/>
    <w:rsid w:val="007C2730"/>
    <w:rsid w:val="007C42FF"/>
    <w:rsid w:val="007C43AB"/>
    <w:rsid w:val="007C4807"/>
    <w:rsid w:val="007C49C4"/>
    <w:rsid w:val="007C4C2E"/>
    <w:rsid w:val="007C4FEC"/>
    <w:rsid w:val="007C5339"/>
    <w:rsid w:val="007C5BFD"/>
    <w:rsid w:val="007C6359"/>
    <w:rsid w:val="007C656E"/>
    <w:rsid w:val="007C6C36"/>
    <w:rsid w:val="007C6CD4"/>
    <w:rsid w:val="007C6EAA"/>
    <w:rsid w:val="007C7198"/>
    <w:rsid w:val="007C75AF"/>
    <w:rsid w:val="007C7753"/>
    <w:rsid w:val="007C79C9"/>
    <w:rsid w:val="007D00DD"/>
    <w:rsid w:val="007D02E3"/>
    <w:rsid w:val="007D06B9"/>
    <w:rsid w:val="007D07EC"/>
    <w:rsid w:val="007D0AFA"/>
    <w:rsid w:val="007D0E03"/>
    <w:rsid w:val="007D0FD7"/>
    <w:rsid w:val="007D11DB"/>
    <w:rsid w:val="007D1467"/>
    <w:rsid w:val="007D1952"/>
    <w:rsid w:val="007D1BF8"/>
    <w:rsid w:val="007D1C9C"/>
    <w:rsid w:val="007D35DE"/>
    <w:rsid w:val="007D3742"/>
    <w:rsid w:val="007D3CB0"/>
    <w:rsid w:val="007D3CC8"/>
    <w:rsid w:val="007D4365"/>
    <w:rsid w:val="007D449E"/>
    <w:rsid w:val="007D45E6"/>
    <w:rsid w:val="007D4646"/>
    <w:rsid w:val="007D4732"/>
    <w:rsid w:val="007D4B29"/>
    <w:rsid w:val="007D4BF5"/>
    <w:rsid w:val="007D519B"/>
    <w:rsid w:val="007D54C1"/>
    <w:rsid w:val="007D59A8"/>
    <w:rsid w:val="007D6094"/>
    <w:rsid w:val="007D6B90"/>
    <w:rsid w:val="007D6C7E"/>
    <w:rsid w:val="007D7130"/>
    <w:rsid w:val="007D79E1"/>
    <w:rsid w:val="007E06CC"/>
    <w:rsid w:val="007E0710"/>
    <w:rsid w:val="007E14E5"/>
    <w:rsid w:val="007E1580"/>
    <w:rsid w:val="007E1F30"/>
    <w:rsid w:val="007E1F94"/>
    <w:rsid w:val="007E212B"/>
    <w:rsid w:val="007E216E"/>
    <w:rsid w:val="007E2753"/>
    <w:rsid w:val="007E27CF"/>
    <w:rsid w:val="007E2BC0"/>
    <w:rsid w:val="007E2E76"/>
    <w:rsid w:val="007E33C6"/>
    <w:rsid w:val="007E3B3C"/>
    <w:rsid w:val="007E3D6B"/>
    <w:rsid w:val="007E3F23"/>
    <w:rsid w:val="007E415E"/>
    <w:rsid w:val="007E4A85"/>
    <w:rsid w:val="007E4E7B"/>
    <w:rsid w:val="007E500B"/>
    <w:rsid w:val="007E5303"/>
    <w:rsid w:val="007E5959"/>
    <w:rsid w:val="007E596B"/>
    <w:rsid w:val="007E5AE3"/>
    <w:rsid w:val="007E61F5"/>
    <w:rsid w:val="007E637F"/>
    <w:rsid w:val="007E66F7"/>
    <w:rsid w:val="007E6C94"/>
    <w:rsid w:val="007E6D9B"/>
    <w:rsid w:val="007E6F59"/>
    <w:rsid w:val="007E7002"/>
    <w:rsid w:val="007E7054"/>
    <w:rsid w:val="007E73FA"/>
    <w:rsid w:val="007E75AB"/>
    <w:rsid w:val="007E76B3"/>
    <w:rsid w:val="007E76E7"/>
    <w:rsid w:val="007E7706"/>
    <w:rsid w:val="007E775A"/>
    <w:rsid w:val="007E7A7C"/>
    <w:rsid w:val="007E7EF9"/>
    <w:rsid w:val="007F05A5"/>
    <w:rsid w:val="007F083A"/>
    <w:rsid w:val="007F0998"/>
    <w:rsid w:val="007F0D11"/>
    <w:rsid w:val="007F0D23"/>
    <w:rsid w:val="007F14EE"/>
    <w:rsid w:val="007F1521"/>
    <w:rsid w:val="007F1815"/>
    <w:rsid w:val="007F1AB1"/>
    <w:rsid w:val="007F1B28"/>
    <w:rsid w:val="007F1DEE"/>
    <w:rsid w:val="007F1F5B"/>
    <w:rsid w:val="007F1F7A"/>
    <w:rsid w:val="007F2A4F"/>
    <w:rsid w:val="007F2AD1"/>
    <w:rsid w:val="007F2BF6"/>
    <w:rsid w:val="007F2F29"/>
    <w:rsid w:val="007F3189"/>
    <w:rsid w:val="007F34CD"/>
    <w:rsid w:val="007F35BB"/>
    <w:rsid w:val="007F36D7"/>
    <w:rsid w:val="007F39DA"/>
    <w:rsid w:val="007F41CA"/>
    <w:rsid w:val="007F478A"/>
    <w:rsid w:val="007F479A"/>
    <w:rsid w:val="007F4C00"/>
    <w:rsid w:val="007F5217"/>
    <w:rsid w:val="007F57E9"/>
    <w:rsid w:val="007F598F"/>
    <w:rsid w:val="007F5C98"/>
    <w:rsid w:val="007F5D69"/>
    <w:rsid w:val="007F62C3"/>
    <w:rsid w:val="007F63A9"/>
    <w:rsid w:val="007F655C"/>
    <w:rsid w:val="007F6827"/>
    <w:rsid w:val="007F6B4B"/>
    <w:rsid w:val="007F6E8C"/>
    <w:rsid w:val="007F713C"/>
    <w:rsid w:val="007F7357"/>
    <w:rsid w:val="007F7CA4"/>
    <w:rsid w:val="008000CA"/>
    <w:rsid w:val="0080047D"/>
    <w:rsid w:val="008004DB"/>
    <w:rsid w:val="00800736"/>
    <w:rsid w:val="0080076C"/>
    <w:rsid w:val="00800DCF"/>
    <w:rsid w:val="008011D0"/>
    <w:rsid w:val="00801800"/>
    <w:rsid w:val="00801A07"/>
    <w:rsid w:val="00801AF1"/>
    <w:rsid w:val="00802141"/>
    <w:rsid w:val="008024BE"/>
    <w:rsid w:val="00802BF7"/>
    <w:rsid w:val="00802F9F"/>
    <w:rsid w:val="00802FB5"/>
    <w:rsid w:val="00803251"/>
    <w:rsid w:val="00803308"/>
    <w:rsid w:val="008033B1"/>
    <w:rsid w:val="00803A6A"/>
    <w:rsid w:val="00803C78"/>
    <w:rsid w:val="00803F95"/>
    <w:rsid w:val="00803FF2"/>
    <w:rsid w:val="008040FA"/>
    <w:rsid w:val="008043D9"/>
    <w:rsid w:val="00804593"/>
    <w:rsid w:val="00804889"/>
    <w:rsid w:val="00804B2D"/>
    <w:rsid w:val="00804C29"/>
    <w:rsid w:val="008050AD"/>
    <w:rsid w:val="00805433"/>
    <w:rsid w:val="00805994"/>
    <w:rsid w:val="00805F1D"/>
    <w:rsid w:val="0080629D"/>
    <w:rsid w:val="008065E5"/>
    <w:rsid w:val="00806BDC"/>
    <w:rsid w:val="00806CAB"/>
    <w:rsid w:val="00807106"/>
    <w:rsid w:val="00807210"/>
    <w:rsid w:val="008074D9"/>
    <w:rsid w:val="008075AD"/>
    <w:rsid w:val="00807908"/>
    <w:rsid w:val="00807D4B"/>
    <w:rsid w:val="00807D7F"/>
    <w:rsid w:val="00807E6D"/>
    <w:rsid w:val="0081001D"/>
    <w:rsid w:val="00810453"/>
    <w:rsid w:val="00810882"/>
    <w:rsid w:val="00810A58"/>
    <w:rsid w:val="00810E63"/>
    <w:rsid w:val="00810F65"/>
    <w:rsid w:val="008115C7"/>
    <w:rsid w:val="00811A53"/>
    <w:rsid w:val="00811C94"/>
    <w:rsid w:val="00811DCD"/>
    <w:rsid w:val="00811E01"/>
    <w:rsid w:val="00811F2C"/>
    <w:rsid w:val="008121F4"/>
    <w:rsid w:val="00812362"/>
    <w:rsid w:val="0081244C"/>
    <w:rsid w:val="008124BF"/>
    <w:rsid w:val="008125A0"/>
    <w:rsid w:val="0081262C"/>
    <w:rsid w:val="00812630"/>
    <w:rsid w:val="00813372"/>
    <w:rsid w:val="0081372A"/>
    <w:rsid w:val="00813C02"/>
    <w:rsid w:val="00813D3C"/>
    <w:rsid w:val="00813DA7"/>
    <w:rsid w:val="00814284"/>
    <w:rsid w:val="008146DE"/>
    <w:rsid w:val="00814B28"/>
    <w:rsid w:val="00814DC7"/>
    <w:rsid w:val="00814F8C"/>
    <w:rsid w:val="00815388"/>
    <w:rsid w:val="008153F8"/>
    <w:rsid w:val="00815EF2"/>
    <w:rsid w:val="00815F66"/>
    <w:rsid w:val="008163A9"/>
    <w:rsid w:val="008163EC"/>
    <w:rsid w:val="0081663E"/>
    <w:rsid w:val="008167E1"/>
    <w:rsid w:val="00816AAD"/>
    <w:rsid w:val="00817480"/>
    <w:rsid w:val="00817591"/>
    <w:rsid w:val="00817C1F"/>
    <w:rsid w:val="00817DC4"/>
    <w:rsid w:val="00817DC7"/>
    <w:rsid w:val="008200E8"/>
    <w:rsid w:val="00820BF3"/>
    <w:rsid w:val="008215FA"/>
    <w:rsid w:val="0082163D"/>
    <w:rsid w:val="00821B76"/>
    <w:rsid w:val="00821CF4"/>
    <w:rsid w:val="008220B4"/>
    <w:rsid w:val="008221B8"/>
    <w:rsid w:val="008224CC"/>
    <w:rsid w:val="00822719"/>
    <w:rsid w:val="00822726"/>
    <w:rsid w:val="008227CD"/>
    <w:rsid w:val="0082297A"/>
    <w:rsid w:val="008229F9"/>
    <w:rsid w:val="00822B00"/>
    <w:rsid w:val="00822C54"/>
    <w:rsid w:val="00822D41"/>
    <w:rsid w:val="008232C4"/>
    <w:rsid w:val="00823A53"/>
    <w:rsid w:val="00823DD4"/>
    <w:rsid w:val="00823E3F"/>
    <w:rsid w:val="008243E5"/>
    <w:rsid w:val="008246EA"/>
    <w:rsid w:val="00824840"/>
    <w:rsid w:val="00824B3F"/>
    <w:rsid w:val="00824F09"/>
    <w:rsid w:val="008252E1"/>
    <w:rsid w:val="0082535A"/>
    <w:rsid w:val="00825899"/>
    <w:rsid w:val="008259B3"/>
    <w:rsid w:val="00826692"/>
    <w:rsid w:val="00826E41"/>
    <w:rsid w:val="00826FC6"/>
    <w:rsid w:val="00827848"/>
    <w:rsid w:val="00827D5B"/>
    <w:rsid w:val="0083011E"/>
    <w:rsid w:val="00830175"/>
    <w:rsid w:val="0083036B"/>
    <w:rsid w:val="00830725"/>
    <w:rsid w:val="008307A9"/>
    <w:rsid w:val="00830955"/>
    <w:rsid w:val="00830BCB"/>
    <w:rsid w:val="008312BC"/>
    <w:rsid w:val="0083163F"/>
    <w:rsid w:val="00831B18"/>
    <w:rsid w:val="00831D99"/>
    <w:rsid w:val="00831ED8"/>
    <w:rsid w:val="00832062"/>
    <w:rsid w:val="008322DD"/>
    <w:rsid w:val="00832728"/>
    <w:rsid w:val="00832871"/>
    <w:rsid w:val="00832CC2"/>
    <w:rsid w:val="00832CD8"/>
    <w:rsid w:val="00832EA5"/>
    <w:rsid w:val="008334A8"/>
    <w:rsid w:val="00833514"/>
    <w:rsid w:val="00833609"/>
    <w:rsid w:val="0083391E"/>
    <w:rsid w:val="00833B25"/>
    <w:rsid w:val="00833DC3"/>
    <w:rsid w:val="00833DE4"/>
    <w:rsid w:val="00833E71"/>
    <w:rsid w:val="008342C4"/>
    <w:rsid w:val="008343DD"/>
    <w:rsid w:val="008349DD"/>
    <w:rsid w:val="00834AFF"/>
    <w:rsid w:val="00834CD4"/>
    <w:rsid w:val="00834F71"/>
    <w:rsid w:val="0083563D"/>
    <w:rsid w:val="00835C2D"/>
    <w:rsid w:val="0083601E"/>
    <w:rsid w:val="00836049"/>
    <w:rsid w:val="00836B12"/>
    <w:rsid w:val="00836FDA"/>
    <w:rsid w:val="008370CA"/>
    <w:rsid w:val="00837438"/>
    <w:rsid w:val="0083743E"/>
    <w:rsid w:val="008376BD"/>
    <w:rsid w:val="00837845"/>
    <w:rsid w:val="0084021A"/>
    <w:rsid w:val="00840BEF"/>
    <w:rsid w:val="00840D84"/>
    <w:rsid w:val="00840DE9"/>
    <w:rsid w:val="00841149"/>
    <w:rsid w:val="008413D8"/>
    <w:rsid w:val="00841836"/>
    <w:rsid w:val="00841B5E"/>
    <w:rsid w:val="00841E82"/>
    <w:rsid w:val="00842278"/>
    <w:rsid w:val="0084256E"/>
    <w:rsid w:val="0084279D"/>
    <w:rsid w:val="00842BAD"/>
    <w:rsid w:val="00843136"/>
    <w:rsid w:val="008433C0"/>
    <w:rsid w:val="008437E4"/>
    <w:rsid w:val="008437F6"/>
    <w:rsid w:val="008441AD"/>
    <w:rsid w:val="008442F6"/>
    <w:rsid w:val="00844415"/>
    <w:rsid w:val="008445D2"/>
    <w:rsid w:val="0084460D"/>
    <w:rsid w:val="008448B1"/>
    <w:rsid w:val="00844905"/>
    <w:rsid w:val="00845182"/>
    <w:rsid w:val="008455C8"/>
    <w:rsid w:val="00845876"/>
    <w:rsid w:val="00845DCE"/>
    <w:rsid w:val="00845FF5"/>
    <w:rsid w:val="00846387"/>
    <w:rsid w:val="00846449"/>
    <w:rsid w:val="00846743"/>
    <w:rsid w:val="00847048"/>
    <w:rsid w:val="00850A8F"/>
    <w:rsid w:val="00850E5F"/>
    <w:rsid w:val="00850FF5"/>
    <w:rsid w:val="00851009"/>
    <w:rsid w:val="0085119A"/>
    <w:rsid w:val="008511FE"/>
    <w:rsid w:val="00851399"/>
    <w:rsid w:val="00851588"/>
    <w:rsid w:val="00851A7D"/>
    <w:rsid w:val="00852001"/>
    <w:rsid w:val="00852005"/>
    <w:rsid w:val="0085272D"/>
    <w:rsid w:val="00852F74"/>
    <w:rsid w:val="0085331A"/>
    <w:rsid w:val="008536A5"/>
    <w:rsid w:val="00853728"/>
    <w:rsid w:val="00853A26"/>
    <w:rsid w:val="00853AB3"/>
    <w:rsid w:val="00853AD4"/>
    <w:rsid w:val="00855A26"/>
    <w:rsid w:val="00855AAD"/>
    <w:rsid w:val="00855F81"/>
    <w:rsid w:val="0085655A"/>
    <w:rsid w:val="008568C8"/>
    <w:rsid w:val="0085694A"/>
    <w:rsid w:val="008569D8"/>
    <w:rsid w:val="008569DB"/>
    <w:rsid w:val="00856B10"/>
    <w:rsid w:val="0085704D"/>
    <w:rsid w:val="008573C8"/>
    <w:rsid w:val="00857500"/>
    <w:rsid w:val="008575AF"/>
    <w:rsid w:val="00857881"/>
    <w:rsid w:val="008578B9"/>
    <w:rsid w:val="00857BB8"/>
    <w:rsid w:val="00857EAE"/>
    <w:rsid w:val="0086001D"/>
    <w:rsid w:val="008603B3"/>
    <w:rsid w:val="008603E0"/>
    <w:rsid w:val="008603F9"/>
    <w:rsid w:val="0086074B"/>
    <w:rsid w:val="00860FC8"/>
    <w:rsid w:val="008613FF"/>
    <w:rsid w:val="00861829"/>
    <w:rsid w:val="00862646"/>
    <w:rsid w:val="00862739"/>
    <w:rsid w:val="00862C97"/>
    <w:rsid w:val="008631F6"/>
    <w:rsid w:val="008633E1"/>
    <w:rsid w:val="00863486"/>
    <w:rsid w:val="008636DE"/>
    <w:rsid w:val="00863AFF"/>
    <w:rsid w:val="00863BB3"/>
    <w:rsid w:val="00863D9F"/>
    <w:rsid w:val="0086434C"/>
    <w:rsid w:val="00864AB3"/>
    <w:rsid w:val="00864ECA"/>
    <w:rsid w:val="008650DD"/>
    <w:rsid w:val="008651D2"/>
    <w:rsid w:val="00865378"/>
    <w:rsid w:val="0086562D"/>
    <w:rsid w:val="0086572B"/>
    <w:rsid w:val="00865B28"/>
    <w:rsid w:val="00865E45"/>
    <w:rsid w:val="00866C5A"/>
    <w:rsid w:val="00866C90"/>
    <w:rsid w:val="00866E9E"/>
    <w:rsid w:val="008677B8"/>
    <w:rsid w:val="00867D84"/>
    <w:rsid w:val="00867E25"/>
    <w:rsid w:val="00867E62"/>
    <w:rsid w:val="0087045D"/>
    <w:rsid w:val="00870543"/>
    <w:rsid w:val="008710FB"/>
    <w:rsid w:val="00871219"/>
    <w:rsid w:val="0087157F"/>
    <w:rsid w:val="00871707"/>
    <w:rsid w:val="00871865"/>
    <w:rsid w:val="00871949"/>
    <w:rsid w:val="00871E0B"/>
    <w:rsid w:val="008728F3"/>
    <w:rsid w:val="00872A49"/>
    <w:rsid w:val="00872E2D"/>
    <w:rsid w:val="00873622"/>
    <w:rsid w:val="008736F7"/>
    <w:rsid w:val="0087380C"/>
    <w:rsid w:val="00873DCC"/>
    <w:rsid w:val="00873FB5"/>
    <w:rsid w:val="00874471"/>
    <w:rsid w:val="008745B8"/>
    <w:rsid w:val="00874658"/>
    <w:rsid w:val="00874A95"/>
    <w:rsid w:val="00874F1E"/>
    <w:rsid w:val="00875168"/>
    <w:rsid w:val="00875812"/>
    <w:rsid w:val="00875AD7"/>
    <w:rsid w:val="00875BCB"/>
    <w:rsid w:val="00875E3F"/>
    <w:rsid w:val="0087603D"/>
    <w:rsid w:val="008763E3"/>
    <w:rsid w:val="008764B6"/>
    <w:rsid w:val="00876DC1"/>
    <w:rsid w:val="00876EEC"/>
    <w:rsid w:val="00876FE4"/>
    <w:rsid w:val="00876FF6"/>
    <w:rsid w:val="00877650"/>
    <w:rsid w:val="00877717"/>
    <w:rsid w:val="00877B9A"/>
    <w:rsid w:val="00877BFB"/>
    <w:rsid w:val="0088013F"/>
    <w:rsid w:val="00880486"/>
    <w:rsid w:val="008805A4"/>
    <w:rsid w:val="00880901"/>
    <w:rsid w:val="00880B49"/>
    <w:rsid w:val="00880CC3"/>
    <w:rsid w:val="00880D97"/>
    <w:rsid w:val="00880DDE"/>
    <w:rsid w:val="00881002"/>
    <w:rsid w:val="0088172C"/>
    <w:rsid w:val="00881998"/>
    <w:rsid w:val="008819F2"/>
    <w:rsid w:val="00881A3D"/>
    <w:rsid w:val="008822C6"/>
    <w:rsid w:val="00882590"/>
    <w:rsid w:val="0088289B"/>
    <w:rsid w:val="008829CF"/>
    <w:rsid w:val="00882B4F"/>
    <w:rsid w:val="00882D9E"/>
    <w:rsid w:val="00883235"/>
    <w:rsid w:val="00883263"/>
    <w:rsid w:val="008832EB"/>
    <w:rsid w:val="008836C7"/>
    <w:rsid w:val="008837D8"/>
    <w:rsid w:val="008837E6"/>
    <w:rsid w:val="00883D36"/>
    <w:rsid w:val="008842AB"/>
    <w:rsid w:val="00884615"/>
    <w:rsid w:val="00884836"/>
    <w:rsid w:val="008848EA"/>
    <w:rsid w:val="008848F1"/>
    <w:rsid w:val="00884D7C"/>
    <w:rsid w:val="008855E2"/>
    <w:rsid w:val="008857D0"/>
    <w:rsid w:val="00885AB6"/>
    <w:rsid w:val="008865D3"/>
    <w:rsid w:val="00886845"/>
    <w:rsid w:val="00886A11"/>
    <w:rsid w:val="00886D2A"/>
    <w:rsid w:val="008872E1"/>
    <w:rsid w:val="00887A10"/>
    <w:rsid w:val="00887CDA"/>
    <w:rsid w:val="008900FA"/>
    <w:rsid w:val="008907C3"/>
    <w:rsid w:val="00890942"/>
    <w:rsid w:val="00890BEF"/>
    <w:rsid w:val="00890C6F"/>
    <w:rsid w:val="00890DA6"/>
    <w:rsid w:val="00890E11"/>
    <w:rsid w:val="0089153F"/>
    <w:rsid w:val="00891624"/>
    <w:rsid w:val="00891E14"/>
    <w:rsid w:val="00891F7E"/>
    <w:rsid w:val="008925BA"/>
    <w:rsid w:val="0089274B"/>
    <w:rsid w:val="008928E7"/>
    <w:rsid w:val="00893467"/>
    <w:rsid w:val="00893535"/>
    <w:rsid w:val="00893DCC"/>
    <w:rsid w:val="00893E8C"/>
    <w:rsid w:val="00893EFB"/>
    <w:rsid w:val="0089406F"/>
    <w:rsid w:val="008944C7"/>
    <w:rsid w:val="00894ABD"/>
    <w:rsid w:val="00894B06"/>
    <w:rsid w:val="00894BF5"/>
    <w:rsid w:val="00894D11"/>
    <w:rsid w:val="00894F95"/>
    <w:rsid w:val="00895338"/>
    <w:rsid w:val="00895BE6"/>
    <w:rsid w:val="008962E0"/>
    <w:rsid w:val="0089692E"/>
    <w:rsid w:val="00896966"/>
    <w:rsid w:val="00896EAC"/>
    <w:rsid w:val="00897125"/>
    <w:rsid w:val="008974C8"/>
    <w:rsid w:val="00897A62"/>
    <w:rsid w:val="00897B58"/>
    <w:rsid w:val="008A005C"/>
    <w:rsid w:val="008A02EF"/>
    <w:rsid w:val="008A045A"/>
    <w:rsid w:val="008A0616"/>
    <w:rsid w:val="008A0624"/>
    <w:rsid w:val="008A0690"/>
    <w:rsid w:val="008A07D2"/>
    <w:rsid w:val="008A0878"/>
    <w:rsid w:val="008A0A11"/>
    <w:rsid w:val="008A0D72"/>
    <w:rsid w:val="008A0E63"/>
    <w:rsid w:val="008A1812"/>
    <w:rsid w:val="008A1DF9"/>
    <w:rsid w:val="008A2049"/>
    <w:rsid w:val="008A25D9"/>
    <w:rsid w:val="008A28A8"/>
    <w:rsid w:val="008A2D15"/>
    <w:rsid w:val="008A2E61"/>
    <w:rsid w:val="008A2FB5"/>
    <w:rsid w:val="008A3E41"/>
    <w:rsid w:val="008A3ED6"/>
    <w:rsid w:val="008A4112"/>
    <w:rsid w:val="008A4135"/>
    <w:rsid w:val="008A433D"/>
    <w:rsid w:val="008A4574"/>
    <w:rsid w:val="008A4A7D"/>
    <w:rsid w:val="008A502F"/>
    <w:rsid w:val="008A553C"/>
    <w:rsid w:val="008A5695"/>
    <w:rsid w:val="008A5F01"/>
    <w:rsid w:val="008A6297"/>
    <w:rsid w:val="008A62AD"/>
    <w:rsid w:val="008A68D6"/>
    <w:rsid w:val="008A6E93"/>
    <w:rsid w:val="008A70A4"/>
    <w:rsid w:val="008A7156"/>
    <w:rsid w:val="008A72F2"/>
    <w:rsid w:val="008A76AF"/>
    <w:rsid w:val="008A7A64"/>
    <w:rsid w:val="008A7ADD"/>
    <w:rsid w:val="008B06DB"/>
    <w:rsid w:val="008B0A2F"/>
    <w:rsid w:val="008B0B7E"/>
    <w:rsid w:val="008B0BB0"/>
    <w:rsid w:val="008B0E03"/>
    <w:rsid w:val="008B1306"/>
    <w:rsid w:val="008B13F7"/>
    <w:rsid w:val="008B1525"/>
    <w:rsid w:val="008B17A9"/>
    <w:rsid w:val="008B19C3"/>
    <w:rsid w:val="008B19F9"/>
    <w:rsid w:val="008B1C2F"/>
    <w:rsid w:val="008B2033"/>
    <w:rsid w:val="008B28E9"/>
    <w:rsid w:val="008B2A8D"/>
    <w:rsid w:val="008B3284"/>
    <w:rsid w:val="008B3BB5"/>
    <w:rsid w:val="008B3D32"/>
    <w:rsid w:val="008B41BF"/>
    <w:rsid w:val="008B4360"/>
    <w:rsid w:val="008B4804"/>
    <w:rsid w:val="008B4842"/>
    <w:rsid w:val="008B49AB"/>
    <w:rsid w:val="008B4DDB"/>
    <w:rsid w:val="008B4F77"/>
    <w:rsid w:val="008B54CD"/>
    <w:rsid w:val="008B55F0"/>
    <w:rsid w:val="008B565A"/>
    <w:rsid w:val="008B5975"/>
    <w:rsid w:val="008B5984"/>
    <w:rsid w:val="008B5DC2"/>
    <w:rsid w:val="008B5E42"/>
    <w:rsid w:val="008B5E6E"/>
    <w:rsid w:val="008B6087"/>
    <w:rsid w:val="008B613E"/>
    <w:rsid w:val="008B6560"/>
    <w:rsid w:val="008B6A7D"/>
    <w:rsid w:val="008B6E4A"/>
    <w:rsid w:val="008B6EF4"/>
    <w:rsid w:val="008B7BDB"/>
    <w:rsid w:val="008B7CFE"/>
    <w:rsid w:val="008C000E"/>
    <w:rsid w:val="008C003D"/>
    <w:rsid w:val="008C0299"/>
    <w:rsid w:val="008C05D5"/>
    <w:rsid w:val="008C08BE"/>
    <w:rsid w:val="008C0DA2"/>
    <w:rsid w:val="008C0FAC"/>
    <w:rsid w:val="008C13D1"/>
    <w:rsid w:val="008C1705"/>
    <w:rsid w:val="008C1A3F"/>
    <w:rsid w:val="008C1E68"/>
    <w:rsid w:val="008C2198"/>
    <w:rsid w:val="008C23D9"/>
    <w:rsid w:val="008C3110"/>
    <w:rsid w:val="008C38DF"/>
    <w:rsid w:val="008C3F00"/>
    <w:rsid w:val="008C42E9"/>
    <w:rsid w:val="008C4667"/>
    <w:rsid w:val="008C4C00"/>
    <w:rsid w:val="008C510B"/>
    <w:rsid w:val="008C54AF"/>
    <w:rsid w:val="008C54B3"/>
    <w:rsid w:val="008C55D3"/>
    <w:rsid w:val="008C599A"/>
    <w:rsid w:val="008C6026"/>
    <w:rsid w:val="008C7453"/>
    <w:rsid w:val="008C7DF9"/>
    <w:rsid w:val="008C7F8C"/>
    <w:rsid w:val="008D0073"/>
    <w:rsid w:val="008D0274"/>
    <w:rsid w:val="008D0FDE"/>
    <w:rsid w:val="008D1099"/>
    <w:rsid w:val="008D133B"/>
    <w:rsid w:val="008D13A7"/>
    <w:rsid w:val="008D15B1"/>
    <w:rsid w:val="008D1BB6"/>
    <w:rsid w:val="008D1C4E"/>
    <w:rsid w:val="008D1DA7"/>
    <w:rsid w:val="008D26D3"/>
    <w:rsid w:val="008D2727"/>
    <w:rsid w:val="008D2CDA"/>
    <w:rsid w:val="008D3004"/>
    <w:rsid w:val="008D368E"/>
    <w:rsid w:val="008D369A"/>
    <w:rsid w:val="008D3B21"/>
    <w:rsid w:val="008D425E"/>
    <w:rsid w:val="008D4874"/>
    <w:rsid w:val="008D4901"/>
    <w:rsid w:val="008D5034"/>
    <w:rsid w:val="008D5077"/>
    <w:rsid w:val="008D517A"/>
    <w:rsid w:val="008D5596"/>
    <w:rsid w:val="008D59CF"/>
    <w:rsid w:val="008D5B68"/>
    <w:rsid w:val="008D5D3B"/>
    <w:rsid w:val="008D5FD4"/>
    <w:rsid w:val="008D643D"/>
    <w:rsid w:val="008D6556"/>
    <w:rsid w:val="008D68AF"/>
    <w:rsid w:val="008D703E"/>
    <w:rsid w:val="008D7460"/>
    <w:rsid w:val="008E05E2"/>
    <w:rsid w:val="008E0766"/>
    <w:rsid w:val="008E08C4"/>
    <w:rsid w:val="008E0F00"/>
    <w:rsid w:val="008E13B9"/>
    <w:rsid w:val="008E1A71"/>
    <w:rsid w:val="008E1AB2"/>
    <w:rsid w:val="008E23A3"/>
    <w:rsid w:val="008E294D"/>
    <w:rsid w:val="008E32D6"/>
    <w:rsid w:val="008E3413"/>
    <w:rsid w:val="008E3659"/>
    <w:rsid w:val="008E3948"/>
    <w:rsid w:val="008E40EF"/>
    <w:rsid w:val="008E4F18"/>
    <w:rsid w:val="008E5484"/>
    <w:rsid w:val="008E57D9"/>
    <w:rsid w:val="008E598F"/>
    <w:rsid w:val="008E5B4C"/>
    <w:rsid w:val="008E5CF9"/>
    <w:rsid w:val="008E60E2"/>
    <w:rsid w:val="008E6A7B"/>
    <w:rsid w:val="008E6AAE"/>
    <w:rsid w:val="008E6B22"/>
    <w:rsid w:val="008E6D5D"/>
    <w:rsid w:val="008E6EAD"/>
    <w:rsid w:val="008E6EE8"/>
    <w:rsid w:val="008E6F4F"/>
    <w:rsid w:val="008E711B"/>
    <w:rsid w:val="008E73C3"/>
    <w:rsid w:val="008E7685"/>
    <w:rsid w:val="008F056A"/>
    <w:rsid w:val="008F063D"/>
    <w:rsid w:val="008F0872"/>
    <w:rsid w:val="008F08DD"/>
    <w:rsid w:val="008F0CE4"/>
    <w:rsid w:val="008F0EEF"/>
    <w:rsid w:val="008F15BC"/>
    <w:rsid w:val="008F17F4"/>
    <w:rsid w:val="008F19F3"/>
    <w:rsid w:val="008F1CC7"/>
    <w:rsid w:val="008F21A9"/>
    <w:rsid w:val="008F21FF"/>
    <w:rsid w:val="008F223A"/>
    <w:rsid w:val="008F228F"/>
    <w:rsid w:val="008F271D"/>
    <w:rsid w:val="008F38A4"/>
    <w:rsid w:val="008F3911"/>
    <w:rsid w:val="008F3D67"/>
    <w:rsid w:val="008F4410"/>
    <w:rsid w:val="008F4548"/>
    <w:rsid w:val="008F477C"/>
    <w:rsid w:val="008F47D0"/>
    <w:rsid w:val="008F4938"/>
    <w:rsid w:val="008F4ECE"/>
    <w:rsid w:val="008F510A"/>
    <w:rsid w:val="008F55F4"/>
    <w:rsid w:val="008F5BA9"/>
    <w:rsid w:val="008F5DA4"/>
    <w:rsid w:val="008F6195"/>
    <w:rsid w:val="008F6571"/>
    <w:rsid w:val="008F6626"/>
    <w:rsid w:val="008F69D7"/>
    <w:rsid w:val="008F6B70"/>
    <w:rsid w:val="008F7023"/>
    <w:rsid w:val="008F713A"/>
    <w:rsid w:val="008F71F0"/>
    <w:rsid w:val="008F760A"/>
    <w:rsid w:val="008F7A71"/>
    <w:rsid w:val="008F7BF5"/>
    <w:rsid w:val="00901723"/>
    <w:rsid w:val="00901919"/>
    <w:rsid w:val="00901CEF"/>
    <w:rsid w:val="00902602"/>
    <w:rsid w:val="00902B40"/>
    <w:rsid w:val="00902C8F"/>
    <w:rsid w:val="00902E59"/>
    <w:rsid w:val="00902F33"/>
    <w:rsid w:val="00903148"/>
    <w:rsid w:val="009031B8"/>
    <w:rsid w:val="009031CA"/>
    <w:rsid w:val="00903930"/>
    <w:rsid w:val="00903F6B"/>
    <w:rsid w:val="00904D32"/>
    <w:rsid w:val="00904EA8"/>
    <w:rsid w:val="0090531F"/>
    <w:rsid w:val="0090562E"/>
    <w:rsid w:val="0090563F"/>
    <w:rsid w:val="00905A0A"/>
    <w:rsid w:val="00905D24"/>
    <w:rsid w:val="00905E8B"/>
    <w:rsid w:val="009060F4"/>
    <w:rsid w:val="0090617F"/>
    <w:rsid w:val="009068AF"/>
    <w:rsid w:val="00906D75"/>
    <w:rsid w:val="00906EC4"/>
    <w:rsid w:val="00907A71"/>
    <w:rsid w:val="00910163"/>
    <w:rsid w:val="00910171"/>
    <w:rsid w:val="009110DE"/>
    <w:rsid w:val="0091155D"/>
    <w:rsid w:val="009118B2"/>
    <w:rsid w:val="009129D4"/>
    <w:rsid w:val="00912EEC"/>
    <w:rsid w:val="00913979"/>
    <w:rsid w:val="00913C76"/>
    <w:rsid w:val="00913C7C"/>
    <w:rsid w:val="00913F99"/>
    <w:rsid w:val="0091436E"/>
    <w:rsid w:val="009145FB"/>
    <w:rsid w:val="00914618"/>
    <w:rsid w:val="00914AA3"/>
    <w:rsid w:val="00914B83"/>
    <w:rsid w:val="00914C59"/>
    <w:rsid w:val="00914E08"/>
    <w:rsid w:val="009150F8"/>
    <w:rsid w:val="00915481"/>
    <w:rsid w:val="0091568B"/>
    <w:rsid w:val="00915D8C"/>
    <w:rsid w:val="00915DA9"/>
    <w:rsid w:val="00916537"/>
    <w:rsid w:val="009166B5"/>
    <w:rsid w:val="00916C19"/>
    <w:rsid w:val="0091735F"/>
    <w:rsid w:val="00917E43"/>
    <w:rsid w:val="0092026B"/>
    <w:rsid w:val="00920545"/>
    <w:rsid w:val="0092126D"/>
    <w:rsid w:val="0092132E"/>
    <w:rsid w:val="00921BFA"/>
    <w:rsid w:val="00921DA5"/>
    <w:rsid w:val="00921E26"/>
    <w:rsid w:val="009220E9"/>
    <w:rsid w:val="0092212E"/>
    <w:rsid w:val="009221B6"/>
    <w:rsid w:val="00922264"/>
    <w:rsid w:val="009229CD"/>
    <w:rsid w:val="00922C49"/>
    <w:rsid w:val="00923056"/>
    <w:rsid w:val="0092368C"/>
    <w:rsid w:val="009236BC"/>
    <w:rsid w:val="00924093"/>
    <w:rsid w:val="00924302"/>
    <w:rsid w:val="00924406"/>
    <w:rsid w:val="00924480"/>
    <w:rsid w:val="00924746"/>
    <w:rsid w:val="009248E8"/>
    <w:rsid w:val="00924BDC"/>
    <w:rsid w:val="00925124"/>
    <w:rsid w:val="009256FA"/>
    <w:rsid w:val="00925C73"/>
    <w:rsid w:val="00925F3D"/>
    <w:rsid w:val="00926020"/>
    <w:rsid w:val="009266F9"/>
    <w:rsid w:val="00926800"/>
    <w:rsid w:val="0092683D"/>
    <w:rsid w:val="00926C5A"/>
    <w:rsid w:val="00926CCF"/>
    <w:rsid w:val="00926E5E"/>
    <w:rsid w:val="009273AD"/>
    <w:rsid w:val="00927D48"/>
    <w:rsid w:val="00927ECB"/>
    <w:rsid w:val="009305E8"/>
    <w:rsid w:val="00930828"/>
    <w:rsid w:val="009308D1"/>
    <w:rsid w:val="009309E7"/>
    <w:rsid w:val="00930B28"/>
    <w:rsid w:val="00930BF7"/>
    <w:rsid w:val="00930FB8"/>
    <w:rsid w:val="009314E1"/>
    <w:rsid w:val="00931990"/>
    <w:rsid w:val="00931FD2"/>
    <w:rsid w:val="009324DC"/>
    <w:rsid w:val="00932B66"/>
    <w:rsid w:val="00932C20"/>
    <w:rsid w:val="00933272"/>
    <w:rsid w:val="009333E8"/>
    <w:rsid w:val="00933986"/>
    <w:rsid w:val="00933ADF"/>
    <w:rsid w:val="00933B3F"/>
    <w:rsid w:val="00933C3C"/>
    <w:rsid w:val="00933C3F"/>
    <w:rsid w:val="009341D2"/>
    <w:rsid w:val="00934835"/>
    <w:rsid w:val="009348BA"/>
    <w:rsid w:val="00934960"/>
    <w:rsid w:val="00934A0F"/>
    <w:rsid w:val="00934B1B"/>
    <w:rsid w:val="00934D05"/>
    <w:rsid w:val="00934F60"/>
    <w:rsid w:val="00935577"/>
    <w:rsid w:val="009355F9"/>
    <w:rsid w:val="0093583E"/>
    <w:rsid w:val="009358BC"/>
    <w:rsid w:val="00935A6C"/>
    <w:rsid w:val="00936100"/>
    <w:rsid w:val="00936504"/>
    <w:rsid w:val="009365A7"/>
    <w:rsid w:val="00936E8D"/>
    <w:rsid w:val="009371A7"/>
    <w:rsid w:val="00937906"/>
    <w:rsid w:val="009379E8"/>
    <w:rsid w:val="00937DFF"/>
    <w:rsid w:val="009404D8"/>
    <w:rsid w:val="00940A62"/>
    <w:rsid w:val="00940E32"/>
    <w:rsid w:val="0094130E"/>
    <w:rsid w:val="00941333"/>
    <w:rsid w:val="00941415"/>
    <w:rsid w:val="00941528"/>
    <w:rsid w:val="0094159B"/>
    <w:rsid w:val="0094170F"/>
    <w:rsid w:val="00942C0B"/>
    <w:rsid w:val="009432E8"/>
    <w:rsid w:val="009433BB"/>
    <w:rsid w:val="009435F6"/>
    <w:rsid w:val="00943774"/>
    <w:rsid w:val="00943B90"/>
    <w:rsid w:val="00943D19"/>
    <w:rsid w:val="009445A7"/>
    <w:rsid w:val="009448BE"/>
    <w:rsid w:val="009449A3"/>
    <w:rsid w:val="00944B40"/>
    <w:rsid w:val="00944B8D"/>
    <w:rsid w:val="00944DE1"/>
    <w:rsid w:val="00944EAD"/>
    <w:rsid w:val="00945091"/>
    <w:rsid w:val="0094515A"/>
    <w:rsid w:val="00945592"/>
    <w:rsid w:val="009458CC"/>
    <w:rsid w:val="009459FB"/>
    <w:rsid w:val="00945C69"/>
    <w:rsid w:val="00945DEE"/>
    <w:rsid w:val="00945F15"/>
    <w:rsid w:val="009462AB"/>
    <w:rsid w:val="0094641D"/>
    <w:rsid w:val="00946585"/>
    <w:rsid w:val="00946820"/>
    <w:rsid w:val="00946954"/>
    <w:rsid w:val="009469F4"/>
    <w:rsid w:val="009470B0"/>
    <w:rsid w:val="00947271"/>
    <w:rsid w:val="009477D7"/>
    <w:rsid w:val="00947EED"/>
    <w:rsid w:val="00950306"/>
    <w:rsid w:val="00951163"/>
    <w:rsid w:val="009519DB"/>
    <w:rsid w:val="0095233A"/>
    <w:rsid w:val="00952602"/>
    <w:rsid w:val="00954103"/>
    <w:rsid w:val="00954D1A"/>
    <w:rsid w:val="0095508A"/>
    <w:rsid w:val="00955210"/>
    <w:rsid w:val="00955637"/>
    <w:rsid w:val="00955C2F"/>
    <w:rsid w:val="0095685F"/>
    <w:rsid w:val="00956A57"/>
    <w:rsid w:val="00956ABA"/>
    <w:rsid w:val="00956C3F"/>
    <w:rsid w:val="00956CCF"/>
    <w:rsid w:val="0095705D"/>
    <w:rsid w:val="009572AD"/>
    <w:rsid w:val="009575A5"/>
    <w:rsid w:val="00957AB6"/>
    <w:rsid w:val="00957C97"/>
    <w:rsid w:val="00957D61"/>
    <w:rsid w:val="009602C3"/>
    <w:rsid w:val="00960505"/>
    <w:rsid w:val="00960A3D"/>
    <w:rsid w:val="00961361"/>
    <w:rsid w:val="00961B1C"/>
    <w:rsid w:val="0096213F"/>
    <w:rsid w:val="00962150"/>
    <w:rsid w:val="00962496"/>
    <w:rsid w:val="00962580"/>
    <w:rsid w:val="0096263F"/>
    <w:rsid w:val="00962C51"/>
    <w:rsid w:val="00962C66"/>
    <w:rsid w:val="00962FD0"/>
    <w:rsid w:val="0096311A"/>
    <w:rsid w:val="009631B2"/>
    <w:rsid w:val="00963C64"/>
    <w:rsid w:val="00963DE5"/>
    <w:rsid w:val="00963F93"/>
    <w:rsid w:val="009645E6"/>
    <w:rsid w:val="009647FA"/>
    <w:rsid w:val="00964B6E"/>
    <w:rsid w:val="0096554B"/>
    <w:rsid w:val="0096555A"/>
    <w:rsid w:val="00965845"/>
    <w:rsid w:val="00965886"/>
    <w:rsid w:val="0096593E"/>
    <w:rsid w:val="00965B66"/>
    <w:rsid w:val="00965E3A"/>
    <w:rsid w:val="00965F3C"/>
    <w:rsid w:val="009661D4"/>
    <w:rsid w:val="009669AF"/>
    <w:rsid w:val="00966B95"/>
    <w:rsid w:val="00966D66"/>
    <w:rsid w:val="009670A9"/>
    <w:rsid w:val="00967425"/>
    <w:rsid w:val="0096765F"/>
    <w:rsid w:val="00967734"/>
    <w:rsid w:val="00967C2B"/>
    <w:rsid w:val="00967EC6"/>
    <w:rsid w:val="00970551"/>
    <w:rsid w:val="00970AE4"/>
    <w:rsid w:val="00971B2B"/>
    <w:rsid w:val="00972499"/>
    <w:rsid w:val="00972627"/>
    <w:rsid w:val="00972F64"/>
    <w:rsid w:val="00972F6C"/>
    <w:rsid w:val="009732BE"/>
    <w:rsid w:val="009735B0"/>
    <w:rsid w:val="00973B79"/>
    <w:rsid w:val="00973C7C"/>
    <w:rsid w:val="00973DCD"/>
    <w:rsid w:val="0097461E"/>
    <w:rsid w:val="00974651"/>
    <w:rsid w:val="00974B01"/>
    <w:rsid w:val="0097512F"/>
    <w:rsid w:val="00975369"/>
    <w:rsid w:val="00975A2E"/>
    <w:rsid w:val="00975BC1"/>
    <w:rsid w:val="00975DD4"/>
    <w:rsid w:val="009765CB"/>
    <w:rsid w:val="009766DE"/>
    <w:rsid w:val="00976BEF"/>
    <w:rsid w:val="00976C3F"/>
    <w:rsid w:val="009773E2"/>
    <w:rsid w:val="00977445"/>
    <w:rsid w:val="009774CB"/>
    <w:rsid w:val="00977A8F"/>
    <w:rsid w:val="00977BE3"/>
    <w:rsid w:val="00977F5A"/>
    <w:rsid w:val="009803D5"/>
    <w:rsid w:val="00980496"/>
    <w:rsid w:val="0098091E"/>
    <w:rsid w:val="00980F92"/>
    <w:rsid w:val="00981243"/>
    <w:rsid w:val="00981735"/>
    <w:rsid w:val="009817A2"/>
    <w:rsid w:val="009817AE"/>
    <w:rsid w:val="00981EC6"/>
    <w:rsid w:val="00981F1D"/>
    <w:rsid w:val="0098205E"/>
    <w:rsid w:val="009823F6"/>
    <w:rsid w:val="009824EF"/>
    <w:rsid w:val="00982BB4"/>
    <w:rsid w:val="00982DFF"/>
    <w:rsid w:val="009832CB"/>
    <w:rsid w:val="00983649"/>
    <w:rsid w:val="00983B39"/>
    <w:rsid w:val="00983BC6"/>
    <w:rsid w:val="0098434E"/>
    <w:rsid w:val="009843BD"/>
    <w:rsid w:val="009849F1"/>
    <w:rsid w:val="00984CF2"/>
    <w:rsid w:val="009851F8"/>
    <w:rsid w:val="009853B9"/>
    <w:rsid w:val="00985D8F"/>
    <w:rsid w:val="00985E52"/>
    <w:rsid w:val="0098688B"/>
    <w:rsid w:val="0098693F"/>
    <w:rsid w:val="00986A0A"/>
    <w:rsid w:val="00986C54"/>
    <w:rsid w:val="009871D7"/>
    <w:rsid w:val="0098725E"/>
    <w:rsid w:val="00990BC4"/>
    <w:rsid w:val="00990DC9"/>
    <w:rsid w:val="009910BD"/>
    <w:rsid w:val="00991303"/>
    <w:rsid w:val="00991D4A"/>
    <w:rsid w:val="009924C3"/>
    <w:rsid w:val="00992A55"/>
    <w:rsid w:val="00993272"/>
    <w:rsid w:val="009934CD"/>
    <w:rsid w:val="0099357E"/>
    <w:rsid w:val="0099364A"/>
    <w:rsid w:val="00993857"/>
    <w:rsid w:val="00994518"/>
    <w:rsid w:val="00994633"/>
    <w:rsid w:val="00994CC9"/>
    <w:rsid w:val="00994D41"/>
    <w:rsid w:val="0099544E"/>
    <w:rsid w:val="009954F6"/>
    <w:rsid w:val="00995808"/>
    <w:rsid w:val="00995B26"/>
    <w:rsid w:val="0099606E"/>
    <w:rsid w:val="0099639E"/>
    <w:rsid w:val="00996437"/>
    <w:rsid w:val="009964D3"/>
    <w:rsid w:val="009964DF"/>
    <w:rsid w:val="009966F6"/>
    <w:rsid w:val="00996C58"/>
    <w:rsid w:val="00996FD4"/>
    <w:rsid w:val="00997444"/>
    <w:rsid w:val="00997860"/>
    <w:rsid w:val="00997D5F"/>
    <w:rsid w:val="00997F45"/>
    <w:rsid w:val="00997F89"/>
    <w:rsid w:val="009A0041"/>
    <w:rsid w:val="009A04CB"/>
    <w:rsid w:val="009A0706"/>
    <w:rsid w:val="009A0E71"/>
    <w:rsid w:val="009A12FE"/>
    <w:rsid w:val="009A133B"/>
    <w:rsid w:val="009A13DA"/>
    <w:rsid w:val="009A178F"/>
    <w:rsid w:val="009A1C6E"/>
    <w:rsid w:val="009A24BB"/>
    <w:rsid w:val="009A2A28"/>
    <w:rsid w:val="009A2B86"/>
    <w:rsid w:val="009A2BE9"/>
    <w:rsid w:val="009A2D76"/>
    <w:rsid w:val="009A2F11"/>
    <w:rsid w:val="009A3B7C"/>
    <w:rsid w:val="009A3BFD"/>
    <w:rsid w:val="009A3D51"/>
    <w:rsid w:val="009A43CF"/>
    <w:rsid w:val="009A48D2"/>
    <w:rsid w:val="009A490D"/>
    <w:rsid w:val="009A512B"/>
    <w:rsid w:val="009A5FFC"/>
    <w:rsid w:val="009A6445"/>
    <w:rsid w:val="009A67E6"/>
    <w:rsid w:val="009A6F25"/>
    <w:rsid w:val="009A7101"/>
    <w:rsid w:val="009A7217"/>
    <w:rsid w:val="009A7526"/>
    <w:rsid w:val="009A7657"/>
    <w:rsid w:val="009A7676"/>
    <w:rsid w:val="009A7693"/>
    <w:rsid w:val="009A76FF"/>
    <w:rsid w:val="009A78C0"/>
    <w:rsid w:val="009A7C1C"/>
    <w:rsid w:val="009B0055"/>
    <w:rsid w:val="009B041E"/>
    <w:rsid w:val="009B199B"/>
    <w:rsid w:val="009B1A99"/>
    <w:rsid w:val="009B1E63"/>
    <w:rsid w:val="009B1EF9"/>
    <w:rsid w:val="009B1F39"/>
    <w:rsid w:val="009B1FBA"/>
    <w:rsid w:val="009B2412"/>
    <w:rsid w:val="009B274A"/>
    <w:rsid w:val="009B2DDF"/>
    <w:rsid w:val="009B2F34"/>
    <w:rsid w:val="009B341A"/>
    <w:rsid w:val="009B345F"/>
    <w:rsid w:val="009B3497"/>
    <w:rsid w:val="009B3511"/>
    <w:rsid w:val="009B3E59"/>
    <w:rsid w:val="009B3F53"/>
    <w:rsid w:val="009B41C1"/>
    <w:rsid w:val="009B456B"/>
    <w:rsid w:val="009B4D01"/>
    <w:rsid w:val="009B501B"/>
    <w:rsid w:val="009B5642"/>
    <w:rsid w:val="009B5666"/>
    <w:rsid w:val="009B56C1"/>
    <w:rsid w:val="009B635D"/>
    <w:rsid w:val="009B6A3E"/>
    <w:rsid w:val="009B70FA"/>
    <w:rsid w:val="009B7881"/>
    <w:rsid w:val="009B7DCE"/>
    <w:rsid w:val="009B7F60"/>
    <w:rsid w:val="009C02F5"/>
    <w:rsid w:val="009C05E0"/>
    <w:rsid w:val="009C075E"/>
    <w:rsid w:val="009C0A9C"/>
    <w:rsid w:val="009C0DDE"/>
    <w:rsid w:val="009C13FD"/>
    <w:rsid w:val="009C1746"/>
    <w:rsid w:val="009C217C"/>
    <w:rsid w:val="009C256A"/>
    <w:rsid w:val="009C29C1"/>
    <w:rsid w:val="009C31E8"/>
    <w:rsid w:val="009C3342"/>
    <w:rsid w:val="009C3376"/>
    <w:rsid w:val="009C3531"/>
    <w:rsid w:val="009C373D"/>
    <w:rsid w:val="009C37FD"/>
    <w:rsid w:val="009C3DE5"/>
    <w:rsid w:val="009C3E02"/>
    <w:rsid w:val="009C3F53"/>
    <w:rsid w:val="009C429C"/>
    <w:rsid w:val="009C44AB"/>
    <w:rsid w:val="009C45D0"/>
    <w:rsid w:val="009C486F"/>
    <w:rsid w:val="009C4925"/>
    <w:rsid w:val="009C4D78"/>
    <w:rsid w:val="009C5775"/>
    <w:rsid w:val="009C5A3E"/>
    <w:rsid w:val="009C5BE8"/>
    <w:rsid w:val="009C5E7B"/>
    <w:rsid w:val="009C61A3"/>
    <w:rsid w:val="009C66ED"/>
    <w:rsid w:val="009C6800"/>
    <w:rsid w:val="009C6925"/>
    <w:rsid w:val="009C703F"/>
    <w:rsid w:val="009C7386"/>
    <w:rsid w:val="009C79D0"/>
    <w:rsid w:val="009C7D9C"/>
    <w:rsid w:val="009C7F23"/>
    <w:rsid w:val="009D05B8"/>
    <w:rsid w:val="009D07CE"/>
    <w:rsid w:val="009D0C23"/>
    <w:rsid w:val="009D0D1C"/>
    <w:rsid w:val="009D0F00"/>
    <w:rsid w:val="009D1B58"/>
    <w:rsid w:val="009D1C57"/>
    <w:rsid w:val="009D1C97"/>
    <w:rsid w:val="009D212E"/>
    <w:rsid w:val="009D228D"/>
    <w:rsid w:val="009D234B"/>
    <w:rsid w:val="009D239D"/>
    <w:rsid w:val="009D23D1"/>
    <w:rsid w:val="009D298D"/>
    <w:rsid w:val="009D381F"/>
    <w:rsid w:val="009D38F7"/>
    <w:rsid w:val="009D3B6C"/>
    <w:rsid w:val="009D3F9F"/>
    <w:rsid w:val="009D4472"/>
    <w:rsid w:val="009D4CD3"/>
    <w:rsid w:val="009D4D75"/>
    <w:rsid w:val="009D4E1B"/>
    <w:rsid w:val="009D4E80"/>
    <w:rsid w:val="009D50BB"/>
    <w:rsid w:val="009D57AF"/>
    <w:rsid w:val="009D5FB9"/>
    <w:rsid w:val="009D667F"/>
    <w:rsid w:val="009D67D1"/>
    <w:rsid w:val="009D6E5B"/>
    <w:rsid w:val="009D6FFF"/>
    <w:rsid w:val="009D7321"/>
    <w:rsid w:val="009D75F2"/>
    <w:rsid w:val="009D7905"/>
    <w:rsid w:val="009D794B"/>
    <w:rsid w:val="009D7B19"/>
    <w:rsid w:val="009D7B61"/>
    <w:rsid w:val="009D7FBB"/>
    <w:rsid w:val="009E02FD"/>
    <w:rsid w:val="009E0531"/>
    <w:rsid w:val="009E06CF"/>
    <w:rsid w:val="009E094A"/>
    <w:rsid w:val="009E0C81"/>
    <w:rsid w:val="009E0D6D"/>
    <w:rsid w:val="009E10B8"/>
    <w:rsid w:val="009E1238"/>
    <w:rsid w:val="009E19A7"/>
    <w:rsid w:val="009E1A8D"/>
    <w:rsid w:val="009E1D67"/>
    <w:rsid w:val="009E2110"/>
    <w:rsid w:val="009E2623"/>
    <w:rsid w:val="009E2A4D"/>
    <w:rsid w:val="009E2EE8"/>
    <w:rsid w:val="009E339C"/>
    <w:rsid w:val="009E3B36"/>
    <w:rsid w:val="009E3D33"/>
    <w:rsid w:val="009E3F64"/>
    <w:rsid w:val="009E4027"/>
    <w:rsid w:val="009E4104"/>
    <w:rsid w:val="009E4489"/>
    <w:rsid w:val="009E47A3"/>
    <w:rsid w:val="009E4F60"/>
    <w:rsid w:val="009E57FB"/>
    <w:rsid w:val="009E5F48"/>
    <w:rsid w:val="009E60B3"/>
    <w:rsid w:val="009E655B"/>
    <w:rsid w:val="009E70A7"/>
    <w:rsid w:val="009E70D5"/>
    <w:rsid w:val="009E750A"/>
    <w:rsid w:val="009E7924"/>
    <w:rsid w:val="009F0571"/>
    <w:rsid w:val="009F05A7"/>
    <w:rsid w:val="009F061A"/>
    <w:rsid w:val="009F069F"/>
    <w:rsid w:val="009F0A24"/>
    <w:rsid w:val="009F0AE7"/>
    <w:rsid w:val="009F0CE3"/>
    <w:rsid w:val="009F1011"/>
    <w:rsid w:val="009F113F"/>
    <w:rsid w:val="009F14CB"/>
    <w:rsid w:val="009F1FAA"/>
    <w:rsid w:val="009F1FCE"/>
    <w:rsid w:val="009F20D2"/>
    <w:rsid w:val="009F2208"/>
    <w:rsid w:val="009F2374"/>
    <w:rsid w:val="009F2874"/>
    <w:rsid w:val="009F33A2"/>
    <w:rsid w:val="009F3D2F"/>
    <w:rsid w:val="009F3F1D"/>
    <w:rsid w:val="009F44DD"/>
    <w:rsid w:val="009F451A"/>
    <w:rsid w:val="009F4C72"/>
    <w:rsid w:val="009F51C2"/>
    <w:rsid w:val="009F54D5"/>
    <w:rsid w:val="009F578E"/>
    <w:rsid w:val="009F5DFA"/>
    <w:rsid w:val="009F5EBD"/>
    <w:rsid w:val="009F6166"/>
    <w:rsid w:val="009F6EB4"/>
    <w:rsid w:val="009F7E5F"/>
    <w:rsid w:val="00A0005D"/>
    <w:rsid w:val="00A0025E"/>
    <w:rsid w:val="00A00F7B"/>
    <w:rsid w:val="00A010DC"/>
    <w:rsid w:val="00A01750"/>
    <w:rsid w:val="00A01ACF"/>
    <w:rsid w:val="00A021B6"/>
    <w:rsid w:val="00A02566"/>
    <w:rsid w:val="00A02700"/>
    <w:rsid w:val="00A029F9"/>
    <w:rsid w:val="00A02A9F"/>
    <w:rsid w:val="00A02F91"/>
    <w:rsid w:val="00A033E7"/>
    <w:rsid w:val="00A0373B"/>
    <w:rsid w:val="00A03781"/>
    <w:rsid w:val="00A037DE"/>
    <w:rsid w:val="00A03877"/>
    <w:rsid w:val="00A038C8"/>
    <w:rsid w:val="00A03CB9"/>
    <w:rsid w:val="00A04909"/>
    <w:rsid w:val="00A04D65"/>
    <w:rsid w:val="00A050CD"/>
    <w:rsid w:val="00A05900"/>
    <w:rsid w:val="00A059EB"/>
    <w:rsid w:val="00A05C1F"/>
    <w:rsid w:val="00A05F36"/>
    <w:rsid w:val="00A06294"/>
    <w:rsid w:val="00A06398"/>
    <w:rsid w:val="00A064A4"/>
    <w:rsid w:val="00A06BC8"/>
    <w:rsid w:val="00A06DBD"/>
    <w:rsid w:val="00A06EAD"/>
    <w:rsid w:val="00A071B7"/>
    <w:rsid w:val="00A071BA"/>
    <w:rsid w:val="00A07212"/>
    <w:rsid w:val="00A07854"/>
    <w:rsid w:val="00A07A7E"/>
    <w:rsid w:val="00A10090"/>
    <w:rsid w:val="00A10307"/>
    <w:rsid w:val="00A10411"/>
    <w:rsid w:val="00A10495"/>
    <w:rsid w:val="00A10576"/>
    <w:rsid w:val="00A1061B"/>
    <w:rsid w:val="00A1067B"/>
    <w:rsid w:val="00A10A6F"/>
    <w:rsid w:val="00A10AFC"/>
    <w:rsid w:val="00A11135"/>
    <w:rsid w:val="00A113DF"/>
    <w:rsid w:val="00A1163F"/>
    <w:rsid w:val="00A11944"/>
    <w:rsid w:val="00A11A3A"/>
    <w:rsid w:val="00A11D3A"/>
    <w:rsid w:val="00A12028"/>
    <w:rsid w:val="00A12670"/>
    <w:rsid w:val="00A12856"/>
    <w:rsid w:val="00A12A23"/>
    <w:rsid w:val="00A12C93"/>
    <w:rsid w:val="00A12D1C"/>
    <w:rsid w:val="00A12E45"/>
    <w:rsid w:val="00A13044"/>
    <w:rsid w:val="00A130DD"/>
    <w:rsid w:val="00A132C9"/>
    <w:rsid w:val="00A1336E"/>
    <w:rsid w:val="00A133A1"/>
    <w:rsid w:val="00A1399B"/>
    <w:rsid w:val="00A14292"/>
    <w:rsid w:val="00A144F8"/>
    <w:rsid w:val="00A1477B"/>
    <w:rsid w:val="00A14CF9"/>
    <w:rsid w:val="00A14FF3"/>
    <w:rsid w:val="00A151FD"/>
    <w:rsid w:val="00A15352"/>
    <w:rsid w:val="00A154C9"/>
    <w:rsid w:val="00A15D3B"/>
    <w:rsid w:val="00A15E92"/>
    <w:rsid w:val="00A1628C"/>
    <w:rsid w:val="00A1645C"/>
    <w:rsid w:val="00A172D5"/>
    <w:rsid w:val="00A17349"/>
    <w:rsid w:val="00A17A6F"/>
    <w:rsid w:val="00A17CA6"/>
    <w:rsid w:val="00A17ED3"/>
    <w:rsid w:val="00A200CF"/>
    <w:rsid w:val="00A205A2"/>
    <w:rsid w:val="00A205E5"/>
    <w:rsid w:val="00A2075A"/>
    <w:rsid w:val="00A20C23"/>
    <w:rsid w:val="00A20DC1"/>
    <w:rsid w:val="00A20F28"/>
    <w:rsid w:val="00A210A6"/>
    <w:rsid w:val="00A215B0"/>
    <w:rsid w:val="00A2185F"/>
    <w:rsid w:val="00A21B87"/>
    <w:rsid w:val="00A21B98"/>
    <w:rsid w:val="00A21F58"/>
    <w:rsid w:val="00A2215B"/>
    <w:rsid w:val="00A22423"/>
    <w:rsid w:val="00A22D3A"/>
    <w:rsid w:val="00A22D49"/>
    <w:rsid w:val="00A230DE"/>
    <w:rsid w:val="00A23436"/>
    <w:rsid w:val="00A23511"/>
    <w:rsid w:val="00A23524"/>
    <w:rsid w:val="00A238DA"/>
    <w:rsid w:val="00A23964"/>
    <w:rsid w:val="00A23DBE"/>
    <w:rsid w:val="00A24301"/>
    <w:rsid w:val="00A24418"/>
    <w:rsid w:val="00A24AA2"/>
    <w:rsid w:val="00A24B35"/>
    <w:rsid w:val="00A24E75"/>
    <w:rsid w:val="00A24EF1"/>
    <w:rsid w:val="00A25057"/>
    <w:rsid w:val="00A25286"/>
    <w:rsid w:val="00A25493"/>
    <w:rsid w:val="00A258BD"/>
    <w:rsid w:val="00A26261"/>
    <w:rsid w:val="00A26B12"/>
    <w:rsid w:val="00A26D55"/>
    <w:rsid w:val="00A26DF2"/>
    <w:rsid w:val="00A2706A"/>
    <w:rsid w:val="00A276A9"/>
    <w:rsid w:val="00A3022C"/>
    <w:rsid w:val="00A3054E"/>
    <w:rsid w:val="00A30600"/>
    <w:rsid w:val="00A30604"/>
    <w:rsid w:val="00A31B49"/>
    <w:rsid w:val="00A31B98"/>
    <w:rsid w:val="00A32258"/>
    <w:rsid w:val="00A32495"/>
    <w:rsid w:val="00A327D3"/>
    <w:rsid w:val="00A32BF5"/>
    <w:rsid w:val="00A32DDF"/>
    <w:rsid w:val="00A33051"/>
    <w:rsid w:val="00A330F8"/>
    <w:rsid w:val="00A33519"/>
    <w:rsid w:val="00A336FC"/>
    <w:rsid w:val="00A34118"/>
    <w:rsid w:val="00A3420A"/>
    <w:rsid w:val="00A3422C"/>
    <w:rsid w:val="00A34589"/>
    <w:rsid w:val="00A3470F"/>
    <w:rsid w:val="00A34723"/>
    <w:rsid w:val="00A34B96"/>
    <w:rsid w:val="00A34D09"/>
    <w:rsid w:val="00A34E39"/>
    <w:rsid w:val="00A34EDA"/>
    <w:rsid w:val="00A35DC1"/>
    <w:rsid w:val="00A35F06"/>
    <w:rsid w:val="00A36351"/>
    <w:rsid w:val="00A363EA"/>
    <w:rsid w:val="00A36C67"/>
    <w:rsid w:val="00A36DA2"/>
    <w:rsid w:val="00A36E36"/>
    <w:rsid w:val="00A36F4E"/>
    <w:rsid w:val="00A3715A"/>
    <w:rsid w:val="00A3741A"/>
    <w:rsid w:val="00A37B1D"/>
    <w:rsid w:val="00A40035"/>
    <w:rsid w:val="00A404A8"/>
    <w:rsid w:val="00A40A28"/>
    <w:rsid w:val="00A40BAC"/>
    <w:rsid w:val="00A40BCA"/>
    <w:rsid w:val="00A40E68"/>
    <w:rsid w:val="00A40F4C"/>
    <w:rsid w:val="00A40F5F"/>
    <w:rsid w:val="00A41196"/>
    <w:rsid w:val="00A412BD"/>
    <w:rsid w:val="00A41450"/>
    <w:rsid w:val="00A414BE"/>
    <w:rsid w:val="00A41BDA"/>
    <w:rsid w:val="00A41C26"/>
    <w:rsid w:val="00A41CCD"/>
    <w:rsid w:val="00A42189"/>
    <w:rsid w:val="00A4219D"/>
    <w:rsid w:val="00A422E8"/>
    <w:rsid w:val="00A422EF"/>
    <w:rsid w:val="00A42BEA"/>
    <w:rsid w:val="00A43162"/>
    <w:rsid w:val="00A43613"/>
    <w:rsid w:val="00A43C0E"/>
    <w:rsid w:val="00A44139"/>
    <w:rsid w:val="00A44C35"/>
    <w:rsid w:val="00A45583"/>
    <w:rsid w:val="00A455F6"/>
    <w:rsid w:val="00A45A7D"/>
    <w:rsid w:val="00A45C9E"/>
    <w:rsid w:val="00A462A6"/>
    <w:rsid w:val="00A463E3"/>
    <w:rsid w:val="00A463FC"/>
    <w:rsid w:val="00A46653"/>
    <w:rsid w:val="00A46689"/>
    <w:rsid w:val="00A4708E"/>
    <w:rsid w:val="00A47343"/>
    <w:rsid w:val="00A4762D"/>
    <w:rsid w:val="00A47AEC"/>
    <w:rsid w:val="00A47CEC"/>
    <w:rsid w:val="00A50133"/>
    <w:rsid w:val="00A504D0"/>
    <w:rsid w:val="00A511A3"/>
    <w:rsid w:val="00A51C37"/>
    <w:rsid w:val="00A51DD9"/>
    <w:rsid w:val="00A52050"/>
    <w:rsid w:val="00A520EE"/>
    <w:rsid w:val="00A52494"/>
    <w:rsid w:val="00A526F6"/>
    <w:rsid w:val="00A527E4"/>
    <w:rsid w:val="00A531BC"/>
    <w:rsid w:val="00A53EBA"/>
    <w:rsid w:val="00A54375"/>
    <w:rsid w:val="00A54586"/>
    <w:rsid w:val="00A54C5A"/>
    <w:rsid w:val="00A54EF3"/>
    <w:rsid w:val="00A555D8"/>
    <w:rsid w:val="00A55AE8"/>
    <w:rsid w:val="00A55B76"/>
    <w:rsid w:val="00A55C0E"/>
    <w:rsid w:val="00A55D29"/>
    <w:rsid w:val="00A56CFE"/>
    <w:rsid w:val="00A56E58"/>
    <w:rsid w:val="00A5782B"/>
    <w:rsid w:val="00A60F63"/>
    <w:rsid w:val="00A60FF4"/>
    <w:rsid w:val="00A610D6"/>
    <w:rsid w:val="00A6139F"/>
    <w:rsid w:val="00A61B76"/>
    <w:rsid w:val="00A62C79"/>
    <w:rsid w:val="00A62EE2"/>
    <w:rsid w:val="00A637E4"/>
    <w:rsid w:val="00A63C56"/>
    <w:rsid w:val="00A63F2F"/>
    <w:rsid w:val="00A63F82"/>
    <w:rsid w:val="00A643A3"/>
    <w:rsid w:val="00A6440A"/>
    <w:rsid w:val="00A64777"/>
    <w:rsid w:val="00A65D5A"/>
    <w:rsid w:val="00A65E55"/>
    <w:rsid w:val="00A66BA6"/>
    <w:rsid w:val="00A66CF5"/>
    <w:rsid w:val="00A66EAC"/>
    <w:rsid w:val="00A66F55"/>
    <w:rsid w:val="00A6716C"/>
    <w:rsid w:val="00A675C1"/>
    <w:rsid w:val="00A67691"/>
    <w:rsid w:val="00A70207"/>
    <w:rsid w:val="00A702B2"/>
    <w:rsid w:val="00A70312"/>
    <w:rsid w:val="00A70591"/>
    <w:rsid w:val="00A7076C"/>
    <w:rsid w:val="00A70780"/>
    <w:rsid w:val="00A70BD4"/>
    <w:rsid w:val="00A70C96"/>
    <w:rsid w:val="00A71017"/>
    <w:rsid w:val="00A7115B"/>
    <w:rsid w:val="00A71C72"/>
    <w:rsid w:val="00A726CE"/>
    <w:rsid w:val="00A72C3E"/>
    <w:rsid w:val="00A73DCD"/>
    <w:rsid w:val="00A74755"/>
    <w:rsid w:val="00A74E27"/>
    <w:rsid w:val="00A74F89"/>
    <w:rsid w:val="00A75A53"/>
    <w:rsid w:val="00A75DB8"/>
    <w:rsid w:val="00A75FE8"/>
    <w:rsid w:val="00A76EF4"/>
    <w:rsid w:val="00A77103"/>
    <w:rsid w:val="00A77BD6"/>
    <w:rsid w:val="00A802D7"/>
    <w:rsid w:val="00A806DD"/>
    <w:rsid w:val="00A80C97"/>
    <w:rsid w:val="00A8150E"/>
    <w:rsid w:val="00A81BCF"/>
    <w:rsid w:val="00A82560"/>
    <w:rsid w:val="00A8281D"/>
    <w:rsid w:val="00A82D46"/>
    <w:rsid w:val="00A82DCB"/>
    <w:rsid w:val="00A831BE"/>
    <w:rsid w:val="00A83C7B"/>
    <w:rsid w:val="00A848C2"/>
    <w:rsid w:val="00A84DF7"/>
    <w:rsid w:val="00A84F9F"/>
    <w:rsid w:val="00A85390"/>
    <w:rsid w:val="00A85407"/>
    <w:rsid w:val="00A85658"/>
    <w:rsid w:val="00A85933"/>
    <w:rsid w:val="00A86169"/>
    <w:rsid w:val="00A8687F"/>
    <w:rsid w:val="00A86DCD"/>
    <w:rsid w:val="00A870F2"/>
    <w:rsid w:val="00A873B5"/>
    <w:rsid w:val="00A8766D"/>
    <w:rsid w:val="00A87DD8"/>
    <w:rsid w:val="00A87EA9"/>
    <w:rsid w:val="00A87F76"/>
    <w:rsid w:val="00A90B79"/>
    <w:rsid w:val="00A90DCB"/>
    <w:rsid w:val="00A91854"/>
    <w:rsid w:val="00A919CF"/>
    <w:rsid w:val="00A91B6E"/>
    <w:rsid w:val="00A9221C"/>
    <w:rsid w:val="00A92736"/>
    <w:rsid w:val="00A9279E"/>
    <w:rsid w:val="00A92958"/>
    <w:rsid w:val="00A92A29"/>
    <w:rsid w:val="00A92AB6"/>
    <w:rsid w:val="00A92E84"/>
    <w:rsid w:val="00A934DD"/>
    <w:rsid w:val="00A93541"/>
    <w:rsid w:val="00A93713"/>
    <w:rsid w:val="00A93CB4"/>
    <w:rsid w:val="00A94835"/>
    <w:rsid w:val="00A94B82"/>
    <w:rsid w:val="00A94C48"/>
    <w:rsid w:val="00A94C52"/>
    <w:rsid w:val="00A94CF7"/>
    <w:rsid w:val="00A9527B"/>
    <w:rsid w:val="00A95511"/>
    <w:rsid w:val="00A95665"/>
    <w:rsid w:val="00A95716"/>
    <w:rsid w:val="00A9572D"/>
    <w:rsid w:val="00A95753"/>
    <w:rsid w:val="00A958AC"/>
    <w:rsid w:val="00A95F71"/>
    <w:rsid w:val="00A9625B"/>
    <w:rsid w:val="00A96B62"/>
    <w:rsid w:val="00A96B69"/>
    <w:rsid w:val="00A96DAF"/>
    <w:rsid w:val="00A97DFE"/>
    <w:rsid w:val="00A97E96"/>
    <w:rsid w:val="00AA0901"/>
    <w:rsid w:val="00AA09F3"/>
    <w:rsid w:val="00AA09FA"/>
    <w:rsid w:val="00AA0F19"/>
    <w:rsid w:val="00AA0F1D"/>
    <w:rsid w:val="00AA0FB6"/>
    <w:rsid w:val="00AA11B6"/>
    <w:rsid w:val="00AA1322"/>
    <w:rsid w:val="00AA156A"/>
    <w:rsid w:val="00AA26CB"/>
    <w:rsid w:val="00AA2709"/>
    <w:rsid w:val="00AA2B5A"/>
    <w:rsid w:val="00AA305A"/>
    <w:rsid w:val="00AA3094"/>
    <w:rsid w:val="00AA3432"/>
    <w:rsid w:val="00AA3FC2"/>
    <w:rsid w:val="00AA41C4"/>
    <w:rsid w:val="00AA4BB1"/>
    <w:rsid w:val="00AA50D6"/>
    <w:rsid w:val="00AA53B8"/>
    <w:rsid w:val="00AA5857"/>
    <w:rsid w:val="00AA589E"/>
    <w:rsid w:val="00AA5A0F"/>
    <w:rsid w:val="00AA5D6D"/>
    <w:rsid w:val="00AA61D6"/>
    <w:rsid w:val="00AA66CE"/>
    <w:rsid w:val="00AA6918"/>
    <w:rsid w:val="00AA6A94"/>
    <w:rsid w:val="00AA6B92"/>
    <w:rsid w:val="00AA6EAF"/>
    <w:rsid w:val="00AA742C"/>
    <w:rsid w:val="00AA7560"/>
    <w:rsid w:val="00AA79C1"/>
    <w:rsid w:val="00AB0098"/>
    <w:rsid w:val="00AB0373"/>
    <w:rsid w:val="00AB03C5"/>
    <w:rsid w:val="00AB116B"/>
    <w:rsid w:val="00AB15FD"/>
    <w:rsid w:val="00AB184D"/>
    <w:rsid w:val="00AB1AFD"/>
    <w:rsid w:val="00AB215F"/>
    <w:rsid w:val="00AB22F1"/>
    <w:rsid w:val="00AB22FE"/>
    <w:rsid w:val="00AB2E2E"/>
    <w:rsid w:val="00AB31E6"/>
    <w:rsid w:val="00AB35F4"/>
    <w:rsid w:val="00AB36F2"/>
    <w:rsid w:val="00AB3C62"/>
    <w:rsid w:val="00AB3EA2"/>
    <w:rsid w:val="00AB40D8"/>
    <w:rsid w:val="00AB46CA"/>
    <w:rsid w:val="00AB4AB5"/>
    <w:rsid w:val="00AB4ADF"/>
    <w:rsid w:val="00AB51F4"/>
    <w:rsid w:val="00AB56D7"/>
    <w:rsid w:val="00AB5818"/>
    <w:rsid w:val="00AB58A8"/>
    <w:rsid w:val="00AB58D8"/>
    <w:rsid w:val="00AB5A76"/>
    <w:rsid w:val="00AB65AE"/>
    <w:rsid w:val="00AB7344"/>
    <w:rsid w:val="00AB772E"/>
    <w:rsid w:val="00AB7DB4"/>
    <w:rsid w:val="00AB7FDA"/>
    <w:rsid w:val="00AC05FB"/>
    <w:rsid w:val="00AC0841"/>
    <w:rsid w:val="00AC0C27"/>
    <w:rsid w:val="00AC113E"/>
    <w:rsid w:val="00AC121A"/>
    <w:rsid w:val="00AC1425"/>
    <w:rsid w:val="00AC1464"/>
    <w:rsid w:val="00AC15F7"/>
    <w:rsid w:val="00AC1C89"/>
    <w:rsid w:val="00AC1F80"/>
    <w:rsid w:val="00AC2728"/>
    <w:rsid w:val="00AC28BD"/>
    <w:rsid w:val="00AC2997"/>
    <w:rsid w:val="00AC2B57"/>
    <w:rsid w:val="00AC2E39"/>
    <w:rsid w:val="00AC3287"/>
    <w:rsid w:val="00AC3387"/>
    <w:rsid w:val="00AC3697"/>
    <w:rsid w:val="00AC37BA"/>
    <w:rsid w:val="00AC4171"/>
    <w:rsid w:val="00AC4183"/>
    <w:rsid w:val="00AC41B1"/>
    <w:rsid w:val="00AC4281"/>
    <w:rsid w:val="00AC451F"/>
    <w:rsid w:val="00AC4641"/>
    <w:rsid w:val="00AC4B60"/>
    <w:rsid w:val="00AC4C40"/>
    <w:rsid w:val="00AC5063"/>
    <w:rsid w:val="00AC5272"/>
    <w:rsid w:val="00AC54FD"/>
    <w:rsid w:val="00AC553F"/>
    <w:rsid w:val="00AC59BF"/>
    <w:rsid w:val="00AC59F5"/>
    <w:rsid w:val="00AC5A62"/>
    <w:rsid w:val="00AC5A7E"/>
    <w:rsid w:val="00AC5AD8"/>
    <w:rsid w:val="00AC6568"/>
    <w:rsid w:val="00AC69C5"/>
    <w:rsid w:val="00AC6A41"/>
    <w:rsid w:val="00AC70C6"/>
    <w:rsid w:val="00AC7385"/>
    <w:rsid w:val="00AC7553"/>
    <w:rsid w:val="00AC7658"/>
    <w:rsid w:val="00AC7DE7"/>
    <w:rsid w:val="00AD007B"/>
    <w:rsid w:val="00AD0B1C"/>
    <w:rsid w:val="00AD0D89"/>
    <w:rsid w:val="00AD14C0"/>
    <w:rsid w:val="00AD19E1"/>
    <w:rsid w:val="00AD1BBA"/>
    <w:rsid w:val="00AD1FC8"/>
    <w:rsid w:val="00AD2B28"/>
    <w:rsid w:val="00AD3035"/>
    <w:rsid w:val="00AD3095"/>
    <w:rsid w:val="00AD3555"/>
    <w:rsid w:val="00AD3686"/>
    <w:rsid w:val="00AD3706"/>
    <w:rsid w:val="00AD3864"/>
    <w:rsid w:val="00AD3917"/>
    <w:rsid w:val="00AD3AC7"/>
    <w:rsid w:val="00AD3D46"/>
    <w:rsid w:val="00AD405C"/>
    <w:rsid w:val="00AD4AE2"/>
    <w:rsid w:val="00AD52E8"/>
    <w:rsid w:val="00AD586A"/>
    <w:rsid w:val="00AD58FE"/>
    <w:rsid w:val="00AD59B4"/>
    <w:rsid w:val="00AD5B29"/>
    <w:rsid w:val="00AD5B4E"/>
    <w:rsid w:val="00AD5EB9"/>
    <w:rsid w:val="00AD6114"/>
    <w:rsid w:val="00AD61E3"/>
    <w:rsid w:val="00AD6641"/>
    <w:rsid w:val="00AD664F"/>
    <w:rsid w:val="00AD7B79"/>
    <w:rsid w:val="00AD7BD6"/>
    <w:rsid w:val="00AE06A4"/>
    <w:rsid w:val="00AE0729"/>
    <w:rsid w:val="00AE09C7"/>
    <w:rsid w:val="00AE0BCB"/>
    <w:rsid w:val="00AE0F09"/>
    <w:rsid w:val="00AE1321"/>
    <w:rsid w:val="00AE1434"/>
    <w:rsid w:val="00AE181F"/>
    <w:rsid w:val="00AE1A94"/>
    <w:rsid w:val="00AE1AA4"/>
    <w:rsid w:val="00AE1F3B"/>
    <w:rsid w:val="00AE24BD"/>
    <w:rsid w:val="00AE29BA"/>
    <w:rsid w:val="00AE2C2E"/>
    <w:rsid w:val="00AE2D96"/>
    <w:rsid w:val="00AE35AA"/>
    <w:rsid w:val="00AE3F4A"/>
    <w:rsid w:val="00AE428D"/>
    <w:rsid w:val="00AE45FA"/>
    <w:rsid w:val="00AE45FE"/>
    <w:rsid w:val="00AE47A5"/>
    <w:rsid w:val="00AE4C24"/>
    <w:rsid w:val="00AE4DAB"/>
    <w:rsid w:val="00AE5161"/>
    <w:rsid w:val="00AE5301"/>
    <w:rsid w:val="00AE533E"/>
    <w:rsid w:val="00AE55C3"/>
    <w:rsid w:val="00AE56A6"/>
    <w:rsid w:val="00AE56E5"/>
    <w:rsid w:val="00AE56EF"/>
    <w:rsid w:val="00AE5A75"/>
    <w:rsid w:val="00AE5F57"/>
    <w:rsid w:val="00AE5FD7"/>
    <w:rsid w:val="00AE612B"/>
    <w:rsid w:val="00AE65EE"/>
    <w:rsid w:val="00AE6B5C"/>
    <w:rsid w:val="00AE700F"/>
    <w:rsid w:val="00AE70B6"/>
    <w:rsid w:val="00AE72D6"/>
    <w:rsid w:val="00AE7469"/>
    <w:rsid w:val="00AE76E7"/>
    <w:rsid w:val="00AE792D"/>
    <w:rsid w:val="00AE7956"/>
    <w:rsid w:val="00AE79F1"/>
    <w:rsid w:val="00AF0064"/>
    <w:rsid w:val="00AF0324"/>
    <w:rsid w:val="00AF095F"/>
    <w:rsid w:val="00AF153E"/>
    <w:rsid w:val="00AF16A2"/>
    <w:rsid w:val="00AF174C"/>
    <w:rsid w:val="00AF1A70"/>
    <w:rsid w:val="00AF22C7"/>
    <w:rsid w:val="00AF2473"/>
    <w:rsid w:val="00AF24A8"/>
    <w:rsid w:val="00AF252B"/>
    <w:rsid w:val="00AF28C7"/>
    <w:rsid w:val="00AF405C"/>
    <w:rsid w:val="00AF427F"/>
    <w:rsid w:val="00AF4307"/>
    <w:rsid w:val="00AF4333"/>
    <w:rsid w:val="00AF43F3"/>
    <w:rsid w:val="00AF4A7E"/>
    <w:rsid w:val="00AF4F31"/>
    <w:rsid w:val="00AF4F3D"/>
    <w:rsid w:val="00AF5094"/>
    <w:rsid w:val="00AF51B8"/>
    <w:rsid w:val="00AF55B0"/>
    <w:rsid w:val="00AF56D3"/>
    <w:rsid w:val="00AF59BB"/>
    <w:rsid w:val="00AF6343"/>
    <w:rsid w:val="00AF643F"/>
    <w:rsid w:val="00AF64F5"/>
    <w:rsid w:val="00AF6D69"/>
    <w:rsid w:val="00AF6EC4"/>
    <w:rsid w:val="00AF6F82"/>
    <w:rsid w:val="00AF6F91"/>
    <w:rsid w:val="00AF7498"/>
    <w:rsid w:val="00AF79B5"/>
    <w:rsid w:val="00AF7BFF"/>
    <w:rsid w:val="00B001EA"/>
    <w:rsid w:val="00B004E7"/>
    <w:rsid w:val="00B004FC"/>
    <w:rsid w:val="00B015BE"/>
    <w:rsid w:val="00B015CD"/>
    <w:rsid w:val="00B01701"/>
    <w:rsid w:val="00B019C2"/>
    <w:rsid w:val="00B019FA"/>
    <w:rsid w:val="00B025CF"/>
    <w:rsid w:val="00B0260E"/>
    <w:rsid w:val="00B02F5E"/>
    <w:rsid w:val="00B03109"/>
    <w:rsid w:val="00B03305"/>
    <w:rsid w:val="00B03A89"/>
    <w:rsid w:val="00B03C0C"/>
    <w:rsid w:val="00B03DA8"/>
    <w:rsid w:val="00B03DE0"/>
    <w:rsid w:val="00B03E73"/>
    <w:rsid w:val="00B03EB0"/>
    <w:rsid w:val="00B04393"/>
    <w:rsid w:val="00B045CF"/>
    <w:rsid w:val="00B04CF7"/>
    <w:rsid w:val="00B04FC0"/>
    <w:rsid w:val="00B05316"/>
    <w:rsid w:val="00B054DF"/>
    <w:rsid w:val="00B05BEC"/>
    <w:rsid w:val="00B06222"/>
    <w:rsid w:val="00B06250"/>
    <w:rsid w:val="00B062B4"/>
    <w:rsid w:val="00B06BB9"/>
    <w:rsid w:val="00B06CF1"/>
    <w:rsid w:val="00B06DC8"/>
    <w:rsid w:val="00B07792"/>
    <w:rsid w:val="00B07BCE"/>
    <w:rsid w:val="00B07EE6"/>
    <w:rsid w:val="00B106B6"/>
    <w:rsid w:val="00B106FB"/>
    <w:rsid w:val="00B10826"/>
    <w:rsid w:val="00B109BC"/>
    <w:rsid w:val="00B109DC"/>
    <w:rsid w:val="00B109ED"/>
    <w:rsid w:val="00B10A02"/>
    <w:rsid w:val="00B11048"/>
    <w:rsid w:val="00B1181A"/>
    <w:rsid w:val="00B11A31"/>
    <w:rsid w:val="00B11AEA"/>
    <w:rsid w:val="00B11BD3"/>
    <w:rsid w:val="00B11D9F"/>
    <w:rsid w:val="00B1280F"/>
    <w:rsid w:val="00B12A3A"/>
    <w:rsid w:val="00B12AE8"/>
    <w:rsid w:val="00B12BA9"/>
    <w:rsid w:val="00B12C87"/>
    <w:rsid w:val="00B12EAA"/>
    <w:rsid w:val="00B12EBA"/>
    <w:rsid w:val="00B13042"/>
    <w:rsid w:val="00B132C8"/>
    <w:rsid w:val="00B132DC"/>
    <w:rsid w:val="00B132EA"/>
    <w:rsid w:val="00B132EC"/>
    <w:rsid w:val="00B13556"/>
    <w:rsid w:val="00B13704"/>
    <w:rsid w:val="00B13DEE"/>
    <w:rsid w:val="00B141DB"/>
    <w:rsid w:val="00B14325"/>
    <w:rsid w:val="00B146C2"/>
    <w:rsid w:val="00B1486B"/>
    <w:rsid w:val="00B14DE0"/>
    <w:rsid w:val="00B14E4A"/>
    <w:rsid w:val="00B14FA7"/>
    <w:rsid w:val="00B1504E"/>
    <w:rsid w:val="00B15118"/>
    <w:rsid w:val="00B153A5"/>
    <w:rsid w:val="00B15632"/>
    <w:rsid w:val="00B15A8D"/>
    <w:rsid w:val="00B15AE0"/>
    <w:rsid w:val="00B15BC1"/>
    <w:rsid w:val="00B15DF0"/>
    <w:rsid w:val="00B1624F"/>
    <w:rsid w:val="00B162D0"/>
    <w:rsid w:val="00B163D0"/>
    <w:rsid w:val="00B16420"/>
    <w:rsid w:val="00B16B4C"/>
    <w:rsid w:val="00B16FF9"/>
    <w:rsid w:val="00B17B32"/>
    <w:rsid w:val="00B17C2C"/>
    <w:rsid w:val="00B203E7"/>
    <w:rsid w:val="00B203EC"/>
    <w:rsid w:val="00B2040C"/>
    <w:rsid w:val="00B207D8"/>
    <w:rsid w:val="00B207F9"/>
    <w:rsid w:val="00B21204"/>
    <w:rsid w:val="00B21422"/>
    <w:rsid w:val="00B21709"/>
    <w:rsid w:val="00B217E7"/>
    <w:rsid w:val="00B21F9D"/>
    <w:rsid w:val="00B225F5"/>
    <w:rsid w:val="00B2263A"/>
    <w:rsid w:val="00B22B0C"/>
    <w:rsid w:val="00B23131"/>
    <w:rsid w:val="00B23418"/>
    <w:rsid w:val="00B23517"/>
    <w:rsid w:val="00B23C22"/>
    <w:rsid w:val="00B23FF2"/>
    <w:rsid w:val="00B24A61"/>
    <w:rsid w:val="00B24C2E"/>
    <w:rsid w:val="00B24C7E"/>
    <w:rsid w:val="00B251CC"/>
    <w:rsid w:val="00B255A2"/>
    <w:rsid w:val="00B257FB"/>
    <w:rsid w:val="00B25A64"/>
    <w:rsid w:val="00B25D90"/>
    <w:rsid w:val="00B2627F"/>
    <w:rsid w:val="00B26651"/>
    <w:rsid w:val="00B26DBF"/>
    <w:rsid w:val="00B27FF4"/>
    <w:rsid w:val="00B3037C"/>
    <w:rsid w:val="00B3038F"/>
    <w:rsid w:val="00B306F3"/>
    <w:rsid w:val="00B30A43"/>
    <w:rsid w:val="00B31048"/>
    <w:rsid w:val="00B31893"/>
    <w:rsid w:val="00B31BBA"/>
    <w:rsid w:val="00B31C0C"/>
    <w:rsid w:val="00B320EB"/>
    <w:rsid w:val="00B323A1"/>
    <w:rsid w:val="00B32463"/>
    <w:rsid w:val="00B327E6"/>
    <w:rsid w:val="00B32E89"/>
    <w:rsid w:val="00B33357"/>
    <w:rsid w:val="00B339E3"/>
    <w:rsid w:val="00B33A75"/>
    <w:rsid w:val="00B33D48"/>
    <w:rsid w:val="00B33DF4"/>
    <w:rsid w:val="00B33E1B"/>
    <w:rsid w:val="00B33EBA"/>
    <w:rsid w:val="00B3414E"/>
    <w:rsid w:val="00B34237"/>
    <w:rsid w:val="00B342B6"/>
    <w:rsid w:val="00B34306"/>
    <w:rsid w:val="00B349F7"/>
    <w:rsid w:val="00B35301"/>
    <w:rsid w:val="00B3548D"/>
    <w:rsid w:val="00B35615"/>
    <w:rsid w:val="00B356DC"/>
    <w:rsid w:val="00B35A9F"/>
    <w:rsid w:val="00B35AF0"/>
    <w:rsid w:val="00B35AFB"/>
    <w:rsid w:val="00B35C65"/>
    <w:rsid w:val="00B35CD5"/>
    <w:rsid w:val="00B3621D"/>
    <w:rsid w:val="00B362FE"/>
    <w:rsid w:val="00B36474"/>
    <w:rsid w:val="00B366F9"/>
    <w:rsid w:val="00B36A8B"/>
    <w:rsid w:val="00B36B57"/>
    <w:rsid w:val="00B36D58"/>
    <w:rsid w:val="00B37537"/>
    <w:rsid w:val="00B37595"/>
    <w:rsid w:val="00B376C2"/>
    <w:rsid w:val="00B37788"/>
    <w:rsid w:val="00B37ACF"/>
    <w:rsid w:val="00B40424"/>
    <w:rsid w:val="00B404C8"/>
    <w:rsid w:val="00B409FA"/>
    <w:rsid w:val="00B40ADA"/>
    <w:rsid w:val="00B40C9E"/>
    <w:rsid w:val="00B4199A"/>
    <w:rsid w:val="00B41D8B"/>
    <w:rsid w:val="00B41F4A"/>
    <w:rsid w:val="00B426EF"/>
    <w:rsid w:val="00B42D12"/>
    <w:rsid w:val="00B42E90"/>
    <w:rsid w:val="00B42FD6"/>
    <w:rsid w:val="00B43476"/>
    <w:rsid w:val="00B43523"/>
    <w:rsid w:val="00B436D8"/>
    <w:rsid w:val="00B43B22"/>
    <w:rsid w:val="00B43CA5"/>
    <w:rsid w:val="00B44024"/>
    <w:rsid w:val="00B440BB"/>
    <w:rsid w:val="00B441BE"/>
    <w:rsid w:val="00B44C53"/>
    <w:rsid w:val="00B44ECF"/>
    <w:rsid w:val="00B455E2"/>
    <w:rsid w:val="00B457FE"/>
    <w:rsid w:val="00B45976"/>
    <w:rsid w:val="00B45B63"/>
    <w:rsid w:val="00B45E9D"/>
    <w:rsid w:val="00B46555"/>
    <w:rsid w:val="00B466FF"/>
    <w:rsid w:val="00B47238"/>
    <w:rsid w:val="00B476E2"/>
    <w:rsid w:val="00B47DBC"/>
    <w:rsid w:val="00B50276"/>
    <w:rsid w:val="00B507A8"/>
    <w:rsid w:val="00B50CF0"/>
    <w:rsid w:val="00B510CF"/>
    <w:rsid w:val="00B510DD"/>
    <w:rsid w:val="00B513FB"/>
    <w:rsid w:val="00B51492"/>
    <w:rsid w:val="00B517D9"/>
    <w:rsid w:val="00B51B53"/>
    <w:rsid w:val="00B51F56"/>
    <w:rsid w:val="00B5240A"/>
    <w:rsid w:val="00B5270B"/>
    <w:rsid w:val="00B5271F"/>
    <w:rsid w:val="00B52B0A"/>
    <w:rsid w:val="00B52F35"/>
    <w:rsid w:val="00B53AC9"/>
    <w:rsid w:val="00B53B1C"/>
    <w:rsid w:val="00B53BBB"/>
    <w:rsid w:val="00B53F2E"/>
    <w:rsid w:val="00B54F95"/>
    <w:rsid w:val="00B550E8"/>
    <w:rsid w:val="00B552B2"/>
    <w:rsid w:val="00B554D0"/>
    <w:rsid w:val="00B5586F"/>
    <w:rsid w:val="00B55B33"/>
    <w:rsid w:val="00B564B7"/>
    <w:rsid w:val="00B567B8"/>
    <w:rsid w:val="00B56B02"/>
    <w:rsid w:val="00B57387"/>
    <w:rsid w:val="00B57BD8"/>
    <w:rsid w:val="00B57D4B"/>
    <w:rsid w:val="00B601E7"/>
    <w:rsid w:val="00B6048D"/>
    <w:rsid w:val="00B6089E"/>
    <w:rsid w:val="00B60A02"/>
    <w:rsid w:val="00B61449"/>
    <w:rsid w:val="00B6156D"/>
    <w:rsid w:val="00B618B8"/>
    <w:rsid w:val="00B61DF0"/>
    <w:rsid w:val="00B61F54"/>
    <w:rsid w:val="00B62B40"/>
    <w:rsid w:val="00B62D98"/>
    <w:rsid w:val="00B6330C"/>
    <w:rsid w:val="00B63322"/>
    <w:rsid w:val="00B633AE"/>
    <w:rsid w:val="00B63A35"/>
    <w:rsid w:val="00B63E02"/>
    <w:rsid w:val="00B63E6A"/>
    <w:rsid w:val="00B6410A"/>
    <w:rsid w:val="00B6435E"/>
    <w:rsid w:val="00B643B3"/>
    <w:rsid w:val="00B65171"/>
    <w:rsid w:val="00B6517B"/>
    <w:rsid w:val="00B65259"/>
    <w:rsid w:val="00B65300"/>
    <w:rsid w:val="00B660F3"/>
    <w:rsid w:val="00B66299"/>
    <w:rsid w:val="00B663CE"/>
    <w:rsid w:val="00B6658D"/>
    <w:rsid w:val="00B66CA7"/>
    <w:rsid w:val="00B672B7"/>
    <w:rsid w:val="00B67781"/>
    <w:rsid w:val="00B67B77"/>
    <w:rsid w:val="00B67FCD"/>
    <w:rsid w:val="00B70E3E"/>
    <w:rsid w:val="00B70E62"/>
    <w:rsid w:val="00B717DB"/>
    <w:rsid w:val="00B71B3E"/>
    <w:rsid w:val="00B71BDA"/>
    <w:rsid w:val="00B71EAD"/>
    <w:rsid w:val="00B7201C"/>
    <w:rsid w:val="00B7231A"/>
    <w:rsid w:val="00B7289D"/>
    <w:rsid w:val="00B72DE6"/>
    <w:rsid w:val="00B732EC"/>
    <w:rsid w:val="00B736C9"/>
    <w:rsid w:val="00B73970"/>
    <w:rsid w:val="00B73EE7"/>
    <w:rsid w:val="00B73F04"/>
    <w:rsid w:val="00B73FC2"/>
    <w:rsid w:val="00B74206"/>
    <w:rsid w:val="00B7466D"/>
    <w:rsid w:val="00B748D7"/>
    <w:rsid w:val="00B74937"/>
    <w:rsid w:val="00B74E1A"/>
    <w:rsid w:val="00B75520"/>
    <w:rsid w:val="00B75818"/>
    <w:rsid w:val="00B758C1"/>
    <w:rsid w:val="00B76859"/>
    <w:rsid w:val="00B775C3"/>
    <w:rsid w:val="00B776C2"/>
    <w:rsid w:val="00B77AC5"/>
    <w:rsid w:val="00B77B27"/>
    <w:rsid w:val="00B77D9C"/>
    <w:rsid w:val="00B77E38"/>
    <w:rsid w:val="00B77F97"/>
    <w:rsid w:val="00B8054F"/>
    <w:rsid w:val="00B8078D"/>
    <w:rsid w:val="00B807E9"/>
    <w:rsid w:val="00B80867"/>
    <w:rsid w:val="00B80B82"/>
    <w:rsid w:val="00B81271"/>
    <w:rsid w:val="00B81287"/>
    <w:rsid w:val="00B8130F"/>
    <w:rsid w:val="00B81325"/>
    <w:rsid w:val="00B8186C"/>
    <w:rsid w:val="00B818DB"/>
    <w:rsid w:val="00B81B86"/>
    <w:rsid w:val="00B81DCC"/>
    <w:rsid w:val="00B82120"/>
    <w:rsid w:val="00B83441"/>
    <w:rsid w:val="00B836D5"/>
    <w:rsid w:val="00B83893"/>
    <w:rsid w:val="00B83897"/>
    <w:rsid w:val="00B83EE6"/>
    <w:rsid w:val="00B8476B"/>
    <w:rsid w:val="00B84808"/>
    <w:rsid w:val="00B8497E"/>
    <w:rsid w:val="00B84A72"/>
    <w:rsid w:val="00B84D0F"/>
    <w:rsid w:val="00B85158"/>
    <w:rsid w:val="00B85314"/>
    <w:rsid w:val="00B853F6"/>
    <w:rsid w:val="00B85535"/>
    <w:rsid w:val="00B85F14"/>
    <w:rsid w:val="00B8626F"/>
    <w:rsid w:val="00B8675E"/>
    <w:rsid w:val="00B86CE0"/>
    <w:rsid w:val="00B86E23"/>
    <w:rsid w:val="00B86E3B"/>
    <w:rsid w:val="00B8768B"/>
    <w:rsid w:val="00B8783A"/>
    <w:rsid w:val="00B87D5A"/>
    <w:rsid w:val="00B9012A"/>
    <w:rsid w:val="00B9054B"/>
    <w:rsid w:val="00B906CC"/>
    <w:rsid w:val="00B90F0B"/>
    <w:rsid w:val="00B910FC"/>
    <w:rsid w:val="00B91742"/>
    <w:rsid w:val="00B920A0"/>
    <w:rsid w:val="00B920A6"/>
    <w:rsid w:val="00B923A2"/>
    <w:rsid w:val="00B9244A"/>
    <w:rsid w:val="00B92692"/>
    <w:rsid w:val="00B92BF4"/>
    <w:rsid w:val="00B92CE8"/>
    <w:rsid w:val="00B92F79"/>
    <w:rsid w:val="00B93016"/>
    <w:rsid w:val="00B9305E"/>
    <w:rsid w:val="00B931C0"/>
    <w:rsid w:val="00B9391D"/>
    <w:rsid w:val="00B93AAC"/>
    <w:rsid w:val="00B93BFC"/>
    <w:rsid w:val="00B93EC2"/>
    <w:rsid w:val="00B9407C"/>
    <w:rsid w:val="00B94356"/>
    <w:rsid w:val="00B9458B"/>
    <w:rsid w:val="00B94B32"/>
    <w:rsid w:val="00B94B7B"/>
    <w:rsid w:val="00B94E6F"/>
    <w:rsid w:val="00B95458"/>
    <w:rsid w:val="00B95C3D"/>
    <w:rsid w:val="00B96827"/>
    <w:rsid w:val="00B968A0"/>
    <w:rsid w:val="00B96A84"/>
    <w:rsid w:val="00B96BD3"/>
    <w:rsid w:val="00B96C87"/>
    <w:rsid w:val="00B9714F"/>
    <w:rsid w:val="00B972E3"/>
    <w:rsid w:val="00B973F3"/>
    <w:rsid w:val="00B974CF"/>
    <w:rsid w:val="00B977A4"/>
    <w:rsid w:val="00B9797D"/>
    <w:rsid w:val="00B97CE8"/>
    <w:rsid w:val="00BA01F4"/>
    <w:rsid w:val="00BA0211"/>
    <w:rsid w:val="00BA0ADE"/>
    <w:rsid w:val="00BA1443"/>
    <w:rsid w:val="00BA1C00"/>
    <w:rsid w:val="00BA328A"/>
    <w:rsid w:val="00BA32B7"/>
    <w:rsid w:val="00BA3622"/>
    <w:rsid w:val="00BA374A"/>
    <w:rsid w:val="00BA37D9"/>
    <w:rsid w:val="00BA3FAB"/>
    <w:rsid w:val="00BA4028"/>
    <w:rsid w:val="00BA4199"/>
    <w:rsid w:val="00BA4695"/>
    <w:rsid w:val="00BA496A"/>
    <w:rsid w:val="00BA4CE7"/>
    <w:rsid w:val="00BA4ECD"/>
    <w:rsid w:val="00BA5498"/>
    <w:rsid w:val="00BA549A"/>
    <w:rsid w:val="00BA55F1"/>
    <w:rsid w:val="00BA5B8C"/>
    <w:rsid w:val="00BA5BDF"/>
    <w:rsid w:val="00BA5F0E"/>
    <w:rsid w:val="00BA638F"/>
    <w:rsid w:val="00BA6618"/>
    <w:rsid w:val="00BA6C09"/>
    <w:rsid w:val="00BA6D17"/>
    <w:rsid w:val="00BA6F25"/>
    <w:rsid w:val="00BA6F7E"/>
    <w:rsid w:val="00BA7085"/>
    <w:rsid w:val="00BA7CF1"/>
    <w:rsid w:val="00BB0541"/>
    <w:rsid w:val="00BB0A41"/>
    <w:rsid w:val="00BB0D65"/>
    <w:rsid w:val="00BB0E86"/>
    <w:rsid w:val="00BB10E5"/>
    <w:rsid w:val="00BB1373"/>
    <w:rsid w:val="00BB1789"/>
    <w:rsid w:val="00BB1CC0"/>
    <w:rsid w:val="00BB2066"/>
    <w:rsid w:val="00BB22A5"/>
    <w:rsid w:val="00BB2301"/>
    <w:rsid w:val="00BB2310"/>
    <w:rsid w:val="00BB2442"/>
    <w:rsid w:val="00BB3269"/>
    <w:rsid w:val="00BB35C5"/>
    <w:rsid w:val="00BB3623"/>
    <w:rsid w:val="00BB3674"/>
    <w:rsid w:val="00BB3944"/>
    <w:rsid w:val="00BB3DDD"/>
    <w:rsid w:val="00BB41B0"/>
    <w:rsid w:val="00BB46DF"/>
    <w:rsid w:val="00BB47FA"/>
    <w:rsid w:val="00BB489F"/>
    <w:rsid w:val="00BB49A1"/>
    <w:rsid w:val="00BB6492"/>
    <w:rsid w:val="00BB66D2"/>
    <w:rsid w:val="00BB6801"/>
    <w:rsid w:val="00BB6ACF"/>
    <w:rsid w:val="00BB7006"/>
    <w:rsid w:val="00BB708B"/>
    <w:rsid w:val="00BB70B4"/>
    <w:rsid w:val="00BB717E"/>
    <w:rsid w:val="00BB7DB3"/>
    <w:rsid w:val="00BC01D4"/>
    <w:rsid w:val="00BC05B7"/>
    <w:rsid w:val="00BC0EEE"/>
    <w:rsid w:val="00BC147F"/>
    <w:rsid w:val="00BC1650"/>
    <w:rsid w:val="00BC1FC0"/>
    <w:rsid w:val="00BC2247"/>
    <w:rsid w:val="00BC2523"/>
    <w:rsid w:val="00BC25EE"/>
    <w:rsid w:val="00BC298E"/>
    <w:rsid w:val="00BC2C57"/>
    <w:rsid w:val="00BC2D4A"/>
    <w:rsid w:val="00BC2E95"/>
    <w:rsid w:val="00BC2F85"/>
    <w:rsid w:val="00BC3284"/>
    <w:rsid w:val="00BC36E9"/>
    <w:rsid w:val="00BC37F3"/>
    <w:rsid w:val="00BC3835"/>
    <w:rsid w:val="00BC3D36"/>
    <w:rsid w:val="00BC3D56"/>
    <w:rsid w:val="00BC4392"/>
    <w:rsid w:val="00BC473E"/>
    <w:rsid w:val="00BC4AE1"/>
    <w:rsid w:val="00BC4BCF"/>
    <w:rsid w:val="00BC4F79"/>
    <w:rsid w:val="00BC4F83"/>
    <w:rsid w:val="00BC50ED"/>
    <w:rsid w:val="00BC5CEC"/>
    <w:rsid w:val="00BC6148"/>
    <w:rsid w:val="00BC6A94"/>
    <w:rsid w:val="00BC70C2"/>
    <w:rsid w:val="00BC7230"/>
    <w:rsid w:val="00BC750F"/>
    <w:rsid w:val="00BC75DD"/>
    <w:rsid w:val="00BC7782"/>
    <w:rsid w:val="00BC7947"/>
    <w:rsid w:val="00BC7951"/>
    <w:rsid w:val="00BC7CB1"/>
    <w:rsid w:val="00BC7E9C"/>
    <w:rsid w:val="00BC7FDD"/>
    <w:rsid w:val="00BD006A"/>
    <w:rsid w:val="00BD0548"/>
    <w:rsid w:val="00BD0B08"/>
    <w:rsid w:val="00BD0C48"/>
    <w:rsid w:val="00BD0D55"/>
    <w:rsid w:val="00BD101C"/>
    <w:rsid w:val="00BD19A1"/>
    <w:rsid w:val="00BD1CEE"/>
    <w:rsid w:val="00BD1DDA"/>
    <w:rsid w:val="00BD1E78"/>
    <w:rsid w:val="00BD1F94"/>
    <w:rsid w:val="00BD2D11"/>
    <w:rsid w:val="00BD2F85"/>
    <w:rsid w:val="00BD3237"/>
    <w:rsid w:val="00BD3293"/>
    <w:rsid w:val="00BD34BF"/>
    <w:rsid w:val="00BD35B0"/>
    <w:rsid w:val="00BD3897"/>
    <w:rsid w:val="00BD3DE0"/>
    <w:rsid w:val="00BD412A"/>
    <w:rsid w:val="00BD4354"/>
    <w:rsid w:val="00BD494C"/>
    <w:rsid w:val="00BD4997"/>
    <w:rsid w:val="00BD4B23"/>
    <w:rsid w:val="00BD577C"/>
    <w:rsid w:val="00BD5C5B"/>
    <w:rsid w:val="00BD5DBD"/>
    <w:rsid w:val="00BD5ED9"/>
    <w:rsid w:val="00BD660C"/>
    <w:rsid w:val="00BD6A4B"/>
    <w:rsid w:val="00BD6BB8"/>
    <w:rsid w:val="00BD7181"/>
    <w:rsid w:val="00BD720F"/>
    <w:rsid w:val="00BD7217"/>
    <w:rsid w:val="00BD726C"/>
    <w:rsid w:val="00BD7316"/>
    <w:rsid w:val="00BD77CC"/>
    <w:rsid w:val="00BD7B22"/>
    <w:rsid w:val="00BD7DCE"/>
    <w:rsid w:val="00BD7F80"/>
    <w:rsid w:val="00BE0126"/>
    <w:rsid w:val="00BE02C1"/>
    <w:rsid w:val="00BE063C"/>
    <w:rsid w:val="00BE0828"/>
    <w:rsid w:val="00BE083C"/>
    <w:rsid w:val="00BE0DC5"/>
    <w:rsid w:val="00BE1052"/>
    <w:rsid w:val="00BE154A"/>
    <w:rsid w:val="00BE1620"/>
    <w:rsid w:val="00BE1807"/>
    <w:rsid w:val="00BE1EB2"/>
    <w:rsid w:val="00BE21A9"/>
    <w:rsid w:val="00BE24CE"/>
    <w:rsid w:val="00BE24EC"/>
    <w:rsid w:val="00BE2771"/>
    <w:rsid w:val="00BE3348"/>
    <w:rsid w:val="00BE3417"/>
    <w:rsid w:val="00BE377F"/>
    <w:rsid w:val="00BE4BD1"/>
    <w:rsid w:val="00BE4D84"/>
    <w:rsid w:val="00BE515E"/>
    <w:rsid w:val="00BE54E8"/>
    <w:rsid w:val="00BE6239"/>
    <w:rsid w:val="00BE6757"/>
    <w:rsid w:val="00BE6900"/>
    <w:rsid w:val="00BE6E98"/>
    <w:rsid w:val="00BE7699"/>
    <w:rsid w:val="00BE793B"/>
    <w:rsid w:val="00BF0400"/>
    <w:rsid w:val="00BF11A2"/>
    <w:rsid w:val="00BF180F"/>
    <w:rsid w:val="00BF1C36"/>
    <w:rsid w:val="00BF1D44"/>
    <w:rsid w:val="00BF1DE3"/>
    <w:rsid w:val="00BF2411"/>
    <w:rsid w:val="00BF2478"/>
    <w:rsid w:val="00BF2515"/>
    <w:rsid w:val="00BF25D6"/>
    <w:rsid w:val="00BF2A7C"/>
    <w:rsid w:val="00BF2CCB"/>
    <w:rsid w:val="00BF2D42"/>
    <w:rsid w:val="00BF2DB2"/>
    <w:rsid w:val="00BF2F1E"/>
    <w:rsid w:val="00BF2F8F"/>
    <w:rsid w:val="00BF33E6"/>
    <w:rsid w:val="00BF36E5"/>
    <w:rsid w:val="00BF3E2D"/>
    <w:rsid w:val="00BF4388"/>
    <w:rsid w:val="00BF4719"/>
    <w:rsid w:val="00BF474B"/>
    <w:rsid w:val="00BF4AD5"/>
    <w:rsid w:val="00BF4C2F"/>
    <w:rsid w:val="00BF4C78"/>
    <w:rsid w:val="00BF4E82"/>
    <w:rsid w:val="00BF51FA"/>
    <w:rsid w:val="00BF54DB"/>
    <w:rsid w:val="00BF5533"/>
    <w:rsid w:val="00BF57D7"/>
    <w:rsid w:val="00BF5F9A"/>
    <w:rsid w:val="00BF6241"/>
    <w:rsid w:val="00BF6259"/>
    <w:rsid w:val="00BF63BB"/>
    <w:rsid w:val="00BF664C"/>
    <w:rsid w:val="00BF66C8"/>
    <w:rsid w:val="00BF6D2B"/>
    <w:rsid w:val="00BF6DD7"/>
    <w:rsid w:val="00BF702D"/>
    <w:rsid w:val="00BF7272"/>
    <w:rsid w:val="00BF7546"/>
    <w:rsid w:val="00BF7A58"/>
    <w:rsid w:val="00C0001D"/>
    <w:rsid w:val="00C00251"/>
    <w:rsid w:val="00C0049D"/>
    <w:rsid w:val="00C00820"/>
    <w:rsid w:val="00C00B88"/>
    <w:rsid w:val="00C00F35"/>
    <w:rsid w:val="00C01558"/>
    <w:rsid w:val="00C01889"/>
    <w:rsid w:val="00C01A4B"/>
    <w:rsid w:val="00C01E26"/>
    <w:rsid w:val="00C02212"/>
    <w:rsid w:val="00C02255"/>
    <w:rsid w:val="00C02B3F"/>
    <w:rsid w:val="00C02C51"/>
    <w:rsid w:val="00C0325C"/>
    <w:rsid w:val="00C03BD7"/>
    <w:rsid w:val="00C03FCE"/>
    <w:rsid w:val="00C040FB"/>
    <w:rsid w:val="00C04A78"/>
    <w:rsid w:val="00C04ACA"/>
    <w:rsid w:val="00C04B6A"/>
    <w:rsid w:val="00C04D3D"/>
    <w:rsid w:val="00C04D45"/>
    <w:rsid w:val="00C056DF"/>
    <w:rsid w:val="00C05855"/>
    <w:rsid w:val="00C05C47"/>
    <w:rsid w:val="00C06131"/>
    <w:rsid w:val="00C06227"/>
    <w:rsid w:val="00C063F4"/>
    <w:rsid w:val="00C06612"/>
    <w:rsid w:val="00C06639"/>
    <w:rsid w:val="00C06FDA"/>
    <w:rsid w:val="00C072A7"/>
    <w:rsid w:val="00C07BF0"/>
    <w:rsid w:val="00C07F7C"/>
    <w:rsid w:val="00C07FCF"/>
    <w:rsid w:val="00C102A7"/>
    <w:rsid w:val="00C104E9"/>
    <w:rsid w:val="00C108F7"/>
    <w:rsid w:val="00C10C77"/>
    <w:rsid w:val="00C114C8"/>
    <w:rsid w:val="00C11650"/>
    <w:rsid w:val="00C11672"/>
    <w:rsid w:val="00C118B3"/>
    <w:rsid w:val="00C11BD7"/>
    <w:rsid w:val="00C12457"/>
    <w:rsid w:val="00C12944"/>
    <w:rsid w:val="00C12BF3"/>
    <w:rsid w:val="00C12CC9"/>
    <w:rsid w:val="00C12E01"/>
    <w:rsid w:val="00C12EC4"/>
    <w:rsid w:val="00C12F7C"/>
    <w:rsid w:val="00C13374"/>
    <w:rsid w:val="00C136C1"/>
    <w:rsid w:val="00C13A5A"/>
    <w:rsid w:val="00C13F7F"/>
    <w:rsid w:val="00C13FE2"/>
    <w:rsid w:val="00C148A2"/>
    <w:rsid w:val="00C14A24"/>
    <w:rsid w:val="00C152C4"/>
    <w:rsid w:val="00C15357"/>
    <w:rsid w:val="00C155E0"/>
    <w:rsid w:val="00C156C0"/>
    <w:rsid w:val="00C156F0"/>
    <w:rsid w:val="00C15724"/>
    <w:rsid w:val="00C16477"/>
    <w:rsid w:val="00C164F0"/>
    <w:rsid w:val="00C16CC2"/>
    <w:rsid w:val="00C1746B"/>
    <w:rsid w:val="00C176AC"/>
    <w:rsid w:val="00C17A11"/>
    <w:rsid w:val="00C20197"/>
    <w:rsid w:val="00C205AB"/>
    <w:rsid w:val="00C20631"/>
    <w:rsid w:val="00C20D28"/>
    <w:rsid w:val="00C20EF1"/>
    <w:rsid w:val="00C211F5"/>
    <w:rsid w:val="00C2147B"/>
    <w:rsid w:val="00C217F7"/>
    <w:rsid w:val="00C225CE"/>
    <w:rsid w:val="00C226FC"/>
    <w:rsid w:val="00C22DAF"/>
    <w:rsid w:val="00C23014"/>
    <w:rsid w:val="00C23814"/>
    <w:rsid w:val="00C23B3F"/>
    <w:rsid w:val="00C23CF8"/>
    <w:rsid w:val="00C23E4A"/>
    <w:rsid w:val="00C2487F"/>
    <w:rsid w:val="00C24A06"/>
    <w:rsid w:val="00C24A85"/>
    <w:rsid w:val="00C24D5E"/>
    <w:rsid w:val="00C24DB4"/>
    <w:rsid w:val="00C24F99"/>
    <w:rsid w:val="00C24FDB"/>
    <w:rsid w:val="00C250AB"/>
    <w:rsid w:val="00C250C1"/>
    <w:rsid w:val="00C253B1"/>
    <w:rsid w:val="00C26062"/>
    <w:rsid w:val="00C26148"/>
    <w:rsid w:val="00C261E6"/>
    <w:rsid w:val="00C2643E"/>
    <w:rsid w:val="00C268B5"/>
    <w:rsid w:val="00C30129"/>
    <w:rsid w:val="00C3088E"/>
    <w:rsid w:val="00C30DD6"/>
    <w:rsid w:val="00C30E3C"/>
    <w:rsid w:val="00C31014"/>
    <w:rsid w:val="00C3111A"/>
    <w:rsid w:val="00C3151C"/>
    <w:rsid w:val="00C31D9D"/>
    <w:rsid w:val="00C3287B"/>
    <w:rsid w:val="00C32B0D"/>
    <w:rsid w:val="00C32CC4"/>
    <w:rsid w:val="00C32DC1"/>
    <w:rsid w:val="00C32DF2"/>
    <w:rsid w:val="00C33164"/>
    <w:rsid w:val="00C334DA"/>
    <w:rsid w:val="00C33785"/>
    <w:rsid w:val="00C3387B"/>
    <w:rsid w:val="00C33D5F"/>
    <w:rsid w:val="00C33EC5"/>
    <w:rsid w:val="00C34BC3"/>
    <w:rsid w:val="00C355C5"/>
    <w:rsid w:val="00C35D94"/>
    <w:rsid w:val="00C36B10"/>
    <w:rsid w:val="00C36F10"/>
    <w:rsid w:val="00C373CA"/>
    <w:rsid w:val="00C37495"/>
    <w:rsid w:val="00C37541"/>
    <w:rsid w:val="00C37588"/>
    <w:rsid w:val="00C3774C"/>
    <w:rsid w:val="00C37862"/>
    <w:rsid w:val="00C37966"/>
    <w:rsid w:val="00C37B81"/>
    <w:rsid w:val="00C37BDD"/>
    <w:rsid w:val="00C4035F"/>
    <w:rsid w:val="00C404BF"/>
    <w:rsid w:val="00C40507"/>
    <w:rsid w:val="00C40533"/>
    <w:rsid w:val="00C40657"/>
    <w:rsid w:val="00C41343"/>
    <w:rsid w:val="00C4181B"/>
    <w:rsid w:val="00C419EC"/>
    <w:rsid w:val="00C42856"/>
    <w:rsid w:val="00C42C39"/>
    <w:rsid w:val="00C433D1"/>
    <w:rsid w:val="00C4365B"/>
    <w:rsid w:val="00C43841"/>
    <w:rsid w:val="00C43902"/>
    <w:rsid w:val="00C43AB3"/>
    <w:rsid w:val="00C44430"/>
    <w:rsid w:val="00C444D5"/>
    <w:rsid w:val="00C44697"/>
    <w:rsid w:val="00C44931"/>
    <w:rsid w:val="00C4495D"/>
    <w:rsid w:val="00C45019"/>
    <w:rsid w:val="00C4556E"/>
    <w:rsid w:val="00C45573"/>
    <w:rsid w:val="00C45673"/>
    <w:rsid w:val="00C457DA"/>
    <w:rsid w:val="00C459EB"/>
    <w:rsid w:val="00C45F25"/>
    <w:rsid w:val="00C4631E"/>
    <w:rsid w:val="00C46487"/>
    <w:rsid w:val="00C4653B"/>
    <w:rsid w:val="00C46549"/>
    <w:rsid w:val="00C47033"/>
    <w:rsid w:val="00C47293"/>
    <w:rsid w:val="00C4790D"/>
    <w:rsid w:val="00C47D22"/>
    <w:rsid w:val="00C47DA6"/>
    <w:rsid w:val="00C50911"/>
    <w:rsid w:val="00C50E40"/>
    <w:rsid w:val="00C50F06"/>
    <w:rsid w:val="00C50F50"/>
    <w:rsid w:val="00C51143"/>
    <w:rsid w:val="00C5236D"/>
    <w:rsid w:val="00C528AD"/>
    <w:rsid w:val="00C52C9D"/>
    <w:rsid w:val="00C52F3D"/>
    <w:rsid w:val="00C533F1"/>
    <w:rsid w:val="00C53846"/>
    <w:rsid w:val="00C539E9"/>
    <w:rsid w:val="00C53A19"/>
    <w:rsid w:val="00C53E7A"/>
    <w:rsid w:val="00C545AB"/>
    <w:rsid w:val="00C5523F"/>
    <w:rsid w:val="00C552B0"/>
    <w:rsid w:val="00C558B7"/>
    <w:rsid w:val="00C55E5E"/>
    <w:rsid w:val="00C55F2F"/>
    <w:rsid w:val="00C561C0"/>
    <w:rsid w:val="00C561E2"/>
    <w:rsid w:val="00C5652D"/>
    <w:rsid w:val="00C56738"/>
    <w:rsid w:val="00C567BF"/>
    <w:rsid w:val="00C56CA0"/>
    <w:rsid w:val="00C56CF8"/>
    <w:rsid w:val="00C57132"/>
    <w:rsid w:val="00C57141"/>
    <w:rsid w:val="00C573EB"/>
    <w:rsid w:val="00C57726"/>
    <w:rsid w:val="00C578DC"/>
    <w:rsid w:val="00C579A5"/>
    <w:rsid w:val="00C579F6"/>
    <w:rsid w:val="00C60915"/>
    <w:rsid w:val="00C60B86"/>
    <w:rsid w:val="00C61058"/>
    <w:rsid w:val="00C61218"/>
    <w:rsid w:val="00C6131F"/>
    <w:rsid w:val="00C616B5"/>
    <w:rsid w:val="00C61D16"/>
    <w:rsid w:val="00C61EE8"/>
    <w:rsid w:val="00C626A7"/>
    <w:rsid w:val="00C62769"/>
    <w:rsid w:val="00C62A8D"/>
    <w:rsid w:val="00C62CE2"/>
    <w:rsid w:val="00C634D3"/>
    <w:rsid w:val="00C6366C"/>
    <w:rsid w:val="00C63689"/>
    <w:rsid w:val="00C6378F"/>
    <w:rsid w:val="00C63BCC"/>
    <w:rsid w:val="00C6424A"/>
    <w:rsid w:val="00C6510B"/>
    <w:rsid w:val="00C65516"/>
    <w:rsid w:val="00C656C0"/>
    <w:rsid w:val="00C65B6D"/>
    <w:rsid w:val="00C65F3C"/>
    <w:rsid w:val="00C660B4"/>
    <w:rsid w:val="00C675A7"/>
    <w:rsid w:val="00C675F9"/>
    <w:rsid w:val="00C67DFF"/>
    <w:rsid w:val="00C705AB"/>
    <w:rsid w:val="00C707C6"/>
    <w:rsid w:val="00C708D3"/>
    <w:rsid w:val="00C70F7D"/>
    <w:rsid w:val="00C710BC"/>
    <w:rsid w:val="00C711B8"/>
    <w:rsid w:val="00C71230"/>
    <w:rsid w:val="00C713C5"/>
    <w:rsid w:val="00C71662"/>
    <w:rsid w:val="00C71792"/>
    <w:rsid w:val="00C71ACD"/>
    <w:rsid w:val="00C71EAF"/>
    <w:rsid w:val="00C7205B"/>
    <w:rsid w:val="00C724D1"/>
    <w:rsid w:val="00C725F3"/>
    <w:rsid w:val="00C72AF1"/>
    <w:rsid w:val="00C72DCB"/>
    <w:rsid w:val="00C73014"/>
    <w:rsid w:val="00C732F1"/>
    <w:rsid w:val="00C733CB"/>
    <w:rsid w:val="00C7343E"/>
    <w:rsid w:val="00C739DF"/>
    <w:rsid w:val="00C73AB5"/>
    <w:rsid w:val="00C73CCB"/>
    <w:rsid w:val="00C743AD"/>
    <w:rsid w:val="00C747DB"/>
    <w:rsid w:val="00C74CAB"/>
    <w:rsid w:val="00C75588"/>
    <w:rsid w:val="00C756FD"/>
    <w:rsid w:val="00C75D27"/>
    <w:rsid w:val="00C760B0"/>
    <w:rsid w:val="00C76161"/>
    <w:rsid w:val="00C7637C"/>
    <w:rsid w:val="00C7647C"/>
    <w:rsid w:val="00C7661F"/>
    <w:rsid w:val="00C76742"/>
    <w:rsid w:val="00C76EEE"/>
    <w:rsid w:val="00C7764A"/>
    <w:rsid w:val="00C77A29"/>
    <w:rsid w:val="00C77A7D"/>
    <w:rsid w:val="00C8016E"/>
    <w:rsid w:val="00C802B2"/>
    <w:rsid w:val="00C80497"/>
    <w:rsid w:val="00C8064A"/>
    <w:rsid w:val="00C80ABD"/>
    <w:rsid w:val="00C80D8A"/>
    <w:rsid w:val="00C8101F"/>
    <w:rsid w:val="00C81865"/>
    <w:rsid w:val="00C81C0B"/>
    <w:rsid w:val="00C827FA"/>
    <w:rsid w:val="00C82885"/>
    <w:rsid w:val="00C828D8"/>
    <w:rsid w:val="00C82C98"/>
    <w:rsid w:val="00C82D0D"/>
    <w:rsid w:val="00C82EE6"/>
    <w:rsid w:val="00C83AE9"/>
    <w:rsid w:val="00C83B87"/>
    <w:rsid w:val="00C83BA6"/>
    <w:rsid w:val="00C85129"/>
    <w:rsid w:val="00C8536C"/>
    <w:rsid w:val="00C853CC"/>
    <w:rsid w:val="00C855DB"/>
    <w:rsid w:val="00C85740"/>
    <w:rsid w:val="00C85951"/>
    <w:rsid w:val="00C86073"/>
    <w:rsid w:val="00C863C0"/>
    <w:rsid w:val="00C86525"/>
    <w:rsid w:val="00C865A8"/>
    <w:rsid w:val="00C86CB9"/>
    <w:rsid w:val="00C86D26"/>
    <w:rsid w:val="00C86D59"/>
    <w:rsid w:val="00C87698"/>
    <w:rsid w:val="00C87CE4"/>
    <w:rsid w:val="00C90187"/>
    <w:rsid w:val="00C9078C"/>
    <w:rsid w:val="00C90DA7"/>
    <w:rsid w:val="00C911BA"/>
    <w:rsid w:val="00C91278"/>
    <w:rsid w:val="00C9144A"/>
    <w:rsid w:val="00C91B01"/>
    <w:rsid w:val="00C920C6"/>
    <w:rsid w:val="00C922C6"/>
    <w:rsid w:val="00C92356"/>
    <w:rsid w:val="00C92430"/>
    <w:rsid w:val="00C92929"/>
    <w:rsid w:val="00C92AEC"/>
    <w:rsid w:val="00C9317F"/>
    <w:rsid w:val="00C9330E"/>
    <w:rsid w:val="00C933B2"/>
    <w:rsid w:val="00C933D1"/>
    <w:rsid w:val="00C936F9"/>
    <w:rsid w:val="00C93A39"/>
    <w:rsid w:val="00C93F29"/>
    <w:rsid w:val="00C947BF"/>
    <w:rsid w:val="00C94EB7"/>
    <w:rsid w:val="00C950A1"/>
    <w:rsid w:val="00C95112"/>
    <w:rsid w:val="00C95267"/>
    <w:rsid w:val="00C95555"/>
    <w:rsid w:val="00C95655"/>
    <w:rsid w:val="00C95682"/>
    <w:rsid w:val="00C956E5"/>
    <w:rsid w:val="00C95C75"/>
    <w:rsid w:val="00C95C8F"/>
    <w:rsid w:val="00C965CD"/>
    <w:rsid w:val="00C9705E"/>
    <w:rsid w:val="00C97117"/>
    <w:rsid w:val="00C97124"/>
    <w:rsid w:val="00C9788D"/>
    <w:rsid w:val="00C97F70"/>
    <w:rsid w:val="00CA02A7"/>
    <w:rsid w:val="00CA02ED"/>
    <w:rsid w:val="00CA02F1"/>
    <w:rsid w:val="00CA0448"/>
    <w:rsid w:val="00CA068B"/>
    <w:rsid w:val="00CA0B57"/>
    <w:rsid w:val="00CA0CD3"/>
    <w:rsid w:val="00CA0D0C"/>
    <w:rsid w:val="00CA0DFE"/>
    <w:rsid w:val="00CA2178"/>
    <w:rsid w:val="00CA231C"/>
    <w:rsid w:val="00CA2622"/>
    <w:rsid w:val="00CA2A7B"/>
    <w:rsid w:val="00CA2CE7"/>
    <w:rsid w:val="00CA2F4A"/>
    <w:rsid w:val="00CA3023"/>
    <w:rsid w:val="00CA3088"/>
    <w:rsid w:val="00CA30EA"/>
    <w:rsid w:val="00CA36B7"/>
    <w:rsid w:val="00CA4087"/>
    <w:rsid w:val="00CA47E1"/>
    <w:rsid w:val="00CA4918"/>
    <w:rsid w:val="00CA54B5"/>
    <w:rsid w:val="00CA5F27"/>
    <w:rsid w:val="00CA60D7"/>
    <w:rsid w:val="00CA610A"/>
    <w:rsid w:val="00CA63AC"/>
    <w:rsid w:val="00CA6785"/>
    <w:rsid w:val="00CA6AA1"/>
    <w:rsid w:val="00CA6B85"/>
    <w:rsid w:val="00CA6E81"/>
    <w:rsid w:val="00CA7006"/>
    <w:rsid w:val="00CA7456"/>
    <w:rsid w:val="00CB0289"/>
    <w:rsid w:val="00CB0485"/>
    <w:rsid w:val="00CB07E7"/>
    <w:rsid w:val="00CB1A3C"/>
    <w:rsid w:val="00CB1AEF"/>
    <w:rsid w:val="00CB1B02"/>
    <w:rsid w:val="00CB1D6D"/>
    <w:rsid w:val="00CB2197"/>
    <w:rsid w:val="00CB233B"/>
    <w:rsid w:val="00CB24F4"/>
    <w:rsid w:val="00CB25CB"/>
    <w:rsid w:val="00CB2806"/>
    <w:rsid w:val="00CB2AC6"/>
    <w:rsid w:val="00CB2CE7"/>
    <w:rsid w:val="00CB3061"/>
    <w:rsid w:val="00CB31A0"/>
    <w:rsid w:val="00CB37FA"/>
    <w:rsid w:val="00CB3C79"/>
    <w:rsid w:val="00CB4ABA"/>
    <w:rsid w:val="00CB550D"/>
    <w:rsid w:val="00CB56E6"/>
    <w:rsid w:val="00CB5740"/>
    <w:rsid w:val="00CB5809"/>
    <w:rsid w:val="00CB5B82"/>
    <w:rsid w:val="00CB610E"/>
    <w:rsid w:val="00CB69A3"/>
    <w:rsid w:val="00CB700E"/>
    <w:rsid w:val="00CB74F2"/>
    <w:rsid w:val="00CB75B3"/>
    <w:rsid w:val="00CC00B6"/>
    <w:rsid w:val="00CC0226"/>
    <w:rsid w:val="00CC078A"/>
    <w:rsid w:val="00CC09A9"/>
    <w:rsid w:val="00CC1020"/>
    <w:rsid w:val="00CC11FD"/>
    <w:rsid w:val="00CC1937"/>
    <w:rsid w:val="00CC1C0E"/>
    <w:rsid w:val="00CC1D6B"/>
    <w:rsid w:val="00CC20AF"/>
    <w:rsid w:val="00CC2658"/>
    <w:rsid w:val="00CC269C"/>
    <w:rsid w:val="00CC2CF0"/>
    <w:rsid w:val="00CC3376"/>
    <w:rsid w:val="00CC33E1"/>
    <w:rsid w:val="00CC3572"/>
    <w:rsid w:val="00CC38EE"/>
    <w:rsid w:val="00CC3AB8"/>
    <w:rsid w:val="00CC4252"/>
    <w:rsid w:val="00CC462E"/>
    <w:rsid w:val="00CC4A4C"/>
    <w:rsid w:val="00CC4B12"/>
    <w:rsid w:val="00CC4D8E"/>
    <w:rsid w:val="00CC5B17"/>
    <w:rsid w:val="00CC5BD7"/>
    <w:rsid w:val="00CC5CA7"/>
    <w:rsid w:val="00CC647F"/>
    <w:rsid w:val="00CC64FB"/>
    <w:rsid w:val="00CC6929"/>
    <w:rsid w:val="00CC6AAD"/>
    <w:rsid w:val="00CC6EBA"/>
    <w:rsid w:val="00CC732A"/>
    <w:rsid w:val="00CD00B7"/>
    <w:rsid w:val="00CD03C5"/>
    <w:rsid w:val="00CD0C3D"/>
    <w:rsid w:val="00CD0C6E"/>
    <w:rsid w:val="00CD119A"/>
    <w:rsid w:val="00CD15D2"/>
    <w:rsid w:val="00CD17E3"/>
    <w:rsid w:val="00CD23AF"/>
    <w:rsid w:val="00CD25F8"/>
    <w:rsid w:val="00CD26B9"/>
    <w:rsid w:val="00CD26E0"/>
    <w:rsid w:val="00CD274A"/>
    <w:rsid w:val="00CD2756"/>
    <w:rsid w:val="00CD2A3A"/>
    <w:rsid w:val="00CD2DC6"/>
    <w:rsid w:val="00CD2EE2"/>
    <w:rsid w:val="00CD3208"/>
    <w:rsid w:val="00CD37EC"/>
    <w:rsid w:val="00CD3A2E"/>
    <w:rsid w:val="00CD3FD1"/>
    <w:rsid w:val="00CD4388"/>
    <w:rsid w:val="00CD446E"/>
    <w:rsid w:val="00CD44A1"/>
    <w:rsid w:val="00CD4670"/>
    <w:rsid w:val="00CD48AF"/>
    <w:rsid w:val="00CD4FB1"/>
    <w:rsid w:val="00CD5390"/>
    <w:rsid w:val="00CD556B"/>
    <w:rsid w:val="00CD57E8"/>
    <w:rsid w:val="00CD5822"/>
    <w:rsid w:val="00CD5994"/>
    <w:rsid w:val="00CD5B7B"/>
    <w:rsid w:val="00CD6F1F"/>
    <w:rsid w:val="00CD74F5"/>
    <w:rsid w:val="00CD76C8"/>
    <w:rsid w:val="00CD78AD"/>
    <w:rsid w:val="00CD796B"/>
    <w:rsid w:val="00CD799F"/>
    <w:rsid w:val="00CD79F8"/>
    <w:rsid w:val="00CD7AE0"/>
    <w:rsid w:val="00CE00FC"/>
    <w:rsid w:val="00CE0490"/>
    <w:rsid w:val="00CE0DE9"/>
    <w:rsid w:val="00CE1362"/>
    <w:rsid w:val="00CE1946"/>
    <w:rsid w:val="00CE1E84"/>
    <w:rsid w:val="00CE21FB"/>
    <w:rsid w:val="00CE2239"/>
    <w:rsid w:val="00CE22F8"/>
    <w:rsid w:val="00CE2427"/>
    <w:rsid w:val="00CE2860"/>
    <w:rsid w:val="00CE28A0"/>
    <w:rsid w:val="00CE2BA5"/>
    <w:rsid w:val="00CE2C56"/>
    <w:rsid w:val="00CE30DC"/>
    <w:rsid w:val="00CE320E"/>
    <w:rsid w:val="00CE3685"/>
    <w:rsid w:val="00CE3F5C"/>
    <w:rsid w:val="00CE47CB"/>
    <w:rsid w:val="00CE494A"/>
    <w:rsid w:val="00CE4F2A"/>
    <w:rsid w:val="00CE5141"/>
    <w:rsid w:val="00CE5235"/>
    <w:rsid w:val="00CE524A"/>
    <w:rsid w:val="00CE5267"/>
    <w:rsid w:val="00CE53D2"/>
    <w:rsid w:val="00CE5BB5"/>
    <w:rsid w:val="00CE5D00"/>
    <w:rsid w:val="00CE6015"/>
    <w:rsid w:val="00CE66C8"/>
    <w:rsid w:val="00CE6811"/>
    <w:rsid w:val="00CE7645"/>
    <w:rsid w:val="00CE771F"/>
    <w:rsid w:val="00CE791F"/>
    <w:rsid w:val="00CE795E"/>
    <w:rsid w:val="00CE7DED"/>
    <w:rsid w:val="00CE7EE6"/>
    <w:rsid w:val="00CF0584"/>
    <w:rsid w:val="00CF0707"/>
    <w:rsid w:val="00CF0777"/>
    <w:rsid w:val="00CF0A4E"/>
    <w:rsid w:val="00CF0B54"/>
    <w:rsid w:val="00CF0F65"/>
    <w:rsid w:val="00CF1272"/>
    <w:rsid w:val="00CF22E9"/>
    <w:rsid w:val="00CF267B"/>
    <w:rsid w:val="00CF26B6"/>
    <w:rsid w:val="00CF27C3"/>
    <w:rsid w:val="00CF3099"/>
    <w:rsid w:val="00CF320B"/>
    <w:rsid w:val="00CF3283"/>
    <w:rsid w:val="00CF382A"/>
    <w:rsid w:val="00CF395A"/>
    <w:rsid w:val="00CF3E2C"/>
    <w:rsid w:val="00CF4432"/>
    <w:rsid w:val="00CF51D1"/>
    <w:rsid w:val="00CF522A"/>
    <w:rsid w:val="00CF5ECD"/>
    <w:rsid w:val="00CF610C"/>
    <w:rsid w:val="00CF6220"/>
    <w:rsid w:val="00CF6FBC"/>
    <w:rsid w:val="00CF74BA"/>
    <w:rsid w:val="00CF7625"/>
    <w:rsid w:val="00CF7F47"/>
    <w:rsid w:val="00D00697"/>
    <w:rsid w:val="00D00958"/>
    <w:rsid w:val="00D00B99"/>
    <w:rsid w:val="00D017F5"/>
    <w:rsid w:val="00D01C9B"/>
    <w:rsid w:val="00D01DA9"/>
    <w:rsid w:val="00D02254"/>
    <w:rsid w:val="00D025C9"/>
    <w:rsid w:val="00D02B1C"/>
    <w:rsid w:val="00D02BCD"/>
    <w:rsid w:val="00D02E8B"/>
    <w:rsid w:val="00D02FE9"/>
    <w:rsid w:val="00D0344D"/>
    <w:rsid w:val="00D03D90"/>
    <w:rsid w:val="00D03F04"/>
    <w:rsid w:val="00D03F5A"/>
    <w:rsid w:val="00D04362"/>
    <w:rsid w:val="00D04560"/>
    <w:rsid w:val="00D04B0E"/>
    <w:rsid w:val="00D04CE5"/>
    <w:rsid w:val="00D04F13"/>
    <w:rsid w:val="00D05529"/>
    <w:rsid w:val="00D05FC5"/>
    <w:rsid w:val="00D0604C"/>
    <w:rsid w:val="00D0631E"/>
    <w:rsid w:val="00D06457"/>
    <w:rsid w:val="00D06569"/>
    <w:rsid w:val="00D0697A"/>
    <w:rsid w:val="00D069D9"/>
    <w:rsid w:val="00D0701B"/>
    <w:rsid w:val="00D076EC"/>
    <w:rsid w:val="00D07793"/>
    <w:rsid w:val="00D07CA1"/>
    <w:rsid w:val="00D1054D"/>
    <w:rsid w:val="00D106A7"/>
    <w:rsid w:val="00D10739"/>
    <w:rsid w:val="00D10C6D"/>
    <w:rsid w:val="00D114CC"/>
    <w:rsid w:val="00D11C5F"/>
    <w:rsid w:val="00D11D4E"/>
    <w:rsid w:val="00D11F31"/>
    <w:rsid w:val="00D12221"/>
    <w:rsid w:val="00D122C4"/>
    <w:rsid w:val="00D126FC"/>
    <w:rsid w:val="00D127C5"/>
    <w:rsid w:val="00D12855"/>
    <w:rsid w:val="00D12E94"/>
    <w:rsid w:val="00D13162"/>
    <w:rsid w:val="00D13E43"/>
    <w:rsid w:val="00D13E8A"/>
    <w:rsid w:val="00D13FF5"/>
    <w:rsid w:val="00D145EF"/>
    <w:rsid w:val="00D14858"/>
    <w:rsid w:val="00D1488B"/>
    <w:rsid w:val="00D151CD"/>
    <w:rsid w:val="00D158F4"/>
    <w:rsid w:val="00D15A44"/>
    <w:rsid w:val="00D16524"/>
    <w:rsid w:val="00D1661B"/>
    <w:rsid w:val="00D16819"/>
    <w:rsid w:val="00D175D1"/>
    <w:rsid w:val="00D17785"/>
    <w:rsid w:val="00D1799B"/>
    <w:rsid w:val="00D17A09"/>
    <w:rsid w:val="00D17E92"/>
    <w:rsid w:val="00D2009F"/>
    <w:rsid w:val="00D206FB"/>
    <w:rsid w:val="00D20B65"/>
    <w:rsid w:val="00D212C9"/>
    <w:rsid w:val="00D213C0"/>
    <w:rsid w:val="00D216FA"/>
    <w:rsid w:val="00D219DB"/>
    <w:rsid w:val="00D22647"/>
    <w:rsid w:val="00D227FA"/>
    <w:rsid w:val="00D228E4"/>
    <w:rsid w:val="00D23308"/>
    <w:rsid w:val="00D23B76"/>
    <w:rsid w:val="00D23F51"/>
    <w:rsid w:val="00D240D9"/>
    <w:rsid w:val="00D244C9"/>
    <w:rsid w:val="00D2460C"/>
    <w:rsid w:val="00D24A86"/>
    <w:rsid w:val="00D24BF2"/>
    <w:rsid w:val="00D25198"/>
    <w:rsid w:val="00D25564"/>
    <w:rsid w:val="00D25568"/>
    <w:rsid w:val="00D25ED3"/>
    <w:rsid w:val="00D2651F"/>
    <w:rsid w:val="00D27722"/>
    <w:rsid w:val="00D27C95"/>
    <w:rsid w:val="00D30266"/>
    <w:rsid w:val="00D30783"/>
    <w:rsid w:val="00D30922"/>
    <w:rsid w:val="00D30C95"/>
    <w:rsid w:val="00D3118B"/>
    <w:rsid w:val="00D3120E"/>
    <w:rsid w:val="00D31296"/>
    <w:rsid w:val="00D316BB"/>
    <w:rsid w:val="00D3173D"/>
    <w:rsid w:val="00D3188E"/>
    <w:rsid w:val="00D31B3A"/>
    <w:rsid w:val="00D31E19"/>
    <w:rsid w:val="00D32673"/>
    <w:rsid w:val="00D32904"/>
    <w:rsid w:val="00D32DAA"/>
    <w:rsid w:val="00D332D2"/>
    <w:rsid w:val="00D33371"/>
    <w:rsid w:val="00D33A5C"/>
    <w:rsid w:val="00D33B65"/>
    <w:rsid w:val="00D34229"/>
    <w:rsid w:val="00D3426C"/>
    <w:rsid w:val="00D34AF7"/>
    <w:rsid w:val="00D34F3D"/>
    <w:rsid w:val="00D35345"/>
    <w:rsid w:val="00D355A9"/>
    <w:rsid w:val="00D357A5"/>
    <w:rsid w:val="00D35A2B"/>
    <w:rsid w:val="00D35FCF"/>
    <w:rsid w:val="00D366B8"/>
    <w:rsid w:val="00D36935"/>
    <w:rsid w:val="00D36985"/>
    <w:rsid w:val="00D370F3"/>
    <w:rsid w:val="00D3797C"/>
    <w:rsid w:val="00D37A18"/>
    <w:rsid w:val="00D37FD7"/>
    <w:rsid w:val="00D401D6"/>
    <w:rsid w:val="00D40373"/>
    <w:rsid w:val="00D403DC"/>
    <w:rsid w:val="00D40457"/>
    <w:rsid w:val="00D41082"/>
    <w:rsid w:val="00D41673"/>
    <w:rsid w:val="00D41762"/>
    <w:rsid w:val="00D41A22"/>
    <w:rsid w:val="00D41E6B"/>
    <w:rsid w:val="00D42B30"/>
    <w:rsid w:val="00D42B6D"/>
    <w:rsid w:val="00D42DCA"/>
    <w:rsid w:val="00D42F97"/>
    <w:rsid w:val="00D4348B"/>
    <w:rsid w:val="00D436CD"/>
    <w:rsid w:val="00D43A3F"/>
    <w:rsid w:val="00D43BDE"/>
    <w:rsid w:val="00D4410B"/>
    <w:rsid w:val="00D4447F"/>
    <w:rsid w:val="00D44510"/>
    <w:rsid w:val="00D4484C"/>
    <w:rsid w:val="00D449CB"/>
    <w:rsid w:val="00D44F09"/>
    <w:rsid w:val="00D452B8"/>
    <w:rsid w:val="00D455D2"/>
    <w:rsid w:val="00D4589E"/>
    <w:rsid w:val="00D458FE"/>
    <w:rsid w:val="00D45973"/>
    <w:rsid w:val="00D45E98"/>
    <w:rsid w:val="00D460A9"/>
    <w:rsid w:val="00D461F0"/>
    <w:rsid w:val="00D464EE"/>
    <w:rsid w:val="00D46613"/>
    <w:rsid w:val="00D4671A"/>
    <w:rsid w:val="00D46984"/>
    <w:rsid w:val="00D46FA5"/>
    <w:rsid w:val="00D4719F"/>
    <w:rsid w:val="00D47944"/>
    <w:rsid w:val="00D47F2F"/>
    <w:rsid w:val="00D504CC"/>
    <w:rsid w:val="00D5056E"/>
    <w:rsid w:val="00D50868"/>
    <w:rsid w:val="00D50ABE"/>
    <w:rsid w:val="00D50CA9"/>
    <w:rsid w:val="00D50D2B"/>
    <w:rsid w:val="00D51034"/>
    <w:rsid w:val="00D511AC"/>
    <w:rsid w:val="00D5139E"/>
    <w:rsid w:val="00D516B3"/>
    <w:rsid w:val="00D51916"/>
    <w:rsid w:val="00D52017"/>
    <w:rsid w:val="00D52269"/>
    <w:rsid w:val="00D52476"/>
    <w:rsid w:val="00D52A1E"/>
    <w:rsid w:val="00D530FC"/>
    <w:rsid w:val="00D538A3"/>
    <w:rsid w:val="00D53908"/>
    <w:rsid w:val="00D53DA1"/>
    <w:rsid w:val="00D54183"/>
    <w:rsid w:val="00D5470A"/>
    <w:rsid w:val="00D54787"/>
    <w:rsid w:val="00D5499E"/>
    <w:rsid w:val="00D54B64"/>
    <w:rsid w:val="00D54D81"/>
    <w:rsid w:val="00D54F38"/>
    <w:rsid w:val="00D54FA9"/>
    <w:rsid w:val="00D55AAB"/>
    <w:rsid w:val="00D55AED"/>
    <w:rsid w:val="00D55B0C"/>
    <w:rsid w:val="00D55C41"/>
    <w:rsid w:val="00D56785"/>
    <w:rsid w:val="00D56DE8"/>
    <w:rsid w:val="00D57EA9"/>
    <w:rsid w:val="00D6074A"/>
    <w:rsid w:val="00D6098C"/>
    <w:rsid w:val="00D60EDE"/>
    <w:rsid w:val="00D617C3"/>
    <w:rsid w:val="00D61E5A"/>
    <w:rsid w:val="00D6275C"/>
    <w:rsid w:val="00D62A12"/>
    <w:rsid w:val="00D62C5E"/>
    <w:rsid w:val="00D6329B"/>
    <w:rsid w:val="00D63A47"/>
    <w:rsid w:val="00D63DA7"/>
    <w:rsid w:val="00D646C1"/>
    <w:rsid w:val="00D6473E"/>
    <w:rsid w:val="00D64B7D"/>
    <w:rsid w:val="00D65537"/>
    <w:rsid w:val="00D6570D"/>
    <w:rsid w:val="00D6581D"/>
    <w:rsid w:val="00D6585D"/>
    <w:rsid w:val="00D65B29"/>
    <w:rsid w:val="00D65B73"/>
    <w:rsid w:val="00D65EF4"/>
    <w:rsid w:val="00D66302"/>
    <w:rsid w:val="00D666FF"/>
    <w:rsid w:val="00D66707"/>
    <w:rsid w:val="00D66BFA"/>
    <w:rsid w:val="00D6729C"/>
    <w:rsid w:val="00D675FE"/>
    <w:rsid w:val="00D6762B"/>
    <w:rsid w:val="00D6790D"/>
    <w:rsid w:val="00D67986"/>
    <w:rsid w:val="00D679A5"/>
    <w:rsid w:val="00D67D0D"/>
    <w:rsid w:val="00D67DBB"/>
    <w:rsid w:val="00D67DE0"/>
    <w:rsid w:val="00D67FAB"/>
    <w:rsid w:val="00D70435"/>
    <w:rsid w:val="00D704A3"/>
    <w:rsid w:val="00D708F0"/>
    <w:rsid w:val="00D715D5"/>
    <w:rsid w:val="00D71AA0"/>
    <w:rsid w:val="00D722E6"/>
    <w:rsid w:val="00D7233D"/>
    <w:rsid w:val="00D7261E"/>
    <w:rsid w:val="00D72748"/>
    <w:rsid w:val="00D72B65"/>
    <w:rsid w:val="00D7338E"/>
    <w:rsid w:val="00D743BD"/>
    <w:rsid w:val="00D7446B"/>
    <w:rsid w:val="00D74481"/>
    <w:rsid w:val="00D749CE"/>
    <w:rsid w:val="00D74EF4"/>
    <w:rsid w:val="00D753B2"/>
    <w:rsid w:val="00D7545E"/>
    <w:rsid w:val="00D75A2D"/>
    <w:rsid w:val="00D766C4"/>
    <w:rsid w:val="00D767E4"/>
    <w:rsid w:val="00D76878"/>
    <w:rsid w:val="00D768AC"/>
    <w:rsid w:val="00D76993"/>
    <w:rsid w:val="00D76BED"/>
    <w:rsid w:val="00D7711C"/>
    <w:rsid w:val="00D77749"/>
    <w:rsid w:val="00D77800"/>
    <w:rsid w:val="00D779A2"/>
    <w:rsid w:val="00D77EB4"/>
    <w:rsid w:val="00D80963"/>
    <w:rsid w:val="00D80CA7"/>
    <w:rsid w:val="00D80D8C"/>
    <w:rsid w:val="00D8107D"/>
    <w:rsid w:val="00D81525"/>
    <w:rsid w:val="00D81D35"/>
    <w:rsid w:val="00D822CC"/>
    <w:rsid w:val="00D82C00"/>
    <w:rsid w:val="00D82EBE"/>
    <w:rsid w:val="00D833E4"/>
    <w:rsid w:val="00D8348F"/>
    <w:rsid w:val="00D83580"/>
    <w:rsid w:val="00D83E17"/>
    <w:rsid w:val="00D84081"/>
    <w:rsid w:val="00D8430D"/>
    <w:rsid w:val="00D849F0"/>
    <w:rsid w:val="00D85099"/>
    <w:rsid w:val="00D8517A"/>
    <w:rsid w:val="00D85205"/>
    <w:rsid w:val="00D85374"/>
    <w:rsid w:val="00D853EA"/>
    <w:rsid w:val="00D8553C"/>
    <w:rsid w:val="00D85CCC"/>
    <w:rsid w:val="00D85D3D"/>
    <w:rsid w:val="00D85ED7"/>
    <w:rsid w:val="00D86152"/>
    <w:rsid w:val="00D861F8"/>
    <w:rsid w:val="00D86452"/>
    <w:rsid w:val="00D868D9"/>
    <w:rsid w:val="00D86C3E"/>
    <w:rsid w:val="00D871B8"/>
    <w:rsid w:val="00D87322"/>
    <w:rsid w:val="00D8741E"/>
    <w:rsid w:val="00D87D94"/>
    <w:rsid w:val="00D90031"/>
    <w:rsid w:val="00D900D8"/>
    <w:rsid w:val="00D902B1"/>
    <w:rsid w:val="00D90625"/>
    <w:rsid w:val="00D90AA1"/>
    <w:rsid w:val="00D90AFF"/>
    <w:rsid w:val="00D90CEA"/>
    <w:rsid w:val="00D91BD0"/>
    <w:rsid w:val="00D91E42"/>
    <w:rsid w:val="00D9246F"/>
    <w:rsid w:val="00D9291D"/>
    <w:rsid w:val="00D92F62"/>
    <w:rsid w:val="00D9377E"/>
    <w:rsid w:val="00D93F8E"/>
    <w:rsid w:val="00D9422B"/>
    <w:rsid w:val="00D94988"/>
    <w:rsid w:val="00D94B50"/>
    <w:rsid w:val="00D95273"/>
    <w:rsid w:val="00D955DF"/>
    <w:rsid w:val="00D96048"/>
    <w:rsid w:val="00D9613E"/>
    <w:rsid w:val="00D9658A"/>
    <w:rsid w:val="00D968D9"/>
    <w:rsid w:val="00D96A48"/>
    <w:rsid w:val="00D97699"/>
    <w:rsid w:val="00D97B0D"/>
    <w:rsid w:val="00D97B2F"/>
    <w:rsid w:val="00D97EC0"/>
    <w:rsid w:val="00DA0D6F"/>
    <w:rsid w:val="00DA12AF"/>
    <w:rsid w:val="00DA12FE"/>
    <w:rsid w:val="00DA13CF"/>
    <w:rsid w:val="00DA1463"/>
    <w:rsid w:val="00DA1836"/>
    <w:rsid w:val="00DA1BCF"/>
    <w:rsid w:val="00DA1C9F"/>
    <w:rsid w:val="00DA28A6"/>
    <w:rsid w:val="00DA3257"/>
    <w:rsid w:val="00DA337C"/>
    <w:rsid w:val="00DA3862"/>
    <w:rsid w:val="00DA3A32"/>
    <w:rsid w:val="00DA4355"/>
    <w:rsid w:val="00DA49EE"/>
    <w:rsid w:val="00DA4B55"/>
    <w:rsid w:val="00DA4FFD"/>
    <w:rsid w:val="00DA5188"/>
    <w:rsid w:val="00DA51AF"/>
    <w:rsid w:val="00DA5B47"/>
    <w:rsid w:val="00DA5D6C"/>
    <w:rsid w:val="00DA6368"/>
    <w:rsid w:val="00DA63FC"/>
    <w:rsid w:val="00DA6B0E"/>
    <w:rsid w:val="00DA6C5B"/>
    <w:rsid w:val="00DA7334"/>
    <w:rsid w:val="00DA79A7"/>
    <w:rsid w:val="00DA7C7B"/>
    <w:rsid w:val="00DA7FB5"/>
    <w:rsid w:val="00DB0B45"/>
    <w:rsid w:val="00DB136B"/>
    <w:rsid w:val="00DB1475"/>
    <w:rsid w:val="00DB1B2A"/>
    <w:rsid w:val="00DB1D72"/>
    <w:rsid w:val="00DB229D"/>
    <w:rsid w:val="00DB24ED"/>
    <w:rsid w:val="00DB2DF7"/>
    <w:rsid w:val="00DB2E3D"/>
    <w:rsid w:val="00DB35AC"/>
    <w:rsid w:val="00DB3ABA"/>
    <w:rsid w:val="00DB411F"/>
    <w:rsid w:val="00DB41CE"/>
    <w:rsid w:val="00DB47E8"/>
    <w:rsid w:val="00DB4EEA"/>
    <w:rsid w:val="00DB50A2"/>
    <w:rsid w:val="00DB526C"/>
    <w:rsid w:val="00DB5769"/>
    <w:rsid w:val="00DB58A4"/>
    <w:rsid w:val="00DB5D4F"/>
    <w:rsid w:val="00DB60F1"/>
    <w:rsid w:val="00DB72BA"/>
    <w:rsid w:val="00DB73B9"/>
    <w:rsid w:val="00DB7584"/>
    <w:rsid w:val="00DB79FC"/>
    <w:rsid w:val="00DB7E24"/>
    <w:rsid w:val="00DB7FF3"/>
    <w:rsid w:val="00DC0032"/>
    <w:rsid w:val="00DC02AE"/>
    <w:rsid w:val="00DC04E1"/>
    <w:rsid w:val="00DC0E0C"/>
    <w:rsid w:val="00DC0F47"/>
    <w:rsid w:val="00DC11CD"/>
    <w:rsid w:val="00DC1C10"/>
    <w:rsid w:val="00DC1FE2"/>
    <w:rsid w:val="00DC208E"/>
    <w:rsid w:val="00DC2298"/>
    <w:rsid w:val="00DC2328"/>
    <w:rsid w:val="00DC2410"/>
    <w:rsid w:val="00DC243F"/>
    <w:rsid w:val="00DC2CF3"/>
    <w:rsid w:val="00DC2DC3"/>
    <w:rsid w:val="00DC2EA4"/>
    <w:rsid w:val="00DC3051"/>
    <w:rsid w:val="00DC32E9"/>
    <w:rsid w:val="00DC36B7"/>
    <w:rsid w:val="00DC3EA1"/>
    <w:rsid w:val="00DC3FA6"/>
    <w:rsid w:val="00DC4000"/>
    <w:rsid w:val="00DC4584"/>
    <w:rsid w:val="00DC4C15"/>
    <w:rsid w:val="00DC54AF"/>
    <w:rsid w:val="00DC5F3F"/>
    <w:rsid w:val="00DC6A6E"/>
    <w:rsid w:val="00DC6BAC"/>
    <w:rsid w:val="00DC79F1"/>
    <w:rsid w:val="00DD0166"/>
    <w:rsid w:val="00DD0C9F"/>
    <w:rsid w:val="00DD10A5"/>
    <w:rsid w:val="00DD15CD"/>
    <w:rsid w:val="00DD1A40"/>
    <w:rsid w:val="00DD1A5E"/>
    <w:rsid w:val="00DD1EB7"/>
    <w:rsid w:val="00DD240F"/>
    <w:rsid w:val="00DD25FA"/>
    <w:rsid w:val="00DD2C60"/>
    <w:rsid w:val="00DD2F97"/>
    <w:rsid w:val="00DD30E9"/>
    <w:rsid w:val="00DD355C"/>
    <w:rsid w:val="00DD38E1"/>
    <w:rsid w:val="00DD3B81"/>
    <w:rsid w:val="00DD3D55"/>
    <w:rsid w:val="00DD3DA9"/>
    <w:rsid w:val="00DD3EAE"/>
    <w:rsid w:val="00DD3F4B"/>
    <w:rsid w:val="00DD3FD4"/>
    <w:rsid w:val="00DD445A"/>
    <w:rsid w:val="00DD47A1"/>
    <w:rsid w:val="00DD492A"/>
    <w:rsid w:val="00DD4961"/>
    <w:rsid w:val="00DD4C73"/>
    <w:rsid w:val="00DD5683"/>
    <w:rsid w:val="00DD5847"/>
    <w:rsid w:val="00DD6B2E"/>
    <w:rsid w:val="00DD6D28"/>
    <w:rsid w:val="00DD7B51"/>
    <w:rsid w:val="00DD7BE9"/>
    <w:rsid w:val="00DD7EFF"/>
    <w:rsid w:val="00DE0084"/>
    <w:rsid w:val="00DE008A"/>
    <w:rsid w:val="00DE0246"/>
    <w:rsid w:val="00DE052E"/>
    <w:rsid w:val="00DE0AF6"/>
    <w:rsid w:val="00DE0E54"/>
    <w:rsid w:val="00DE0F1D"/>
    <w:rsid w:val="00DE1055"/>
    <w:rsid w:val="00DE13A1"/>
    <w:rsid w:val="00DE17EF"/>
    <w:rsid w:val="00DE1FB8"/>
    <w:rsid w:val="00DE2A6D"/>
    <w:rsid w:val="00DE2F38"/>
    <w:rsid w:val="00DE30F9"/>
    <w:rsid w:val="00DE32E5"/>
    <w:rsid w:val="00DE36C5"/>
    <w:rsid w:val="00DE3D81"/>
    <w:rsid w:val="00DE3E33"/>
    <w:rsid w:val="00DE41F1"/>
    <w:rsid w:val="00DE44F0"/>
    <w:rsid w:val="00DE4D42"/>
    <w:rsid w:val="00DE4F27"/>
    <w:rsid w:val="00DE5209"/>
    <w:rsid w:val="00DE5269"/>
    <w:rsid w:val="00DE57E1"/>
    <w:rsid w:val="00DE5C43"/>
    <w:rsid w:val="00DE6160"/>
    <w:rsid w:val="00DE6428"/>
    <w:rsid w:val="00DE67BA"/>
    <w:rsid w:val="00DE69B4"/>
    <w:rsid w:val="00DE6B3A"/>
    <w:rsid w:val="00DE6D5D"/>
    <w:rsid w:val="00DE6E88"/>
    <w:rsid w:val="00DE7374"/>
    <w:rsid w:val="00DE77CB"/>
    <w:rsid w:val="00DE77EF"/>
    <w:rsid w:val="00DE797A"/>
    <w:rsid w:val="00DE7A9C"/>
    <w:rsid w:val="00DE7BCE"/>
    <w:rsid w:val="00DF01B3"/>
    <w:rsid w:val="00DF0219"/>
    <w:rsid w:val="00DF0658"/>
    <w:rsid w:val="00DF1227"/>
    <w:rsid w:val="00DF156B"/>
    <w:rsid w:val="00DF1F1B"/>
    <w:rsid w:val="00DF2918"/>
    <w:rsid w:val="00DF293B"/>
    <w:rsid w:val="00DF2995"/>
    <w:rsid w:val="00DF2D8F"/>
    <w:rsid w:val="00DF2E0F"/>
    <w:rsid w:val="00DF2EB0"/>
    <w:rsid w:val="00DF3594"/>
    <w:rsid w:val="00DF4062"/>
    <w:rsid w:val="00DF44B3"/>
    <w:rsid w:val="00DF4BD5"/>
    <w:rsid w:val="00DF4F8C"/>
    <w:rsid w:val="00DF5106"/>
    <w:rsid w:val="00DF51F2"/>
    <w:rsid w:val="00DF5476"/>
    <w:rsid w:val="00DF6B6A"/>
    <w:rsid w:val="00DF6E3F"/>
    <w:rsid w:val="00DF7591"/>
    <w:rsid w:val="00DF7AF2"/>
    <w:rsid w:val="00DF7C4F"/>
    <w:rsid w:val="00DF7E1C"/>
    <w:rsid w:val="00DF7E5E"/>
    <w:rsid w:val="00E002CC"/>
    <w:rsid w:val="00E00924"/>
    <w:rsid w:val="00E00BAF"/>
    <w:rsid w:val="00E00DCA"/>
    <w:rsid w:val="00E0144B"/>
    <w:rsid w:val="00E0164D"/>
    <w:rsid w:val="00E01A8E"/>
    <w:rsid w:val="00E01B8B"/>
    <w:rsid w:val="00E01E05"/>
    <w:rsid w:val="00E02000"/>
    <w:rsid w:val="00E02269"/>
    <w:rsid w:val="00E0237F"/>
    <w:rsid w:val="00E0249F"/>
    <w:rsid w:val="00E02561"/>
    <w:rsid w:val="00E02B33"/>
    <w:rsid w:val="00E02DA6"/>
    <w:rsid w:val="00E03699"/>
    <w:rsid w:val="00E03857"/>
    <w:rsid w:val="00E03C38"/>
    <w:rsid w:val="00E03CF2"/>
    <w:rsid w:val="00E03ECA"/>
    <w:rsid w:val="00E03EE0"/>
    <w:rsid w:val="00E0419D"/>
    <w:rsid w:val="00E0443C"/>
    <w:rsid w:val="00E049EF"/>
    <w:rsid w:val="00E0522D"/>
    <w:rsid w:val="00E053CE"/>
    <w:rsid w:val="00E05596"/>
    <w:rsid w:val="00E05E1F"/>
    <w:rsid w:val="00E05F33"/>
    <w:rsid w:val="00E065E3"/>
    <w:rsid w:val="00E07B1D"/>
    <w:rsid w:val="00E07C7A"/>
    <w:rsid w:val="00E07F6D"/>
    <w:rsid w:val="00E10034"/>
    <w:rsid w:val="00E10401"/>
    <w:rsid w:val="00E104A3"/>
    <w:rsid w:val="00E106E8"/>
    <w:rsid w:val="00E11129"/>
    <w:rsid w:val="00E11140"/>
    <w:rsid w:val="00E114C3"/>
    <w:rsid w:val="00E114DD"/>
    <w:rsid w:val="00E11835"/>
    <w:rsid w:val="00E11915"/>
    <w:rsid w:val="00E11992"/>
    <w:rsid w:val="00E125C1"/>
    <w:rsid w:val="00E13DEF"/>
    <w:rsid w:val="00E1489E"/>
    <w:rsid w:val="00E14AE6"/>
    <w:rsid w:val="00E14D60"/>
    <w:rsid w:val="00E1500E"/>
    <w:rsid w:val="00E154C4"/>
    <w:rsid w:val="00E1628D"/>
    <w:rsid w:val="00E165CF"/>
    <w:rsid w:val="00E169DA"/>
    <w:rsid w:val="00E16C4C"/>
    <w:rsid w:val="00E1732E"/>
    <w:rsid w:val="00E17741"/>
    <w:rsid w:val="00E17AB3"/>
    <w:rsid w:val="00E20637"/>
    <w:rsid w:val="00E20888"/>
    <w:rsid w:val="00E20D61"/>
    <w:rsid w:val="00E20F87"/>
    <w:rsid w:val="00E21286"/>
    <w:rsid w:val="00E21387"/>
    <w:rsid w:val="00E214BC"/>
    <w:rsid w:val="00E217B5"/>
    <w:rsid w:val="00E22F3C"/>
    <w:rsid w:val="00E23433"/>
    <w:rsid w:val="00E23BDF"/>
    <w:rsid w:val="00E23D08"/>
    <w:rsid w:val="00E24BFE"/>
    <w:rsid w:val="00E2526E"/>
    <w:rsid w:val="00E25AE9"/>
    <w:rsid w:val="00E25B73"/>
    <w:rsid w:val="00E26175"/>
    <w:rsid w:val="00E26534"/>
    <w:rsid w:val="00E26640"/>
    <w:rsid w:val="00E26938"/>
    <w:rsid w:val="00E26C9A"/>
    <w:rsid w:val="00E26CBF"/>
    <w:rsid w:val="00E26E7D"/>
    <w:rsid w:val="00E27B4F"/>
    <w:rsid w:val="00E316EC"/>
    <w:rsid w:val="00E31C28"/>
    <w:rsid w:val="00E32292"/>
    <w:rsid w:val="00E32DD7"/>
    <w:rsid w:val="00E32EEA"/>
    <w:rsid w:val="00E3397F"/>
    <w:rsid w:val="00E339AD"/>
    <w:rsid w:val="00E33B30"/>
    <w:rsid w:val="00E33FBC"/>
    <w:rsid w:val="00E3400E"/>
    <w:rsid w:val="00E341D9"/>
    <w:rsid w:val="00E34648"/>
    <w:rsid w:val="00E34D40"/>
    <w:rsid w:val="00E35004"/>
    <w:rsid w:val="00E35497"/>
    <w:rsid w:val="00E355E3"/>
    <w:rsid w:val="00E35C02"/>
    <w:rsid w:val="00E36643"/>
    <w:rsid w:val="00E36A4D"/>
    <w:rsid w:val="00E36C94"/>
    <w:rsid w:val="00E3700E"/>
    <w:rsid w:val="00E3713C"/>
    <w:rsid w:val="00E373EF"/>
    <w:rsid w:val="00E3778D"/>
    <w:rsid w:val="00E40405"/>
    <w:rsid w:val="00E4045F"/>
    <w:rsid w:val="00E404FA"/>
    <w:rsid w:val="00E41767"/>
    <w:rsid w:val="00E41A0A"/>
    <w:rsid w:val="00E41EAA"/>
    <w:rsid w:val="00E4201B"/>
    <w:rsid w:val="00E4231B"/>
    <w:rsid w:val="00E42437"/>
    <w:rsid w:val="00E42466"/>
    <w:rsid w:val="00E424E6"/>
    <w:rsid w:val="00E4257F"/>
    <w:rsid w:val="00E42D24"/>
    <w:rsid w:val="00E430E9"/>
    <w:rsid w:val="00E432AE"/>
    <w:rsid w:val="00E432F2"/>
    <w:rsid w:val="00E4346A"/>
    <w:rsid w:val="00E434F6"/>
    <w:rsid w:val="00E436EF"/>
    <w:rsid w:val="00E43CF2"/>
    <w:rsid w:val="00E44321"/>
    <w:rsid w:val="00E4464A"/>
    <w:rsid w:val="00E44C92"/>
    <w:rsid w:val="00E45009"/>
    <w:rsid w:val="00E45051"/>
    <w:rsid w:val="00E45053"/>
    <w:rsid w:val="00E450D0"/>
    <w:rsid w:val="00E4520E"/>
    <w:rsid w:val="00E45B68"/>
    <w:rsid w:val="00E462D8"/>
    <w:rsid w:val="00E46E70"/>
    <w:rsid w:val="00E47028"/>
    <w:rsid w:val="00E476E5"/>
    <w:rsid w:val="00E47A51"/>
    <w:rsid w:val="00E47BD1"/>
    <w:rsid w:val="00E47F2C"/>
    <w:rsid w:val="00E506F7"/>
    <w:rsid w:val="00E508C1"/>
    <w:rsid w:val="00E50B79"/>
    <w:rsid w:val="00E50D50"/>
    <w:rsid w:val="00E50D9D"/>
    <w:rsid w:val="00E50E78"/>
    <w:rsid w:val="00E510A3"/>
    <w:rsid w:val="00E511A4"/>
    <w:rsid w:val="00E5150D"/>
    <w:rsid w:val="00E51539"/>
    <w:rsid w:val="00E52470"/>
    <w:rsid w:val="00E525F2"/>
    <w:rsid w:val="00E53260"/>
    <w:rsid w:val="00E5327F"/>
    <w:rsid w:val="00E532D3"/>
    <w:rsid w:val="00E541C2"/>
    <w:rsid w:val="00E541DE"/>
    <w:rsid w:val="00E544DB"/>
    <w:rsid w:val="00E54510"/>
    <w:rsid w:val="00E54F0D"/>
    <w:rsid w:val="00E55308"/>
    <w:rsid w:val="00E55AC1"/>
    <w:rsid w:val="00E55F3D"/>
    <w:rsid w:val="00E563D5"/>
    <w:rsid w:val="00E567AD"/>
    <w:rsid w:val="00E56F29"/>
    <w:rsid w:val="00E571D3"/>
    <w:rsid w:val="00E5763D"/>
    <w:rsid w:val="00E5768E"/>
    <w:rsid w:val="00E57844"/>
    <w:rsid w:val="00E60856"/>
    <w:rsid w:val="00E60F3C"/>
    <w:rsid w:val="00E60FD5"/>
    <w:rsid w:val="00E61B47"/>
    <w:rsid w:val="00E61F1D"/>
    <w:rsid w:val="00E620E9"/>
    <w:rsid w:val="00E6268C"/>
    <w:rsid w:val="00E6274F"/>
    <w:rsid w:val="00E62856"/>
    <w:rsid w:val="00E62A83"/>
    <w:rsid w:val="00E62DEC"/>
    <w:rsid w:val="00E63084"/>
    <w:rsid w:val="00E634F9"/>
    <w:rsid w:val="00E635EE"/>
    <w:rsid w:val="00E638BD"/>
    <w:rsid w:val="00E63B69"/>
    <w:rsid w:val="00E63DE4"/>
    <w:rsid w:val="00E64077"/>
    <w:rsid w:val="00E6411A"/>
    <w:rsid w:val="00E642BB"/>
    <w:rsid w:val="00E64638"/>
    <w:rsid w:val="00E64740"/>
    <w:rsid w:val="00E64768"/>
    <w:rsid w:val="00E64F43"/>
    <w:rsid w:val="00E6583C"/>
    <w:rsid w:val="00E66729"/>
    <w:rsid w:val="00E668AC"/>
    <w:rsid w:val="00E668C8"/>
    <w:rsid w:val="00E66B82"/>
    <w:rsid w:val="00E66C5F"/>
    <w:rsid w:val="00E66CE8"/>
    <w:rsid w:val="00E671AC"/>
    <w:rsid w:val="00E67567"/>
    <w:rsid w:val="00E67614"/>
    <w:rsid w:val="00E7003A"/>
    <w:rsid w:val="00E70327"/>
    <w:rsid w:val="00E703BE"/>
    <w:rsid w:val="00E70618"/>
    <w:rsid w:val="00E70625"/>
    <w:rsid w:val="00E706C9"/>
    <w:rsid w:val="00E70859"/>
    <w:rsid w:val="00E710E4"/>
    <w:rsid w:val="00E714DF"/>
    <w:rsid w:val="00E714E4"/>
    <w:rsid w:val="00E72139"/>
    <w:rsid w:val="00E722D2"/>
    <w:rsid w:val="00E724DA"/>
    <w:rsid w:val="00E7305A"/>
    <w:rsid w:val="00E73240"/>
    <w:rsid w:val="00E737E5"/>
    <w:rsid w:val="00E738DA"/>
    <w:rsid w:val="00E73B79"/>
    <w:rsid w:val="00E73DB2"/>
    <w:rsid w:val="00E73E8D"/>
    <w:rsid w:val="00E743AE"/>
    <w:rsid w:val="00E749C9"/>
    <w:rsid w:val="00E74C91"/>
    <w:rsid w:val="00E74E3D"/>
    <w:rsid w:val="00E75240"/>
    <w:rsid w:val="00E753DE"/>
    <w:rsid w:val="00E75AF2"/>
    <w:rsid w:val="00E75C61"/>
    <w:rsid w:val="00E75E51"/>
    <w:rsid w:val="00E76504"/>
    <w:rsid w:val="00E76669"/>
    <w:rsid w:val="00E76730"/>
    <w:rsid w:val="00E76824"/>
    <w:rsid w:val="00E76831"/>
    <w:rsid w:val="00E76E02"/>
    <w:rsid w:val="00E774AB"/>
    <w:rsid w:val="00E77774"/>
    <w:rsid w:val="00E77A82"/>
    <w:rsid w:val="00E77F17"/>
    <w:rsid w:val="00E8016F"/>
    <w:rsid w:val="00E80347"/>
    <w:rsid w:val="00E803AC"/>
    <w:rsid w:val="00E80544"/>
    <w:rsid w:val="00E80CC2"/>
    <w:rsid w:val="00E80D77"/>
    <w:rsid w:val="00E80E47"/>
    <w:rsid w:val="00E80F6F"/>
    <w:rsid w:val="00E80FAC"/>
    <w:rsid w:val="00E81B48"/>
    <w:rsid w:val="00E81D61"/>
    <w:rsid w:val="00E8277D"/>
    <w:rsid w:val="00E82AE9"/>
    <w:rsid w:val="00E82CCB"/>
    <w:rsid w:val="00E82D08"/>
    <w:rsid w:val="00E82D59"/>
    <w:rsid w:val="00E82E1C"/>
    <w:rsid w:val="00E83258"/>
    <w:rsid w:val="00E8349B"/>
    <w:rsid w:val="00E8362C"/>
    <w:rsid w:val="00E839B7"/>
    <w:rsid w:val="00E83BFD"/>
    <w:rsid w:val="00E840DC"/>
    <w:rsid w:val="00E8425A"/>
    <w:rsid w:val="00E84708"/>
    <w:rsid w:val="00E849F5"/>
    <w:rsid w:val="00E84C12"/>
    <w:rsid w:val="00E84FF1"/>
    <w:rsid w:val="00E857D9"/>
    <w:rsid w:val="00E8594F"/>
    <w:rsid w:val="00E8621F"/>
    <w:rsid w:val="00E86881"/>
    <w:rsid w:val="00E86B9A"/>
    <w:rsid w:val="00E86D18"/>
    <w:rsid w:val="00E871FC"/>
    <w:rsid w:val="00E87588"/>
    <w:rsid w:val="00E875F3"/>
    <w:rsid w:val="00E87B73"/>
    <w:rsid w:val="00E87B7F"/>
    <w:rsid w:val="00E905DC"/>
    <w:rsid w:val="00E9087E"/>
    <w:rsid w:val="00E909E4"/>
    <w:rsid w:val="00E90E3C"/>
    <w:rsid w:val="00E916B6"/>
    <w:rsid w:val="00E91FCE"/>
    <w:rsid w:val="00E92309"/>
    <w:rsid w:val="00E923DE"/>
    <w:rsid w:val="00E92419"/>
    <w:rsid w:val="00E926BA"/>
    <w:rsid w:val="00E9298B"/>
    <w:rsid w:val="00E92B8C"/>
    <w:rsid w:val="00E92CCC"/>
    <w:rsid w:val="00E92CCF"/>
    <w:rsid w:val="00E92CFF"/>
    <w:rsid w:val="00E92E37"/>
    <w:rsid w:val="00E92FF1"/>
    <w:rsid w:val="00E93163"/>
    <w:rsid w:val="00E93443"/>
    <w:rsid w:val="00E934A3"/>
    <w:rsid w:val="00E93836"/>
    <w:rsid w:val="00E93D87"/>
    <w:rsid w:val="00E93DAB"/>
    <w:rsid w:val="00E940A0"/>
    <w:rsid w:val="00E941A4"/>
    <w:rsid w:val="00E949D5"/>
    <w:rsid w:val="00E94D31"/>
    <w:rsid w:val="00E95088"/>
    <w:rsid w:val="00E95100"/>
    <w:rsid w:val="00E9514C"/>
    <w:rsid w:val="00E95858"/>
    <w:rsid w:val="00E958E1"/>
    <w:rsid w:val="00E95D39"/>
    <w:rsid w:val="00E9644B"/>
    <w:rsid w:val="00E96495"/>
    <w:rsid w:val="00E964E6"/>
    <w:rsid w:val="00E96568"/>
    <w:rsid w:val="00E9717D"/>
    <w:rsid w:val="00E9725B"/>
    <w:rsid w:val="00E97519"/>
    <w:rsid w:val="00E975EC"/>
    <w:rsid w:val="00E9769D"/>
    <w:rsid w:val="00E976DA"/>
    <w:rsid w:val="00E97D50"/>
    <w:rsid w:val="00E97DB7"/>
    <w:rsid w:val="00EA027F"/>
    <w:rsid w:val="00EA033A"/>
    <w:rsid w:val="00EA06FE"/>
    <w:rsid w:val="00EA07CB"/>
    <w:rsid w:val="00EA0A25"/>
    <w:rsid w:val="00EA0BE0"/>
    <w:rsid w:val="00EA0C46"/>
    <w:rsid w:val="00EA0DC2"/>
    <w:rsid w:val="00EA0E97"/>
    <w:rsid w:val="00EA102A"/>
    <w:rsid w:val="00EA15C9"/>
    <w:rsid w:val="00EA1BA5"/>
    <w:rsid w:val="00EA2512"/>
    <w:rsid w:val="00EA26C5"/>
    <w:rsid w:val="00EA2AC6"/>
    <w:rsid w:val="00EA2C30"/>
    <w:rsid w:val="00EA2C32"/>
    <w:rsid w:val="00EA2F53"/>
    <w:rsid w:val="00EA3A12"/>
    <w:rsid w:val="00EA3CE3"/>
    <w:rsid w:val="00EA3F6D"/>
    <w:rsid w:val="00EA4647"/>
    <w:rsid w:val="00EA46D8"/>
    <w:rsid w:val="00EA4AC5"/>
    <w:rsid w:val="00EA4BE2"/>
    <w:rsid w:val="00EA4E96"/>
    <w:rsid w:val="00EA5378"/>
    <w:rsid w:val="00EA5F9B"/>
    <w:rsid w:val="00EA6285"/>
    <w:rsid w:val="00EA65D0"/>
    <w:rsid w:val="00EA65F0"/>
    <w:rsid w:val="00EA6812"/>
    <w:rsid w:val="00EA6D39"/>
    <w:rsid w:val="00EA7282"/>
    <w:rsid w:val="00EA7502"/>
    <w:rsid w:val="00EA7F00"/>
    <w:rsid w:val="00EB02CD"/>
    <w:rsid w:val="00EB04EE"/>
    <w:rsid w:val="00EB0545"/>
    <w:rsid w:val="00EB0A23"/>
    <w:rsid w:val="00EB0BB9"/>
    <w:rsid w:val="00EB0BC7"/>
    <w:rsid w:val="00EB0C1B"/>
    <w:rsid w:val="00EB0D62"/>
    <w:rsid w:val="00EB0E7D"/>
    <w:rsid w:val="00EB1C31"/>
    <w:rsid w:val="00EB1C8D"/>
    <w:rsid w:val="00EB1F52"/>
    <w:rsid w:val="00EB2384"/>
    <w:rsid w:val="00EB2610"/>
    <w:rsid w:val="00EB2717"/>
    <w:rsid w:val="00EB2D43"/>
    <w:rsid w:val="00EB2EFB"/>
    <w:rsid w:val="00EB31FA"/>
    <w:rsid w:val="00EB3D34"/>
    <w:rsid w:val="00EB3DEE"/>
    <w:rsid w:val="00EB40E9"/>
    <w:rsid w:val="00EB4470"/>
    <w:rsid w:val="00EB491E"/>
    <w:rsid w:val="00EB51A8"/>
    <w:rsid w:val="00EB58AD"/>
    <w:rsid w:val="00EB5A48"/>
    <w:rsid w:val="00EB659E"/>
    <w:rsid w:val="00EB65D4"/>
    <w:rsid w:val="00EB695D"/>
    <w:rsid w:val="00EB7351"/>
    <w:rsid w:val="00EB7483"/>
    <w:rsid w:val="00EB7737"/>
    <w:rsid w:val="00EB7982"/>
    <w:rsid w:val="00EC09BA"/>
    <w:rsid w:val="00EC0A30"/>
    <w:rsid w:val="00EC0C0E"/>
    <w:rsid w:val="00EC0D1E"/>
    <w:rsid w:val="00EC0D3F"/>
    <w:rsid w:val="00EC0D6C"/>
    <w:rsid w:val="00EC0EC1"/>
    <w:rsid w:val="00EC107E"/>
    <w:rsid w:val="00EC160A"/>
    <w:rsid w:val="00EC1B1C"/>
    <w:rsid w:val="00EC2B5D"/>
    <w:rsid w:val="00EC2D24"/>
    <w:rsid w:val="00EC2DFD"/>
    <w:rsid w:val="00EC2E81"/>
    <w:rsid w:val="00EC39DF"/>
    <w:rsid w:val="00EC3A72"/>
    <w:rsid w:val="00EC3AA4"/>
    <w:rsid w:val="00EC3C31"/>
    <w:rsid w:val="00EC3D1D"/>
    <w:rsid w:val="00EC3F2D"/>
    <w:rsid w:val="00EC4036"/>
    <w:rsid w:val="00EC41CE"/>
    <w:rsid w:val="00EC48EA"/>
    <w:rsid w:val="00EC4FDD"/>
    <w:rsid w:val="00EC516D"/>
    <w:rsid w:val="00EC539E"/>
    <w:rsid w:val="00EC54D2"/>
    <w:rsid w:val="00EC5828"/>
    <w:rsid w:val="00EC5F3E"/>
    <w:rsid w:val="00EC5FF9"/>
    <w:rsid w:val="00EC6026"/>
    <w:rsid w:val="00EC6661"/>
    <w:rsid w:val="00EC66D4"/>
    <w:rsid w:val="00EC673B"/>
    <w:rsid w:val="00EC6778"/>
    <w:rsid w:val="00EC6CEE"/>
    <w:rsid w:val="00EC7393"/>
    <w:rsid w:val="00EC78CA"/>
    <w:rsid w:val="00EC7D4C"/>
    <w:rsid w:val="00ED0022"/>
    <w:rsid w:val="00ED038D"/>
    <w:rsid w:val="00ED0D1F"/>
    <w:rsid w:val="00ED102E"/>
    <w:rsid w:val="00ED13DC"/>
    <w:rsid w:val="00ED147C"/>
    <w:rsid w:val="00ED2083"/>
    <w:rsid w:val="00ED28D1"/>
    <w:rsid w:val="00ED294E"/>
    <w:rsid w:val="00ED316D"/>
    <w:rsid w:val="00ED3A4F"/>
    <w:rsid w:val="00ED3BD8"/>
    <w:rsid w:val="00ED3E92"/>
    <w:rsid w:val="00ED4053"/>
    <w:rsid w:val="00ED415A"/>
    <w:rsid w:val="00ED4198"/>
    <w:rsid w:val="00ED44BC"/>
    <w:rsid w:val="00ED49AB"/>
    <w:rsid w:val="00ED4F4F"/>
    <w:rsid w:val="00ED6662"/>
    <w:rsid w:val="00ED684E"/>
    <w:rsid w:val="00ED69B0"/>
    <w:rsid w:val="00ED6CCD"/>
    <w:rsid w:val="00ED73FC"/>
    <w:rsid w:val="00ED7474"/>
    <w:rsid w:val="00ED755B"/>
    <w:rsid w:val="00ED7F57"/>
    <w:rsid w:val="00EE0363"/>
    <w:rsid w:val="00EE0493"/>
    <w:rsid w:val="00EE0B46"/>
    <w:rsid w:val="00EE0B66"/>
    <w:rsid w:val="00EE0E34"/>
    <w:rsid w:val="00EE12BF"/>
    <w:rsid w:val="00EE1688"/>
    <w:rsid w:val="00EE16AD"/>
    <w:rsid w:val="00EE198D"/>
    <w:rsid w:val="00EE1B60"/>
    <w:rsid w:val="00EE1D41"/>
    <w:rsid w:val="00EE1D6F"/>
    <w:rsid w:val="00EE1F79"/>
    <w:rsid w:val="00EE291F"/>
    <w:rsid w:val="00EE2C33"/>
    <w:rsid w:val="00EE2DB3"/>
    <w:rsid w:val="00EE3056"/>
    <w:rsid w:val="00EE36F2"/>
    <w:rsid w:val="00EE38CC"/>
    <w:rsid w:val="00EE3CC1"/>
    <w:rsid w:val="00EE3DBA"/>
    <w:rsid w:val="00EE45AF"/>
    <w:rsid w:val="00EE4B26"/>
    <w:rsid w:val="00EE4F6C"/>
    <w:rsid w:val="00EE543F"/>
    <w:rsid w:val="00EE58A1"/>
    <w:rsid w:val="00EE59D0"/>
    <w:rsid w:val="00EE5E7D"/>
    <w:rsid w:val="00EE62EF"/>
    <w:rsid w:val="00EE64BA"/>
    <w:rsid w:val="00EE664E"/>
    <w:rsid w:val="00EE6A09"/>
    <w:rsid w:val="00EE6DE0"/>
    <w:rsid w:val="00EE725B"/>
    <w:rsid w:val="00EE76B7"/>
    <w:rsid w:val="00EE7731"/>
    <w:rsid w:val="00EE7A47"/>
    <w:rsid w:val="00EE7A8D"/>
    <w:rsid w:val="00EE7C11"/>
    <w:rsid w:val="00EF02E3"/>
    <w:rsid w:val="00EF08CE"/>
    <w:rsid w:val="00EF0996"/>
    <w:rsid w:val="00EF0A94"/>
    <w:rsid w:val="00EF0AB2"/>
    <w:rsid w:val="00EF0D70"/>
    <w:rsid w:val="00EF120D"/>
    <w:rsid w:val="00EF15B6"/>
    <w:rsid w:val="00EF16F8"/>
    <w:rsid w:val="00EF174D"/>
    <w:rsid w:val="00EF287D"/>
    <w:rsid w:val="00EF2B92"/>
    <w:rsid w:val="00EF2EE8"/>
    <w:rsid w:val="00EF307F"/>
    <w:rsid w:val="00EF34EA"/>
    <w:rsid w:val="00EF39BD"/>
    <w:rsid w:val="00EF3A26"/>
    <w:rsid w:val="00EF4C5F"/>
    <w:rsid w:val="00EF508F"/>
    <w:rsid w:val="00EF5BCA"/>
    <w:rsid w:val="00EF5F2F"/>
    <w:rsid w:val="00EF5F67"/>
    <w:rsid w:val="00EF6457"/>
    <w:rsid w:val="00EF65FD"/>
    <w:rsid w:val="00EF676E"/>
    <w:rsid w:val="00EF68CF"/>
    <w:rsid w:val="00EF6928"/>
    <w:rsid w:val="00EF6A91"/>
    <w:rsid w:val="00EF6DB3"/>
    <w:rsid w:val="00EF6DC1"/>
    <w:rsid w:val="00EF7026"/>
    <w:rsid w:val="00EF724C"/>
    <w:rsid w:val="00EF767C"/>
    <w:rsid w:val="00EF77CF"/>
    <w:rsid w:val="00F00209"/>
    <w:rsid w:val="00F0047D"/>
    <w:rsid w:val="00F00601"/>
    <w:rsid w:val="00F0074B"/>
    <w:rsid w:val="00F0090B"/>
    <w:rsid w:val="00F01374"/>
    <w:rsid w:val="00F01394"/>
    <w:rsid w:val="00F01D3D"/>
    <w:rsid w:val="00F02243"/>
    <w:rsid w:val="00F02E4D"/>
    <w:rsid w:val="00F0345B"/>
    <w:rsid w:val="00F03639"/>
    <w:rsid w:val="00F036DA"/>
    <w:rsid w:val="00F03C18"/>
    <w:rsid w:val="00F042D1"/>
    <w:rsid w:val="00F04320"/>
    <w:rsid w:val="00F0460E"/>
    <w:rsid w:val="00F04E86"/>
    <w:rsid w:val="00F0550E"/>
    <w:rsid w:val="00F05668"/>
    <w:rsid w:val="00F0582E"/>
    <w:rsid w:val="00F05A83"/>
    <w:rsid w:val="00F05C0D"/>
    <w:rsid w:val="00F060CE"/>
    <w:rsid w:val="00F06670"/>
    <w:rsid w:val="00F06688"/>
    <w:rsid w:val="00F06D4F"/>
    <w:rsid w:val="00F06F8E"/>
    <w:rsid w:val="00F06F9F"/>
    <w:rsid w:val="00F101ED"/>
    <w:rsid w:val="00F10221"/>
    <w:rsid w:val="00F10A39"/>
    <w:rsid w:val="00F10CEF"/>
    <w:rsid w:val="00F1143C"/>
    <w:rsid w:val="00F1169A"/>
    <w:rsid w:val="00F11801"/>
    <w:rsid w:val="00F1234D"/>
    <w:rsid w:val="00F126EA"/>
    <w:rsid w:val="00F130F3"/>
    <w:rsid w:val="00F13938"/>
    <w:rsid w:val="00F13D07"/>
    <w:rsid w:val="00F14358"/>
    <w:rsid w:val="00F14686"/>
    <w:rsid w:val="00F149E6"/>
    <w:rsid w:val="00F14C22"/>
    <w:rsid w:val="00F14E15"/>
    <w:rsid w:val="00F15BD3"/>
    <w:rsid w:val="00F15C79"/>
    <w:rsid w:val="00F165E5"/>
    <w:rsid w:val="00F16994"/>
    <w:rsid w:val="00F16A64"/>
    <w:rsid w:val="00F16BB7"/>
    <w:rsid w:val="00F17564"/>
    <w:rsid w:val="00F176BF"/>
    <w:rsid w:val="00F20D25"/>
    <w:rsid w:val="00F210E9"/>
    <w:rsid w:val="00F2146A"/>
    <w:rsid w:val="00F21709"/>
    <w:rsid w:val="00F2184C"/>
    <w:rsid w:val="00F21874"/>
    <w:rsid w:val="00F21AFD"/>
    <w:rsid w:val="00F21B65"/>
    <w:rsid w:val="00F21E4E"/>
    <w:rsid w:val="00F21E59"/>
    <w:rsid w:val="00F22262"/>
    <w:rsid w:val="00F22681"/>
    <w:rsid w:val="00F2275D"/>
    <w:rsid w:val="00F22B39"/>
    <w:rsid w:val="00F22BBE"/>
    <w:rsid w:val="00F22EBB"/>
    <w:rsid w:val="00F22F05"/>
    <w:rsid w:val="00F23B95"/>
    <w:rsid w:val="00F2417A"/>
    <w:rsid w:val="00F2447F"/>
    <w:rsid w:val="00F24F47"/>
    <w:rsid w:val="00F24FB3"/>
    <w:rsid w:val="00F25084"/>
    <w:rsid w:val="00F2586B"/>
    <w:rsid w:val="00F25BA3"/>
    <w:rsid w:val="00F260CD"/>
    <w:rsid w:val="00F27F70"/>
    <w:rsid w:val="00F27F88"/>
    <w:rsid w:val="00F306E7"/>
    <w:rsid w:val="00F30830"/>
    <w:rsid w:val="00F308B1"/>
    <w:rsid w:val="00F30D05"/>
    <w:rsid w:val="00F31308"/>
    <w:rsid w:val="00F319ED"/>
    <w:rsid w:val="00F31C7C"/>
    <w:rsid w:val="00F3225D"/>
    <w:rsid w:val="00F3232B"/>
    <w:rsid w:val="00F33095"/>
    <w:rsid w:val="00F33220"/>
    <w:rsid w:val="00F332A0"/>
    <w:rsid w:val="00F33421"/>
    <w:rsid w:val="00F335C3"/>
    <w:rsid w:val="00F336F8"/>
    <w:rsid w:val="00F33DC7"/>
    <w:rsid w:val="00F340E0"/>
    <w:rsid w:val="00F350DB"/>
    <w:rsid w:val="00F35BF3"/>
    <w:rsid w:val="00F35DC4"/>
    <w:rsid w:val="00F36792"/>
    <w:rsid w:val="00F36CD0"/>
    <w:rsid w:val="00F36DD5"/>
    <w:rsid w:val="00F36FEA"/>
    <w:rsid w:val="00F3781A"/>
    <w:rsid w:val="00F37C27"/>
    <w:rsid w:val="00F40006"/>
    <w:rsid w:val="00F4079E"/>
    <w:rsid w:val="00F40EBC"/>
    <w:rsid w:val="00F41397"/>
    <w:rsid w:val="00F4149C"/>
    <w:rsid w:val="00F41BB3"/>
    <w:rsid w:val="00F41CD4"/>
    <w:rsid w:val="00F424F7"/>
    <w:rsid w:val="00F42737"/>
    <w:rsid w:val="00F42A5B"/>
    <w:rsid w:val="00F42C88"/>
    <w:rsid w:val="00F430EE"/>
    <w:rsid w:val="00F4334C"/>
    <w:rsid w:val="00F43478"/>
    <w:rsid w:val="00F43D0F"/>
    <w:rsid w:val="00F4400B"/>
    <w:rsid w:val="00F44110"/>
    <w:rsid w:val="00F44659"/>
    <w:rsid w:val="00F44678"/>
    <w:rsid w:val="00F44A02"/>
    <w:rsid w:val="00F44CA1"/>
    <w:rsid w:val="00F456BD"/>
    <w:rsid w:val="00F458A5"/>
    <w:rsid w:val="00F45D38"/>
    <w:rsid w:val="00F45E36"/>
    <w:rsid w:val="00F45F33"/>
    <w:rsid w:val="00F45F8A"/>
    <w:rsid w:val="00F46DB8"/>
    <w:rsid w:val="00F471A8"/>
    <w:rsid w:val="00F4723D"/>
    <w:rsid w:val="00F473B6"/>
    <w:rsid w:val="00F479AD"/>
    <w:rsid w:val="00F47A02"/>
    <w:rsid w:val="00F5034F"/>
    <w:rsid w:val="00F504BA"/>
    <w:rsid w:val="00F50B53"/>
    <w:rsid w:val="00F50E41"/>
    <w:rsid w:val="00F510CA"/>
    <w:rsid w:val="00F511F3"/>
    <w:rsid w:val="00F514F0"/>
    <w:rsid w:val="00F51556"/>
    <w:rsid w:val="00F51FD0"/>
    <w:rsid w:val="00F5233C"/>
    <w:rsid w:val="00F529CE"/>
    <w:rsid w:val="00F52A07"/>
    <w:rsid w:val="00F530A6"/>
    <w:rsid w:val="00F538B2"/>
    <w:rsid w:val="00F540B4"/>
    <w:rsid w:val="00F54249"/>
    <w:rsid w:val="00F542B4"/>
    <w:rsid w:val="00F54A01"/>
    <w:rsid w:val="00F54B1C"/>
    <w:rsid w:val="00F54C15"/>
    <w:rsid w:val="00F54E6D"/>
    <w:rsid w:val="00F550A6"/>
    <w:rsid w:val="00F550E3"/>
    <w:rsid w:val="00F551FB"/>
    <w:rsid w:val="00F5566F"/>
    <w:rsid w:val="00F55905"/>
    <w:rsid w:val="00F55ABC"/>
    <w:rsid w:val="00F55ACB"/>
    <w:rsid w:val="00F55B8D"/>
    <w:rsid w:val="00F55CF5"/>
    <w:rsid w:val="00F55F98"/>
    <w:rsid w:val="00F5610F"/>
    <w:rsid w:val="00F5623E"/>
    <w:rsid w:val="00F56AFD"/>
    <w:rsid w:val="00F56CB4"/>
    <w:rsid w:val="00F57028"/>
    <w:rsid w:val="00F5736F"/>
    <w:rsid w:val="00F57725"/>
    <w:rsid w:val="00F5794E"/>
    <w:rsid w:val="00F57B2E"/>
    <w:rsid w:val="00F57D46"/>
    <w:rsid w:val="00F57EFC"/>
    <w:rsid w:val="00F60438"/>
    <w:rsid w:val="00F6046D"/>
    <w:rsid w:val="00F6061B"/>
    <w:rsid w:val="00F60951"/>
    <w:rsid w:val="00F61169"/>
    <w:rsid w:val="00F6178E"/>
    <w:rsid w:val="00F618B4"/>
    <w:rsid w:val="00F621D7"/>
    <w:rsid w:val="00F626A2"/>
    <w:rsid w:val="00F62E63"/>
    <w:rsid w:val="00F62EAE"/>
    <w:rsid w:val="00F630E0"/>
    <w:rsid w:val="00F6311C"/>
    <w:rsid w:val="00F63E6F"/>
    <w:rsid w:val="00F63F7F"/>
    <w:rsid w:val="00F6438A"/>
    <w:rsid w:val="00F6452D"/>
    <w:rsid w:val="00F64831"/>
    <w:rsid w:val="00F64856"/>
    <w:rsid w:val="00F649C5"/>
    <w:rsid w:val="00F649D3"/>
    <w:rsid w:val="00F649D8"/>
    <w:rsid w:val="00F6538B"/>
    <w:rsid w:val="00F656D5"/>
    <w:rsid w:val="00F656D9"/>
    <w:rsid w:val="00F65FA4"/>
    <w:rsid w:val="00F660B8"/>
    <w:rsid w:val="00F66433"/>
    <w:rsid w:val="00F665AF"/>
    <w:rsid w:val="00F665B8"/>
    <w:rsid w:val="00F668A6"/>
    <w:rsid w:val="00F66932"/>
    <w:rsid w:val="00F66985"/>
    <w:rsid w:val="00F66A00"/>
    <w:rsid w:val="00F66DDD"/>
    <w:rsid w:val="00F67688"/>
    <w:rsid w:val="00F70093"/>
    <w:rsid w:val="00F70143"/>
    <w:rsid w:val="00F70778"/>
    <w:rsid w:val="00F70927"/>
    <w:rsid w:val="00F70AE3"/>
    <w:rsid w:val="00F70D63"/>
    <w:rsid w:val="00F7154E"/>
    <w:rsid w:val="00F715AD"/>
    <w:rsid w:val="00F72034"/>
    <w:rsid w:val="00F72044"/>
    <w:rsid w:val="00F7211C"/>
    <w:rsid w:val="00F7265F"/>
    <w:rsid w:val="00F727B3"/>
    <w:rsid w:val="00F72E30"/>
    <w:rsid w:val="00F738ED"/>
    <w:rsid w:val="00F74A37"/>
    <w:rsid w:val="00F750CC"/>
    <w:rsid w:val="00F75201"/>
    <w:rsid w:val="00F752DB"/>
    <w:rsid w:val="00F7534F"/>
    <w:rsid w:val="00F75436"/>
    <w:rsid w:val="00F75B14"/>
    <w:rsid w:val="00F75FA3"/>
    <w:rsid w:val="00F75FBD"/>
    <w:rsid w:val="00F75FC6"/>
    <w:rsid w:val="00F7609A"/>
    <w:rsid w:val="00F76786"/>
    <w:rsid w:val="00F76853"/>
    <w:rsid w:val="00F76A97"/>
    <w:rsid w:val="00F777A5"/>
    <w:rsid w:val="00F77A85"/>
    <w:rsid w:val="00F77CFF"/>
    <w:rsid w:val="00F77EBA"/>
    <w:rsid w:val="00F77F82"/>
    <w:rsid w:val="00F80F88"/>
    <w:rsid w:val="00F81331"/>
    <w:rsid w:val="00F81B33"/>
    <w:rsid w:val="00F82118"/>
    <w:rsid w:val="00F822B3"/>
    <w:rsid w:val="00F824B1"/>
    <w:rsid w:val="00F8275A"/>
    <w:rsid w:val="00F829E6"/>
    <w:rsid w:val="00F82ADF"/>
    <w:rsid w:val="00F8392F"/>
    <w:rsid w:val="00F83948"/>
    <w:rsid w:val="00F84123"/>
    <w:rsid w:val="00F84253"/>
    <w:rsid w:val="00F842BA"/>
    <w:rsid w:val="00F8453F"/>
    <w:rsid w:val="00F84678"/>
    <w:rsid w:val="00F847F3"/>
    <w:rsid w:val="00F84CD1"/>
    <w:rsid w:val="00F84F2F"/>
    <w:rsid w:val="00F84F36"/>
    <w:rsid w:val="00F852EA"/>
    <w:rsid w:val="00F85DA0"/>
    <w:rsid w:val="00F865AC"/>
    <w:rsid w:val="00F86655"/>
    <w:rsid w:val="00F86AFE"/>
    <w:rsid w:val="00F86B3D"/>
    <w:rsid w:val="00F86D84"/>
    <w:rsid w:val="00F87317"/>
    <w:rsid w:val="00F8737B"/>
    <w:rsid w:val="00F873AA"/>
    <w:rsid w:val="00F87557"/>
    <w:rsid w:val="00F90201"/>
    <w:rsid w:val="00F90633"/>
    <w:rsid w:val="00F921E5"/>
    <w:rsid w:val="00F927D0"/>
    <w:rsid w:val="00F9286C"/>
    <w:rsid w:val="00F9299F"/>
    <w:rsid w:val="00F92A9B"/>
    <w:rsid w:val="00F92D12"/>
    <w:rsid w:val="00F92D92"/>
    <w:rsid w:val="00F93160"/>
    <w:rsid w:val="00F93205"/>
    <w:rsid w:val="00F9375E"/>
    <w:rsid w:val="00F93BD3"/>
    <w:rsid w:val="00F940B3"/>
    <w:rsid w:val="00F9414D"/>
    <w:rsid w:val="00F948DA"/>
    <w:rsid w:val="00F951B3"/>
    <w:rsid w:val="00F95295"/>
    <w:rsid w:val="00F956C3"/>
    <w:rsid w:val="00F958D5"/>
    <w:rsid w:val="00F95A04"/>
    <w:rsid w:val="00F95A63"/>
    <w:rsid w:val="00F95FE9"/>
    <w:rsid w:val="00F9611B"/>
    <w:rsid w:val="00F96281"/>
    <w:rsid w:val="00F965F2"/>
    <w:rsid w:val="00F96763"/>
    <w:rsid w:val="00F96B12"/>
    <w:rsid w:val="00F96E89"/>
    <w:rsid w:val="00F970B2"/>
    <w:rsid w:val="00F97493"/>
    <w:rsid w:val="00F97624"/>
    <w:rsid w:val="00F97B7E"/>
    <w:rsid w:val="00FA0072"/>
    <w:rsid w:val="00FA00CE"/>
    <w:rsid w:val="00FA06D8"/>
    <w:rsid w:val="00FA08D2"/>
    <w:rsid w:val="00FA0C87"/>
    <w:rsid w:val="00FA10AA"/>
    <w:rsid w:val="00FA180D"/>
    <w:rsid w:val="00FA196F"/>
    <w:rsid w:val="00FA1DD5"/>
    <w:rsid w:val="00FA2215"/>
    <w:rsid w:val="00FA22FC"/>
    <w:rsid w:val="00FA2715"/>
    <w:rsid w:val="00FA2962"/>
    <w:rsid w:val="00FA3154"/>
    <w:rsid w:val="00FA3346"/>
    <w:rsid w:val="00FA3754"/>
    <w:rsid w:val="00FA448E"/>
    <w:rsid w:val="00FA4797"/>
    <w:rsid w:val="00FA4B7A"/>
    <w:rsid w:val="00FA5AE0"/>
    <w:rsid w:val="00FA5EA4"/>
    <w:rsid w:val="00FA5F24"/>
    <w:rsid w:val="00FA5FE0"/>
    <w:rsid w:val="00FA5FF4"/>
    <w:rsid w:val="00FA622C"/>
    <w:rsid w:val="00FA63DD"/>
    <w:rsid w:val="00FA6746"/>
    <w:rsid w:val="00FA698C"/>
    <w:rsid w:val="00FA6CE2"/>
    <w:rsid w:val="00FA6DDD"/>
    <w:rsid w:val="00FA7115"/>
    <w:rsid w:val="00FA7344"/>
    <w:rsid w:val="00FA7BC3"/>
    <w:rsid w:val="00FA7BD8"/>
    <w:rsid w:val="00FA7D79"/>
    <w:rsid w:val="00FA7E69"/>
    <w:rsid w:val="00FB060E"/>
    <w:rsid w:val="00FB09D7"/>
    <w:rsid w:val="00FB0B1B"/>
    <w:rsid w:val="00FB0D32"/>
    <w:rsid w:val="00FB17AA"/>
    <w:rsid w:val="00FB18EB"/>
    <w:rsid w:val="00FB1AB6"/>
    <w:rsid w:val="00FB1CC6"/>
    <w:rsid w:val="00FB1EBC"/>
    <w:rsid w:val="00FB2208"/>
    <w:rsid w:val="00FB2C85"/>
    <w:rsid w:val="00FB2D46"/>
    <w:rsid w:val="00FB2DC8"/>
    <w:rsid w:val="00FB2E94"/>
    <w:rsid w:val="00FB330F"/>
    <w:rsid w:val="00FB48B1"/>
    <w:rsid w:val="00FB4F06"/>
    <w:rsid w:val="00FB5243"/>
    <w:rsid w:val="00FB5680"/>
    <w:rsid w:val="00FB5CE8"/>
    <w:rsid w:val="00FB5E33"/>
    <w:rsid w:val="00FB62EC"/>
    <w:rsid w:val="00FB702F"/>
    <w:rsid w:val="00FB71B9"/>
    <w:rsid w:val="00FB7A37"/>
    <w:rsid w:val="00FB7B90"/>
    <w:rsid w:val="00FC031A"/>
    <w:rsid w:val="00FC059B"/>
    <w:rsid w:val="00FC0665"/>
    <w:rsid w:val="00FC099D"/>
    <w:rsid w:val="00FC0A12"/>
    <w:rsid w:val="00FC0B68"/>
    <w:rsid w:val="00FC104D"/>
    <w:rsid w:val="00FC13CA"/>
    <w:rsid w:val="00FC14DF"/>
    <w:rsid w:val="00FC1A0B"/>
    <w:rsid w:val="00FC1BAA"/>
    <w:rsid w:val="00FC23D6"/>
    <w:rsid w:val="00FC33C1"/>
    <w:rsid w:val="00FC38C1"/>
    <w:rsid w:val="00FC3B15"/>
    <w:rsid w:val="00FC3CCF"/>
    <w:rsid w:val="00FC3F56"/>
    <w:rsid w:val="00FC46C1"/>
    <w:rsid w:val="00FC5080"/>
    <w:rsid w:val="00FC587F"/>
    <w:rsid w:val="00FC5C14"/>
    <w:rsid w:val="00FC5D97"/>
    <w:rsid w:val="00FC61D4"/>
    <w:rsid w:val="00FC6D86"/>
    <w:rsid w:val="00FC7068"/>
    <w:rsid w:val="00FC7101"/>
    <w:rsid w:val="00FC71FB"/>
    <w:rsid w:val="00FC78E3"/>
    <w:rsid w:val="00FC7B3B"/>
    <w:rsid w:val="00FC7BCA"/>
    <w:rsid w:val="00FD0453"/>
    <w:rsid w:val="00FD04F2"/>
    <w:rsid w:val="00FD0655"/>
    <w:rsid w:val="00FD0C78"/>
    <w:rsid w:val="00FD0D74"/>
    <w:rsid w:val="00FD13BD"/>
    <w:rsid w:val="00FD15F7"/>
    <w:rsid w:val="00FD174B"/>
    <w:rsid w:val="00FD184F"/>
    <w:rsid w:val="00FD1892"/>
    <w:rsid w:val="00FD1ACD"/>
    <w:rsid w:val="00FD1B23"/>
    <w:rsid w:val="00FD22BC"/>
    <w:rsid w:val="00FD28E6"/>
    <w:rsid w:val="00FD2E61"/>
    <w:rsid w:val="00FD3950"/>
    <w:rsid w:val="00FD3A9C"/>
    <w:rsid w:val="00FD3C73"/>
    <w:rsid w:val="00FD431D"/>
    <w:rsid w:val="00FD4554"/>
    <w:rsid w:val="00FD45B1"/>
    <w:rsid w:val="00FD4833"/>
    <w:rsid w:val="00FD4AC2"/>
    <w:rsid w:val="00FD4BB8"/>
    <w:rsid w:val="00FD5046"/>
    <w:rsid w:val="00FD50A1"/>
    <w:rsid w:val="00FD5151"/>
    <w:rsid w:val="00FD5278"/>
    <w:rsid w:val="00FD5D9B"/>
    <w:rsid w:val="00FD5E84"/>
    <w:rsid w:val="00FD6334"/>
    <w:rsid w:val="00FD68FC"/>
    <w:rsid w:val="00FD718B"/>
    <w:rsid w:val="00FD730B"/>
    <w:rsid w:val="00FD758C"/>
    <w:rsid w:val="00FD795C"/>
    <w:rsid w:val="00FD7CF9"/>
    <w:rsid w:val="00FD7F45"/>
    <w:rsid w:val="00FE010A"/>
    <w:rsid w:val="00FE0719"/>
    <w:rsid w:val="00FE087A"/>
    <w:rsid w:val="00FE0925"/>
    <w:rsid w:val="00FE0C81"/>
    <w:rsid w:val="00FE0E9A"/>
    <w:rsid w:val="00FE0F3B"/>
    <w:rsid w:val="00FE13C0"/>
    <w:rsid w:val="00FE1DE3"/>
    <w:rsid w:val="00FE1F76"/>
    <w:rsid w:val="00FE21EA"/>
    <w:rsid w:val="00FE285F"/>
    <w:rsid w:val="00FE2AC5"/>
    <w:rsid w:val="00FE2E22"/>
    <w:rsid w:val="00FE305F"/>
    <w:rsid w:val="00FE340B"/>
    <w:rsid w:val="00FE35F9"/>
    <w:rsid w:val="00FE375C"/>
    <w:rsid w:val="00FE38D1"/>
    <w:rsid w:val="00FE3AE2"/>
    <w:rsid w:val="00FE4414"/>
    <w:rsid w:val="00FE4424"/>
    <w:rsid w:val="00FE4544"/>
    <w:rsid w:val="00FE4773"/>
    <w:rsid w:val="00FE47F8"/>
    <w:rsid w:val="00FE4F00"/>
    <w:rsid w:val="00FE4FF3"/>
    <w:rsid w:val="00FE58AA"/>
    <w:rsid w:val="00FE5B33"/>
    <w:rsid w:val="00FE65DB"/>
    <w:rsid w:val="00FE6955"/>
    <w:rsid w:val="00FE69A8"/>
    <w:rsid w:val="00FE6AB4"/>
    <w:rsid w:val="00FE6B0B"/>
    <w:rsid w:val="00FE6C5F"/>
    <w:rsid w:val="00FE758A"/>
    <w:rsid w:val="00FE76DA"/>
    <w:rsid w:val="00FE78AD"/>
    <w:rsid w:val="00FE7910"/>
    <w:rsid w:val="00FE7EBB"/>
    <w:rsid w:val="00FE7F7D"/>
    <w:rsid w:val="00FF0169"/>
    <w:rsid w:val="00FF0272"/>
    <w:rsid w:val="00FF05C9"/>
    <w:rsid w:val="00FF06E9"/>
    <w:rsid w:val="00FF0B99"/>
    <w:rsid w:val="00FF127A"/>
    <w:rsid w:val="00FF12DA"/>
    <w:rsid w:val="00FF20A6"/>
    <w:rsid w:val="00FF227F"/>
    <w:rsid w:val="00FF23A2"/>
    <w:rsid w:val="00FF2562"/>
    <w:rsid w:val="00FF2578"/>
    <w:rsid w:val="00FF2A5B"/>
    <w:rsid w:val="00FF3161"/>
    <w:rsid w:val="00FF347E"/>
    <w:rsid w:val="00FF3865"/>
    <w:rsid w:val="00FF3961"/>
    <w:rsid w:val="00FF39AD"/>
    <w:rsid w:val="00FF3EEE"/>
    <w:rsid w:val="00FF41CB"/>
    <w:rsid w:val="00FF49F7"/>
    <w:rsid w:val="00FF4CF0"/>
    <w:rsid w:val="00FF535F"/>
    <w:rsid w:val="00FF5445"/>
    <w:rsid w:val="00FF5462"/>
    <w:rsid w:val="00FF569E"/>
    <w:rsid w:val="00FF5828"/>
    <w:rsid w:val="00FF5835"/>
    <w:rsid w:val="00FF58CA"/>
    <w:rsid w:val="00FF6060"/>
    <w:rsid w:val="00FF641F"/>
    <w:rsid w:val="00FF6558"/>
    <w:rsid w:val="00FF6665"/>
    <w:rsid w:val="00FF794B"/>
    <w:rsid w:val="00FF7D4C"/>
    <w:rsid w:val="00FF7EF6"/>
    <w:rsid w:val="00FF7F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F4"/>
  </w:style>
  <w:style w:type="paragraph" w:styleId="1">
    <w:name w:val="heading 1"/>
    <w:basedOn w:val="a"/>
    <w:next w:val="a"/>
    <w:link w:val="10"/>
    <w:uiPriority w:val="9"/>
    <w:qFormat/>
    <w:rsid w:val="00B21F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442F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217D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E1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9371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0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020"/>
    <w:rPr>
      <w:rFonts w:ascii="Tahoma" w:hAnsi="Tahoma" w:cs="Tahoma"/>
      <w:sz w:val="16"/>
      <w:szCs w:val="16"/>
    </w:rPr>
  </w:style>
  <w:style w:type="paragraph" w:styleId="a5">
    <w:name w:val="List Paragraph"/>
    <w:aliases w:val="ПАРАГРАФ,Список точки"/>
    <w:basedOn w:val="a"/>
    <w:link w:val="a6"/>
    <w:uiPriority w:val="34"/>
    <w:qFormat/>
    <w:rsid w:val="001F2B09"/>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171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qFormat/>
    <w:rsid w:val="007C7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qFormat/>
    <w:rsid w:val="007C79C9"/>
    <w:rPr>
      <w:i/>
      <w:iCs/>
    </w:rPr>
  </w:style>
  <w:style w:type="paragraph" w:styleId="ab">
    <w:name w:val="header"/>
    <w:basedOn w:val="a"/>
    <w:link w:val="ac"/>
    <w:uiPriority w:val="99"/>
    <w:unhideWhenUsed/>
    <w:rsid w:val="00B14DE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14DE0"/>
  </w:style>
  <w:style w:type="paragraph" w:styleId="ad">
    <w:name w:val="footer"/>
    <w:basedOn w:val="a"/>
    <w:link w:val="ae"/>
    <w:unhideWhenUsed/>
    <w:rsid w:val="00B14DE0"/>
    <w:pPr>
      <w:tabs>
        <w:tab w:val="center" w:pos="4677"/>
        <w:tab w:val="right" w:pos="9355"/>
      </w:tabs>
      <w:spacing w:after="0" w:line="240" w:lineRule="auto"/>
    </w:pPr>
  </w:style>
  <w:style w:type="character" w:customStyle="1" w:styleId="ae">
    <w:name w:val="Нижний колонтитул Знак"/>
    <w:basedOn w:val="a0"/>
    <w:link w:val="ad"/>
    <w:rsid w:val="00B14DE0"/>
  </w:style>
  <w:style w:type="paragraph" w:customStyle="1" w:styleId="Standard">
    <w:name w:val="Standard"/>
    <w:basedOn w:val="a"/>
    <w:rsid w:val="008442F6"/>
    <w:pPr>
      <w:adjustRightInd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442F6"/>
    <w:rPr>
      <w:rFonts w:ascii="Cambria" w:eastAsia="Times New Roman" w:hAnsi="Cambria" w:cs="Times New Roman"/>
      <w:b/>
      <w:bCs/>
      <w:i/>
      <w:iCs/>
      <w:sz w:val="28"/>
      <w:szCs w:val="28"/>
    </w:rPr>
  </w:style>
  <w:style w:type="character" w:styleId="af">
    <w:name w:val="Hyperlink"/>
    <w:basedOn w:val="a0"/>
    <w:uiPriority w:val="99"/>
    <w:unhideWhenUsed/>
    <w:rsid w:val="006D7FD6"/>
    <w:rPr>
      <w:color w:val="0000FF"/>
      <w:u w:val="single"/>
    </w:rPr>
  </w:style>
  <w:style w:type="character" w:customStyle="1" w:styleId="10">
    <w:name w:val="Заголовок 1 Знак"/>
    <w:basedOn w:val="a0"/>
    <w:link w:val="1"/>
    <w:uiPriority w:val="9"/>
    <w:rsid w:val="00B21F9D"/>
    <w:rPr>
      <w:rFonts w:asciiTheme="majorHAnsi" w:eastAsiaTheme="majorEastAsia" w:hAnsiTheme="majorHAnsi" w:cstheme="majorBidi"/>
      <w:b/>
      <w:bCs/>
      <w:color w:val="365F91" w:themeColor="accent1" w:themeShade="BF"/>
      <w:sz w:val="28"/>
      <w:szCs w:val="28"/>
    </w:rPr>
  </w:style>
  <w:style w:type="character" w:customStyle="1" w:styleId="11">
    <w:name w:val="Дата1"/>
    <w:basedOn w:val="a0"/>
    <w:rsid w:val="00B21F9D"/>
  </w:style>
  <w:style w:type="character" w:customStyle="1" w:styleId="print">
    <w:name w:val="print"/>
    <w:basedOn w:val="a0"/>
    <w:rsid w:val="00B21F9D"/>
  </w:style>
  <w:style w:type="character" w:customStyle="1" w:styleId="plink">
    <w:name w:val="plink"/>
    <w:basedOn w:val="a0"/>
    <w:rsid w:val="00B21F9D"/>
  </w:style>
  <w:style w:type="character" w:styleId="af0">
    <w:name w:val="Strong"/>
    <w:basedOn w:val="a0"/>
    <w:uiPriority w:val="22"/>
    <w:qFormat/>
    <w:rsid w:val="00B21F9D"/>
    <w:rPr>
      <w:b/>
      <w:bCs/>
    </w:rPr>
  </w:style>
  <w:style w:type="paragraph" w:customStyle="1" w:styleId="12">
    <w:name w:val="Знак Знак Знак Знак1"/>
    <w:basedOn w:val="a"/>
    <w:rsid w:val="00BD1E7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836F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Знак Знак Знак Знак11"/>
    <w:basedOn w:val="a"/>
    <w:rsid w:val="00F43D0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6">
    <w:name w:val="Style6"/>
    <w:basedOn w:val="a"/>
    <w:rsid w:val="00D85205"/>
    <w:pPr>
      <w:widowControl w:val="0"/>
      <w:autoSpaceDE w:val="0"/>
      <w:autoSpaceDN w:val="0"/>
      <w:adjustRightInd w:val="0"/>
      <w:spacing w:after="0" w:line="370" w:lineRule="exact"/>
      <w:jc w:val="both"/>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E1321"/>
    <w:rPr>
      <w:rFonts w:asciiTheme="majorHAnsi" w:eastAsiaTheme="majorEastAsia" w:hAnsiTheme="majorHAnsi" w:cstheme="majorBidi"/>
      <w:b/>
      <w:bCs/>
      <w:i/>
      <w:iCs/>
      <w:color w:val="4F81BD" w:themeColor="accent1"/>
    </w:rPr>
  </w:style>
  <w:style w:type="character" w:customStyle="1" w:styleId="a6">
    <w:name w:val="Абзац списка Знак"/>
    <w:aliases w:val="ПАРАГРАФ Знак,Список точки Знак"/>
    <w:link w:val="a5"/>
    <w:uiPriority w:val="34"/>
    <w:locked/>
    <w:rsid w:val="001012EF"/>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1012EF"/>
    <w:rPr>
      <w:sz w:val="16"/>
      <w:szCs w:val="16"/>
    </w:rPr>
  </w:style>
  <w:style w:type="paragraph" w:styleId="af2">
    <w:name w:val="annotation text"/>
    <w:basedOn w:val="a"/>
    <w:link w:val="af3"/>
    <w:uiPriority w:val="99"/>
    <w:semiHidden/>
    <w:unhideWhenUsed/>
    <w:rsid w:val="001012EF"/>
    <w:pPr>
      <w:spacing w:line="240" w:lineRule="auto"/>
    </w:pPr>
    <w:rPr>
      <w:sz w:val="20"/>
      <w:szCs w:val="20"/>
    </w:rPr>
  </w:style>
  <w:style w:type="character" w:customStyle="1" w:styleId="af3">
    <w:name w:val="Текст примечания Знак"/>
    <w:basedOn w:val="a0"/>
    <w:link w:val="af2"/>
    <w:uiPriority w:val="99"/>
    <w:semiHidden/>
    <w:rsid w:val="001012EF"/>
    <w:rPr>
      <w:sz w:val="20"/>
      <w:szCs w:val="20"/>
    </w:rPr>
  </w:style>
  <w:style w:type="paragraph" w:styleId="af4">
    <w:name w:val="caption"/>
    <w:basedOn w:val="a"/>
    <w:next w:val="a"/>
    <w:uiPriority w:val="99"/>
    <w:unhideWhenUsed/>
    <w:qFormat/>
    <w:rsid w:val="0030604B"/>
    <w:pPr>
      <w:spacing w:line="240" w:lineRule="auto"/>
    </w:pPr>
    <w:rPr>
      <w:b/>
      <w:bCs/>
      <w:color w:val="4F81BD" w:themeColor="accent1"/>
      <w:sz w:val="18"/>
      <w:szCs w:val="18"/>
    </w:rPr>
  </w:style>
  <w:style w:type="paragraph" w:customStyle="1" w:styleId="13">
    <w:name w:val="Обычный1"/>
    <w:rsid w:val="006C04DB"/>
    <w:pPr>
      <w:widowControl w:val="0"/>
      <w:spacing w:after="0" w:line="300" w:lineRule="auto"/>
      <w:jc w:val="both"/>
    </w:pPr>
    <w:rPr>
      <w:rFonts w:ascii="Times New Roman" w:eastAsia="Times New Roman" w:hAnsi="Times New Roman" w:cs="Times New Roman"/>
      <w:snapToGrid w:val="0"/>
      <w:sz w:val="28"/>
      <w:szCs w:val="20"/>
      <w:lang w:eastAsia="ru-RU"/>
    </w:rPr>
  </w:style>
  <w:style w:type="paragraph" w:customStyle="1" w:styleId="msonormalmailrucssattributepostfix">
    <w:name w:val="msonormal_mailru_css_attribute_postfix"/>
    <w:basedOn w:val="a"/>
    <w:rsid w:val="00240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basedOn w:val="a"/>
    <w:link w:val="af6"/>
    <w:uiPriority w:val="99"/>
    <w:qFormat/>
    <w:rsid w:val="00A46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basedOn w:val="a0"/>
    <w:link w:val="af5"/>
    <w:uiPriority w:val="99"/>
    <w:rsid w:val="009F1FCE"/>
    <w:rPr>
      <w:rFonts w:ascii="Times New Roman" w:eastAsia="Times New Roman" w:hAnsi="Times New Roman" w:cs="Times New Roman"/>
      <w:sz w:val="24"/>
      <w:szCs w:val="24"/>
      <w:lang w:eastAsia="ru-RU"/>
    </w:rPr>
  </w:style>
  <w:style w:type="paragraph" w:customStyle="1" w:styleId="msonospacing0">
    <w:name w:val="msonospacing"/>
    <w:basedOn w:val="a"/>
    <w:rsid w:val="008D5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unhideWhenUsed/>
    <w:rsid w:val="005248F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140"/>
    </w:pPr>
    <w:rPr>
      <w:rFonts w:ascii="Noto Sans Devanagari" w:eastAsia="Tahoma" w:hAnsi="Noto Sans Devanagari" w:cs="Liberation Sans"/>
      <w:color w:val="000000"/>
      <w:sz w:val="24"/>
      <w:szCs w:val="24"/>
      <w:lang w:eastAsia="zh-CN" w:bidi="hi-IN"/>
    </w:rPr>
  </w:style>
  <w:style w:type="character" w:customStyle="1" w:styleId="af8">
    <w:name w:val="Основной текст Знак"/>
    <w:basedOn w:val="a0"/>
    <w:link w:val="af7"/>
    <w:rsid w:val="005248FF"/>
    <w:rPr>
      <w:rFonts w:ascii="Noto Sans Devanagari" w:eastAsia="Tahoma" w:hAnsi="Noto Sans Devanagari" w:cs="Liberation Sans"/>
      <w:color w:val="000000"/>
      <w:sz w:val="24"/>
      <w:szCs w:val="24"/>
      <w:lang w:eastAsia="zh-CN" w:bidi="hi-IN"/>
    </w:rPr>
  </w:style>
  <w:style w:type="character" w:customStyle="1" w:styleId="af9">
    <w:name w:val="Выделение жирным"/>
    <w:basedOn w:val="a0"/>
    <w:qFormat/>
    <w:rsid w:val="005248FF"/>
    <w:rPr>
      <w:b/>
      <w:bCs/>
    </w:rPr>
  </w:style>
  <w:style w:type="character" w:styleId="afa">
    <w:name w:val="Subtle Emphasis"/>
    <w:uiPriority w:val="19"/>
    <w:qFormat/>
    <w:rsid w:val="00C4035F"/>
    <w:rPr>
      <w:i/>
      <w:iCs/>
      <w:color w:val="404040"/>
    </w:rPr>
  </w:style>
  <w:style w:type="character" w:customStyle="1" w:styleId="30">
    <w:name w:val="Заголовок 3 Знак"/>
    <w:basedOn w:val="a0"/>
    <w:link w:val="3"/>
    <w:uiPriority w:val="9"/>
    <w:rsid w:val="00217DDD"/>
    <w:rPr>
      <w:rFonts w:asciiTheme="majorHAnsi" w:eastAsiaTheme="majorEastAsia" w:hAnsiTheme="majorHAnsi" w:cstheme="majorBidi"/>
      <w:b/>
      <w:bCs/>
      <w:color w:val="4F81BD" w:themeColor="accent1"/>
    </w:rPr>
  </w:style>
  <w:style w:type="character" w:customStyle="1" w:styleId="afb">
    <w:name w:val="Основной текст_"/>
    <w:link w:val="14"/>
    <w:rsid w:val="00135D01"/>
    <w:rPr>
      <w:sz w:val="28"/>
      <w:szCs w:val="28"/>
      <w:shd w:val="clear" w:color="auto" w:fill="FFFFFF"/>
    </w:rPr>
  </w:style>
  <w:style w:type="paragraph" w:customStyle="1" w:styleId="14">
    <w:name w:val="Основной текст1"/>
    <w:basedOn w:val="a"/>
    <w:link w:val="afb"/>
    <w:rsid w:val="00135D01"/>
    <w:pPr>
      <w:widowControl w:val="0"/>
      <w:shd w:val="clear" w:color="auto" w:fill="FFFFFF"/>
      <w:spacing w:after="0" w:line="240" w:lineRule="auto"/>
      <w:ind w:firstLine="400"/>
    </w:pPr>
    <w:rPr>
      <w:sz w:val="28"/>
      <w:szCs w:val="28"/>
    </w:rPr>
  </w:style>
  <w:style w:type="character" w:customStyle="1" w:styleId="50">
    <w:name w:val="Заголовок 5 Знак"/>
    <w:basedOn w:val="a0"/>
    <w:link w:val="5"/>
    <w:uiPriority w:val="9"/>
    <w:rsid w:val="00A93713"/>
    <w:rPr>
      <w:rFonts w:asciiTheme="majorHAnsi" w:eastAsiaTheme="majorEastAsia" w:hAnsiTheme="majorHAnsi" w:cstheme="majorBidi"/>
      <w:color w:val="243F60" w:themeColor="accent1" w:themeShade="7F"/>
    </w:rPr>
  </w:style>
  <w:style w:type="paragraph" w:customStyle="1" w:styleId="b-articletext">
    <w:name w:val="b-article__text"/>
    <w:basedOn w:val="a"/>
    <w:rsid w:val="008D3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utlinedGreen">
    <w:name w:val="Outlined Green"/>
    <w:basedOn w:val="a"/>
    <w:qFormat/>
    <w:rsid w:val="00424C28"/>
    <w:pPr>
      <w:suppressAutoHyphens/>
      <w:spacing w:after="0" w:line="240" w:lineRule="auto"/>
    </w:pPr>
    <w:rPr>
      <w:rFonts w:ascii="Noto Sans" w:eastAsia="Tahoma" w:hAnsi="Noto Sans" w:cs="Liberation Sans"/>
      <w:b/>
      <w:color w:val="127622"/>
      <w:sz w:val="28"/>
      <w:szCs w:val="24"/>
      <w:lang w:eastAsia="zh-CN" w:bidi="hi-IN"/>
    </w:rPr>
  </w:style>
  <w:style w:type="paragraph" w:styleId="afc">
    <w:name w:val="endnote text"/>
    <w:basedOn w:val="a"/>
    <w:link w:val="afd"/>
    <w:uiPriority w:val="99"/>
    <w:semiHidden/>
    <w:unhideWhenUsed/>
    <w:rsid w:val="00C936F9"/>
    <w:pPr>
      <w:spacing w:after="0" w:line="240" w:lineRule="auto"/>
    </w:pPr>
    <w:rPr>
      <w:sz w:val="20"/>
      <w:szCs w:val="20"/>
    </w:rPr>
  </w:style>
  <w:style w:type="character" w:customStyle="1" w:styleId="afd">
    <w:name w:val="Текст концевой сноски Знак"/>
    <w:basedOn w:val="a0"/>
    <w:link w:val="afc"/>
    <w:uiPriority w:val="99"/>
    <w:semiHidden/>
    <w:rsid w:val="00C936F9"/>
    <w:rPr>
      <w:sz w:val="20"/>
      <w:szCs w:val="20"/>
    </w:rPr>
  </w:style>
  <w:style w:type="character" w:styleId="afe">
    <w:name w:val="endnote reference"/>
    <w:basedOn w:val="a0"/>
    <w:uiPriority w:val="99"/>
    <w:semiHidden/>
    <w:unhideWhenUsed/>
    <w:rsid w:val="00C936F9"/>
    <w:rPr>
      <w:vertAlign w:val="superscript"/>
    </w:rPr>
  </w:style>
  <w:style w:type="paragraph" w:styleId="aff">
    <w:name w:val="footnote text"/>
    <w:basedOn w:val="a"/>
    <w:link w:val="aff0"/>
    <w:uiPriority w:val="99"/>
    <w:unhideWhenUsed/>
    <w:rsid w:val="00C936F9"/>
    <w:pPr>
      <w:spacing w:after="0" w:line="240" w:lineRule="auto"/>
    </w:pPr>
    <w:rPr>
      <w:sz w:val="20"/>
      <w:szCs w:val="20"/>
    </w:rPr>
  </w:style>
  <w:style w:type="character" w:customStyle="1" w:styleId="aff0">
    <w:name w:val="Текст сноски Знак"/>
    <w:basedOn w:val="a0"/>
    <w:link w:val="aff"/>
    <w:uiPriority w:val="99"/>
    <w:rsid w:val="00C936F9"/>
    <w:rPr>
      <w:sz w:val="20"/>
      <w:szCs w:val="20"/>
    </w:rPr>
  </w:style>
  <w:style w:type="character" w:styleId="aff1">
    <w:name w:val="footnote reference"/>
    <w:basedOn w:val="a0"/>
    <w:uiPriority w:val="99"/>
    <w:semiHidden/>
    <w:unhideWhenUsed/>
    <w:rsid w:val="00C936F9"/>
    <w:rPr>
      <w:vertAlign w:val="superscript"/>
    </w:rPr>
  </w:style>
  <w:style w:type="character" w:customStyle="1" w:styleId="link">
    <w:name w:val="link"/>
    <w:basedOn w:val="a0"/>
    <w:rsid w:val="005944E5"/>
  </w:style>
  <w:style w:type="character" w:customStyle="1" w:styleId="sticky-tail">
    <w:name w:val="sticky-tail"/>
    <w:basedOn w:val="a0"/>
    <w:rsid w:val="005944E5"/>
  </w:style>
  <w:style w:type="character" w:customStyle="1" w:styleId="apple-converted-space">
    <w:name w:val="apple-converted-space"/>
    <w:basedOn w:val="a0"/>
    <w:rsid w:val="00A00F7B"/>
  </w:style>
  <w:style w:type="paragraph" w:customStyle="1" w:styleId="21">
    <w:name w:val="Абзац списка2"/>
    <w:basedOn w:val="a"/>
    <w:rsid w:val="00D126FC"/>
    <w:pPr>
      <w:spacing w:after="0" w:line="240" w:lineRule="auto"/>
      <w:ind w:left="720"/>
    </w:pPr>
    <w:rPr>
      <w:rFonts w:ascii="Times New Roman" w:eastAsia="Times New Roman" w:hAnsi="Times New Roman" w:cs="Times New Roman"/>
      <w:sz w:val="20"/>
      <w:szCs w:val="20"/>
      <w:lang w:eastAsia="ru-RU"/>
    </w:rPr>
  </w:style>
  <w:style w:type="paragraph" w:customStyle="1" w:styleId="Bodytext2">
    <w:name w:val="Body text (2)"/>
    <w:basedOn w:val="a"/>
    <w:rsid w:val="008511FE"/>
    <w:pPr>
      <w:widowControl w:val="0"/>
      <w:shd w:val="clear" w:color="auto" w:fill="FFFFFF"/>
      <w:suppressAutoHyphens/>
      <w:spacing w:before="300" w:after="1440" w:line="0" w:lineRule="atLeast"/>
      <w:jc w:val="both"/>
    </w:pPr>
    <w:rPr>
      <w:rFonts w:ascii="Times New Roman" w:eastAsia="Times New Roman" w:hAnsi="Times New Roman" w:cs="Times New Roman"/>
      <w:lang w:eastAsia="zh-CN"/>
    </w:rPr>
  </w:style>
  <w:style w:type="table" w:customStyle="1" w:styleId="15">
    <w:name w:val="Сетка таблицы1"/>
    <w:basedOn w:val="a1"/>
    <w:next w:val="a7"/>
    <w:uiPriority w:val="99"/>
    <w:rsid w:val="00576E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author">
    <w:name w:val="post-author"/>
    <w:basedOn w:val="a0"/>
    <w:rsid w:val="00EF6DB3"/>
  </w:style>
  <w:style w:type="character" w:customStyle="1" w:styleId="post-tags">
    <w:name w:val="post-tags"/>
    <w:basedOn w:val="a0"/>
    <w:rsid w:val="00EF6DB3"/>
  </w:style>
  <w:style w:type="paragraph" w:styleId="aff2">
    <w:name w:val="Subtitle"/>
    <w:basedOn w:val="a"/>
    <w:next w:val="a"/>
    <w:link w:val="aff3"/>
    <w:qFormat/>
    <w:rsid w:val="00136A2C"/>
    <w:pPr>
      <w:keepNext/>
      <w:keepLines/>
      <w:widowControl w:val="0"/>
      <w:spacing w:before="360" w:after="80" w:line="240" w:lineRule="auto"/>
    </w:pPr>
    <w:rPr>
      <w:rFonts w:ascii="Times New Roman" w:eastAsia="Georgia" w:hAnsi="Times New Roman" w:cs="Georgia"/>
      <w:b/>
      <w:sz w:val="28"/>
      <w:szCs w:val="48"/>
      <w:lang w:eastAsia="ru-RU"/>
    </w:rPr>
  </w:style>
  <w:style w:type="character" w:customStyle="1" w:styleId="aff3">
    <w:name w:val="Подзаголовок Знак"/>
    <w:basedOn w:val="a0"/>
    <w:link w:val="aff2"/>
    <w:rsid w:val="00136A2C"/>
    <w:rPr>
      <w:rFonts w:ascii="Times New Roman" w:eastAsia="Georgia" w:hAnsi="Times New Roman" w:cs="Georgia"/>
      <w:b/>
      <w:sz w:val="28"/>
      <w:szCs w:val="48"/>
      <w:lang w:eastAsia="ru-RU"/>
    </w:rPr>
  </w:style>
  <w:style w:type="paragraph" w:styleId="aff4">
    <w:name w:val="Body Text Indent"/>
    <w:basedOn w:val="a"/>
    <w:link w:val="aff5"/>
    <w:unhideWhenUsed/>
    <w:rsid w:val="00DB5769"/>
    <w:pPr>
      <w:spacing w:after="120" w:line="240" w:lineRule="auto"/>
      <w:ind w:left="283"/>
    </w:pPr>
    <w:rPr>
      <w:rFonts w:ascii="Times New Roman" w:eastAsia="Times New Roman" w:hAnsi="Times New Roman" w:cs="Times New Roman"/>
      <w:sz w:val="24"/>
      <w:szCs w:val="24"/>
      <w:lang w:eastAsia="ru-RU"/>
    </w:rPr>
  </w:style>
  <w:style w:type="character" w:customStyle="1" w:styleId="aff5">
    <w:name w:val="Основной текст с отступом Знак"/>
    <w:basedOn w:val="a0"/>
    <w:link w:val="aff4"/>
    <w:rsid w:val="00DB5769"/>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E25AE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E25AE9"/>
    <w:rPr>
      <w:rFonts w:ascii="Times New Roman" w:eastAsia="Times New Roman" w:hAnsi="Times New Roman" w:cs="Times New Roman"/>
      <w:sz w:val="16"/>
      <w:szCs w:val="16"/>
      <w:lang w:eastAsia="ru-RU"/>
    </w:rPr>
  </w:style>
  <w:style w:type="paragraph" w:styleId="22">
    <w:name w:val="Body Text Indent 2"/>
    <w:basedOn w:val="a"/>
    <w:link w:val="23"/>
    <w:uiPriority w:val="99"/>
    <w:semiHidden/>
    <w:unhideWhenUsed/>
    <w:rsid w:val="0064217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4217A"/>
    <w:rPr>
      <w:rFonts w:ascii="Times New Roman" w:eastAsia="Times New Roman" w:hAnsi="Times New Roman" w:cs="Times New Roman"/>
      <w:sz w:val="24"/>
      <w:szCs w:val="24"/>
      <w:lang w:eastAsia="ru-RU"/>
    </w:rPr>
  </w:style>
  <w:style w:type="paragraph" w:customStyle="1" w:styleId="aff6">
    <w:name w:val="График"/>
    <w:next w:val="a"/>
    <w:rsid w:val="00A21B98"/>
    <w:pPr>
      <w:keepNext/>
      <w:autoSpaceDE w:val="0"/>
      <w:autoSpaceDN w:val="0"/>
      <w:spacing w:after="240" w:line="240" w:lineRule="auto"/>
      <w:jc w:val="center"/>
    </w:pPr>
    <w:rPr>
      <w:rFonts w:ascii="Arial" w:eastAsia="Times New Roman" w:hAnsi="Arial" w:cs="Arial"/>
      <w:b/>
      <w:bCs/>
      <w:noProof/>
      <w:lang w:val="en-US" w:eastAsia="ru-RU"/>
    </w:rPr>
  </w:style>
  <w:style w:type="character" w:customStyle="1" w:styleId="normaltextrunscxw218539774bcx0">
    <w:name w:val="normaltextrun scxw218539774 bcx0"/>
    <w:basedOn w:val="a0"/>
    <w:rsid w:val="00162783"/>
    <w:rPr>
      <w:rFonts w:cs="Times New Roman"/>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8"/>
    <w:locked/>
    <w:rsid w:val="003F1AA8"/>
    <w:rPr>
      <w:rFonts w:ascii="Times New Roman" w:eastAsia="Times New Roman" w:hAnsi="Times New Roman" w:cs="Times New Roman"/>
      <w:sz w:val="24"/>
      <w:szCs w:val="24"/>
      <w:lang w:eastAsia="ru-RU"/>
    </w:rPr>
  </w:style>
  <w:style w:type="paragraph" w:styleId="aff7">
    <w:name w:val="Plain Text"/>
    <w:basedOn w:val="a"/>
    <w:link w:val="aff8"/>
    <w:rsid w:val="00A021B6"/>
    <w:pPr>
      <w:spacing w:after="0" w:line="240" w:lineRule="auto"/>
    </w:pPr>
    <w:rPr>
      <w:rFonts w:ascii="Courier New" w:eastAsia="Calibri" w:hAnsi="Courier New" w:cs="Courier New"/>
      <w:sz w:val="20"/>
      <w:szCs w:val="20"/>
      <w:lang w:eastAsia="ru-RU"/>
    </w:rPr>
  </w:style>
  <w:style w:type="character" w:customStyle="1" w:styleId="aff8">
    <w:name w:val="Текст Знак"/>
    <w:basedOn w:val="a0"/>
    <w:link w:val="aff7"/>
    <w:rsid w:val="00A021B6"/>
    <w:rPr>
      <w:rFonts w:ascii="Courier New" w:eastAsia="Calibri"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1F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442F6"/>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unhideWhenUsed/>
    <w:qFormat/>
    <w:rsid w:val="00217D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E1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9371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0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020"/>
    <w:rPr>
      <w:rFonts w:ascii="Tahoma" w:hAnsi="Tahoma" w:cs="Tahoma"/>
      <w:sz w:val="16"/>
      <w:szCs w:val="16"/>
    </w:rPr>
  </w:style>
  <w:style w:type="paragraph" w:styleId="a5">
    <w:name w:val="List Paragraph"/>
    <w:aliases w:val="ПАРАГРАФ,Список точки"/>
    <w:basedOn w:val="a"/>
    <w:link w:val="a6"/>
    <w:uiPriority w:val="34"/>
    <w:qFormat/>
    <w:rsid w:val="001F2B09"/>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171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qFormat/>
    <w:rsid w:val="007C7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qFormat/>
    <w:rsid w:val="007C79C9"/>
    <w:rPr>
      <w:i/>
      <w:iCs/>
    </w:rPr>
  </w:style>
  <w:style w:type="paragraph" w:styleId="aa">
    <w:name w:val="header"/>
    <w:basedOn w:val="a"/>
    <w:link w:val="ab"/>
    <w:uiPriority w:val="99"/>
    <w:unhideWhenUsed/>
    <w:rsid w:val="00B14D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14DE0"/>
  </w:style>
  <w:style w:type="paragraph" w:styleId="ac">
    <w:name w:val="footer"/>
    <w:basedOn w:val="a"/>
    <w:link w:val="ad"/>
    <w:unhideWhenUsed/>
    <w:rsid w:val="00B14DE0"/>
    <w:pPr>
      <w:tabs>
        <w:tab w:val="center" w:pos="4677"/>
        <w:tab w:val="right" w:pos="9355"/>
      </w:tabs>
      <w:spacing w:after="0" w:line="240" w:lineRule="auto"/>
    </w:pPr>
  </w:style>
  <w:style w:type="character" w:customStyle="1" w:styleId="ad">
    <w:name w:val="Нижний колонтитул Знак"/>
    <w:basedOn w:val="a0"/>
    <w:link w:val="ac"/>
    <w:rsid w:val="00B14DE0"/>
  </w:style>
  <w:style w:type="paragraph" w:customStyle="1" w:styleId="Standard">
    <w:name w:val="Standard"/>
    <w:basedOn w:val="a"/>
    <w:rsid w:val="008442F6"/>
    <w:pPr>
      <w:adjustRightInd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442F6"/>
    <w:rPr>
      <w:rFonts w:ascii="Cambria" w:eastAsia="Times New Roman" w:hAnsi="Cambria" w:cs="Times New Roman"/>
      <w:b/>
      <w:bCs/>
      <w:i/>
      <w:iCs/>
      <w:sz w:val="28"/>
      <w:szCs w:val="28"/>
      <w:lang w:val="x-none" w:eastAsia="x-none"/>
    </w:rPr>
  </w:style>
  <w:style w:type="character" w:styleId="ae">
    <w:name w:val="Hyperlink"/>
    <w:basedOn w:val="a0"/>
    <w:uiPriority w:val="99"/>
    <w:unhideWhenUsed/>
    <w:rsid w:val="006D7FD6"/>
    <w:rPr>
      <w:color w:val="0000FF"/>
      <w:u w:val="single"/>
    </w:rPr>
  </w:style>
  <w:style w:type="character" w:customStyle="1" w:styleId="10">
    <w:name w:val="Заголовок 1 Знак"/>
    <w:basedOn w:val="a0"/>
    <w:link w:val="1"/>
    <w:uiPriority w:val="9"/>
    <w:rsid w:val="00B21F9D"/>
    <w:rPr>
      <w:rFonts w:asciiTheme="majorHAnsi" w:eastAsiaTheme="majorEastAsia" w:hAnsiTheme="majorHAnsi" w:cstheme="majorBidi"/>
      <w:b/>
      <w:bCs/>
      <w:color w:val="365F91" w:themeColor="accent1" w:themeShade="BF"/>
      <w:sz w:val="28"/>
      <w:szCs w:val="28"/>
    </w:rPr>
  </w:style>
  <w:style w:type="character" w:customStyle="1" w:styleId="11">
    <w:name w:val="Дата1"/>
    <w:basedOn w:val="a0"/>
    <w:rsid w:val="00B21F9D"/>
  </w:style>
  <w:style w:type="character" w:customStyle="1" w:styleId="print">
    <w:name w:val="print"/>
    <w:basedOn w:val="a0"/>
    <w:rsid w:val="00B21F9D"/>
  </w:style>
  <w:style w:type="character" w:customStyle="1" w:styleId="plink">
    <w:name w:val="plink"/>
    <w:basedOn w:val="a0"/>
    <w:rsid w:val="00B21F9D"/>
  </w:style>
  <w:style w:type="character" w:styleId="af">
    <w:name w:val="Strong"/>
    <w:basedOn w:val="a0"/>
    <w:uiPriority w:val="22"/>
    <w:qFormat/>
    <w:rsid w:val="00B21F9D"/>
    <w:rPr>
      <w:b/>
      <w:bCs/>
    </w:rPr>
  </w:style>
  <w:style w:type="paragraph" w:customStyle="1" w:styleId="12">
    <w:name w:val="Знак Знак Знак Знак1"/>
    <w:basedOn w:val="a"/>
    <w:rsid w:val="00BD1E7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836F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Знак Знак Знак Знак11"/>
    <w:basedOn w:val="a"/>
    <w:rsid w:val="00F43D0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6">
    <w:name w:val="Style6"/>
    <w:basedOn w:val="a"/>
    <w:rsid w:val="00D85205"/>
    <w:pPr>
      <w:widowControl w:val="0"/>
      <w:autoSpaceDE w:val="0"/>
      <w:autoSpaceDN w:val="0"/>
      <w:adjustRightInd w:val="0"/>
      <w:spacing w:after="0" w:line="370" w:lineRule="exact"/>
      <w:jc w:val="both"/>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E1321"/>
    <w:rPr>
      <w:rFonts w:asciiTheme="majorHAnsi" w:eastAsiaTheme="majorEastAsia" w:hAnsiTheme="majorHAnsi" w:cstheme="majorBidi"/>
      <w:b/>
      <w:bCs/>
      <w:i/>
      <w:iCs/>
      <w:color w:val="4F81BD" w:themeColor="accent1"/>
    </w:rPr>
  </w:style>
  <w:style w:type="character" w:customStyle="1" w:styleId="a6">
    <w:name w:val="Абзац списка Знак"/>
    <w:aliases w:val="ПАРАГРАФ Знак,Список точки Знак"/>
    <w:link w:val="a5"/>
    <w:uiPriority w:val="34"/>
    <w:locked/>
    <w:rsid w:val="001012EF"/>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1012EF"/>
    <w:rPr>
      <w:sz w:val="16"/>
      <w:szCs w:val="16"/>
    </w:rPr>
  </w:style>
  <w:style w:type="paragraph" w:styleId="af1">
    <w:name w:val="annotation text"/>
    <w:basedOn w:val="a"/>
    <w:link w:val="af2"/>
    <w:uiPriority w:val="99"/>
    <w:semiHidden/>
    <w:unhideWhenUsed/>
    <w:rsid w:val="001012EF"/>
    <w:pPr>
      <w:spacing w:line="240" w:lineRule="auto"/>
    </w:pPr>
    <w:rPr>
      <w:sz w:val="20"/>
      <w:szCs w:val="20"/>
    </w:rPr>
  </w:style>
  <w:style w:type="character" w:customStyle="1" w:styleId="af2">
    <w:name w:val="Текст примечания Знак"/>
    <w:basedOn w:val="a0"/>
    <w:link w:val="af1"/>
    <w:uiPriority w:val="99"/>
    <w:semiHidden/>
    <w:rsid w:val="001012EF"/>
    <w:rPr>
      <w:sz w:val="20"/>
      <w:szCs w:val="20"/>
    </w:rPr>
  </w:style>
  <w:style w:type="paragraph" w:styleId="af3">
    <w:name w:val="caption"/>
    <w:basedOn w:val="a"/>
    <w:next w:val="a"/>
    <w:uiPriority w:val="99"/>
    <w:unhideWhenUsed/>
    <w:qFormat/>
    <w:rsid w:val="0030604B"/>
    <w:pPr>
      <w:spacing w:line="240" w:lineRule="auto"/>
    </w:pPr>
    <w:rPr>
      <w:b/>
      <w:bCs/>
      <w:color w:val="4F81BD" w:themeColor="accent1"/>
      <w:sz w:val="18"/>
      <w:szCs w:val="18"/>
    </w:rPr>
  </w:style>
  <w:style w:type="paragraph" w:customStyle="1" w:styleId="13">
    <w:name w:val="Обычный1"/>
    <w:rsid w:val="006C04DB"/>
    <w:pPr>
      <w:widowControl w:val="0"/>
      <w:spacing w:after="0" w:line="300" w:lineRule="auto"/>
      <w:jc w:val="both"/>
    </w:pPr>
    <w:rPr>
      <w:rFonts w:ascii="Times New Roman" w:eastAsia="Times New Roman" w:hAnsi="Times New Roman" w:cs="Times New Roman"/>
      <w:snapToGrid w:val="0"/>
      <w:sz w:val="28"/>
      <w:szCs w:val="20"/>
      <w:lang w:eastAsia="ru-RU"/>
    </w:rPr>
  </w:style>
  <w:style w:type="paragraph" w:customStyle="1" w:styleId="msonormalmailrucssattributepostfix">
    <w:name w:val="msonormal_mailru_css_attribute_postfix"/>
    <w:basedOn w:val="a"/>
    <w:rsid w:val="00240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basedOn w:val="a"/>
    <w:link w:val="af5"/>
    <w:uiPriority w:val="1"/>
    <w:qFormat/>
    <w:rsid w:val="00A46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basedOn w:val="a0"/>
    <w:link w:val="af4"/>
    <w:uiPriority w:val="1"/>
    <w:rsid w:val="009F1FCE"/>
    <w:rPr>
      <w:rFonts w:ascii="Times New Roman" w:eastAsia="Times New Roman" w:hAnsi="Times New Roman" w:cs="Times New Roman"/>
      <w:sz w:val="24"/>
      <w:szCs w:val="24"/>
      <w:lang w:eastAsia="ru-RU"/>
    </w:rPr>
  </w:style>
  <w:style w:type="paragraph" w:customStyle="1" w:styleId="msonospacing0">
    <w:name w:val="msonospacing"/>
    <w:basedOn w:val="a"/>
    <w:rsid w:val="008D5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
    <w:link w:val="af7"/>
    <w:unhideWhenUsed/>
    <w:rsid w:val="005248F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140"/>
    </w:pPr>
    <w:rPr>
      <w:rFonts w:ascii="Noto Sans Devanagari" w:eastAsia="Tahoma" w:hAnsi="Noto Sans Devanagari" w:cs="Liberation Sans"/>
      <w:color w:val="000000"/>
      <w:sz w:val="24"/>
      <w:szCs w:val="24"/>
      <w:lang w:eastAsia="zh-CN" w:bidi="hi-IN"/>
    </w:rPr>
  </w:style>
  <w:style w:type="character" w:customStyle="1" w:styleId="af7">
    <w:name w:val="Основной текст Знак"/>
    <w:basedOn w:val="a0"/>
    <w:link w:val="af6"/>
    <w:rsid w:val="005248FF"/>
    <w:rPr>
      <w:rFonts w:ascii="Noto Sans Devanagari" w:eastAsia="Tahoma" w:hAnsi="Noto Sans Devanagari" w:cs="Liberation Sans"/>
      <w:color w:val="000000"/>
      <w:sz w:val="24"/>
      <w:szCs w:val="24"/>
      <w:lang w:eastAsia="zh-CN" w:bidi="hi-IN"/>
    </w:rPr>
  </w:style>
  <w:style w:type="character" w:customStyle="1" w:styleId="af8">
    <w:name w:val="Выделение жирным"/>
    <w:basedOn w:val="a0"/>
    <w:qFormat/>
    <w:rsid w:val="005248FF"/>
    <w:rPr>
      <w:b/>
      <w:bCs/>
    </w:rPr>
  </w:style>
  <w:style w:type="character" w:styleId="af9">
    <w:name w:val="Subtle Emphasis"/>
    <w:uiPriority w:val="19"/>
    <w:qFormat/>
    <w:rsid w:val="00C4035F"/>
    <w:rPr>
      <w:i/>
      <w:iCs/>
      <w:color w:val="404040"/>
    </w:rPr>
  </w:style>
  <w:style w:type="character" w:customStyle="1" w:styleId="30">
    <w:name w:val="Заголовок 3 Знак"/>
    <w:basedOn w:val="a0"/>
    <w:link w:val="3"/>
    <w:uiPriority w:val="9"/>
    <w:rsid w:val="00217DDD"/>
    <w:rPr>
      <w:rFonts w:asciiTheme="majorHAnsi" w:eastAsiaTheme="majorEastAsia" w:hAnsiTheme="majorHAnsi" w:cstheme="majorBidi"/>
      <w:b/>
      <w:bCs/>
      <w:color w:val="4F81BD" w:themeColor="accent1"/>
    </w:rPr>
  </w:style>
  <w:style w:type="character" w:customStyle="1" w:styleId="afa">
    <w:name w:val="Основной текст_"/>
    <w:link w:val="14"/>
    <w:rsid w:val="00135D01"/>
    <w:rPr>
      <w:sz w:val="28"/>
      <w:szCs w:val="28"/>
      <w:shd w:val="clear" w:color="auto" w:fill="FFFFFF"/>
    </w:rPr>
  </w:style>
  <w:style w:type="paragraph" w:customStyle="1" w:styleId="14">
    <w:name w:val="Основной текст1"/>
    <w:basedOn w:val="a"/>
    <w:link w:val="afa"/>
    <w:rsid w:val="00135D01"/>
    <w:pPr>
      <w:widowControl w:val="0"/>
      <w:shd w:val="clear" w:color="auto" w:fill="FFFFFF"/>
      <w:spacing w:after="0" w:line="240" w:lineRule="auto"/>
      <w:ind w:firstLine="400"/>
    </w:pPr>
    <w:rPr>
      <w:sz w:val="28"/>
      <w:szCs w:val="28"/>
    </w:rPr>
  </w:style>
  <w:style w:type="character" w:customStyle="1" w:styleId="50">
    <w:name w:val="Заголовок 5 Знак"/>
    <w:basedOn w:val="a0"/>
    <w:link w:val="5"/>
    <w:uiPriority w:val="9"/>
    <w:rsid w:val="00A93713"/>
    <w:rPr>
      <w:rFonts w:asciiTheme="majorHAnsi" w:eastAsiaTheme="majorEastAsia" w:hAnsiTheme="majorHAnsi" w:cstheme="majorBidi"/>
      <w:color w:val="243F60" w:themeColor="accent1" w:themeShade="7F"/>
    </w:rPr>
  </w:style>
  <w:style w:type="paragraph" w:customStyle="1" w:styleId="b-articletext">
    <w:name w:val="b-article__text"/>
    <w:basedOn w:val="a"/>
    <w:rsid w:val="008D3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utlinedGreen">
    <w:name w:val="Outlined Green"/>
    <w:basedOn w:val="a"/>
    <w:qFormat/>
    <w:rsid w:val="00424C28"/>
    <w:pPr>
      <w:suppressAutoHyphens/>
      <w:spacing w:after="0" w:line="240" w:lineRule="auto"/>
    </w:pPr>
    <w:rPr>
      <w:rFonts w:ascii="Noto Sans" w:eastAsia="Tahoma" w:hAnsi="Noto Sans" w:cs="Liberation Sans"/>
      <w:b/>
      <w:color w:val="127622"/>
      <w:sz w:val="28"/>
      <w:szCs w:val="24"/>
      <w:lang w:eastAsia="zh-CN" w:bidi="hi-IN"/>
    </w:rPr>
  </w:style>
  <w:style w:type="paragraph" w:styleId="afb">
    <w:name w:val="endnote text"/>
    <w:basedOn w:val="a"/>
    <w:link w:val="afc"/>
    <w:uiPriority w:val="99"/>
    <w:semiHidden/>
    <w:unhideWhenUsed/>
    <w:rsid w:val="00C936F9"/>
    <w:pPr>
      <w:spacing w:after="0" w:line="240" w:lineRule="auto"/>
    </w:pPr>
    <w:rPr>
      <w:sz w:val="20"/>
      <w:szCs w:val="20"/>
    </w:rPr>
  </w:style>
  <w:style w:type="character" w:customStyle="1" w:styleId="afc">
    <w:name w:val="Текст концевой сноски Знак"/>
    <w:basedOn w:val="a0"/>
    <w:link w:val="afb"/>
    <w:uiPriority w:val="99"/>
    <w:semiHidden/>
    <w:rsid w:val="00C936F9"/>
    <w:rPr>
      <w:sz w:val="20"/>
      <w:szCs w:val="20"/>
    </w:rPr>
  </w:style>
  <w:style w:type="character" w:styleId="afd">
    <w:name w:val="endnote reference"/>
    <w:basedOn w:val="a0"/>
    <w:uiPriority w:val="99"/>
    <w:semiHidden/>
    <w:unhideWhenUsed/>
    <w:rsid w:val="00C936F9"/>
    <w:rPr>
      <w:vertAlign w:val="superscript"/>
    </w:rPr>
  </w:style>
  <w:style w:type="paragraph" w:styleId="afe">
    <w:name w:val="footnote text"/>
    <w:basedOn w:val="a"/>
    <w:link w:val="aff"/>
    <w:uiPriority w:val="99"/>
    <w:unhideWhenUsed/>
    <w:rsid w:val="00C936F9"/>
    <w:pPr>
      <w:spacing w:after="0" w:line="240" w:lineRule="auto"/>
    </w:pPr>
    <w:rPr>
      <w:sz w:val="20"/>
      <w:szCs w:val="20"/>
    </w:rPr>
  </w:style>
  <w:style w:type="character" w:customStyle="1" w:styleId="aff">
    <w:name w:val="Текст сноски Знак"/>
    <w:basedOn w:val="a0"/>
    <w:link w:val="afe"/>
    <w:uiPriority w:val="99"/>
    <w:rsid w:val="00C936F9"/>
    <w:rPr>
      <w:sz w:val="20"/>
      <w:szCs w:val="20"/>
    </w:rPr>
  </w:style>
  <w:style w:type="character" w:styleId="aff0">
    <w:name w:val="footnote reference"/>
    <w:basedOn w:val="a0"/>
    <w:uiPriority w:val="99"/>
    <w:semiHidden/>
    <w:unhideWhenUsed/>
    <w:rsid w:val="00C936F9"/>
    <w:rPr>
      <w:vertAlign w:val="superscript"/>
    </w:rPr>
  </w:style>
  <w:style w:type="character" w:customStyle="1" w:styleId="link">
    <w:name w:val="link"/>
    <w:basedOn w:val="a0"/>
    <w:rsid w:val="005944E5"/>
  </w:style>
  <w:style w:type="character" w:customStyle="1" w:styleId="sticky-tail">
    <w:name w:val="sticky-tail"/>
    <w:basedOn w:val="a0"/>
    <w:rsid w:val="005944E5"/>
  </w:style>
  <w:style w:type="character" w:customStyle="1" w:styleId="apple-converted-space">
    <w:name w:val="apple-converted-space"/>
    <w:basedOn w:val="a0"/>
    <w:rsid w:val="00A00F7B"/>
  </w:style>
  <w:style w:type="paragraph" w:customStyle="1" w:styleId="21">
    <w:name w:val="Абзац списка2"/>
    <w:basedOn w:val="a"/>
    <w:rsid w:val="00D126FC"/>
    <w:pPr>
      <w:spacing w:after="0" w:line="240" w:lineRule="auto"/>
      <w:ind w:left="720"/>
    </w:pPr>
    <w:rPr>
      <w:rFonts w:ascii="Times New Roman" w:eastAsia="Times New Roman" w:hAnsi="Times New Roman" w:cs="Times New Roman"/>
      <w:sz w:val="20"/>
      <w:szCs w:val="20"/>
      <w:lang w:eastAsia="ru-RU"/>
    </w:rPr>
  </w:style>
  <w:style w:type="paragraph" w:customStyle="1" w:styleId="Bodytext2">
    <w:name w:val="Body text (2)"/>
    <w:basedOn w:val="a"/>
    <w:rsid w:val="008511FE"/>
    <w:pPr>
      <w:widowControl w:val="0"/>
      <w:shd w:val="clear" w:color="auto" w:fill="FFFFFF"/>
      <w:suppressAutoHyphens/>
      <w:spacing w:before="300" w:after="1440" w:line="0" w:lineRule="atLeast"/>
      <w:jc w:val="both"/>
    </w:pPr>
    <w:rPr>
      <w:rFonts w:ascii="Times New Roman" w:eastAsia="Times New Roman" w:hAnsi="Times New Roman" w:cs="Times New Roman"/>
      <w:lang w:eastAsia="zh-CN"/>
    </w:rPr>
  </w:style>
  <w:style w:type="table" w:customStyle="1" w:styleId="15">
    <w:name w:val="Сетка таблицы1"/>
    <w:basedOn w:val="a1"/>
    <w:next w:val="a7"/>
    <w:uiPriority w:val="99"/>
    <w:rsid w:val="00576E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author">
    <w:name w:val="post-author"/>
    <w:basedOn w:val="a0"/>
    <w:rsid w:val="00EF6DB3"/>
  </w:style>
  <w:style w:type="character" w:customStyle="1" w:styleId="post-tags">
    <w:name w:val="post-tags"/>
    <w:basedOn w:val="a0"/>
    <w:rsid w:val="00EF6DB3"/>
  </w:style>
  <w:style w:type="paragraph" w:styleId="aff1">
    <w:name w:val="Subtitle"/>
    <w:basedOn w:val="a"/>
    <w:next w:val="a"/>
    <w:link w:val="aff2"/>
    <w:qFormat/>
    <w:rsid w:val="00136A2C"/>
    <w:pPr>
      <w:keepNext/>
      <w:keepLines/>
      <w:widowControl w:val="0"/>
      <w:spacing w:before="360" w:after="80" w:line="240" w:lineRule="auto"/>
    </w:pPr>
    <w:rPr>
      <w:rFonts w:ascii="Times New Roman" w:eastAsia="Georgia" w:hAnsi="Times New Roman" w:cs="Georgia"/>
      <w:b/>
      <w:sz w:val="28"/>
      <w:szCs w:val="48"/>
      <w:lang w:eastAsia="ru-RU"/>
    </w:rPr>
  </w:style>
  <w:style w:type="character" w:customStyle="1" w:styleId="aff2">
    <w:name w:val="Подзаголовок Знак"/>
    <w:basedOn w:val="a0"/>
    <w:link w:val="aff1"/>
    <w:rsid w:val="00136A2C"/>
    <w:rPr>
      <w:rFonts w:ascii="Times New Roman" w:eastAsia="Georgia" w:hAnsi="Times New Roman" w:cs="Georgia"/>
      <w:b/>
      <w:sz w:val="28"/>
      <w:szCs w:val="48"/>
      <w:lang w:eastAsia="ru-RU"/>
    </w:rPr>
  </w:style>
  <w:style w:type="paragraph" w:styleId="aff3">
    <w:name w:val="Body Text Indent"/>
    <w:basedOn w:val="a"/>
    <w:link w:val="aff4"/>
    <w:unhideWhenUsed/>
    <w:rsid w:val="00DB5769"/>
    <w:pPr>
      <w:spacing w:after="120" w:line="240" w:lineRule="auto"/>
      <w:ind w:left="283"/>
    </w:pPr>
    <w:rPr>
      <w:rFonts w:ascii="Times New Roman" w:eastAsia="Times New Roman" w:hAnsi="Times New Roman" w:cs="Times New Roman"/>
      <w:sz w:val="24"/>
      <w:szCs w:val="24"/>
      <w:lang w:eastAsia="ru-RU"/>
    </w:rPr>
  </w:style>
  <w:style w:type="character" w:customStyle="1" w:styleId="aff4">
    <w:name w:val="Основной текст с отступом Знак"/>
    <w:basedOn w:val="a0"/>
    <w:link w:val="aff3"/>
    <w:rsid w:val="00DB5769"/>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E25AE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E25AE9"/>
    <w:rPr>
      <w:rFonts w:ascii="Times New Roman" w:eastAsia="Times New Roman" w:hAnsi="Times New Roman" w:cs="Times New Roman"/>
      <w:sz w:val="16"/>
      <w:szCs w:val="16"/>
      <w:lang w:eastAsia="ru-RU"/>
    </w:rPr>
  </w:style>
  <w:style w:type="paragraph" w:styleId="22">
    <w:name w:val="Body Text Indent 2"/>
    <w:basedOn w:val="a"/>
    <w:link w:val="23"/>
    <w:uiPriority w:val="99"/>
    <w:semiHidden/>
    <w:unhideWhenUsed/>
    <w:rsid w:val="0064217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4217A"/>
    <w:rPr>
      <w:rFonts w:ascii="Times New Roman" w:eastAsia="Times New Roman" w:hAnsi="Times New Roman" w:cs="Times New Roman"/>
      <w:sz w:val="24"/>
      <w:szCs w:val="24"/>
      <w:lang w:eastAsia="ru-RU"/>
    </w:rPr>
  </w:style>
  <w:style w:type="paragraph" w:customStyle="1" w:styleId="aff5">
    <w:name w:val="График"/>
    <w:next w:val="a"/>
    <w:rsid w:val="00A21B98"/>
    <w:pPr>
      <w:keepNext/>
      <w:autoSpaceDE w:val="0"/>
      <w:autoSpaceDN w:val="0"/>
      <w:spacing w:after="240" w:line="240" w:lineRule="auto"/>
      <w:jc w:val="center"/>
    </w:pPr>
    <w:rPr>
      <w:rFonts w:ascii="Arial" w:eastAsia="Times New Roman" w:hAnsi="Arial" w:cs="Arial"/>
      <w:b/>
      <w:bCs/>
      <w:noProof/>
      <w:lang w:val="en-US" w:eastAsia="ru-RU"/>
    </w:rPr>
  </w:style>
</w:styles>
</file>

<file path=word/webSettings.xml><?xml version="1.0" encoding="utf-8"?>
<w:webSettings xmlns:r="http://schemas.openxmlformats.org/officeDocument/2006/relationships" xmlns:w="http://schemas.openxmlformats.org/wordprocessingml/2006/main">
  <w:divs>
    <w:div w:id="14115187">
      <w:bodyDiv w:val="1"/>
      <w:marLeft w:val="0"/>
      <w:marRight w:val="0"/>
      <w:marTop w:val="0"/>
      <w:marBottom w:val="0"/>
      <w:divBdr>
        <w:top w:val="none" w:sz="0" w:space="0" w:color="auto"/>
        <w:left w:val="none" w:sz="0" w:space="0" w:color="auto"/>
        <w:bottom w:val="none" w:sz="0" w:space="0" w:color="auto"/>
        <w:right w:val="none" w:sz="0" w:space="0" w:color="auto"/>
      </w:divBdr>
    </w:div>
    <w:div w:id="17630431">
      <w:bodyDiv w:val="1"/>
      <w:marLeft w:val="0"/>
      <w:marRight w:val="0"/>
      <w:marTop w:val="0"/>
      <w:marBottom w:val="0"/>
      <w:divBdr>
        <w:top w:val="none" w:sz="0" w:space="0" w:color="auto"/>
        <w:left w:val="none" w:sz="0" w:space="0" w:color="auto"/>
        <w:bottom w:val="none" w:sz="0" w:space="0" w:color="auto"/>
        <w:right w:val="none" w:sz="0" w:space="0" w:color="auto"/>
      </w:divBdr>
    </w:div>
    <w:div w:id="20133506">
      <w:bodyDiv w:val="1"/>
      <w:marLeft w:val="0"/>
      <w:marRight w:val="0"/>
      <w:marTop w:val="0"/>
      <w:marBottom w:val="0"/>
      <w:divBdr>
        <w:top w:val="none" w:sz="0" w:space="0" w:color="auto"/>
        <w:left w:val="none" w:sz="0" w:space="0" w:color="auto"/>
        <w:bottom w:val="none" w:sz="0" w:space="0" w:color="auto"/>
        <w:right w:val="none" w:sz="0" w:space="0" w:color="auto"/>
      </w:divBdr>
    </w:div>
    <w:div w:id="24061032">
      <w:bodyDiv w:val="1"/>
      <w:marLeft w:val="0"/>
      <w:marRight w:val="0"/>
      <w:marTop w:val="0"/>
      <w:marBottom w:val="0"/>
      <w:divBdr>
        <w:top w:val="none" w:sz="0" w:space="0" w:color="auto"/>
        <w:left w:val="none" w:sz="0" w:space="0" w:color="auto"/>
        <w:bottom w:val="none" w:sz="0" w:space="0" w:color="auto"/>
        <w:right w:val="none" w:sz="0" w:space="0" w:color="auto"/>
      </w:divBdr>
    </w:div>
    <w:div w:id="27797070">
      <w:bodyDiv w:val="1"/>
      <w:marLeft w:val="0"/>
      <w:marRight w:val="0"/>
      <w:marTop w:val="0"/>
      <w:marBottom w:val="0"/>
      <w:divBdr>
        <w:top w:val="none" w:sz="0" w:space="0" w:color="auto"/>
        <w:left w:val="none" w:sz="0" w:space="0" w:color="auto"/>
        <w:bottom w:val="none" w:sz="0" w:space="0" w:color="auto"/>
        <w:right w:val="none" w:sz="0" w:space="0" w:color="auto"/>
      </w:divBdr>
    </w:div>
    <w:div w:id="33503477">
      <w:bodyDiv w:val="1"/>
      <w:marLeft w:val="0"/>
      <w:marRight w:val="0"/>
      <w:marTop w:val="0"/>
      <w:marBottom w:val="0"/>
      <w:divBdr>
        <w:top w:val="none" w:sz="0" w:space="0" w:color="auto"/>
        <w:left w:val="none" w:sz="0" w:space="0" w:color="auto"/>
        <w:bottom w:val="none" w:sz="0" w:space="0" w:color="auto"/>
        <w:right w:val="none" w:sz="0" w:space="0" w:color="auto"/>
      </w:divBdr>
    </w:div>
    <w:div w:id="42949426">
      <w:bodyDiv w:val="1"/>
      <w:marLeft w:val="0"/>
      <w:marRight w:val="0"/>
      <w:marTop w:val="0"/>
      <w:marBottom w:val="0"/>
      <w:divBdr>
        <w:top w:val="none" w:sz="0" w:space="0" w:color="auto"/>
        <w:left w:val="none" w:sz="0" w:space="0" w:color="auto"/>
        <w:bottom w:val="none" w:sz="0" w:space="0" w:color="auto"/>
        <w:right w:val="none" w:sz="0" w:space="0" w:color="auto"/>
      </w:divBdr>
    </w:div>
    <w:div w:id="42993973">
      <w:bodyDiv w:val="1"/>
      <w:marLeft w:val="0"/>
      <w:marRight w:val="0"/>
      <w:marTop w:val="0"/>
      <w:marBottom w:val="0"/>
      <w:divBdr>
        <w:top w:val="none" w:sz="0" w:space="0" w:color="auto"/>
        <w:left w:val="none" w:sz="0" w:space="0" w:color="auto"/>
        <w:bottom w:val="none" w:sz="0" w:space="0" w:color="auto"/>
        <w:right w:val="none" w:sz="0" w:space="0" w:color="auto"/>
      </w:divBdr>
    </w:div>
    <w:div w:id="46609468">
      <w:bodyDiv w:val="1"/>
      <w:marLeft w:val="0"/>
      <w:marRight w:val="0"/>
      <w:marTop w:val="0"/>
      <w:marBottom w:val="0"/>
      <w:divBdr>
        <w:top w:val="none" w:sz="0" w:space="0" w:color="auto"/>
        <w:left w:val="none" w:sz="0" w:space="0" w:color="auto"/>
        <w:bottom w:val="none" w:sz="0" w:space="0" w:color="auto"/>
        <w:right w:val="none" w:sz="0" w:space="0" w:color="auto"/>
      </w:divBdr>
    </w:div>
    <w:div w:id="55902515">
      <w:bodyDiv w:val="1"/>
      <w:marLeft w:val="0"/>
      <w:marRight w:val="0"/>
      <w:marTop w:val="0"/>
      <w:marBottom w:val="0"/>
      <w:divBdr>
        <w:top w:val="none" w:sz="0" w:space="0" w:color="auto"/>
        <w:left w:val="none" w:sz="0" w:space="0" w:color="auto"/>
        <w:bottom w:val="none" w:sz="0" w:space="0" w:color="auto"/>
        <w:right w:val="none" w:sz="0" w:space="0" w:color="auto"/>
      </w:divBdr>
    </w:div>
    <w:div w:id="57872986">
      <w:bodyDiv w:val="1"/>
      <w:marLeft w:val="0"/>
      <w:marRight w:val="0"/>
      <w:marTop w:val="0"/>
      <w:marBottom w:val="0"/>
      <w:divBdr>
        <w:top w:val="none" w:sz="0" w:space="0" w:color="auto"/>
        <w:left w:val="none" w:sz="0" w:space="0" w:color="auto"/>
        <w:bottom w:val="none" w:sz="0" w:space="0" w:color="auto"/>
        <w:right w:val="none" w:sz="0" w:space="0" w:color="auto"/>
      </w:divBdr>
      <w:divsChild>
        <w:div w:id="827555417">
          <w:marLeft w:val="0"/>
          <w:marRight w:val="0"/>
          <w:marTop w:val="0"/>
          <w:marBottom w:val="0"/>
          <w:divBdr>
            <w:top w:val="none" w:sz="0" w:space="0" w:color="auto"/>
            <w:left w:val="none" w:sz="0" w:space="0" w:color="auto"/>
            <w:bottom w:val="none" w:sz="0" w:space="0" w:color="auto"/>
            <w:right w:val="none" w:sz="0" w:space="0" w:color="auto"/>
          </w:divBdr>
          <w:divsChild>
            <w:div w:id="318577654">
              <w:marLeft w:val="0"/>
              <w:marRight w:val="0"/>
              <w:marTop w:val="0"/>
              <w:marBottom w:val="0"/>
              <w:divBdr>
                <w:top w:val="none" w:sz="0" w:space="0" w:color="auto"/>
                <w:left w:val="none" w:sz="0" w:space="0" w:color="auto"/>
                <w:bottom w:val="none" w:sz="0" w:space="0" w:color="auto"/>
                <w:right w:val="none" w:sz="0" w:space="0" w:color="auto"/>
              </w:divBdr>
              <w:divsChild>
                <w:div w:id="1023020690">
                  <w:marLeft w:val="0"/>
                  <w:marRight w:val="0"/>
                  <w:marTop w:val="0"/>
                  <w:marBottom w:val="0"/>
                  <w:divBdr>
                    <w:top w:val="none" w:sz="0" w:space="0" w:color="auto"/>
                    <w:left w:val="none" w:sz="0" w:space="0" w:color="auto"/>
                    <w:bottom w:val="none" w:sz="0" w:space="0" w:color="auto"/>
                    <w:right w:val="none" w:sz="0" w:space="0" w:color="auto"/>
                  </w:divBdr>
                </w:div>
              </w:divsChild>
            </w:div>
            <w:div w:id="1458454587">
              <w:marLeft w:val="0"/>
              <w:marRight w:val="0"/>
              <w:marTop w:val="0"/>
              <w:marBottom w:val="0"/>
              <w:divBdr>
                <w:top w:val="none" w:sz="0" w:space="0" w:color="auto"/>
                <w:left w:val="none" w:sz="0" w:space="0" w:color="auto"/>
                <w:bottom w:val="none" w:sz="0" w:space="0" w:color="auto"/>
                <w:right w:val="none" w:sz="0" w:space="0" w:color="auto"/>
              </w:divBdr>
              <w:divsChild>
                <w:div w:id="1481656617">
                  <w:marLeft w:val="0"/>
                  <w:marRight w:val="0"/>
                  <w:marTop w:val="0"/>
                  <w:marBottom w:val="1260"/>
                  <w:divBdr>
                    <w:top w:val="none" w:sz="0" w:space="0" w:color="auto"/>
                    <w:left w:val="none" w:sz="0" w:space="0" w:color="auto"/>
                    <w:bottom w:val="none" w:sz="0" w:space="0" w:color="auto"/>
                    <w:right w:val="none" w:sz="0" w:space="0" w:color="auto"/>
                  </w:divBdr>
                </w:div>
              </w:divsChild>
            </w:div>
          </w:divsChild>
        </w:div>
        <w:div w:id="1660500472">
          <w:marLeft w:val="0"/>
          <w:marRight w:val="0"/>
          <w:marTop w:val="0"/>
          <w:marBottom w:val="0"/>
          <w:divBdr>
            <w:top w:val="none" w:sz="0" w:space="0" w:color="auto"/>
            <w:left w:val="none" w:sz="0" w:space="0" w:color="auto"/>
            <w:bottom w:val="none" w:sz="0" w:space="0" w:color="auto"/>
            <w:right w:val="none" w:sz="0" w:space="0" w:color="auto"/>
          </w:divBdr>
          <w:divsChild>
            <w:div w:id="2133548985">
              <w:marLeft w:val="0"/>
              <w:marRight w:val="0"/>
              <w:marTop w:val="0"/>
              <w:marBottom w:val="0"/>
              <w:divBdr>
                <w:top w:val="none" w:sz="0" w:space="0" w:color="auto"/>
                <w:left w:val="none" w:sz="0" w:space="0" w:color="auto"/>
                <w:bottom w:val="none" w:sz="0" w:space="0" w:color="auto"/>
                <w:right w:val="none" w:sz="0" w:space="0" w:color="auto"/>
              </w:divBdr>
              <w:divsChild>
                <w:div w:id="954367338">
                  <w:marLeft w:val="0"/>
                  <w:marRight w:val="0"/>
                  <w:marTop w:val="0"/>
                  <w:marBottom w:val="450"/>
                  <w:divBdr>
                    <w:top w:val="none" w:sz="0" w:space="0" w:color="auto"/>
                    <w:left w:val="none" w:sz="0" w:space="0" w:color="auto"/>
                    <w:bottom w:val="none" w:sz="0" w:space="0" w:color="auto"/>
                    <w:right w:val="none" w:sz="0" w:space="0" w:color="auto"/>
                  </w:divBdr>
                  <w:divsChild>
                    <w:div w:id="527331714">
                      <w:marLeft w:val="0"/>
                      <w:marRight w:val="0"/>
                      <w:marTop w:val="0"/>
                      <w:marBottom w:val="0"/>
                      <w:divBdr>
                        <w:top w:val="none" w:sz="0" w:space="0" w:color="auto"/>
                        <w:left w:val="none" w:sz="0" w:space="0" w:color="auto"/>
                        <w:bottom w:val="none" w:sz="0" w:space="0" w:color="auto"/>
                        <w:right w:val="none" w:sz="0" w:space="0" w:color="auto"/>
                      </w:divBdr>
                    </w:div>
                    <w:div w:id="1807240705">
                      <w:marLeft w:val="0"/>
                      <w:marRight w:val="0"/>
                      <w:marTop w:val="0"/>
                      <w:marBottom w:val="150"/>
                      <w:divBdr>
                        <w:top w:val="none" w:sz="0" w:space="0" w:color="auto"/>
                        <w:left w:val="none" w:sz="0" w:space="0" w:color="auto"/>
                        <w:bottom w:val="none" w:sz="0" w:space="0" w:color="auto"/>
                        <w:right w:val="none" w:sz="0" w:space="0" w:color="auto"/>
                      </w:divBdr>
                    </w:div>
                  </w:divsChild>
                </w:div>
                <w:div w:id="1453671912">
                  <w:marLeft w:val="0"/>
                  <w:marRight w:val="0"/>
                  <w:marTop w:val="0"/>
                  <w:marBottom w:val="450"/>
                  <w:divBdr>
                    <w:top w:val="none" w:sz="0" w:space="0" w:color="auto"/>
                    <w:left w:val="none" w:sz="0" w:space="0" w:color="auto"/>
                    <w:bottom w:val="none" w:sz="0" w:space="0" w:color="auto"/>
                    <w:right w:val="none" w:sz="0" w:space="0" w:color="auto"/>
                  </w:divBdr>
                  <w:divsChild>
                    <w:div w:id="1090812705">
                      <w:marLeft w:val="0"/>
                      <w:marRight w:val="0"/>
                      <w:marTop w:val="0"/>
                      <w:marBottom w:val="150"/>
                      <w:divBdr>
                        <w:top w:val="none" w:sz="0" w:space="0" w:color="auto"/>
                        <w:left w:val="none" w:sz="0" w:space="0" w:color="auto"/>
                        <w:bottom w:val="none" w:sz="0" w:space="0" w:color="auto"/>
                        <w:right w:val="none" w:sz="0" w:space="0" w:color="auto"/>
                      </w:divBdr>
                    </w:div>
                    <w:div w:id="12071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77673">
      <w:bodyDiv w:val="1"/>
      <w:marLeft w:val="0"/>
      <w:marRight w:val="0"/>
      <w:marTop w:val="0"/>
      <w:marBottom w:val="0"/>
      <w:divBdr>
        <w:top w:val="none" w:sz="0" w:space="0" w:color="auto"/>
        <w:left w:val="none" w:sz="0" w:space="0" w:color="auto"/>
        <w:bottom w:val="none" w:sz="0" w:space="0" w:color="auto"/>
        <w:right w:val="none" w:sz="0" w:space="0" w:color="auto"/>
      </w:divBdr>
    </w:div>
    <w:div w:id="83965397">
      <w:bodyDiv w:val="1"/>
      <w:marLeft w:val="0"/>
      <w:marRight w:val="0"/>
      <w:marTop w:val="0"/>
      <w:marBottom w:val="0"/>
      <w:divBdr>
        <w:top w:val="none" w:sz="0" w:space="0" w:color="auto"/>
        <w:left w:val="none" w:sz="0" w:space="0" w:color="auto"/>
        <w:bottom w:val="none" w:sz="0" w:space="0" w:color="auto"/>
        <w:right w:val="none" w:sz="0" w:space="0" w:color="auto"/>
      </w:divBdr>
    </w:div>
    <w:div w:id="99225366">
      <w:bodyDiv w:val="1"/>
      <w:marLeft w:val="0"/>
      <w:marRight w:val="0"/>
      <w:marTop w:val="0"/>
      <w:marBottom w:val="0"/>
      <w:divBdr>
        <w:top w:val="none" w:sz="0" w:space="0" w:color="auto"/>
        <w:left w:val="none" w:sz="0" w:space="0" w:color="auto"/>
        <w:bottom w:val="none" w:sz="0" w:space="0" w:color="auto"/>
        <w:right w:val="none" w:sz="0" w:space="0" w:color="auto"/>
      </w:divBdr>
    </w:div>
    <w:div w:id="107242499">
      <w:bodyDiv w:val="1"/>
      <w:marLeft w:val="0"/>
      <w:marRight w:val="0"/>
      <w:marTop w:val="0"/>
      <w:marBottom w:val="0"/>
      <w:divBdr>
        <w:top w:val="none" w:sz="0" w:space="0" w:color="auto"/>
        <w:left w:val="none" w:sz="0" w:space="0" w:color="auto"/>
        <w:bottom w:val="none" w:sz="0" w:space="0" w:color="auto"/>
        <w:right w:val="none" w:sz="0" w:space="0" w:color="auto"/>
      </w:divBdr>
    </w:div>
    <w:div w:id="109249952">
      <w:bodyDiv w:val="1"/>
      <w:marLeft w:val="0"/>
      <w:marRight w:val="0"/>
      <w:marTop w:val="0"/>
      <w:marBottom w:val="0"/>
      <w:divBdr>
        <w:top w:val="none" w:sz="0" w:space="0" w:color="auto"/>
        <w:left w:val="none" w:sz="0" w:space="0" w:color="auto"/>
        <w:bottom w:val="none" w:sz="0" w:space="0" w:color="auto"/>
        <w:right w:val="none" w:sz="0" w:space="0" w:color="auto"/>
      </w:divBdr>
    </w:div>
    <w:div w:id="117141140">
      <w:bodyDiv w:val="1"/>
      <w:marLeft w:val="0"/>
      <w:marRight w:val="0"/>
      <w:marTop w:val="0"/>
      <w:marBottom w:val="0"/>
      <w:divBdr>
        <w:top w:val="none" w:sz="0" w:space="0" w:color="auto"/>
        <w:left w:val="none" w:sz="0" w:space="0" w:color="auto"/>
        <w:bottom w:val="none" w:sz="0" w:space="0" w:color="auto"/>
        <w:right w:val="none" w:sz="0" w:space="0" w:color="auto"/>
      </w:divBdr>
    </w:div>
    <w:div w:id="133564386">
      <w:bodyDiv w:val="1"/>
      <w:marLeft w:val="0"/>
      <w:marRight w:val="0"/>
      <w:marTop w:val="0"/>
      <w:marBottom w:val="0"/>
      <w:divBdr>
        <w:top w:val="none" w:sz="0" w:space="0" w:color="auto"/>
        <w:left w:val="none" w:sz="0" w:space="0" w:color="auto"/>
        <w:bottom w:val="none" w:sz="0" w:space="0" w:color="auto"/>
        <w:right w:val="none" w:sz="0" w:space="0" w:color="auto"/>
      </w:divBdr>
    </w:div>
    <w:div w:id="136343396">
      <w:bodyDiv w:val="1"/>
      <w:marLeft w:val="0"/>
      <w:marRight w:val="0"/>
      <w:marTop w:val="0"/>
      <w:marBottom w:val="0"/>
      <w:divBdr>
        <w:top w:val="none" w:sz="0" w:space="0" w:color="auto"/>
        <w:left w:val="none" w:sz="0" w:space="0" w:color="auto"/>
        <w:bottom w:val="none" w:sz="0" w:space="0" w:color="auto"/>
        <w:right w:val="none" w:sz="0" w:space="0" w:color="auto"/>
      </w:divBdr>
    </w:div>
    <w:div w:id="138227137">
      <w:bodyDiv w:val="1"/>
      <w:marLeft w:val="0"/>
      <w:marRight w:val="0"/>
      <w:marTop w:val="0"/>
      <w:marBottom w:val="0"/>
      <w:divBdr>
        <w:top w:val="none" w:sz="0" w:space="0" w:color="auto"/>
        <w:left w:val="none" w:sz="0" w:space="0" w:color="auto"/>
        <w:bottom w:val="none" w:sz="0" w:space="0" w:color="auto"/>
        <w:right w:val="none" w:sz="0" w:space="0" w:color="auto"/>
      </w:divBdr>
    </w:div>
    <w:div w:id="143398273">
      <w:bodyDiv w:val="1"/>
      <w:marLeft w:val="0"/>
      <w:marRight w:val="0"/>
      <w:marTop w:val="0"/>
      <w:marBottom w:val="0"/>
      <w:divBdr>
        <w:top w:val="none" w:sz="0" w:space="0" w:color="auto"/>
        <w:left w:val="none" w:sz="0" w:space="0" w:color="auto"/>
        <w:bottom w:val="none" w:sz="0" w:space="0" w:color="auto"/>
        <w:right w:val="none" w:sz="0" w:space="0" w:color="auto"/>
      </w:divBdr>
    </w:div>
    <w:div w:id="148601053">
      <w:bodyDiv w:val="1"/>
      <w:marLeft w:val="0"/>
      <w:marRight w:val="0"/>
      <w:marTop w:val="0"/>
      <w:marBottom w:val="0"/>
      <w:divBdr>
        <w:top w:val="none" w:sz="0" w:space="0" w:color="auto"/>
        <w:left w:val="none" w:sz="0" w:space="0" w:color="auto"/>
        <w:bottom w:val="none" w:sz="0" w:space="0" w:color="auto"/>
        <w:right w:val="none" w:sz="0" w:space="0" w:color="auto"/>
      </w:divBdr>
    </w:div>
    <w:div w:id="149635209">
      <w:bodyDiv w:val="1"/>
      <w:marLeft w:val="0"/>
      <w:marRight w:val="0"/>
      <w:marTop w:val="0"/>
      <w:marBottom w:val="0"/>
      <w:divBdr>
        <w:top w:val="none" w:sz="0" w:space="0" w:color="auto"/>
        <w:left w:val="none" w:sz="0" w:space="0" w:color="auto"/>
        <w:bottom w:val="none" w:sz="0" w:space="0" w:color="auto"/>
        <w:right w:val="none" w:sz="0" w:space="0" w:color="auto"/>
      </w:divBdr>
    </w:div>
    <w:div w:id="152452286">
      <w:bodyDiv w:val="1"/>
      <w:marLeft w:val="0"/>
      <w:marRight w:val="0"/>
      <w:marTop w:val="0"/>
      <w:marBottom w:val="0"/>
      <w:divBdr>
        <w:top w:val="none" w:sz="0" w:space="0" w:color="auto"/>
        <w:left w:val="none" w:sz="0" w:space="0" w:color="auto"/>
        <w:bottom w:val="none" w:sz="0" w:space="0" w:color="auto"/>
        <w:right w:val="none" w:sz="0" w:space="0" w:color="auto"/>
      </w:divBdr>
    </w:div>
    <w:div w:id="185145563">
      <w:bodyDiv w:val="1"/>
      <w:marLeft w:val="0"/>
      <w:marRight w:val="0"/>
      <w:marTop w:val="0"/>
      <w:marBottom w:val="0"/>
      <w:divBdr>
        <w:top w:val="none" w:sz="0" w:space="0" w:color="auto"/>
        <w:left w:val="none" w:sz="0" w:space="0" w:color="auto"/>
        <w:bottom w:val="none" w:sz="0" w:space="0" w:color="auto"/>
        <w:right w:val="none" w:sz="0" w:space="0" w:color="auto"/>
      </w:divBdr>
    </w:div>
    <w:div w:id="187065915">
      <w:bodyDiv w:val="1"/>
      <w:marLeft w:val="0"/>
      <w:marRight w:val="0"/>
      <w:marTop w:val="0"/>
      <w:marBottom w:val="0"/>
      <w:divBdr>
        <w:top w:val="none" w:sz="0" w:space="0" w:color="auto"/>
        <w:left w:val="none" w:sz="0" w:space="0" w:color="auto"/>
        <w:bottom w:val="none" w:sz="0" w:space="0" w:color="auto"/>
        <w:right w:val="none" w:sz="0" w:space="0" w:color="auto"/>
      </w:divBdr>
    </w:div>
    <w:div w:id="190847105">
      <w:bodyDiv w:val="1"/>
      <w:marLeft w:val="0"/>
      <w:marRight w:val="0"/>
      <w:marTop w:val="0"/>
      <w:marBottom w:val="0"/>
      <w:divBdr>
        <w:top w:val="none" w:sz="0" w:space="0" w:color="auto"/>
        <w:left w:val="none" w:sz="0" w:space="0" w:color="auto"/>
        <w:bottom w:val="none" w:sz="0" w:space="0" w:color="auto"/>
        <w:right w:val="none" w:sz="0" w:space="0" w:color="auto"/>
      </w:divBdr>
    </w:div>
    <w:div w:id="191234784">
      <w:bodyDiv w:val="1"/>
      <w:marLeft w:val="0"/>
      <w:marRight w:val="0"/>
      <w:marTop w:val="0"/>
      <w:marBottom w:val="0"/>
      <w:divBdr>
        <w:top w:val="none" w:sz="0" w:space="0" w:color="auto"/>
        <w:left w:val="none" w:sz="0" w:space="0" w:color="auto"/>
        <w:bottom w:val="none" w:sz="0" w:space="0" w:color="auto"/>
        <w:right w:val="none" w:sz="0" w:space="0" w:color="auto"/>
      </w:divBdr>
    </w:div>
    <w:div w:id="193617323">
      <w:bodyDiv w:val="1"/>
      <w:marLeft w:val="0"/>
      <w:marRight w:val="0"/>
      <w:marTop w:val="0"/>
      <w:marBottom w:val="0"/>
      <w:divBdr>
        <w:top w:val="none" w:sz="0" w:space="0" w:color="auto"/>
        <w:left w:val="none" w:sz="0" w:space="0" w:color="auto"/>
        <w:bottom w:val="none" w:sz="0" w:space="0" w:color="auto"/>
        <w:right w:val="none" w:sz="0" w:space="0" w:color="auto"/>
      </w:divBdr>
      <w:divsChild>
        <w:div w:id="1564483163">
          <w:marLeft w:val="0"/>
          <w:marRight w:val="0"/>
          <w:marTop w:val="0"/>
          <w:marBottom w:val="0"/>
          <w:divBdr>
            <w:top w:val="none" w:sz="0" w:space="0" w:color="auto"/>
            <w:left w:val="none" w:sz="0" w:space="0" w:color="auto"/>
            <w:bottom w:val="none" w:sz="0" w:space="0" w:color="auto"/>
            <w:right w:val="none" w:sz="0" w:space="0" w:color="auto"/>
          </w:divBdr>
          <w:divsChild>
            <w:div w:id="1033731677">
              <w:marLeft w:val="0"/>
              <w:marRight w:val="0"/>
              <w:marTop w:val="0"/>
              <w:marBottom w:val="0"/>
              <w:divBdr>
                <w:top w:val="none" w:sz="0" w:space="0" w:color="auto"/>
                <w:left w:val="none" w:sz="0" w:space="0" w:color="auto"/>
                <w:bottom w:val="none" w:sz="0" w:space="0" w:color="auto"/>
                <w:right w:val="none" w:sz="0" w:space="0" w:color="auto"/>
              </w:divBdr>
            </w:div>
          </w:divsChild>
        </w:div>
        <w:div w:id="1676377787">
          <w:marLeft w:val="0"/>
          <w:marRight w:val="0"/>
          <w:marTop w:val="225"/>
          <w:marBottom w:val="0"/>
          <w:divBdr>
            <w:top w:val="none" w:sz="0" w:space="0" w:color="auto"/>
            <w:left w:val="none" w:sz="0" w:space="0" w:color="auto"/>
            <w:bottom w:val="none" w:sz="0" w:space="0" w:color="auto"/>
            <w:right w:val="none" w:sz="0" w:space="0" w:color="auto"/>
          </w:divBdr>
          <w:divsChild>
            <w:div w:id="2503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8693">
      <w:bodyDiv w:val="1"/>
      <w:marLeft w:val="0"/>
      <w:marRight w:val="0"/>
      <w:marTop w:val="0"/>
      <w:marBottom w:val="0"/>
      <w:divBdr>
        <w:top w:val="none" w:sz="0" w:space="0" w:color="auto"/>
        <w:left w:val="none" w:sz="0" w:space="0" w:color="auto"/>
        <w:bottom w:val="none" w:sz="0" w:space="0" w:color="auto"/>
        <w:right w:val="none" w:sz="0" w:space="0" w:color="auto"/>
      </w:divBdr>
    </w:div>
    <w:div w:id="205069296">
      <w:bodyDiv w:val="1"/>
      <w:marLeft w:val="0"/>
      <w:marRight w:val="0"/>
      <w:marTop w:val="0"/>
      <w:marBottom w:val="0"/>
      <w:divBdr>
        <w:top w:val="none" w:sz="0" w:space="0" w:color="auto"/>
        <w:left w:val="none" w:sz="0" w:space="0" w:color="auto"/>
        <w:bottom w:val="none" w:sz="0" w:space="0" w:color="auto"/>
        <w:right w:val="none" w:sz="0" w:space="0" w:color="auto"/>
      </w:divBdr>
    </w:div>
    <w:div w:id="221723697">
      <w:bodyDiv w:val="1"/>
      <w:marLeft w:val="0"/>
      <w:marRight w:val="0"/>
      <w:marTop w:val="0"/>
      <w:marBottom w:val="0"/>
      <w:divBdr>
        <w:top w:val="none" w:sz="0" w:space="0" w:color="auto"/>
        <w:left w:val="none" w:sz="0" w:space="0" w:color="auto"/>
        <w:bottom w:val="none" w:sz="0" w:space="0" w:color="auto"/>
        <w:right w:val="none" w:sz="0" w:space="0" w:color="auto"/>
      </w:divBdr>
    </w:div>
    <w:div w:id="222452058">
      <w:bodyDiv w:val="1"/>
      <w:marLeft w:val="0"/>
      <w:marRight w:val="0"/>
      <w:marTop w:val="0"/>
      <w:marBottom w:val="0"/>
      <w:divBdr>
        <w:top w:val="none" w:sz="0" w:space="0" w:color="auto"/>
        <w:left w:val="none" w:sz="0" w:space="0" w:color="auto"/>
        <w:bottom w:val="none" w:sz="0" w:space="0" w:color="auto"/>
        <w:right w:val="none" w:sz="0" w:space="0" w:color="auto"/>
      </w:divBdr>
    </w:div>
    <w:div w:id="223108388">
      <w:bodyDiv w:val="1"/>
      <w:marLeft w:val="0"/>
      <w:marRight w:val="0"/>
      <w:marTop w:val="0"/>
      <w:marBottom w:val="0"/>
      <w:divBdr>
        <w:top w:val="none" w:sz="0" w:space="0" w:color="auto"/>
        <w:left w:val="none" w:sz="0" w:space="0" w:color="auto"/>
        <w:bottom w:val="none" w:sz="0" w:space="0" w:color="auto"/>
        <w:right w:val="none" w:sz="0" w:space="0" w:color="auto"/>
      </w:divBdr>
    </w:div>
    <w:div w:id="236864332">
      <w:bodyDiv w:val="1"/>
      <w:marLeft w:val="0"/>
      <w:marRight w:val="0"/>
      <w:marTop w:val="0"/>
      <w:marBottom w:val="0"/>
      <w:divBdr>
        <w:top w:val="none" w:sz="0" w:space="0" w:color="auto"/>
        <w:left w:val="none" w:sz="0" w:space="0" w:color="auto"/>
        <w:bottom w:val="none" w:sz="0" w:space="0" w:color="auto"/>
        <w:right w:val="none" w:sz="0" w:space="0" w:color="auto"/>
      </w:divBdr>
    </w:div>
    <w:div w:id="238754713">
      <w:bodyDiv w:val="1"/>
      <w:marLeft w:val="0"/>
      <w:marRight w:val="0"/>
      <w:marTop w:val="0"/>
      <w:marBottom w:val="0"/>
      <w:divBdr>
        <w:top w:val="none" w:sz="0" w:space="0" w:color="auto"/>
        <w:left w:val="none" w:sz="0" w:space="0" w:color="auto"/>
        <w:bottom w:val="none" w:sz="0" w:space="0" w:color="auto"/>
        <w:right w:val="none" w:sz="0" w:space="0" w:color="auto"/>
      </w:divBdr>
    </w:div>
    <w:div w:id="244153218">
      <w:bodyDiv w:val="1"/>
      <w:marLeft w:val="0"/>
      <w:marRight w:val="0"/>
      <w:marTop w:val="0"/>
      <w:marBottom w:val="0"/>
      <w:divBdr>
        <w:top w:val="none" w:sz="0" w:space="0" w:color="auto"/>
        <w:left w:val="none" w:sz="0" w:space="0" w:color="auto"/>
        <w:bottom w:val="none" w:sz="0" w:space="0" w:color="auto"/>
        <w:right w:val="none" w:sz="0" w:space="0" w:color="auto"/>
      </w:divBdr>
    </w:div>
    <w:div w:id="246035626">
      <w:bodyDiv w:val="1"/>
      <w:marLeft w:val="0"/>
      <w:marRight w:val="0"/>
      <w:marTop w:val="0"/>
      <w:marBottom w:val="0"/>
      <w:divBdr>
        <w:top w:val="none" w:sz="0" w:space="0" w:color="auto"/>
        <w:left w:val="none" w:sz="0" w:space="0" w:color="auto"/>
        <w:bottom w:val="none" w:sz="0" w:space="0" w:color="auto"/>
        <w:right w:val="none" w:sz="0" w:space="0" w:color="auto"/>
      </w:divBdr>
    </w:div>
    <w:div w:id="247350008">
      <w:bodyDiv w:val="1"/>
      <w:marLeft w:val="0"/>
      <w:marRight w:val="0"/>
      <w:marTop w:val="0"/>
      <w:marBottom w:val="0"/>
      <w:divBdr>
        <w:top w:val="none" w:sz="0" w:space="0" w:color="auto"/>
        <w:left w:val="none" w:sz="0" w:space="0" w:color="auto"/>
        <w:bottom w:val="none" w:sz="0" w:space="0" w:color="auto"/>
        <w:right w:val="none" w:sz="0" w:space="0" w:color="auto"/>
      </w:divBdr>
    </w:div>
    <w:div w:id="248933172">
      <w:bodyDiv w:val="1"/>
      <w:marLeft w:val="0"/>
      <w:marRight w:val="0"/>
      <w:marTop w:val="0"/>
      <w:marBottom w:val="0"/>
      <w:divBdr>
        <w:top w:val="none" w:sz="0" w:space="0" w:color="auto"/>
        <w:left w:val="none" w:sz="0" w:space="0" w:color="auto"/>
        <w:bottom w:val="none" w:sz="0" w:space="0" w:color="auto"/>
        <w:right w:val="none" w:sz="0" w:space="0" w:color="auto"/>
      </w:divBdr>
    </w:div>
    <w:div w:id="260794644">
      <w:bodyDiv w:val="1"/>
      <w:marLeft w:val="0"/>
      <w:marRight w:val="0"/>
      <w:marTop w:val="0"/>
      <w:marBottom w:val="0"/>
      <w:divBdr>
        <w:top w:val="none" w:sz="0" w:space="0" w:color="auto"/>
        <w:left w:val="none" w:sz="0" w:space="0" w:color="auto"/>
        <w:bottom w:val="none" w:sz="0" w:space="0" w:color="auto"/>
        <w:right w:val="none" w:sz="0" w:space="0" w:color="auto"/>
      </w:divBdr>
    </w:div>
    <w:div w:id="293172939">
      <w:bodyDiv w:val="1"/>
      <w:marLeft w:val="0"/>
      <w:marRight w:val="0"/>
      <w:marTop w:val="0"/>
      <w:marBottom w:val="0"/>
      <w:divBdr>
        <w:top w:val="none" w:sz="0" w:space="0" w:color="auto"/>
        <w:left w:val="none" w:sz="0" w:space="0" w:color="auto"/>
        <w:bottom w:val="none" w:sz="0" w:space="0" w:color="auto"/>
        <w:right w:val="none" w:sz="0" w:space="0" w:color="auto"/>
      </w:divBdr>
      <w:divsChild>
        <w:div w:id="123279662">
          <w:marLeft w:val="547"/>
          <w:marRight w:val="0"/>
          <w:marTop w:val="0"/>
          <w:marBottom w:val="0"/>
          <w:divBdr>
            <w:top w:val="none" w:sz="0" w:space="0" w:color="auto"/>
            <w:left w:val="none" w:sz="0" w:space="0" w:color="auto"/>
            <w:bottom w:val="none" w:sz="0" w:space="0" w:color="auto"/>
            <w:right w:val="none" w:sz="0" w:space="0" w:color="auto"/>
          </w:divBdr>
        </w:div>
        <w:div w:id="785121288">
          <w:marLeft w:val="547"/>
          <w:marRight w:val="0"/>
          <w:marTop w:val="0"/>
          <w:marBottom w:val="0"/>
          <w:divBdr>
            <w:top w:val="none" w:sz="0" w:space="0" w:color="auto"/>
            <w:left w:val="none" w:sz="0" w:space="0" w:color="auto"/>
            <w:bottom w:val="none" w:sz="0" w:space="0" w:color="auto"/>
            <w:right w:val="none" w:sz="0" w:space="0" w:color="auto"/>
          </w:divBdr>
        </w:div>
        <w:div w:id="794062978">
          <w:marLeft w:val="547"/>
          <w:marRight w:val="0"/>
          <w:marTop w:val="0"/>
          <w:marBottom w:val="0"/>
          <w:divBdr>
            <w:top w:val="none" w:sz="0" w:space="0" w:color="auto"/>
            <w:left w:val="none" w:sz="0" w:space="0" w:color="auto"/>
            <w:bottom w:val="none" w:sz="0" w:space="0" w:color="auto"/>
            <w:right w:val="none" w:sz="0" w:space="0" w:color="auto"/>
          </w:divBdr>
        </w:div>
        <w:div w:id="1432702835">
          <w:marLeft w:val="547"/>
          <w:marRight w:val="0"/>
          <w:marTop w:val="0"/>
          <w:marBottom w:val="0"/>
          <w:divBdr>
            <w:top w:val="none" w:sz="0" w:space="0" w:color="auto"/>
            <w:left w:val="none" w:sz="0" w:space="0" w:color="auto"/>
            <w:bottom w:val="none" w:sz="0" w:space="0" w:color="auto"/>
            <w:right w:val="none" w:sz="0" w:space="0" w:color="auto"/>
          </w:divBdr>
        </w:div>
        <w:div w:id="2013797688">
          <w:marLeft w:val="547"/>
          <w:marRight w:val="0"/>
          <w:marTop w:val="0"/>
          <w:marBottom w:val="0"/>
          <w:divBdr>
            <w:top w:val="none" w:sz="0" w:space="0" w:color="auto"/>
            <w:left w:val="none" w:sz="0" w:space="0" w:color="auto"/>
            <w:bottom w:val="none" w:sz="0" w:space="0" w:color="auto"/>
            <w:right w:val="none" w:sz="0" w:space="0" w:color="auto"/>
          </w:divBdr>
        </w:div>
      </w:divsChild>
    </w:div>
    <w:div w:id="296565768">
      <w:bodyDiv w:val="1"/>
      <w:marLeft w:val="0"/>
      <w:marRight w:val="0"/>
      <w:marTop w:val="0"/>
      <w:marBottom w:val="0"/>
      <w:divBdr>
        <w:top w:val="none" w:sz="0" w:space="0" w:color="auto"/>
        <w:left w:val="none" w:sz="0" w:space="0" w:color="auto"/>
        <w:bottom w:val="none" w:sz="0" w:space="0" w:color="auto"/>
        <w:right w:val="none" w:sz="0" w:space="0" w:color="auto"/>
      </w:divBdr>
    </w:div>
    <w:div w:id="305548741">
      <w:bodyDiv w:val="1"/>
      <w:marLeft w:val="0"/>
      <w:marRight w:val="0"/>
      <w:marTop w:val="0"/>
      <w:marBottom w:val="0"/>
      <w:divBdr>
        <w:top w:val="none" w:sz="0" w:space="0" w:color="auto"/>
        <w:left w:val="none" w:sz="0" w:space="0" w:color="auto"/>
        <w:bottom w:val="none" w:sz="0" w:space="0" w:color="auto"/>
        <w:right w:val="none" w:sz="0" w:space="0" w:color="auto"/>
      </w:divBdr>
    </w:div>
    <w:div w:id="316616931">
      <w:bodyDiv w:val="1"/>
      <w:marLeft w:val="0"/>
      <w:marRight w:val="0"/>
      <w:marTop w:val="0"/>
      <w:marBottom w:val="0"/>
      <w:divBdr>
        <w:top w:val="none" w:sz="0" w:space="0" w:color="auto"/>
        <w:left w:val="none" w:sz="0" w:space="0" w:color="auto"/>
        <w:bottom w:val="none" w:sz="0" w:space="0" w:color="auto"/>
        <w:right w:val="none" w:sz="0" w:space="0" w:color="auto"/>
      </w:divBdr>
    </w:div>
    <w:div w:id="319043531">
      <w:bodyDiv w:val="1"/>
      <w:marLeft w:val="0"/>
      <w:marRight w:val="0"/>
      <w:marTop w:val="0"/>
      <w:marBottom w:val="0"/>
      <w:divBdr>
        <w:top w:val="none" w:sz="0" w:space="0" w:color="auto"/>
        <w:left w:val="none" w:sz="0" w:space="0" w:color="auto"/>
        <w:bottom w:val="none" w:sz="0" w:space="0" w:color="auto"/>
        <w:right w:val="none" w:sz="0" w:space="0" w:color="auto"/>
      </w:divBdr>
    </w:div>
    <w:div w:id="321131138">
      <w:bodyDiv w:val="1"/>
      <w:marLeft w:val="0"/>
      <w:marRight w:val="0"/>
      <w:marTop w:val="0"/>
      <w:marBottom w:val="0"/>
      <w:divBdr>
        <w:top w:val="none" w:sz="0" w:space="0" w:color="auto"/>
        <w:left w:val="none" w:sz="0" w:space="0" w:color="auto"/>
        <w:bottom w:val="none" w:sz="0" w:space="0" w:color="auto"/>
        <w:right w:val="none" w:sz="0" w:space="0" w:color="auto"/>
      </w:divBdr>
    </w:div>
    <w:div w:id="353313434">
      <w:bodyDiv w:val="1"/>
      <w:marLeft w:val="0"/>
      <w:marRight w:val="0"/>
      <w:marTop w:val="0"/>
      <w:marBottom w:val="0"/>
      <w:divBdr>
        <w:top w:val="none" w:sz="0" w:space="0" w:color="auto"/>
        <w:left w:val="none" w:sz="0" w:space="0" w:color="auto"/>
        <w:bottom w:val="none" w:sz="0" w:space="0" w:color="auto"/>
        <w:right w:val="none" w:sz="0" w:space="0" w:color="auto"/>
      </w:divBdr>
      <w:divsChild>
        <w:div w:id="1873493166">
          <w:marLeft w:val="0"/>
          <w:marRight w:val="0"/>
          <w:marTop w:val="0"/>
          <w:marBottom w:val="0"/>
          <w:divBdr>
            <w:top w:val="none" w:sz="0" w:space="0" w:color="auto"/>
            <w:left w:val="none" w:sz="0" w:space="0" w:color="auto"/>
            <w:bottom w:val="none" w:sz="0" w:space="0" w:color="auto"/>
            <w:right w:val="none" w:sz="0" w:space="0" w:color="auto"/>
          </w:divBdr>
        </w:div>
        <w:div w:id="121047209">
          <w:marLeft w:val="0"/>
          <w:marRight w:val="0"/>
          <w:marTop w:val="0"/>
          <w:marBottom w:val="0"/>
          <w:divBdr>
            <w:top w:val="none" w:sz="0" w:space="0" w:color="auto"/>
            <w:left w:val="none" w:sz="0" w:space="0" w:color="auto"/>
            <w:bottom w:val="none" w:sz="0" w:space="0" w:color="auto"/>
            <w:right w:val="none" w:sz="0" w:space="0" w:color="auto"/>
          </w:divBdr>
        </w:div>
        <w:div w:id="1009134728">
          <w:marLeft w:val="0"/>
          <w:marRight w:val="0"/>
          <w:marTop w:val="0"/>
          <w:marBottom w:val="0"/>
          <w:divBdr>
            <w:top w:val="none" w:sz="0" w:space="0" w:color="auto"/>
            <w:left w:val="none" w:sz="0" w:space="0" w:color="auto"/>
            <w:bottom w:val="none" w:sz="0" w:space="0" w:color="auto"/>
            <w:right w:val="none" w:sz="0" w:space="0" w:color="auto"/>
          </w:divBdr>
        </w:div>
        <w:div w:id="1781533086">
          <w:marLeft w:val="0"/>
          <w:marRight w:val="0"/>
          <w:marTop w:val="0"/>
          <w:marBottom w:val="0"/>
          <w:divBdr>
            <w:top w:val="none" w:sz="0" w:space="0" w:color="auto"/>
            <w:left w:val="none" w:sz="0" w:space="0" w:color="auto"/>
            <w:bottom w:val="none" w:sz="0" w:space="0" w:color="auto"/>
            <w:right w:val="none" w:sz="0" w:space="0" w:color="auto"/>
          </w:divBdr>
        </w:div>
        <w:div w:id="1899125423">
          <w:marLeft w:val="0"/>
          <w:marRight w:val="0"/>
          <w:marTop w:val="0"/>
          <w:marBottom w:val="0"/>
          <w:divBdr>
            <w:top w:val="none" w:sz="0" w:space="0" w:color="auto"/>
            <w:left w:val="none" w:sz="0" w:space="0" w:color="auto"/>
            <w:bottom w:val="none" w:sz="0" w:space="0" w:color="auto"/>
            <w:right w:val="none" w:sz="0" w:space="0" w:color="auto"/>
          </w:divBdr>
        </w:div>
      </w:divsChild>
    </w:div>
    <w:div w:id="354309846">
      <w:bodyDiv w:val="1"/>
      <w:marLeft w:val="0"/>
      <w:marRight w:val="0"/>
      <w:marTop w:val="0"/>
      <w:marBottom w:val="0"/>
      <w:divBdr>
        <w:top w:val="none" w:sz="0" w:space="0" w:color="auto"/>
        <w:left w:val="none" w:sz="0" w:space="0" w:color="auto"/>
        <w:bottom w:val="none" w:sz="0" w:space="0" w:color="auto"/>
        <w:right w:val="none" w:sz="0" w:space="0" w:color="auto"/>
      </w:divBdr>
    </w:div>
    <w:div w:id="363292990">
      <w:bodyDiv w:val="1"/>
      <w:marLeft w:val="0"/>
      <w:marRight w:val="0"/>
      <w:marTop w:val="0"/>
      <w:marBottom w:val="0"/>
      <w:divBdr>
        <w:top w:val="none" w:sz="0" w:space="0" w:color="auto"/>
        <w:left w:val="none" w:sz="0" w:space="0" w:color="auto"/>
        <w:bottom w:val="none" w:sz="0" w:space="0" w:color="auto"/>
        <w:right w:val="none" w:sz="0" w:space="0" w:color="auto"/>
      </w:divBdr>
    </w:div>
    <w:div w:id="365175372">
      <w:bodyDiv w:val="1"/>
      <w:marLeft w:val="0"/>
      <w:marRight w:val="0"/>
      <w:marTop w:val="0"/>
      <w:marBottom w:val="0"/>
      <w:divBdr>
        <w:top w:val="none" w:sz="0" w:space="0" w:color="auto"/>
        <w:left w:val="none" w:sz="0" w:space="0" w:color="auto"/>
        <w:bottom w:val="none" w:sz="0" w:space="0" w:color="auto"/>
        <w:right w:val="none" w:sz="0" w:space="0" w:color="auto"/>
      </w:divBdr>
    </w:div>
    <w:div w:id="377432484">
      <w:bodyDiv w:val="1"/>
      <w:marLeft w:val="0"/>
      <w:marRight w:val="0"/>
      <w:marTop w:val="0"/>
      <w:marBottom w:val="0"/>
      <w:divBdr>
        <w:top w:val="none" w:sz="0" w:space="0" w:color="auto"/>
        <w:left w:val="none" w:sz="0" w:space="0" w:color="auto"/>
        <w:bottom w:val="none" w:sz="0" w:space="0" w:color="auto"/>
        <w:right w:val="none" w:sz="0" w:space="0" w:color="auto"/>
      </w:divBdr>
    </w:div>
    <w:div w:id="398864945">
      <w:bodyDiv w:val="1"/>
      <w:marLeft w:val="0"/>
      <w:marRight w:val="0"/>
      <w:marTop w:val="0"/>
      <w:marBottom w:val="0"/>
      <w:divBdr>
        <w:top w:val="none" w:sz="0" w:space="0" w:color="auto"/>
        <w:left w:val="none" w:sz="0" w:space="0" w:color="auto"/>
        <w:bottom w:val="none" w:sz="0" w:space="0" w:color="auto"/>
        <w:right w:val="none" w:sz="0" w:space="0" w:color="auto"/>
      </w:divBdr>
    </w:div>
    <w:div w:id="399251379">
      <w:bodyDiv w:val="1"/>
      <w:marLeft w:val="0"/>
      <w:marRight w:val="0"/>
      <w:marTop w:val="0"/>
      <w:marBottom w:val="0"/>
      <w:divBdr>
        <w:top w:val="none" w:sz="0" w:space="0" w:color="auto"/>
        <w:left w:val="none" w:sz="0" w:space="0" w:color="auto"/>
        <w:bottom w:val="none" w:sz="0" w:space="0" w:color="auto"/>
        <w:right w:val="none" w:sz="0" w:space="0" w:color="auto"/>
      </w:divBdr>
    </w:div>
    <w:div w:id="406848608">
      <w:bodyDiv w:val="1"/>
      <w:marLeft w:val="0"/>
      <w:marRight w:val="0"/>
      <w:marTop w:val="0"/>
      <w:marBottom w:val="0"/>
      <w:divBdr>
        <w:top w:val="none" w:sz="0" w:space="0" w:color="auto"/>
        <w:left w:val="none" w:sz="0" w:space="0" w:color="auto"/>
        <w:bottom w:val="none" w:sz="0" w:space="0" w:color="auto"/>
        <w:right w:val="none" w:sz="0" w:space="0" w:color="auto"/>
      </w:divBdr>
    </w:div>
    <w:div w:id="407120012">
      <w:bodyDiv w:val="1"/>
      <w:marLeft w:val="0"/>
      <w:marRight w:val="0"/>
      <w:marTop w:val="0"/>
      <w:marBottom w:val="0"/>
      <w:divBdr>
        <w:top w:val="none" w:sz="0" w:space="0" w:color="auto"/>
        <w:left w:val="none" w:sz="0" w:space="0" w:color="auto"/>
        <w:bottom w:val="none" w:sz="0" w:space="0" w:color="auto"/>
        <w:right w:val="none" w:sz="0" w:space="0" w:color="auto"/>
      </w:divBdr>
    </w:div>
    <w:div w:id="411583162">
      <w:bodyDiv w:val="1"/>
      <w:marLeft w:val="0"/>
      <w:marRight w:val="0"/>
      <w:marTop w:val="0"/>
      <w:marBottom w:val="0"/>
      <w:divBdr>
        <w:top w:val="none" w:sz="0" w:space="0" w:color="auto"/>
        <w:left w:val="none" w:sz="0" w:space="0" w:color="auto"/>
        <w:bottom w:val="none" w:sz="0" w:space="0" w:color="auto"/>
        <w:right w:val="none" w:sz="0" w:space="0" w:color="auto"/>
      </w:divBdr>
    </w:div>
    <w:div w:id="417020845">
      <w:bodyDiv w:val="1"/>
      <w:marLeft w:val="0"/>
      <w:marRight w:val="0"/>
      <w:marTop w:val="0"/>
      <w:marBottom w:val="0"/>
      <w:divBdr>
        <w:top w:val="none" w:sz="0" w:space="0" w:color="auto"/>
        <w:left w:val="none" w:sz="0" w:space="0" w:color="auto"/>
        <w:bottom w:val="none" w:sz="0" w:space="0" w:color="auto"/>
        <w:right w:val="none" w:sz="0" w:space="0" w:color="auto"/>
      </w:divBdr>
    </w:div>
    <w:div w:id="432475862">
      <w:bodyDiv w:val="1"/>
      <w:marLeft w:val="0"/>
      <w:marRight w:val="0"/>
      <w:marTop w:val="0"/>
      <w:marBottom w:val="0"/>
      <w:divBdr>
        <w:top w:val="none" w:sz="0" w:space="0" w:color="auto"/>
        <w:left w:val="none" w:sz="0" w:space="0" w:color="auto"/>
        <w:bottom w:val="none" w:sz="0" w:space="0" w:color="auto"/>
        <w:right w:val="none" w:sz="0" w:space="0" w:color="auto"/>
      </w:divBdr>
    </w:div>
    <w:div w:id="433400299">
      <w:bodyDiv w:val="1"/>
      <w:marLeft w:val="0"/>
      <w:marRight w:val="0"/>
      <w:marTop w:val="0"/>
      <w:marBottom w:val="0"/>
      <w:divBdr>
        <w:top w:val="none" w:sz="0" w:space="0" w:color="auto"/>
        <w:left w:val="none" w:sz="0" w:space="0" w:color="auto"/>
        <w:bottom w:val="none" w:sz="0" w:space="0" w:color="auto"/>
        <w:right w:val="none" w:sz="0" w:space="0" w:color="auto"/>
      </w:divBdr>
    </w:div>
    <w:div w:id="438137388">
      <w:bodyDiv w:val="1"/>
      <w:marLeft w:val="0"/>
      <w:marRight w:val="0"/>
      <w:marTop w:val="0"/>
      <w:marBottom w:val="0"/>
      <w:divBdr>
        <w:top w:val="none" w:sz="0" w:space="0" w:color="auto"/>
        <w:left w:val="none" w:sz="0" w:space="0" w:color="auto"/>
        <w:bottom w:val="none" w:sz="0" w:space="0" w:color="auto"/>
        <w:right w:val="none" w:sz="0" w:space="0" w:color="auto"/>
      </w:divBdr>
    </w:div>
    <w:div w:id="453409652">
      <w:bodyDiv w:val="1"/>
      <w:marLeft w:val="0"/>
      <w:marRight w:val="0"/>
      <w:marTop w:val="0"/>
      <w:marBottom w:val="0"/>
      <w:divBdr>
        <w:top w:val="none" w:sz="0" w:space="0" w:color="auto"/>
        <w:left w:val="none" w:sz="0" w:space="0" w:color="auto"/>
        <w:bottom w:val="none" w:sz="0" w:space="0" w:color="auto"/>
        <w:right w:val="none" w:sz="0" w:space="0" w:color="auto"/>
      </w:divBdr>
    </w:div>
    <w:div w:id="465510233">
      <w:bodyDiv w:val="1"/>
      <w:marLeft w:val="0"/>
      <w:marRight w:val="0"/>
      <w:marTop w:val="0"/>
      <w:marBottom w:val="0"/>
      <w:divBdr>
        <w:top w:val="none" w:sz="0" w:space="0" w:color="auto"/>
        <w:left w:val="none" w:sz="0" w:space="0" w:color="auto"/>
        <w:bottom w:val="none" w:sz="0" w:space="0" w:color="auto"/>
        <w:right w:val="none" w:sz="0" w:space="0" w:color="auto"/>
      </w:divBdr>
    </w:div>
    <w:div w:id="478691962">
      <w:bodyDiv w:val="1"/>
      <w:marLeft w:val="0"/>
      <w:marRight w:val="0"/>
      <w:marTop w:val="0"/>
      <w:marBottom w:val="0"/>
      <w:divBdr>
        <w:top w:val="none" w:sz="0" w:space="0" w:color="auto"/>
        <w:left w:val="none" w:sz="0" w:space="0" w:color="auto"/>
        <w:bottom w:val="none" w:sz="0" w:space="0" w:color="auto"/>
        <w:right w:val="none" w:sz="0" w:space="0" w:color="auto"/>
      </w:divBdr>
    </w:div>
    <w:div w:id="486166465">
      <w:bodyDiv w:val="1"/>
      <w:marLeft w:val="0"/>
      <w:marRight w:val="0"/>
      <w:marTop w:val="0"/>
      <w:marBottom w:val="0"/>
      <w:divBdr>
        <w:top w:val="none" w:sz="0" w:space="0" w:color="auto"/>
        <w:left w:val="none" w:sz="0" w:space="0" w:color="auto"/>
        <w:bottom w:val="none" w:sz="0" w:space="0" w:color="auto"/>
        <w:right w:val="none" w:sz="0" w:space="0" w:color="auto"/>
      </w:divBdr>
    </w:div>
    <w:div w:id="486677264">
      <w:bodyDiv w:val="1"/>
      <w:marLeft w:val="0"/>
      <w:marRight w:val="0"/>
      <w:marTop w:val="0"/>
      <w:marBottom w:val="0"/>
      <w:divBdr>
        <w:top w:val="none" w:sz="0" w:space="0" w:color="auto"/>
        <w:left w:val="none" w:sz="0" w:space="0" w:color="auto"/>
        <w:bottom w:val="none" w:sz="0" w:space="0" w:color="auto"/>
        <w:right w:val="none" w:sz="0" w:space="0" w:color="auto"/>
      </w:divBdr>
    </w:div>
    <w:div w:id="494732903">
      <w:bodyDiv w:val="1"/>
      <w:marLeft w:val="0"/>
      <w:marRight w:val="0"/>
      <w:marTop w:val="0"/>
      <w:marBottom w:val="0"/>
      <w:divBdr>
        <w:top w:val="none" w:sz="0" w:space="0" w:color="auto"/>
        <w:left w:val="none" w:sz="0" w:space="0" w:color="auto"/>
        <w:bottom w:val="none" w:sz="0" w:space="0" w:color="auto"/>
        <w:right w:val="none" w:sz="0" w:space="0" w:color="auto"/>
      </w:divBdr>
    </w:div>
    <w:div w:id="496190112">
      <w:bodyDiv w:val="1"/>
      <w:marLeft w:val="0"/>
      <w:marRight w:val="0"/>
      <w:marTop w:val="0"/>
      <w:marBottom w:val="0"/>
      <w:divBdr>
        <w:top w:val="none" w:sz="0" w:space="0" w:color="auto"/>
        <w:left w:val="none" w:sz="0" w:space="0" w:color="auto"/>
        <w:bottom w:val="none" w:sz="0" w:space="0" w:color="auto"/>
        <w:right w:val="none" w:sz="0" w:space="0" w:color="auto"/>
      </w:divBdr>
    </w:div>
    <w:div w:id="503666795">
      <w:bodyDiv w:val="1"/>
      <w:marLeft w:val="0"/>
      <w:marRight w:val="0"/>
      <w:marTop w:val="0"/>
      <w:marBottom w:val="0"/>
      <w:divBdr>
        <w:top w:val="none" w:sz="0" w:space="0" w:color="auto"/>
        <w:left w:val="none" w:sz="0" w:space="0" w:color="auto"/>
        <w:bottom w:val="none" w:sz="0" w:space="0" w:color="auto"/>
        <w:right w:val="none" w:sz="0" w:space="0" w:color="auto"/>
      </w:divBdr>
    </w:div>
    <w:div w:id="506403684">
      <w:bodyDiv w:val="1"/>
      <w:marLeft w:val="0"/>
      <w:marRight w:val="0"/>
      <w:marTop w:val="0"/>
      <w:marBottom w:val="0"/>
      <w:divBdr>
        <w:top w:val="none" w:sz="0" w:space="0" w:color="auto"/>
        <w:left w:val="none" w:sz="0" w:space="0" w:color="auto"/>
        <w:bottom w:val="none" w:sz="0" w:space="0" w:color="auto"/>
        <w:right w:val="none" w:sz="0" w:space="0" w:color="auto"/>
      </w:divBdr>
      <w:divsChild>
        <w:div w:id="1308558093">
          <w:marLeft w:val="0"/>
          <w:marRight w:val="0"/>
          <w:marTop w:val="0"/>
          <w:marBottom w:val="0"/>
          <w:divBdr>
            <w:top w:val="none" w:sz="0" w:space="0" w:color="auto"/>
            <w:left w:val="none" w:sz="0" w:space="0" w:color="auto"/>
            <w:bottom w:val="none" w:sz="0" w:space="0" w:color="auto"/>
            <w:right w:val="none" w:sz="0" w:space="0" w:color="auto"/>
          </w:divBdr>
        </w:div>
      </w:divsChild>
    </w:div>
    <w:div w:id="507715898">
      <w:bodyDiv w:val="1"/>
      <w:marLeft w:val="0"/>
      <w:marRight w:val="0"/>
      <w:marTop w:val="0"/>
      <w:marBottom w:val="0"/>
      <w:divBdr>
        <w:top w:val="none" w:sz="0" w:space="0" w:color="auto"/>
        <w:left w:val="none" w:sz="0" w:space="0" w:color="auto"/>
        <w:bottom w:val="none" w:sz="0" w:space="0" w:color="auto"/>
        <w:right w:val="none" w:sz="0" w:space="0" w:color="auto"/>
      </w:divBdr>
    </w:div>
    <w:div w:id="509024048">
      <w:bodyDiv w:val="1"/>
      <w:marLeft w:val="0"/>
      <w:marRight w:val="0"/>
      <w:marTop w:val="0"/>
      <w:marBottom w:val="0"/>
      <w:divBdr>
        <w:top w:val="none" w:sz="0" w:space="0" w:color="auto"/>
        <w:left w:val="none" w:sz="0" w:space="0" w:color="auto"/>
        <w:bottom w:val="none" w:sz="0" w:space="0" w:color="auto"/>
        <w:right w:val="none" w:sz="0" w:space="0" w:color="auto"/>
      </w:divBdr>
    </w:div>
    <w:div w:id="513425490">
      <w:bodyDiv w:val="1"/>
      <w:marLeft w:val="0"/>
      <w:marRight w:val="0"/>
      <w:marTop w:val="0"/>
      <w:marBottom w:val="0"/>
      <w:divBdr>
        <w:top w:val="none" w:sz="0" w:space="0" w:color="auto"/>
        <w:left w:val="none" w:sz="0" w:space="0" w:color="auto"/>
        <w:bottom w:val="none" w:sz="0" w:space="0" w:color="auto"/>
        <w:right w:val="none" w:sz="0" w:space="0" w:color="auto"/>
      </w:divBdr>
    </w:div>
    <w:div w:id="535510559">
      <w:bodyDiv w:val="1"/>
      <w:marLeft w:val="0"/>
      <w:marRight w:val="0"/>
      <w:marTop w:val="0"/>
      <w:marBottom w:val="0"/>
      <w:divBdr>
        <w:top w:val="none" w:sz="0" w:space="0" w:color="auto"/>
        <w:left w:val="none" w:sz="0" w:space="0" w:color="auto"/>
        <w:bottom w:val="none" w:sz="0" w:space="0" w:color="auto"/>
        <w:right w:val="none" w:sz="0" w:space="0" w:color="auto"/>
      </w:divBdr>
    </w:div>
    <w:div w:id="537355427">
      <w:bodyDiv w:val="1"/>
      <w:marLeft w:val="0"/>
      <w:marRight w:val="0"/>
      <w:marTop w:val="0"/>
      <w:marBottom w:val="0"/>
      <w:divBdr>
        <w:top w:val="none" w:sz="0" w:space="0" w:color="auto"/>
        <w:left w:val="none" w:sz="0" w:space="0" w:color="auto"/>
        <w:bottom w:val="none" w:sz="0" w:space="0" w:color="auto"/>
        <w:right w:val="none" w:sz="0" w:space="0" w:color="auto"/>
      </w:divBdr>
    </w:div>
    <w:div w:id="549654904">
      <w:bodyDiv w:val="1"/>
      <w:marLeft w:val="0"/>
      <w:marRight w:val="0"/>
      <w:marTop w:val="0"/>
      <w:marBottom w:val="0"/>
      <w:divBdr>
        <w:top w:val="none" w:sz="0" w:space="0" w:color="auto"/>
        <w:left w:val="none" w:sz="0" w:space="0" w:color="auto"/>
        <w:bottom w:val="none" w:sz="0" w:space="0" w:color="auto"/>
        <w:right w:val="none" w:sz="0" w:space="0" w:color="auto"/>
      </w:divBdr>
    </w:div>
    <w:div w:id="553086029">
      <w:bodyDiv w:val="1"/>
      <w:marLeft w:val="0"/>
      <w:marRight w:val="0"/>
      <w:marTop w:val="0"/>
      <w:marBottom w:val="0"/>
      <w:divBdr>
        <w:top w:val="none" w:sz="0" w:space="0" w:color="auto"/>
        <w:left w:val="none" w:sz="0" w:space="0" w:color="auto"/>
        <w:bottom w:val="none" w:sz="0" w:space="0" w:color="auto"/>
        <w:right w:val="none" w:sz="0" w:space="0" w:color="auto"/>
      </w:divBdr>
    </w:div>
    <w:div w:id="562066324">
      <w:bodyDiv w:val="1"/>
      <w:marLeft w:val="0"/>
      <w:marRight w:val="0"/>
      <w:marTop w:val="0"/>
      <w:marBottom w:val="0"/>
      <w:divBdr>
        <w:top w:val="none" w:sz="0" w:space="0" w:color="auto"/>
        <w:left w:val="none" w:sz="0" w:space="0" w:color="auto"/>
        <w:bottom w:val="none" w:sz="0" w:space="0" w:color="auto"/>
        <w:right w:val="none" w:sz="0" w:space="0" w:color="auto"/>
      </w:divBdr>
    </w:div>
    <w:div w:id="564149745">
      <w:bodyDiv w:val="1"/>
      <w:marLeft w:val="0"/>
      <w:marRight w:val="0"/>
      <w:marTop w:val="0"/>
      <w:marBottom w:val="0"/>
      <w:divBdr>
        <w:top w:val="none" w:sz="0" w:space="0" w:color="auto"/>
        <w:left w:val="none" w:sz="0" w:space="0" w:color="auto"/>
        <w:bottom w:val="none" w:sz="0" w:space="0" w:color="auto"/>
        <w:right w:val="none" w:sz="0" w:space="0" w:color="auto"/>
      </w:divBdr>
    </w:div>
    <w:div w:id="564921633">
      <w:bodyDiv w:val="1"/>
      <w:marLeft w:val="0"/>
      <w:marRight w:val="0"/>
      <w:marTop w:val="0"/>
      <w:marBottom w:val="0"/>
      <w:divBdr>
        <w:top w:val="none" w:sz="0" w:space="0" w:color="auto"/>
        <w:left w:val="none" w:sz="0" w:space="0" w:color="auto"/>
        <w:bottom w:val="none" w:sz="0" w:space="0" w:color="auto"/>
        <w:right w:val="none" w:sz="0" w:space="0" w:color="auto"/>
      </w:divBdr>
    </w:div>
    <w:div w:id="574169380">
      <w:bodyDiv w:val="1"/>
      <w:marLeft w:val="0"/>
      <w:marRight w:val="0"/>
      <w:marTop w:val="0"/>
      <w:marBottom w:val="0"/>
      <w:divBdr>
        <w:top w:val="none" w:sz="0" w:space="0" w:color="auto"/>
        <w:left w:val="none" w:sz="0" w:space="0" w:color="auto"/>
        <w:bottom w:val="none" w:sz="0" w:space="0" w:color="auto"/>
        <w:right w:val="none" w:sz="0" w:space="0" w:color="auto"/>
      </w:divBdr>
    </w:div>
    <w:div w:id="578753148">
      <w:bodyDiv w:val="1"/>
      <w:marLeft w:val="0"/>
      <w:marRight w:val="0"/>
      <w:marTop w:val="0"/>
      <w:marBottom w:val="0"/>
      <w:divBdr>
        <w:top w:val="none" w:sz="0" w:space="0" w:color="auto"/>
        <w:left w:val="none" w:sz="0" w:space="0" w:color="auto"/>
        <w:bottom w:val="none" w:sz="0" w:space="0" w:color="auto"/>
        <w:right w:val="none" w:sz="0" w:space="0" w:color="auto"/>
      </w:divBdr>
    </w:div>
    <w:div w:id="578832480">
      <w:bodyDiv w:val="1"/>
      <w:marLeft w:val="0"/>
      <w:marRight w:val="0"/>
      <w:marTop w:val="0"/>
      <w:marBottom w:val="0"/>
      <w:divBdr>
        <w:top w:val="none" w:sz="0" w:space="0" w:color="auto"/>
        <w:left w:val="none" w:sz="0" w:space="0" w:color="auto"/>
        <w:bottom w:val="none" w:sz="0" w:space="0" w:color="auto"/>
        <w:right w:val="none" w:sz="0" w:space="0" w:color="auto"/>
      </w:divBdr>
    </w:div>
    <w:div w:id="588275406">
      <w:bodyDiv w:val="1"/>
      <w:marLeft w:val="0"/>
      <w:marRight w:val="0"/>
      <w:marTop w:val="0"/>
      <w:marBottom w:val="0"/>
      <w:divBdr>
        <w:top w:val="none" w:sz="0" w:space="0" w:color="auto"/>
        <w:left w:val="none" w:sz="0" w:space="0" w:color="auto"/>
        <w:bottom w:val="none" w:sz="0" w:space="0" w:color="auto"/>
        <w:right w:val="none" w:sz="0" w:space="0" w:color="auto"/>
      </w:divBdr>
    </w:div>
    <w:div w:id="590283567">
      <w:bodyDiv w:val="1"/>
      <w:marLeft w:val="0"/>
      <w:marRight w:val="0"/>
      <w:marTop w:val="0"/>
      <w:marBottom w:val="0"/>
      <w:divBdr>
        <w:top w:val="none" w:sz="0" w:space="0" w:color="auto"/>
        <w:left w:val="none" w:sz="0" w:space="0" w:color="auto"/>
        <w:bottom w:val="none" w:sz="0" w:space="0" w:color="auto"/>
        <w:right w:val="none" w:sz="0" w:space="0" w:color="auto"/>
      </w:divBdr>
    </w:div>
    <w:div w:id="591473546">
      <w:bodyDiv w:val="1"/>
      <w:marLeft w:val="0"/>
      <w:marRight w:val="0"/>
      <w:marTop w:val="0"/>
      <w:marBottom w:val="0"/>
      <w:divBdr>
        <w:top w:val="none" w:sz="0" w:space="0" w:color="auto"/>
        <w:left w:val="none" w:sz="0" w:space="0" w:color="auto"/>
        <w:bottom w:val="none" w:sz="0" w:space="0" w:color="auto"/>
        <w:right w:val="none" w:sz="0" w:space="0" w:color="auto"/>
      </w:divBdr>
    </w:div>
    <w:div w:id="593981248">
      <w:bodyDiv w:val="1"/>
      <w:marLeft w:val="0"/>
      <w:marRight w:val="0"/>
      <w:marTop w:val="0"/>
      <w:marBottom w:val="0"/>
      <w:divBdr>
        <w:top w:val="none" w:sz="0" w:space="0" w:color="auto"/>
        <w:left w:val="none" w:sz="0" w:space="0" w:color="auto"/>
        <w:bottom w:val="none" w:sz="0" w:space="0" w:color="auto"/>
        <w:right w:val="none" w:sz="0" w:space="0" w:color="auto"/>
      </w:divBdr>
    </w:div>
    <w:div w:id="595208527">
      <w:bodyDiv w:val="1"/>
      <w:marLeft w:val="0"/>
      <w:marRight w:val="0"/>
      <w:marTop w:val="0"/>
      <w:marBottom w:val="0"/>
      <w:divBdr>
        <w:top w:val="none" w:sz="0" w:space="0" w:color="auto"/>
        <w:left w:val="none" w:sz="0" w:space="0" w:color="auto"/>
        <w:bottom w:val="none" w:sz="0" w:space="0" w:color="auto"/>
        <w:right w:val="none" w:sz="0" w:space="0" w:color="auto"/>
      </w:divBdr>
      <w:divsChild>
        <w:div w:id="1974165799">
          <w:marLeft w:val="0"/>
          <w:marRight w:val="0"/>
          <w:marTop w:val="0"/>
          <w:marBottom w:val="0"/>
          <w:divBdr>
            <w:top w:val="none" w:sz="0" w:space="0" w:color="auto"/>
            <w:left w:val="none" w:sz="0" w:space="0" w:color="auto"/>
            <w:bottom w:val="none" w:sz="0" w:space="0" w:color="auto"/>
            <w:right w:val="none" w:sz="0" w:space="0" w:color="auto"/>
          </w:divBdr>
          <w:divsChild>
            <w:div w:id="299656502">
              <w:marLeft w:val="0"/>
              <w:marRight w:val="0"/>
              <w:marTop w:val="0"/>
              <w:marBottom w:val="0"/>
              <w:divBdr>
                <w:top w:val="none" w:sz="0" w:space="0" w:color="auto"/>
                <w:left w:val="none" w:sz="0" w:space="0" w:color="auto"/>
                <w:bottom w:val="none" w:sz="0" w:space="0" w:color="auto"/>
                <w:right w:val="none" w:sz="0" w:space="0" w:color="auto"/>
              </w:divBdr>
              <w:divsChild>
                <w:div w:id="1236746605">
                  <w:marLeft w:val="0"/>
                  <w:marRight w:val="0"/>
                  <w:marTop w:val="0"/>
                  <w:marBottom w:val="0"/>
                  <w:divBdr>
                    <w:top w:val="none" w:sz="0" w:space="0" w:color="auto"/>
                    <w:left w:val="none" w:sz="0" w:space="0" w:color="auto"/>
                    <w:bottom w:val="none" w:sz="0" w:space="0" w:color="auto"/>
                    <w:right w:val="none" w:sz="0" w:space="0" w:color="auto"/>
                  </w:divBdr>
                </w:div>
              </w:divsChild>
            </w:div>
            <w:div w:id="1649825257">
              <w:marLeft w:val="150"/>
              <w:marRight w:val="0"/>
              <w:marTop w:val="0"/>
              <w:marBottom w:val="0"/>
              <w:divBdr>
                <w:top w:val="none" w:sz="0" w:space="0" w:color="auto"/>
                <w:left w:val="none" w:sz="0" w:space="0" w:color="auto"/>
                <w:bottom w:val="none" w:sz="0" w:space="0" w:color="auto"/>
                <w:right w:val="none" w:sz="0" w:space="0" w:color="auto"/>
              </w:divBdr>
              <w:divsChild>
                <w:div w:id="2135441068">
                  <w:marLeft w:val="0"/>
                  <w:marRight w:val="0"/>
                  <w:marTop w:val="0"/>
                  <w:marBottom w:val="0"/>
                  <w:divBdr>
                    <w:top w:val="none" w:sz="0" w:space="0" w:color="auto"/>
                    <w:left w:val="none" w:sz="0" w:space="0" w:color="auto"/>
                    <w:bottom w:val="none" w:sz="0" w:space="0" w:color="auto"/>
                    <w:right w:val="none" w:sz="0" w:space="0" w:color="auto"/>
                  </w:divBdr>
                  <w:divsChild>
                    <w:div w:id="618797124">
                      <w:marLeft w:val="-18913"/>
                      <w:marRight w:val="0"/>
                      <w:marTop w:val="0"/>
                      <w:marBottom w:val="0"/>
                      <w:divBdr>
                        <w:top w:val="none" w:sz="0" w:space="0" w:color="auto"/>
                        <w:left w:val="none" w:sz="0" w:space="0" w:color="auto"/>
                        <w:bottom w:val="none" w:sz="0" w:space="0" w:color="auto"/>
                        <w:right w:val="none" w:sz="0" w:space="0" w:color="auto"/>
                      </w:divBdr>
                      <w:divsChild>
                        <w:div w:id="9570869">
                          <w:marLeft w:val="0"/>
                          <w:marRight w:val="0"/>
                          <w:marTop w:val="0"/>
                          <w:marBottom w:val="0"/>
                          <w:divBdr>
                            <w:top w:val="none" w:sz="0" w:space="0" w:color="auto"/>
                            <w:left w:val="none" w:sz="0" w:space="0" w:color="auto"/>
                            <w:bottom w:val="none" w:sz="0" w:space="0" w:color="auto"/>
                            <w:right w:val="none" w:sz="0" w:space="0" w:color="auto"/>
                          </w:divBdr>
                          <w:divsChild>
                            <w:div w:id="1371032748">
                              <w:marLeft w:val="0"/>
                              <w:marRight w:val="0"/>
                              <w:marTop w:val="0"/>
                              <w:marBottom w:val="0"/>
                              <w:divBdr>
                                <w:top w:val="none" w:sz="0" w:space="0" w:color="auto"/>
                                <w:left w:val="none" w:sz="0" w:space="0" w:color="auto"/>
                                <w:bottom w:val="none" w:sz="0" w:space="0" w:color="auto"/>
                                <w:right w:val="none" w:sz="0" w:space="0" w:color="auto"/>
                              </w:divBdr>
                              <w:divsChild>
                                <w:div w:id="17264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731764">
      <w:bodyDiv w:val="1"/>
      <w:marLeft w:val="0"/>
      <w:marRight w:val="0"/>
      <w:marTop w:val="0"/>
      <w:marBottom w:val="0"/>
      <w:divBdr>
        <w:top w:val="none" w:sz="0" w:space="0" w:color="auto"/>
        <w:left w:val="none" w:sz="0" w:space="0" w:color="auto"/>
        <w:bottom w:val="none" w:sz="0" w:space="0" w:color="auto"/>
        <w:right w:val="none" w:sz="0" w:space="0" w:color="auto"/>
      </w:divBdr>
    </w:div>
    <w:div w:id="607471343">
      <w:bodyDiv w:val="1"/>
      <w:marLeft w:val="0"/>
      <w:marRight w:val="0"/>
      <w:marTop w:val="0"/>
      <w:marBottom w:val="0"/>
      <w:divBdr>
        <w:top w:val="none" w:sz="0" w:space="0" w:color="auto"/>
        <w:left w:val="none" w:sz="0" w:space="0" w:color="auto"/>
        <w:bottom w:val="none" w:sz="0" w:space="0" w:color="auto"/>
        <w:right w:val="none" w:sz="0" w:space="0" w:color="auto"/>
      </w:divBdr>
    </w:div>
    <w:div w:id="609971236">
      <w:bodyDiv w:val="1"/>
      <w:marLeft w:val="0"/>
      <w:marRight w:val="0"/>
      <w:marTop w:val="0"/>
      <w:marBottom w:val="0"/>
      <w:divBdr>
        <w:top w:val="none" w:sz="0" w:space="0" w:color="auto"/>
        <w:left w:val="none" w:sz="0" w:space="0" w:color="auto"/>
        <w:bottom w:val="none" w:sz="0" w:space="0" w:color="auto"/>
        <w:right w:val="none" w:sz="0" w:space="0" w:color="auto"/>
      </w:divBdr>
    </w:div>
    <w:div w:id="616788879">
      <w:bodyDiv w:val="1"/>
      <w:marLeft w:val="0"/>
      <w:marRight w:val="0"/>
      <w:marTop w:val="0"/>
      <w:marBottom w:val="0"/>
      <w:divBdr>
        <w:top w:val="none" w:sz="0" w:space="0" w:color="auto"/>
        <w:left w:val="none" w:sz="0" w:space="0" w:color="auto"/>
        <w:bottom w:val="none" w:sz="0" w:space="0" w:color="auto"/>
        <w:right w:val="none" w:sz="0" w:space="0" w:color="auto"/>
      </w:divBdr>
      <w:divsChild>
        <w:div w:id="159854309">
          <w:marLeft w:val="0"/>
          <w:marRight w:val="0"/>
          <w:marTop w:val="0"/>
          <w:marBottom w:val="0"/>
          <w:divBdr>
            <w:top w:val="none" w:sz="0" w:space="0" w:color="auto"/>
            <w:left w:val="none" w:sz="0" w:space="0" w:color="auto"/>
            <w:bottom w:val="none" w:sz="0" w:space="0" w:color="auto"/>
            <w:right w:val="none" w:sz="0" w:space="0" w:color="auto"/>
          </w:divBdr>
        </w:div>
      </w:divsChild>
    </w:div>
    <w:div w:id="618997032">
      <w:bodyDiv w:val="1"/>
      <w:marLeft w:val="0"/>
      <w:marRight w:val="0"/>
      <w:marTop w:val="0"/>
      <w:marBottom w:val="0"/>
      <w:divBdr>
        <w:top w:val="none" w:sz="0" w:space="0" w:color="auto"/>
        <w:left w:val="none" w:sz="0" w:space="0" w:color="auto"/>
        <w:bottom w:val="none" w:sz="0" w:space="0" w:color="auto"/>
        <w:right w:val="none" w:sz="0" w:space="0" w:color="auto"/>
      </w:divBdr>
    </w:div>
    <w:div w:id="619266875">
      <w:bodyDiv w:val="1"/>
      <w:marLeft w:val="0"/>
      <w:marRight w:val="0"/>
      <w:marTop w:val="0"/>
      <w:marBottom w:val="0"/>
      <w:divBdr>
        <w:top w:val="none" w:sz="0" w:space="0" w:color="auto"/>
        <w:left w:val="none" w:sz="0" w:space="0" w:color="auto"/>
        <w:bottom w:val="none" w:sz="0" w:space="0" w:color="auto"/>
        <w:right w:val="none" w:sz="0" w:space="0" w:color="auto"/>
      </w:divBdr>
    </w:div>
    <w:div w:id="622615981">
      <w:bodyDiv w:val="1"/>
      <w:marLeft w:val="0"/>
      <w:marRight w:val="0"/>
      <w:marTop w:val="0"/>
      <w:marBottom w:val="0"/>
      <w:divBdr>
        <w:top w:val="none" w:sz="0" w:space="0" w:color="auto"/>
        <w:left w:val="none" w:sz="0" w:space="0" w:color="auto"/>
        <w:bottom w:val="none" w:sz="0" w:space="0" w:color="auto"/>
        <w:right w:val="none" w:sz="0" w:space="0" w:color="auto"/>
      </w:divBdr>
      <w:divsChild>
        <w:div w:id="1100682429">
          <w:marLeft w:val="0"/>
          <w:marRight w:val="0"/>
          <w:marTop w:val="0"/>
          <w:marBottom w:val="225"/>
          <w:divBdr>
            <w:top w:val="none" w:sz="0" w:space="0" w:color="auto"/>
            <w:left w:val="none" w:sz="0" w:space="0" w:color="auto"/>
            <w:bottom w:val="none" w:sz="0" w:space="0" w:color="auto"/>
            <w:right w:val="none" w:sz="0" w:space="0" w:color="auto"/>
          </w:divBdr>
        </w:div>
      </w:divsChild>
    </w:div>
    <w:div w:id="628517014">
      <w:bodyDiv w:val="1"/>
      <w:marLeft w:val="0"/>
      <w:marRight w:val="0"/>
      <w:marTop w:val="0"/>
      <w:marBottom w:val="0"/>
      <w:divBdr>
        <w:top w:val="none" w:sz="0" w:space="0" w:color="auto"/>
        <w:left w:val="none" w:sz="0" w:space="0" w:color="auto"/>
        <w:bottom w:val="none" w:sz="0" w:space="0" w:color="auto"/>
        <w:right w:val="none" w:sz="0" w:space="0" w:color="auto"/>
      </w:divBdr>
    </w:div>
    <w:div w:id="630130055">
      <w:bodyDiv w:val="1"/>
      <w:marLeft w:val="0"/>
      <w:marRight w:val="0"/>
      <w:marTop w:val="0"/>
      <w:marBottom w:val="0"/>
      <w:divBdr>
        <w:top w:val="none" w:sz="0" w:space="0" w:color="auto"/>
        <w:left w:val="none" w:sz="0" w:space="0" w:color="auto"/>
        <w:bottom w:val="none" w:sz="0" w:space="0" w:color="auto"/>
        <w:right w:val="none" w:sz="0" w:space="0" w:color="auto"/>
      </w:divBdr>
    </w:div>
    <w:div w:id="630987925">
      <w:bodyDiv w:val="1"/>
      <w:marLeft w:val="0"/>
      <w:marRight w:val="0"/>
      <w:marTop w:val="0"/>
      <w:marBottom w:val="0"/>
      <w:divBdr>
        <w:top w:val="none" w:sz="0" w:space="0" w:color="auto"/>
        <w:left w:val="none" w:sz="0" w:space="0" w:color="auto"/>
        <w:bottom w:val="none" w:sz="0" w:space="0" w:color="auto"/>
        <w:right w:val="none" w:sz="0" w:space="0" w:color="auto"/>
      </w:divBdr>
    </w:div>
    <w:div w:id="636422297">
      <w:bodyDiv w:val="1"/>
      <w:marLeft w:val="0"/>
      <w:marRight w:val="0"/>
      <w:marTop w:val="0"/>
      <w:marBottom w:val="0"/>
      <w:divBdr>
        <w:top w:val="none" w:sz="0" w:space="0" w:color="auto"/>
        <w:left w:val="none" w:sz="0" w:space="0" w:color="auto"/>
        <w:bottom w:val="none" w:sz="0" w:space="0" w:color="auto"/>
        <w:right w:val="none" w:sz="0" w:space="0" w:color="auto"/>
      </w:divBdr>
      <w:divsChild>
        <w:div w:id="1416127673">
          <w:marLeft w:val="0"/>
          <w:marRight w:val="0"/>
          <w:marTop w:val="0"/>
          <w:marBottom w:val="0"/>
          <w:divBdr>
            <w:top w:val="none" w:sz="0" w:space="0" w:color="auto"/>
            <w:left w:val="none" w:sz="0" w:space="0" w:color="auto"/>
            <w:bottom w:val="none" w:sz="0" w:space="0" w:color="auto"/>
            <w:right w:val="none" w:sz="0" w:space="0" w:color="auto"/>
          </w:divBdr>
          <w:divsChild>
            <w:div w:id="1937518124">
              <w:marLeft w:val="0"/>
              <w:marRight w:val="0"/>
              <w:marTop w:val="0"/>
              <w:marBottom w:val="0"/>
              <w:divBdr>
                <w:top w:val="none" w:sz="0" w:space="0" w:color="auto"/>
                <w:left w:val="none" w:sz="0" w:space="0" w:color="auto"/>
                <w:bottom w:val="none" w:sz="0" w:space="0" w:color="auto"/>
                <w:right w:val="none" w:sz="0" w:space="0" w:color="auto"/>
              </w:divBdr>
              <w:divsChild>
                <w:div w:id="54857008">
                  <w:marLeft w:val="0"/>
                  <w:marRight w:val="0"/>
                  <w:marTop w:val="0"/>
                  <w:marBottom w:val="0"/>
                  <w:divBdr>
                    <w:top w:val="none" w:sz="0" w:space="0" w:color="auto"/>
                    <w:left w:val="none" w:sz="0" w:space="0" w:color="auto"/>
                    <w:bottom w:val="none" w:sz="0" w:space="0" w:color="auto"/>
                    <w:right w:val="none" w:sz="0" w:space="0" w:color="auto"/>
                  </w:divBdr>
                  <w:divsChild>
                    <w:div w:id="1772044663">
                      <w:marLeft w:val="0"/>
                      <w:marRight w:val="0"/>
                      <w:marTop w:val="0"/>
                      <w:marBottom w:val="0"/>
                      <w:divBdr>
                        <w:top w:val="none" w:sz="0" w:space="0" w:color="auto"/>
                        <w:left w:val="none" w:sz="0" w:space="0" w:color="auto"/>
                        <w:bottom w:val="none" w:sz="0" w:space="0" w:color="auto"/>
                        <w:right w:val="none" w:sz="0" w:space="0" w:color="auto"/>
                      </w:divBdr>
                      <w:divsChild>
                        <w:div w:id="1221356381">
                          <w:marLeft w:val="0"/>
                          <w:marRight w:val="0"/>
                          <w:marTop w:val="0"/>
                          <w:marBottom w:val="0"/>
                          <w:divBdr>
                            <w:top w:val="none" w:sz="0" w:space="0" w:color="auto"/>
                            <w:left w:val="none" w:sz="0" w:space="0" w:color="auto"/>
                            <w:bottom w:val="none" w:sz="0" w:space="0" w:color="auto"/>
                            <w:right w:val="none" w:sz="0" w:space="0" w:color="auto"/>
                          </w:divBdr>
                          <w:divsChild>
                            <w:div w:id="559099599">
                              <w:marLeft w:val="0"/>
                              <w:marRight w:val="0"/>
                              <w:marTop w:val="0"/>
                              <w:marBottom w:val="0"/>
                              <w:divBdr>
                                <w:top w:val="none" w:sz="0" w:space="0" w:color="auto"/>
                                <w:left w:val="none" w:sz="0" w:space="0" w:color="auto"/>
                                <w:bottom w:val="none" w:sz="0" w:space="0" w:color="auto"/>
                                <w:right w:val="none" w:sz="0" w:space="0" w:color="auto"/>
                              </w:divBdr>
                            </w:div>
                            <w:div w:id="1566137642">
                              <w:marLeft w:val="0"/>
                              <w:marRight w:val="0"/>
                              <w:marTop w:val="0"/>
                              <w:marBottom w:val="0"/>
                              <w:divBdr>
                                <w:top w:val="none" w:sz="0" w:space="0" w:color="auto"/>
                                <w:left w:val="none" w:sz="0" w:space="0" w:color="auto"/>
                                <w:bottom w:val="none" w:sz="0" w:space="0" w:color="auto"/>
                                <w:right w:val="none" w:sz="0" w:space="0" w:color="auto"/>
                              </w:divBdr>
                            </w:div>
                            <w:div w:id="18004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222189">
      <w:bodyDiv w:val="1"/>
      <w:marLeft w:val="0"/>
      <w:marRight w:val="0"/>
      <w:marTop w:val="0"/>
      <w:marBottom w:val="0"/>
      <w:divBdr>
        <w:top w:val="none" w:sz="0" w:space="0" w:color="auto"/>
        <w:left w:val="none" w:sz="0" w:space="0" w:color="auto"/>
        <w:bottom w:val="none" w:sz="0" w:space="0" w:color="auto"/>
        <w:right w:val="none" w:sz="0" w:space="0" w:color="auto"/>
      </w:divBdr>
    </w:div>
    <w:div w:id="659121464">
      <w:bodyDiv w:val="1"/>
      <w:marLeft w:val="0"/>
      <w:marRight w:val="0"/>
      <w:marTop w:val="0"/>
      <w:marBottom w:val="0"/>
      <w:divBdr>
        <w:top w:val="none" w:sz="0" w:space="0" w:color="auto"/>
        <w:left w:val="none" w:sz="0" w:space="0" w:color="auto"/>
        <w:bottom w:val="none" w:sz="0" w:space="0" w:color="auto"/>
        <w:right w:val="none" w:sz="0" w:space="0" w:color="auto"/>
      </w:divBdr>
    </w:div>
    <w:div w:id="664748383">
      <w:bodyDiv w:val="1"/>
      <w:marLeft w:val="0"/>
      <w:marRight w:val="0"/>
      <w:marTop w:val="0"/>
      <w:marBottom w:val="0"/>
      <w:divBdr>
        <w:top w:val="none" w:sz="0" w:space="0" w:color="auto"/>
        <w:left w:val="none" w:sz="0" w:space="0" w:color="auto"/>
        <w:bottom w:val="none" w:sz="0" w:space="0" w:color="auto"/>
        <w:right w:val="none" w:sz="0" w:space="0" w:color="auto"/>
      </w:divBdr>
    </w:div>
    <w:div w:id="672799618">
      <w:bodyDiv w:val="1"/>
      <w:marLeft w:val="0"/>
      <w:marRight w:val="0"/>
      <w:marTop w:val="0"/>
      <w:marBottom w:val="0"/>
      <w:divBdr>
        <w:top w:val="none" w:sz="0" w:space="0" w:color="auto"/>
        <w:left w:val="none" w:sz="0" w:space="0" w:color="auto"/>
        <w:bottom w:val="none" w:sz="0" w:space="0" w:color="auto"/>
        <w:right w:val="none" w:sz="0" w:space="0" w:color="auto"/>
      </w:divBdr>
    </w:div>
    <w:div w:id="705714249">
      <w:bodyDiv w:val="1"/>
      <w:marLeft w:val="0"/>
      <w:marRight w:val="0"/>
      <w:marTop w:val="0"/>
      <w:marBottom w:val="0"/>
      <w:divBdr>
        <w:top w:val="none" w:sz="0" w:space="0" w:color="auto"/>
        <w:left w:val="none" w:sz="0" w:space="0" w:color="auto"/>
        <w:bottom w:val="none" w:sz="0" w:space="0" w:color="auto"/>
        <w:right w:val="none" w:sz="0" w:space="0" w:color="auto"/>
      </w:divBdr>
    </w:div>
    <w:div w:id="716201156">
      <w:bodyDiv w:val="1"/>
      <w:marLeft w:val="0"/>
      <w:marRight w:val="0"/>
      <w:marTop w:val="0"/>
      <w:marBottom w:val="0"/>
      <w:divBdr>
        <w:top w:val="none" w:sz="0" w:space="0" w:color="auto"/>
        <w:left w:val="none" w:sz="0" w:space="0" w:color="auto"/>
        <w:bottom w:val="none" w:sz="0" w:space="0" w:color="auto"/>
        <w:right w:val="none" w:sz="0" w:space="0" w:color="auto"/>
      </w:divBdr>
    </w:div>
    <w:div w:id="717171298">
      <w:bodyDiv w:val="1"/>
      <w:marLeft w:val="0"/>
      <w:marRight w:val="0"/>
      <w:marTop w:val="0"/>
      <w:marBottom w:val="0"/>
      <w:divBdr>
        <w:top w:val="none" w:sz="0" w:space="0" w:color="auto"/>
        <w:left w:val="none" w:sz="0" w:space="0" w:color="auto"/>
        <w:bottom w:val="none" w:sz="0" w:space="0" w:color="auto"/>
        <w:right w:val="none" w:sz="0" w:space="0" w:color="auto"/>
      </w:divBdr>
    </w:div>
    <w:div w:id="721756014">
      <w:bodyDiv w:val="1"/>
      <w:marLeft w:val="0"/>
      <w:marRight w:val="0"/>
      <w:marTop w:val="0"/>
      <w:marBottom w:val="0"/>
      <w:divBdr>
        <w:top w:val="none" w:sz="0" w:space="0" w:color="auto"/>
        <w:left w:val="none" w:sz="0" w:space="0" w:color="auto"/>
        <w:bottom w:val="none" w:sz="0" w:space="0" w:color="auto"/>
        <w:right w:val="none" w:sz="0" w:space="0" w:color="auto"/>
      </w:divBdr>
    </w:div>
    <w:div w:id="722483468">
      <w:bodyDiv w:val="1"/>
      <w:marLeft w:val="0"/>
      <w:marRight w:val="0"/>
      <w:marTop w:val="0"/>
      <w:marBottom w:val="0"/>
      <w:divBdr>
        <w:top w:val="none" w:sz="0" w:space="0" w:color="auto"/>
        <w:left w:val="none" w:sz="0" w:space="0" w:color="auto"/>
        <w:bottom w:val="none" w:sz="0" w:space="0" w:color="auto"/>
        <w:right w:val="none" w:sz="0" w:space="0" w:color="auto"/>
      </w:divBdr>
    </w:div>
    <w:div w:id="743920515">
      <w:bodyDiv w:val="1"/>
      <w:marLeft w:val="0"/>
      <w:marRight w:val="0"/>
      <w:marTop w:val="0"/>
      <w:marBottom w:val="0"/>
      <w:divBdr>
        <w:top w:val="none" w:sz="0" w:space="0" w:color="auto"/>
        <w:left w:val="none" w:sz="0" w:space="0" w:color="auto"/>
        <w:bottom w:val="none" w:sz="0" w:space="0" w:color="auto"/>
        <w:right w:val="none" w:sz="0" w:space="0" w:color="auto"/>
      </w:divBdr>
    </w:div>
    <w:div w:id="749353586">
      <w:bodyDiv w:val="1"/>
      <w:marLeft w:val="0"/>
      <w:marRight w:val="0"/>
      <w:marTop w:val="0"/>
      <w:marBottom w:val="0"/>
      <w:divBdr>
        <w:top w:val="none" w:sz="0" w:space="0" w:color="auto"/>
        <w:left w:val="none" w:sz="0" w:space="0" w:color="auto"/>
        <w:bottom w:val="none" w:sz="0" w:space="0" w:color="auto"/>
        <w:right w:val="none" w:sz="0" w:space="0" w:color="auto"/>
      </w:divBdr>
    </w:div>
    <w:div w:id="751244802">
      <w:bodyDiv w:val="1"/>
      <w:marLeft w:val="0"/>
      <w:marRight w:val="0"/>
      <w:marTop w:val="0"/>
      <w:marBottom w:val="0"/>
      <w:divBdr>
        <w:top w:val="none" w:sz="0" w:space="0" w:color="auto"/>
        <w:left w:val="none" w:sz="0" w:space="0" w:color="auto"/>
        <w:bottom w:val="none" w:sz="0" w:space="0" w:color="auto"/>
        <w:right w:val="none" w:sz="0" w:space="0" w:color="auto"/>
      </w:divBdr>
    </w:div>
    <w:div w:id="758061102">
      <w:bodyDiv w:val="1"/>
      <w:marLeft w:val="0"/>
      <w:marRight w:val="0"/>
      <w:marTop w:val="0"/>
      <w:marBottom w:val="0"/>
      <w:divBdr>
        <w:top w:val="none" w:sz="0" w:space="0" w:color="auto"/>
        <w:left w:val="none" w:sz="0" w:space="0" w:color="auto"/>
        <w:bottom w:val="none" w:sz="0" w:space="0" w:color="auto"/>
        <w:right w:val="none" w:sz="0" w:space="0" w:color="auto"/>
      </w:divBdr>
    </w:div>
    <w:div w:id="760489016">
      <w:bodyDiv w:val="1"/>
      <w:marLeft w:val="0"/>
      <w:marRight w:val="0"/>
      <w:marTop w:val="0"/>
      <w:marBottom w:val="0"/>
      <w:divBdr>
        <w:top w:val="none" w:sz="0" w:space="0" w:color="auto"/>
        <w:left w:val="none" w:sz="0" w:space="0" w:color="auto"/>
        <w:bottom w:val="none" w:sz="0" w:space="0" w:color="auto"/>
        <w:right w:val="none" w:sz="0" w:space="0" w:color="auto"/>
      </w:divBdr>
    </w:div>
    <w:div w:id="760833908">
      <w:bodyDiv w:val="1"/>
      <w:marLeft w:val="0"/>
      <w:marRight w:val="0"/>
      <w:marTop w:val="0"/>
      <w:marBottom w:val="0"/>
      <w:divBdr>
        <w:top w:val="none" w:sz="0" w:space="0" w:color="auto"/>
        <w:left w:val="none" w:sz="0" w:space="0" w:color="auto"/>
        <w:bottom w:val="none" w:sz="0" w:space="0" w:color="auto"/>
        <w:right w:val="none" w:sz="0" w:space="0" w:color="auto"/>
      </w:divBdr>
    </w:div>
    <w:div w:id="773206514">
      <w:bodyDiv w:val="1"/>
      <w:marLeft w:val="0"/>
      <w:marRight w:val="0"/>
      <w:marTop w:val="0"/>
      <w:marBottom w:val="0"/>
      <w:divBdr>
        <w:top w:val="none" w:sz="0" w:space="0" w:color="auto"/>
        <w:left w:val="none" w:sz="0" w:space="0" w:color="auto"/>
        <w:bottom w:val="none" w:sz="0" w:space="0" w:color="auto"/>
        <w:right w:val="none" w:sz="0" w:space="0" w:color="auto"/>
      </w:divBdr>
    </w:div>
    <w:div w:id="777869865">
      <w:bodyDiv w:val="1"/>
      <w:marLeft w:val="0"/>
      <w:marRight w:val="0"/>
      <w:marTop w:val="0"/>
      <w:marBottom w:val="0"/>
      <w:divBdr>
        <w:top w:val="none" w:sz="0" w:space="0" w:color="auto"/>
        <w:left w:val="none" w:sz="0" w:space="0" w:color="auto"/>
        <w:bottom w:val="none" w:sz="0" w:space="0" w:color="auto"/>
        <w:right w:val="none" w:sz="0" w:space="0" w:color="auto"/>
      </w:divBdr>
    </w:div>
    <w:div w:id="798257743">
      <w:bodyDiv w:val="1"/>
      <w:marLeft w:val="0"/>
      <w:marRight w:val="0"/>
      <w:marTop w:val="0"/>
      <w:marBottom w:val="0"/>
      <w:divBdr>
        <w:top w:val="none" w:sz="0" w:space="0" w:color="auto"/>
        <w:left w:val="none" w:sz="0" w:space="0" w:color="auto"/>
        <w:bottom w:val="none" w:sz="0" w:space="0" w:color="auto"/>
        <w:right w:val="none" w:sz="0" w:space="0" w:color="auto"/>
      </w:divBdr>
    </w:div>
    <w:div w:id="802427327">
      <w:bodyDiv w:val="1"/>
      <w:marLeft w:val="0"/>
      <w:marRight w:val="0"/>
      <w:marTop w:val="0"/>
      <w:marBottom w:val="0"/>
      <w:divBdr>
        <w:top w:val="none" w:sz="0" w:space="0" w:color="auto"/>
        <w:left w:val="none" w:sz="0" w:space="0" w:color="auto"/>
        <w:bottom w:val="none" w:sz="0" w:space="0" w:color="auto"/>
        <w:right w:val="none" w:sz="0" w:space="0" w:color="auto"/>
      </w:divBdr>
    </w:div>
    <w:div w:id="802504006">
      <w:bodyDiv w:val="1"/>
      <w:marLeft w:val="0"/>
      <w:marRight w:val="0"/>
      <w:marTop w:val="0"/>
      <w:marBottom w:val="0"/>
      <w:divBdr>
        <w:top w:val="none" w:sz="0" w:space="0" w:color="auto"/>
        <w:left w:val="none" w:sz="0" w:space="0" w:color="auto"/>
        <w:bottom w:val="none" w:sz="0" w:space="0" w:color="auto"/>
        <w:right w:val="none" w:sz="0" w:space="0" w:color="auto"/>
      </w:divBdr>
      <w:divsChild>
        <w:div w:id="883756561">
          <w:marLeft w:val="0"/>
          <w:marRight w:val="0"/>
          <w:marTop w:val="0"/>
          <w:marBottom w:val="0"/>
          <w:divBdr>
            <w:top w:val="none" w:sz="0" w:space="0" w:color="auto"/>
            <w:left w:val="none" w:sz="0" w:space="0" w:color="auto"/>
            <w:bottom w:val="none" w:sz="0" w:space="0" w:color="auto"/>
            <w:right w:val="none" w:sz="0" w:space="0" w:color="auto"/>
          </w:divBdr>
        </w:div>
      </w:divsChild>
    </w:div>
    <w:div w:id="807825828">
      <w:bodyDiv w:val="1"/>
      <w:marLeft w:val="0"/>
      <w:marRight w:val="0"/>
      <w:marTop w:val="0"/>
      <w:marBottom w:val="0"/>
      <w:divBdr>
        <w:top w:val="none" w:sz="0" w:space="0" w:color="auto"/>
        <w:left w:val="none" w:sz="0" w:space="0" w:color="auto"/>
        <w:bottom w:val="none" w:sz="0" w:space="0" w:color="auto"/>
        <w:right w:val="none" w:sz="0" w:space="0" w:color="auto"/>
      </w:divBdr>
    </w:div>
    <w:div w:id="809979638">
      <w:bodyDiv w:val="1"/>
      <w:marLeft w:val="0"/>
      <w:marRight w:val="0"/>
      <w:marTop w:val="0"/>
      <w:marBottom w:val="0"/>
      <w:divBdr>
        <w:top w:val="none" w:sz="0" w:space="0" w:color="auto"/>
        <w:left w:val="none" w:sz="0" w:space="0" w:color="auto"/>
        <w:bottom w:val="none" w:sz="0" w:space="0" w:color="auto"/>
        <w:right w:val="none" w:sz="0" w:space="0" w:color="auto"/>
      </w:divBdr>
    </w:div>
    <w:div w:id="837698567">
      <w:bodyDiv w:val="1"/>
      <w:marLeft w:val="0"/>
      <w:marRight w:val="0"/>
      <w:marTop w:val="0"/>
      <w:marBottom w:val="0"/>
      <w:divBdr>
        <w:top w:val="none" w:sz="0" w:space="0" w:color="auto"/>
        <w:left w:val="none" w:sz="0" w:space="0" w:color="auto"/>
        <w:bottom w:val="none" w:sz="0" w:space="0" w:color="auto"/>
        <w:right w:val="none" w:sz="0" w:space="0" w:color="auto"/>
      </w:divBdr>
    </w:div>
    <w:div w:id="849179910">
      <w:bodyDiv w:val="1"/>
      <w:marLeft w:val="0"/>
      <w:marRight w:val="0"/>
      <w:marTop w:val="0"/>
      <w:marBottom w:val="0"/>
      <w:divBdr>
        <w:top w:val="none" w:sz="0" w:space="0" w:color="auto"/>
        <w:left w:val="none" w:sz="0" w:space="0" w:color="auto"/>
        <w:bottom w:val="none" w:sz="0" w:space="0" w:color="auto"/>
        <w:right w:val="none" w:sz="0" w:space="0" w:color="auto"/>
      </w:divBdr>
    </w:div>
    <w:div w:id="850341564">
      <w:bodyDiv w:val="1"/>
      <w:marLeft w:val="0"/>
      <w:marRight w:val="0"/>
      <w:marTop w:val="0"/>
      <w:marBottom w:val="0"/>
      <w:divBdr>
        <w:top w:val="none" w:sz="0" w:space="0" w:color="auto"/>
        <w:left w:val="none" w:sz="0" w:space="0" w:color="auto"/>
        <w:bottom w:val="none" w:sz="0" w:space="0" w:color="auto"/>
        <w:right w:val="none" w:sz="0" w:space="0" w:color="auto"/>
      </w:divBdr>
    </w:div>
    <w:div w:id="860048695">
      <w:bodyDiv w:val="1"/>
      <w:marLeft w:val="0"/>
      <w:marRight w:val="0"/>
      <w:marTop w:val="0"/>
      <w:marBottom w:val="0"/>
      <w:divBdr>
        <w:top w:val="none" w:sz="0" w:space="0" w:color="auto"/>
        <w:left w:val="none" w:sz="0" w:space="0" w:color="auto"/>
        <w:bottom w:val="none" w:sz="0" w:space="0" w:color="auto"/>
        <w:right w:val="none" w:sz="0" w:space="0" w:color="auto"/>
      </w:divBdr>
    </w:div>
    <w:div w:id="864560669">
      <w:bodyDiv w:val="1"/>
      <w:marLeft w:val="0"/>
      <w:marRight w:val="0"/>
      <w:marTop w:val="0"/>
      <w:marBottom w:val="0"/>
      <w:divBdr>
        <w:top w:val="none" w:sz="0" w:space="0" w:color="auto"/>
        <w:left w:val="none" w:sz="0" w:space="0" w:color="auto"/>
        <w:bottom w:val="none" w:sz="0" w:space="0" w:color="auto"/>
        <w:right w:val="none" w:sz="0" w:space="0" w:color="auto"/>
      </w:divBdr>
    </w:div>
    <w:div w:id="866721567">
      <w:bodyDiv w:val="1"/>
      <w:marLeft w:val="0"/>
      <w:marRight w:val="0"/>
      <w:marTop w:val="0"/>
      <w:marBottom w:val="0"/>
      <w:divBdr>
        <w:top w:val="none" w:sz="0" w:space="0" w:color="auto"/>
        <w:left w:val="none" w:sz="0" w:space="0" w:color="auto"/>
        <w:bottom w:val="none" w:sz="0" w:space="0" w:color="auto"/>
        <w:right w:val="none" w:sz="0" w:space="0" w:color="auto"/>
      </w:divBdr>
    </w:div>
    <w:div w:id="876165570">
      <w:bodyDiv w:val="1"/>
      <w:marLeft w:val="0"/>
      <w:marRight w:val="0"/>
      <w:marTop w:val="0"/>
      <w:marBottom w:val="0"/>
      <w:divBdr>
        <w:top w:val="none" w:sz="0" w:space="0" w:color="auto"/>
        <w:left w:val="none" w:sz="0" w:space="0" w:color="auto"/>
        <w:bottom w:val="none" w:sz="0" w:space="0" w:color="auto"/>
        <w:right w:val="none" w:sz="0" w:space="0" w:color="auto"/>
      </w:divBdr>
      <w:divsChild>
        <w:div w:id="306473372">
          <w:marLeft w:val="547"/>
          <w:marRight w:val="0"/>
          <w:marTop w:val="0"/>
          <w:marBottom w:val="0"/>
          <w:divBdr>
            <w:top w:val="none" w:sz="0" w:space="0" w:color="auto"/>
            <w:left w:val="none" w:sz="0" w:space="0" w:color="auto"/>
            <w:bottom w:val="none" w:sz="0" w:space="0" w:color="auto"/>
            <w:right w:val="none" w:sz="0" w:space="0" w:color="auto"/>
          </w:divBdr>
        </w:div>
      </w:divsChild>
    </w:div>
    <w:div w:id="878856145">
      <w:bodyDiv w:val="1"/>
      <w:marLeft w:val="0"/>
      <w:marRight w:val="0"/>
      <w:marTop w:val="0"/>
      <w:marBottom w:val="0"/>
      <w:divBdr>
        <w:top w:val="none" w:sz="0" w:space="0" w:color="auto"/>
        <w:left w:val="none" w:sz="0" w:space="0" w:color="auto"/>
        <w:bottom w:val="none" w:sz="0" w:space="0" w:color="auto"/>
        <w:right w:val="none" w:sz="0" w:space="0" w:color="auto"/>
      </w:divBdr>
      <w:divsChild>
        <w:div w:id="1966961547">
          <w:marLeft w:val="547"/>
          <w:marRight w:val="0"/>
          <w:marTop w:val="0"/>
          <w:marBottom w:val="0"/>
          <w:divBdr>
            <w:top w:val="none" w:sz="0" w:space="0" w:color="auto"/>
            <w:left w:val="none" w:sz="0" w:space="0" w:color="auto"/>
            <w:bottom w:val="none" w:sz="0" w:space="0" w:color="auto"/>
            <w:right w:val="none" w:sz="0" w:space="0" w:color="auto"/>
          </w:divBdr>
        </w:div>
      </w:divsChild>
    </w:div>
    <w:div w:id="880169702">
      <w:bodyDiv w:val="1"/>
      <w:marLeft w:val="0"/>
      <w:marRight w:val="0"/>
      <w:marTop w:val="0"/>
      <w:marBottom w:val="0"/>
      <w:divBdr>
        <w:top w:val="none" w:sz="0" w:space="0" w:color="auto"/>
        <w:left w:val="none" w:sz="0" w:space="0" w:color="auto"/>
        <w:bottom w:val="none" w:sz="0" w:space="0" w:color="auto"/>
        <w:right w:val="none" w:sz="0" w:space="0" w:color="auto"/>
      </w:divBdr>
    </w:div>
    <w:div w:id="880284720">
      <w:bodyDiv w:val="1"/>
      <w:marLeft w:val="0"/>
      <w:marRight w:val="0"/>
      <w:marTop w:val="0"/>
      <w:marBottom w:val="0"/>
      <w:divBdr>
        <w:top w:val="none" w:sz="0" w:space="0" w:color="auto"/>
        <w:left w:val="none" w:sz="0" w:space="0" w:color="auto"/>
        <w:bottom w:val="none" w:sz="0" w:space="0" w:color="auto"/>
        <w:right w:val="none" w:sz="0" w:space="0" w:color="auto"/>
      </w:divBdr>
    </w:div>
    <w:div w:id="895354306">
      <w:bodyDiv w:val="1"/>
      <w:marLeft w:val="0"/>
      <w:marRight w:val="0"/>
      <w:marTop w:val="0"/>
      <w:marBottom w:val="0"/>
      <w:divBdr>
        <w:top w:val="none" w:sz="0" w:space="0" w:color="auto"/>
        <w:left w:val="none" w:sz="0" w:space="0" w:color="auto"/>
        <w:bottom w:val="none" w:sz="0" w:space="0" w:color="auto"/>
        <w:right w:val="none" w:sz="0" w:space="0" w:color="auto"/>
      </w:divBdr>
    </w:div>
    <w:div w:id="906452764">
      <w:bodyDiv w:val="1"/>
      <w:marLeft w:val="0"/>
      <w:marRight w:val="0"/>
      <w:marTop w:val="0"/>
      <w:marBottom w:val="0"/>
      <w:divBdr>
        <w:top w:val="none" w:sz="0" w:space="0" w:color="auto"/>
        <w:left w:val="none" w:sz="0" w:space="0" w:color="auto"/>
        <w:bottom w:val="none" w:sz="0" w:space="0" w:color="auto"/>
        <w:right w:val="none" w:sz="0" w:space="0" w:color="auto"/>
      </w:divBdr>
    </w:div>
    <w:div w:id="906963769">
      <w:bodyDiv w:val="1"/>
      <w:marLeft w:val="0"/>
      <w:marRight w:val="0"/>
      <w:marTop w:val="0"/>
      <w:marBottom w:val="0"/>
      <w:divBdr>
        <w:top w:val="none" w:sz="0" w:space="0" w:color="auto"/>
        <w:left w:val="none" w:sz="0" w:space="0" w:color="auto"/>
        <w:bottom w:val="none" w:sz="0" w:space="0" w:color="auto"/>
        <w:right w:val="none" w:sz="0" w:space="0" w:color="auto"/>
      </w:divBdr>
    </w:div>
    <w:div w:id="912814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6924">
          <w:marLeft w:val="547"/>
          <w:marRight w:val="0"/>
          <w:marTop w:val="0"/>
          <w:marBottom w:val="0"/>
          <w:divBdr>
            <w:top w:val="none" w:sz="0" w:space="0" w:color="auto"/>
            <w:left w:val="none" w:sz="0" w:space="0" w:color="auto"/>
            <w:bottom w:val="none" w:sz="0" w:space="0" w:color="auto"/>
            <w:right w:val="none" w:sz="0" w:space="0" w:color="auto"/>
          </w:divBdr>
        </w:div>
      </w:divsChild>
    </w:div>
    <w:div w:id="916281354">
      <w:bodyDiv w:val="1"/>
      <w:marLeft w:val="0"/>
      <w:marRight w:val="0"/>
      <w:marTop w:val="0"/>
      <w:marBottom w:val="0"/>
      <w:divBdr>
        <w:top w:val="none" w:sz="0" w:space="0" w:color="auto"/>
        <w:left w:val="none" w:sz="0" w:space="0" w:color="auto"/>
        <w:bottom w:val="none" w:sz="0" w:space="0" w:color="auto"/>
        <w:right w:val="none" w:sz="0" w:space="0" w:color="auto"/>
      </w:divBdr>
    </w:div>
    <w:div w:id="918055871">
      <w:bodyDiv w:val="1"/>
      <w:marLeft w:val="0"/>
      <w:marRight w:val="0"/>
      <w:marTop w:val="0"/>
      <w:marBottom w:val="0"/>
      <w:divBdr>
        <w:top w:val="none" w:sz="0" w:space="0" w:color="auto"/>
        <w:left w:val="none" w:sz="0" w:space="0" w:color="auto"/>
        <w:bottom w:val="none" w:sz="0" w:space="0" w:color="auto"/>
        <w:right w:val="none" w:sz="0" w:space="0" w:color="auto"/>
      </w:divBdr>
    </w:div>
    <w:div w:id="940573305">
      <w:bodyDiv w:val="1"/>
      <w:marLeft w:val="0"/>
      <w:marRight w:val="0"/>
      <w:marTop w:val="0"/>
      <w:marBottom w:val="0"/>
      <w:divBdr>
        <w:top w:val="none" w:sz="0" w:space="0" w:color="auto"/>
        <w:left w:val="none" w:sz="0" w:space="0" w:color="auto"/>
        <w:bottom w:val="none" w:sz="0" w:space="0" w:color="auto"/>
        <w:right w:val="none" w:sz="0" w:space="0" w:color="auto"/>
      </w:divBdr>
    </w:div>
    <w:div w:id="943348485">
      <w:bodyDiv w:val="1"/>
      <w:marLeft w:val="0"/>
      <w:marRight w:val="0"/>
      <w:marTop w:val="0"/>
      <w:marBottom w:val="0"/>
      <w:divBdr>
        <w:top w:val="none" w:sz="0" w:space="0" w:color="auto"/>
        <w:left w:val="none" w:sz="0" w:space="0" w:color="auto"/>
        <w:bottom w:val="none" w:sz="0" w:space="0" w:color="auto"/>
        <w:right w:val="none" w:sz="0" w:space="0" w:color="auto"/>
      </w:divBdr>
    </w:div>
    <w:div w:id="948783564">
      <w:bodyDiv w:val="1"/>
      <w:marLeft w:val="0"/>
      <w:marRight w:val="0"/>
      <w:marTop w:val="0"/>
      <w:marBottom w:val="0"/>
      <w:divBdr>
        <w:top w:val="none" w:sz="0" w:space="0" w:color="auto"/>
        <w:left w:val="none" w:sz="0" w:space="0" w:color="auto"/>
        <w:bottom w:val="none" w:sz="0" w:space="0" w:color="auto"/>
        <w:right w:val="none" w:sz="0" w:space="0" w:color="auto"/>
      </w:divBdr>
    </w:div>
    <w:div w:id="960040982">
      <w:bodyDiv w:val="1"/>
      <w:marLeft w:val="0"/>
      <w:marRight w:val="0"/>
      <w:marTop w:val="0"/>
      <w:marBottom w:val="0"/>
      <w:divBdr>
        <w:top w:val="none" w:sz="0" w:space="0" w:color="auto"/>
        <w:left w:val="none" w:sz="0" w:space="0" w:color="auto"/>
        <w:bottom w:val="none" w:sz="0" w:space="0" w:color="auto"/>
        <w:right w:val="none" w:sz="0" w:space="0" w:color="auto"/>
      </w:divBdr>
    </w:div>
    <w:div w:id="1004283594">
      <w:bodyDiv w:val="1"/>
      <w:marLeft w:val="0"/>
      <w:marRight w:val="0"/>
      <w:marTop w:val="0"/>
      <w:marBottom w:val="0"/>
      <w:divBdr>
        <w:top w:val="none" w:sz="0" w:space="0" w:color="auto"/>
        <w:left w:val="none" w:sz="0" w:space="0" w:color="auto"/>
        <w:bottom w:val="none" w:sz="0" w:space="0" w:color="auto"/>
        <w:right w:val="none" w:sz="0" w:space="0" w:color="auto"/>
      </w:divBdr>
    </w:div>
    <w:div w:id="1049064583">
      <w:bodyDiv w:val="1"/>
      <w:marLeft w:val="0"/>
      <w:marRight w:val="0"/>
      <w:marTop w:val="0"/>
      <w:marBottom w:val="0"/>
      <w:divBdr>
        <w:top w:val="none" w:sz="0" w:space="0" w:color="auto"/>
        <w:left w:val="none" w:sz="0" w:space="0" w:color="auto"/>
        <w:bottom w:val="none" w:sz="0" w:space="0" w:color="auto"/>
        <w:right w:val="none" w:sz="0" w:space="0" w:color="auto"/>
      </w:divBdr>
    </w:div>
    <w:div w:id="1051686486">
      <w:bodyDiv w:val="1"/>
      <w:marLeft w:val="0"/>
      <w:marRight w:val="0"/>
      <w:marTop w:val="0"/>
      <w:marBottom w:val="0"/>
      <w:divBdr>
        <w:top w:val="none" w:sz="0" w:space="0" w:color="auto"/>
        <w:left w:val="none" w:sz="0" w:space="0" w:color="auto"/>
        <w:bottom w:val="none" w:sz="0" w:space="0" w:color="auto"/>
        <w:right w:val="none" w:sz="0" w:space="0" w:color="auto"/>
      </w:divBdr>
    </w:div>
    <w:div w:id="1051923414">
      <w:bodyDiv w:val="1"/>
      <w:marLeft w:val="0"/>
      <w:marRight w:val="0"/>
      <w:marTop w:val="0"/>
      <w:marBottom w:val="0"/>
      <w:divBdr>
        <w:top w:val="none" w:sz="0" w:space="0" w:color="auto"/>
        <w:left w:val="none" w:sz="0" w:space="0" w:color="auto"/>
        <w:bottom w:val="none" w:sz="0" w:space="0" w:color="auto"/>
        <w:right w:val="none" w:sz="0" w:space="0" w:color="auto"/>
      </w:divBdr>
    </w:div>
    <w:div w:id="1057362699">
      <w:bodyDiv w:val="1"/>
      <w:marLeft w:val="0"/>
      <w:marRight w:val="0"/>
      <w:marTop w:val="0"/>
      <w:marBottom w:val="0"/>
      <w:divBdr>
        <w:top w:val="none" w:sz="0" w:space="0" w:color="auto"/>
        <w:left w:val="none" w:sz="0" w:space="0" w:color="auto"/>
        <w:bottom w:val="none" w:sz="0" w:space="0" w:color="auto"/>
        <w:right w:val="none" w:sz="0" w:space="0" w:color="auto"/>
      </w:divBdr>
    </w:div>
    <w:div w:id="1058631036">
      <w:bodyDiv w:val="1"/>
      <w:marLeft w:val="0"/>
      <w:marRight w:val="0"/>
      <w:marTop w:val="0"/>
      <w:marBottom w:val="0"/>
      <w:divBdr>
        <w:top w:val="none" w:sz="0" w:space="0" w:color="auto"/>
        <w:left w:val="none" w:sz="0" w:space="0" w:color="auto"/>
        <w:bottom w:val="none" w:sz="0" w:space="0" w:color="auto"/>
        <w:right w:val="none" w:sz="0" w:space="0" w:color="auto"/>
      </w:divBdr>
    </w:div>
    <w:div w:id="1061557216">
      <w:bodyDiv w:val="1"/>
      <w:marLeft w:val="0"/>
      <w:marRight w:val="0"/>
      <w:marTop w:val="0"/>
      <w:marBottom w:val="0"/>
      <w:divBdr>
        <w:top w:val="none" w:sz="0" w:space="0" w:color="auto"/>
        <w:left w:val="none" w:sz="0" w:space="0" w:color="auto"/>
        <w:bottom w:val="none" w:sz="0" w:space="0" w:color="auto"/>
        <w:right w:val="none" w:sz="0" w:space="0" w:color="auto"/>
      </w:divBdr>
    </w:div>
    <w:div w:id="1063527673">
      <w:bodyDiv w:val="1"/>
      <w:marLeft w:val="0"/>
      <w:marRight w:val="0"/>
      <w:marTop w:val="0"/>
      <w:marBottom w:val="0"/>
      <w:divBdr>
        <w:top w:val="none" w:sz="0" w:space="0" w:color="auto"/>
        <w:left w:val="none" w:sz="0" w:space="0" w:color="auto"/>
        <w:bottom w:val="none" w:sz="0" w:space="0" w:color="auto"/>
        <w:right w:val="none" w:sz="0" w:space="0" w:color="auto"/>
      </w:divBdr>
    </w:div>
    <w:div w:id="1063672704">
      <w:bodyDiv w:val="1"/>
      <w:marLeft w:val="0"/>
      <w:marRight w:val="0"/>
      <w:marTop w:val="0"/>
      <w:marBottom w:val="0"/>
      <w:divBdr>
        <w:top w:val="none" w:sz="0" w:space="0" w:color="auto"/>
        <w:left w:val="none" w:sz="0" w:space="0" w:color="auto"/>
        <w:bottom w:val="none" w:sz="0" w:space="0" w:color="auto"/>
        <w:right w:val="none" w:sz="0" w:space="0" w:color="auto"/>
      </w:divBdr>
    </w:div>
    <w:div w:id="1082602785">
      <w:bodyDiv w:val="1"/>
      <w:marLeft w:val="0"/>
      <w:marRight w:val="0"/>
      <w:marTop w:val="0"/>
      <w:marBottom w:val="0"/>
      <w:divBdr>
        <w:top w:val="none" w:sz="0" w:space="0" w:color="auto"/>
        <w:left w:val="none" w:sz="0" w:space="0" w:color="auto"/>
        <w:bottom w:val="none" w:sz="0" w:space="0" w:color="auto"/>
        <w:right w:val="none" w:sz="0" w:space="0" w:color="auto"/>
      </w:divBdr>
    </w:div>
    <w:div w:id="1086001921">
      <w:bodyDiv w:val="1"/>
      <w:marLeft w:val="0"/>
      <w:marRight w:val="0"/>
      <w:marTop w:val="0"/>
      <w:marBottom w:val="0"/>
      <w:divBdr>
        <w:top w:val="none" w:sz="0" w:space="0" w:color="auto"/>
        <w:left w:val="none" w:sz="0" w:space="0" w:color="auto"/>
        <w:bottom w:val="none" w:sz="0" w:space="0" w:color="auto"/>
        <w:right w:val="none" w:sz="0" w:space="0" w:color="auto"/>
      </w:divBdr>
    </w:div>
    <w:div w:id="1086924072">
      <w:bodyDiv w:val="1"/>
      <w:marLeft w:val="0"/>
      <w:marRight w:val="0"/>
      <w:marTop w:val="0"/>
      <w:marBottom w:val="0"/>
      <w:divBdr>
        <w:top w:val="none" w:sz="0" w:space="0" w:color="auto"/>
        <w:left w:val="none" w:sz="0" w:space="0" w:color="auto"/>
        <w:bottom w:val="none" w:sz="0" w:space="0" w:color="auto"/>
        <w:right w:val="none" w:sz="0" w:space="0" w:color="auto"/>
      </w:divBdr>
    </w:div>
    <w:div w:id="1092161135">
      <w:bodyDiv w:val="1"/>
      <w:marLeft w:val="0"/>
      <w:marRight w:val="0"/>
      <w:marTop w:val="0"/>
      <w:marBottom w:val="0"/>
      <w:divBdr>
        <w:top w:val="none" w:sz="0" w:space="0" w:color="auto"/>
        <w:left w:val="none" w:sz="0" w:space="0" w:color="auto"/>
        <w:bottom w:val="none" w:sz="0" w:space="0" w:color="auto"/>
        <w:right w:val="none" w:sz="0" w:space="0" w:color="auto"/>
      </w:divBdr>
    </w:div>
    <w:div w:id="1093013044">
      <w:bodyDiv w:val="1"/>
      <w:marLeft w:val="0"/>
      <w:marRight w:val="0"/>
      <w:marTop w:val="0"/>
      <w:marBottom w:val="0"/>
      <w:divBdr>
        <w:top w:val="none" w:sz="0" w:space="0" w:color="auto"/>
        <w:left w:val="none" w:sz="0" w:space="0" w:color="auto"/>
        <w:bottom w:val="none" w:sz="0" w:space="0" w:color="auto"/>
        <w:right w:val="none" w:sz="0" w:space="0" w:color="auto"/>
      </w:divBdr>
    </w:div>
    <w:div w:id="1107853285">
      <w:bodyDiv w:val="1"/>
      <w:marLeft w:val="0"/>
      <w:marRight w:val="0"/>
      <w:marTop w:val="0"/>
      <w:marBottom w:val="0"/>
      <w:divBdr>
        <w:top w:val="none" w:sz="0" w:space="0" w:color="auto"/>
        <w:left w:val="none" w:sz="0" w:space="0" w:color="auto"/>
        <w:bottom w:val="none" w:sz="0" w:space="0" w:color="auto"/>
        <w:right w:val="none" w:sz="0" w:space="0" w:color="auto"/>
      </w:divBdr>
    </w:div>
    <w:div w:id="1110516418">
      <w:bodyDiv w:val="1"/>
      <w:marLeft w:val="0"/>
      <w:marRight w:val="0"/>
      <w:marTop w:val="0"/>
      <w:marBottom w:val="0"/>
      <w:divBdr>
        <w:top w:val="none" w:sz="0" w:space="0" w:color="auto"/>
        <w:left w:val="none" w:sz="0" w:space="0" w:color="auto"/>
        <w:bottom w:val="none" w:sz="0" w:space="0" w:color="auto"/>
        <w:right w:val="none" w:sz="0" w:space="0" w:color="auto"/>
      </w:divBdr>
    </w:div>
    <w:div w:id="1112165436">
      <w:bodyDiv w:val="1"/>
      <w:marLeft w:val="0"/>
      <w:marRight w:val="0"/>
      <w:marTop w:val="0"/>
      <w:marBottom w:val="0"/>
      <w:divBdr>
        <w:top w:val="none" w:sz="0" w:space="0" w:color="auto"/>
        <w:left w:val="none" w:sz="0" w:space="0" w:color="auto"/>
        <w:bottom w:val="none" w:sz="0" w:space="0" w:color="auto"/>
        <w:right w:val="none" w:sz="0" w:space="0" w:color="auto"/>
      </w:divBdr>
    </w:div>
    <w:div w:id="1115829033">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40072027">
      <w:bodyDiv w:val="1"/>
      <w:marLeft w:val="0"/>
      <w:marRight w:val="0"/>
      <w:marTop w:val="0"/>
      <w:marBottom w:val="0"/>
      <w:divBdr>
        <w:top w:val="none" w:sz="0" w:space="0" w:color="auto"/>
        <w:left w:val="none" w:sz="0" w:space="0" w:color="auto"/>
        <w:bottom w:val="none" w:sz="0" w:space="0" w:color="auto"/>
        <w:right w:val="none" w:sz="0" w:space="0" w:color="auto"/>
      </w:divBdr>
    </w:div>
    <w:div w:id="1151752506">
      <w:bodyDiv w:val="1"/>
      <w:marLeft w:val="0"/>
      <w:marRight w:val="0"/>
      <w:marTop w:val="0"/>
      <w:marBottom w:val="0"/>
      <w:divBdr>
        <w:top w:val="none" w:sz="0" w:space="0" w:color="auto"/>
        <w:left w:val="none" w:sz="0" w:space="0" w:color="auto"/>
        <w:bottom w:val="none" w:sz="0" w:space="0" w:color="auto"/>
        <w:right w:val="none" w:sz="0" w:space="0" w:color="auto"/>
      </w:divBdr>
    </w:div>
    <w:div w:id="1160383707">
      <w:bodyDiv w:val="1"/>
      <w:marLeft w:val="0"/>
      <w:marRight w:val="0"/>
      <w:marTop w:val="0"/>
      <w:marBottom w:val="0"/>
      <w:divBdr>
        <w:top w:val="none" w:sz="0" w:space="0" w:color="auto"/>
        <w:left w:val="none" w:sz="0" w:space="0" w:color="auto"/>
        <w:bottom w:val="none" w:sz="0" w:space="0" w:color="auto"/>
        <w:right w:val="none" w:sz="0" w:space="0" w:color="auto"/>
      </w:divBdr>
    </w:div>
    <w:div w:id="1162894703">
      <w:bodyDiv w:val="1"/>
      <w:marLeft w:val="0"/>
      <w:marRight w:val="0"/>
      <w:marTop w:val="0"/>
      <w:marBottom w:val="0"/>
      <w:divBdr>
        <w:top w:val="none" w:sz="0" w:space="0" w:color="auto"/>
        <w:left w:val="none" w:sz="0" w:space="0" w:color="auto"/>
        <w:bottom w:val="none" w:sz="0" w:space="0" w:color="auto"/>
        <w:right w:val="none" w:sz="0" w:space="0" w:color="auto"/>
      </w:divBdr>
    </w:div>
    <w:div w:id="1189024401">
      <w:bodyDiv w:val="1"/>
      <w:marLeft w:val="0"/>
      <w:marRight w:val="0"/>
      <w:marTop w:val="0"/>
      <w:marBottom w:val="0"/>
      <w:divBdr>
        <w:top w:val="none" w:sz="0" w:space="0" w:color="auto"/>
        <w:left w:val="none" w:sz="0" w:space="0" w:color="auto"/>
        <w:bottom w:val="none" w:sz="0" w:space="0" w:color="auto"/>
        <w:right w:val="none" w:sz="0" w:space="0" w:color="auto"/>
      </w:divBdr>
    </w:div>
    <w:div w:id="1190297249">
      <w:bodyDiv w:val="1"/>
      <w:marLeft w:val="0"/>
      <w:marRight w:val="0"/>
      <w:marTop w:val="0"/>
      <w:marBottom w:val="0"/>
      <w:divBdr>
        <w:top w:val="none" w:sz="0" w:space="0" w:color="auto"/>
        <w:left w:val="none" w:sz="0" w:space="0" w:color="auto"/>
        <w:bottom w:val="none" w:sz="0" w:space="0" w:color="auto"/>
        <w:right w:val="none" w:sz="0" w:space="0" w:color="auto"/>
      </w:divBdr>
    </w:div>
    <w:div w:id="1193109021">
      <w:bodyDiv w:val="1"/>
      <w:marLeft w:val="0"/>
      <w:marRight w:val="0"/>
      <w:marTop w:val="0"/>
      <w:marBottom w:val="0"/>
      <w:divBdr>
        <w:top w:val="none" w:sz="0" w:space="0" w:color="auto"/>
        <w:left w:val="none" w:sz="0" w:space="0" w:color="auto"/>
        <w:bottom w:val="none" w:sz="0" w:space="0" w:color="auto"/>
        <w:right w:val="none" w:sz="0" w:space="0" w:color="auto"/>
      </w:divBdr>
    </w:div>
    <w:div w:id="1199391702">
      <w:bodyDiv w:val="1"/>
      <w:marLeft w:val="0"/>
      <w:marRight w:val="0"/>
      <w:marTop w:val="0"/>
      <w:marBottom w:val="0"/>
      <w:divBdr>
        <w:top w:val="none" w:sz="0" w:space="0" w:color="auto"/>
        <w:left w:val="none" w:sz="0" w:space="0" w:color="auto"/>
        <w:bottom w:val="none" w:sz="0" w:space="0" w:color="auto"/>
        <w:right w:val="none" w:sz="0" w:space="0" w:color="auto"/>
      </w:divBdr>
    </w:div>
    <w:div w:id="1219172096">
      <w:bodyDiv w:val="1"/>
      <w:marLeft w:val="0"/>
      <w:marRight w:val="0"/>
      <w:marTop w:val="0"/>
      <w:marBottom w:val="0"/>
      <w:divBdr>
        <w:top w:val="none" w:sz="0" w:space="0" w:color="auto"/>
        <w:left w:val="none" w:sz="0" w:space="0" w:color="auto"/>
        <w:bottom w:val="none" w:sz="0" w:space="0" w:color="auto"/>
        <w:right w:val="none" w:sz="0" w:space="0" w:color="auto"/>
      </w:divBdr>
    </w:div>
    <w:div w:id="1220673935">
      <w:bodyDiv w:val="1"/>
      <w:marLeft w:val="0"/>
      <w:marRight w:val="0"/>
      <w:marTop w:val="0"/>
      <w:marBottom w:val="0"/>
      <w:divBdr>
        <w:top w:val="none" w:sz="0" w:space="0" w:color="auto"/>
        <w:left w:val="none" w:sz="0" w:space="0" w:color="auto"/>
        <w:bottom w:val="none" w:sz="0" w:space="0" w:color="auto"/>
        <w:right w:val="none" w:sz="0" w:space="0" w:color="auto"/>
      </w:divBdr>
    </w:div>
    <w:div w:id="1241333818">
      <w:bodyDiv w:val="1"/>
      <w:marLeft w:val="0"/>
      <w:marRight w:val="0"/>
      <w:marTop w:val="0"/>
      <w:marBottom w:val="0"/>
      <w:divBdr>
        <w:top w:val="none" w:sz="0" w:space="0" w:color="auto"/>
        <w:left w:val="none" w:sz="0" w:space="0" w:color="auto"/>
        <w:bottom w:val="none" w:sz="0" w:space="0" w:color="auto"/>
        <w:right w:val="none" w:sz="0" w:space="0" w:color="auto"/>
      </w:divBdr>
    </w:div>
    <w:div w:id="1255166455">
      <w:bodyDiv w:val="1"/>
      <w:marLeft w:val="0"/>
      <w:marRight w:val="0"/>
      <w:marTop w:val="0"/>
      <w:marBottom w:val="0"/>
      <w:divBdr>
        <w:top w:val="none" w:sz="0" w:space="0" w:color="auto"/>
        <w:left w:val="none" w:sz="0" w:space="0" w:color="auto"/>
        <w:bottom w:val="none" w:sz="0" w:space="0" w:color="auto"/>
        <w:right w:val="none" w:sz="0" w:space="0" w:color="auto"/>
      </w:divBdr>
    </w:div>
    <w:div w:id="1262910924">
      <w:bodyDiv w:val="1"/>
      <w:marLeft w:val="0"/>
      <w:marRight w:val="0"/>
      <w:marTop w:val="0"/>
      <w:marBottom w:val="0"/>
      <w:divBdr>
        <w:top w:val="none" w:sz="0" w:space="0" w:color="auto"/>
        <w:left w:val="none" w:sz="0" w:space="0" w:color="auto"/>
        <w:bottom w:val="none" w:sz="0" w:space="0" w:color="auto"/>
        <w:right w:val="none" w:sz="0" w:space="0" w:color="auto"/>
      </w:divBdr>
    </w:div>
    <w:div w:id="1268194934">
      <w:bodyDiv w:val="1"/>
      <w:marLeft w:val="0"/>
      <w:marRight w:val="0"/>
      <w:marTop w:val="0"/>
      <w:marBottom w:val="0"/>
      <w:divBdr>
        <w:top w:val="none" w:sz="0" w:space="0" w:color="auto"/>
        <w:left w:val="none" w:sz="0" w:space="0" w:color="auto"/>
        <w:bottom w:val="none" w:sz="0" w:space="0" w:color="auto"/>
        <w:right w:val="none" w:sz="0" w:space="0" w:color="auto"/>
      </w:divBdr>
    </w:div>
    <w:div w:id="1284267539">
      <w:bodyDiv w:val="1"/>
      <w:marLeft w:val="0"/>
      <w:marRight w:val="0"/>
      <w:marTop w:val="0"/>
      <w:marBottom w:val="0"/>
      <w:divBdr>
        <w:top w:val="none" w:sz="0" w:space="0" w:color="auto"/>
        <w:left w:val="none" w:sz="0" w:space="0" w:color="auto"/>
        <w:bottom w:val="none" w:sz="0" w:space="0" w:color="auto"/>
        <w:right w:val="none" w:sz="0" w:space="0" w:color="auto"/>
      </w:divBdr>
    </w:div>
    <w:div w:id="1315447701">
      <w:bodyDiv w:val="1"/>
      <w:marLeft w:val="0"/>
      <w:marRight w:val="0"/>
      <w:marTop w:val="0"/>
      <w:marBottom w:val="0"/>
      <w:divBdr>
        <w:top w:val="none" w:sz="0" w:space="0" w:color="auto"/>
        <w:left w:val="none" w:sz="0" w:space="0" w:color="auto"/>
        <w:bottom w:val="none" w:sz="0" w:space="0" w:color="auto"/>
        <w:right w:val="none" w:sz="0" w:space="0" w:color="auto"/>
      </w:divBdr>
    </w:div>
    <w:div w:id="1331325112">
      <w:bodyDiv w:val="1"/>
      <w:marLeft w:val="0"/>
      <w:marRight w:val="0"/>
      <w:marTop w:val="0"/>
      <w:marBottom w:val="0"/>
      <w:divBdr>
        <w:top w:val="none" w:sz="0" w:space="0" w:color="auto"/>
        <w:left w:val="none" w:sz="0" w:space="0" w:color="auto"/>
        <w:bottom w:val="none" w:sz="0" w:space="0" w:color="auto"/>
        <w:right w:val="none" w:sz="0" w:space="0" w:color="auto"/>
      </w:divBdr>
    </w:div>
    <w:div w:id="1334140178">
      <w:bodyDiv w:val="1"/>
      <w:marLeft w:val="0"/>
      <w:marRight w:val="0"/>
      <w:marTop w:val="0"/>
      <w:marBottom w:val="0"/>
      <w:divBdr>
        <w:top w:val="none" w:sz="0" w:space="0" w:color="auto"/>
        <w:left w:val="none" w:sz="0" w:space="0" w:color="auto"/>
        <w:bottom w:val="none" w:sz="0" w:space="0" w:color="auto"/>
        <w:right w:val="none" w:sz="0" w:space="0" w:color="auto"/>
      </w:divBdr>
    </w:div>
    <w:div w:id="1337225037">
      <w:bodyDiv w:val="1"/>
      <w:marLeft w:val="0"/>
      <w:marRight w:val="0"/>
      <w:marTop w:val="0"/>
      <w:marBottom w:val="0"/>
      <w:divBdr>
        <w:top w:val="none" w:sz="0" w:space="0" w:color="auto"/>
        <w:left w:val="none" w:sz="0" w:space="0" w:color="auto"/>
        <w:bottom w:val="none" w:sz="0" w:space="0" w:color="auto"/>
        <w:right w:val="none" w:sz="0" w:space="0" w:color="auto"/>
      </w:divBdr>
    </w:div>
    <w:div w:id="1340306201">
      <w:bodyDiv w:val="1"/>
      <w:marLeft w:val="0"/>
      <w:marRight w:val="0"/>
      <w:marTop w:val="0"/>
      <w:marBottom w:val="0"/>
      <w:divBdr>
        <w:top w:val="none" w:sz="0" w:space="0" w:color="auto"/>
        <w:left w:val="none" w:sz="0" w:space="0" w:color="auto"/>
        <w:bottom w:val="none" w:sz="0" w:space="0" w:color="auto"/>
        <w:right w:val="none" w:sz="0" w:space="0" w:color="auto"/>
      </w:divBdr>
    </w:div>
    <w:div w:id="1350377375">
      <w:bodyDiv w:val="1"/>
      <w:marLeft w:val="0"/>
      <w:marRight w:val="0"/>
      <w:marTop w:val="0"/>
      <w:marBottom w:val="0"/>
      <w:divBdr>
        <w:top w:val="none" w:sz="0" w:space="0" w:color="auto"/>
        <w:left w:val="none" w:sz="0" w:space="0" w:color="auto"/>
        <w:bottom w:val="none" w:sz="0" w:space="0" w:color="auto"/>
        <w:right w:val="none" w:sz="0" w:space="0" w:color="auto"/>
      </w:divBdr>
    </w:div>
    <w:div w:id="1354843824">
      <w:bodyDiv w:val="1"/>
      <w:marLeft w:val="0"/>
      <w:marRight w:val="0"/>
      <w:marTop w:val="0"/>
      <w:marBottom w:val="0"/>
      <w:divBdr>
        <w:top w:val="none" w:sz="0" w:space="0" w:color="auto"/>
        <w:left w:val="none" w:sz="0" w:space="0" w:color="auto"/>
        <w:bottom w:val="none" w:sz="0" w:space="0" w:color="auto"/>
        <w:right w:val="none" w:sz="0" w:space="0" w:color="auto"/>
      </w:divBdr>
      <w:divsChild>
        <w:div w:id="565335779">
          <w:marLeft w:val="0"/>
          <w:marRight w:val="0"/>
          <w:marTop w:val="0"/>
          <w:marBottom w:val="225"/>
          <w:divBdr>
            <w:top w:val="none" w:sz="0" w:space="0" w:color="auto"/>
            <w:left w:val="none" w:sz="0" w:space="0" w:color="auto"/>
            <w:bottom w:val="none" w:sz="0" w:space="0" w:color="auto"/>
            <w:right w:val="none" w:sz="0" w:space="0" w:color="auto"/>
          </w:divBdr>
        </w:div>
        <w:div w:id="1623267218">
          <w:marLeft w:val="0"/>
          <w:marRight w:val="0"/>
          <w:marTop w:val="0"/>
          <w:marBottom w:val="0"/>
          <w:divBdr>
            <w:top w:val="none" w:sz="0" w:space="0" w:color="auto"/>
            <w:left w:val="none" w:sz="0" w:space="0" w:color="auto"/>
            <w:bottom w:val="none" w:sz="0" w:space="0" w:color="auto"/>
            <w:right w:val="none" w:sz="0" w:space="0" w:color="auto"/>
          </w:divBdr>
        </w:div>
      </w:divsChild>
    </w:div>
    <w:div w:id="1370951431">
      <w:bodyDiv w:val="1"/>
      <w:marLeft w:val="0"/>
      <w:marRight w:val="0"/>
      <w:marTop w:val="0"/>
      <w:marBottom w:val="0"/>
      <w:divBdr>
        <w:top w:val="none" w:sz="0" w:space="0" w:color="auto"/>
        <w:left w:val="none" w:sz="0" w:space="0" w:color="auto"/>
        <w:bottom w:val="none" w:sz="0" w:space="0" w:color="auto"/>
        <w:right w:val="none" w:sz="0" w:space="0" w:color="auto"/>
      </w:divBdr>
    </w:div>
    <w:div w:id="1372538971">
      <w:bodyDiv w:val="1"/>
      <w:marLeft w:val="0"/>
      <w:marRight w:val="0"/>
      <w:marTop w:val="0"/>
      <w:marBottom w:val="0"/>
      <w:divBdr>
        <w:top w:val="none" w:sz="0" w:space="0" w:color="auto"/>
        <w:left w:val="none" w:sz="0" w:space="0" w:color="auto"/>
        <w:bottom w:val="none" w:sz="0" w:space="0" w:color="auto"/>
        <w:right w:val="none" w:sz="0" w:space="0" w:color="auto"/>
      </w:divBdr>
      <w:divsChild>
        <w:div w:id="1502503655">
          <w:marLeft w:val="0"/>
          <w:marRight w:val="0"/>
          <w:marTop w:val="0"/>
          <w:marBottom w:val="0"/>
          <w:divBdr>
            <w:top w:val="none" w:sz="0" w:space="0" w:color="auto"/>
            <w:left w:val="none" w:sz="0" w:space="0" w:color="auto"/>
            <w:bottom w:val="none" w:sz="0" w:space="0" w:color="auto"/>
            <w:right w:val="none" w:sz="0" w:space="0" w:color="auto"/>
          </w:divBdr>
          <w:divsChild>
            <w:div w:id="166405355">
              <w:marLeft w:val="0"/>
              <w:marRight w:val="0"/>
              <w:marTop w:val="0"/>
              <w:marBottom w:val="0"/>
              <w:divBdr>
                <w:top w:val="none" w:sz="0" w:space="0" w:color="auto"/>
                <w:left w:val="none" w:sz="0" w:space="0" w:color="auto"/>
                <w:bottom w:val="none" w:sz="0" w:space="0" w:color="auto"/>
                <w:right w:val="none" w:sz="0" w:space="0" w:color="auto"/>
              </w:divBdr>
              <w:divsChild>
                <w:div w:id="739789643">
                  <w:marLeft w:val="0"/>
                  <w:marRight w:val="0"/>
                  <w:marTop w:val="0"/>
                  <w:marBottom w:val="0"/>
                  <w:divBdr>
                    <w:top w:val="none" w:sz="0" w:space="0" w:color="auto"/>
                    <w:left w:val="none" w:sz="0" w:space="0" w:color="auto"/>
                    <w:bottom w:val="none" w:sz="0" w:space="0" w:color="auto"/>
                    <w:right w:val="none" w:sz="0" w:space="0" w:color="auto"/>
                  </w:divBdr>
                  <w:divsChild>
                    <w:div w:id="294802432">
                      <w:marLeft w:val="0"/>
                      <w:marRight w:val="0"/>
                      <w:marTop w:val="0"/>
                      <w:marBottom w:val="0"/>
                      <w:divBdr>
                        <w:top w:val="none" w:sz="0" w:space="0" w:color="auto"/>
                        <w:left w:val="none" w:sz="0" w:space="0" w:color="auto"/>
                        <w:bottom w:val="none" w:sz="0" w:space="0" w:color="auto"/>
                        <w:right w:val="none" w:sz="0" w:space="0" w:color="auto"/>
                      </w:divBdr>
                      <w:divsChild>
                        <w:div w:id="924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8791">
      <w:bodyDiv w:val="1"/>
      <w:marLeft w:val="0"/>
      <w:marRight w:val="0"/>
      <w:marTop w:val="0"/>
      <w:marBottom w:val="0"/>
      <w:divBdr>
        <w:top w:val="none" w:sz="0" w:space="0" w:color="auto"/>
        <w:left w:val="none" w:sz="0" w:space="0" w:color="auto"/>
        <w:bottom w:val="none" w:sz="0" w:space="0" w:color="auto"/>
        <w:right w:val="none" w:sz="0" w:space="0" w:color="auto"/>
      </w:divBdr>
    </w:div>
    <w:div w:id="1385131440">
      <w:bodyDiv w:val="1"/>
      <w:marLeft w:val="0"/>
      <w:marRight w:val="0"/>
      <w:marTop w:val="0"/>
      <w:marBottom w:val="0"/>
      <w:divBdr>
        <w:top w:val="none" w:sz="0" w:space="0" w:color="auto"/>
        <w:left w:val="none" w:sz="0" w:space="0" w:color="auto"/>
        <w:bottom w:val="none" w:sz="0" w:space="0" w:color="auto"/>
        <w:right w:val="none" w:sz="0" w:space="0" w:color="auto"/>
      </w:divBdr>
    </w:div>
    <w:div w:id="1390299633">
      <w:bodyDiv w:val="1"/>
      <w:marLeft w:val="0"/>
      <w:marRight w:val="0"/>
      <w:marTop w:val="0"/>
      <w:marBottom w:val="0"/>
      <w:divBdr>
        <w:top w:val="none" w:sz="0" w:space="0" w:color="auto"/>
        <w:left w:val="none" w:sz="0" w:space="0" w:color="auto"/>
        <w:bottom w:val="none" w:sz="0" w:space="0" w:color="auto"/>
        <w:right w:val="none" w:sz="0" w:space="0" w:color="auto"/>
      </w:divBdr>
    </w:div>
    <w:div w:id="1394623696">
      <w:bodyDiv w:val="1"/>
      <w:marLeft w:val="0"/>
      <w:marRight w:val="0"/>
      <w:marTop w:val="0"/>
      <w:marBottom w:val="0"/>
      <w:divBdr>
        <w:top w:val="none" w:sz="0" w:space="0" w:color="auto"/>
        <w:left w:val="none" w:sz="0" w:space="0" w:color="auto"/>
        <w:bottom w:val="none" w:sz="0" w:space="0" w:color="auto"/>
        <w:right w:val="none" w:sz="0" w:space="0" w:color="auto"/>
      </w:divBdr>
    </w:div>
    <w:div w:id="1399783551">
      <w:bodyDiv w:val="1"/>
      <w:marLeft w:val="0"/>
      <w:marRight w:val="0"/>
      <w:marTop w:val="0"/>
      <w:marBottom w:val="0"/>
      <w:divBdr>
        <w:top w:val="none" w:sz="0" w:space="0" w:color="auto"/>
        <w:left w:val="none" w:sz="0" w:space="0" w:color="auto"/>
        <w:bottom w:val="none" w:sz="0" w:space="0" w:color="auto"/>
        <w:right w:val="none" w:sz="0" w:space="0" w:color="auto"/>
      </w:divBdr>
    </w:div>
    <w:div w:id="1419132477">
      <w:bodyDiv w:val="1"/>
      <w:marLeft w:val="0"/>
      <w:marRight w:val="0"/>
      <w:marTop w:val="0"/>
      <w:marBottom w:val="0"/>
      <w:divBdr>
        <w:top w:val="none" w:sz="0" w:space="0" w:color="auto"/>
        <w:left w:val="none" w:sz="0" w:space="0" w:color="auto"/>
        <w:bottom w:val="none" w:sz="0" w:space="0" w:color="auto"/>
        <w:right w:val="none" w:sz="0" w:space="0" w:color="auto"/>
      </w:divBdr>
    </w:div>
    <w:div w:id="1423642422">
      <w:bodyDiv w:val="1"/>
      <w:marLeft w:val="0"/>
      <w:marRight w:val="0"/>
      <w:marTop w:val="0"/>
      <w:marBottom w:val="0"/>
      <w:divBdr>
        <w:top w:val="none" w:sz="0" w:space="0" w:color="auto"/>
        <w:left w:val="none" w:sz="0" w:space="0" w:color="auto"/>
        <w:bottom w:val="none" w:sz="0" w:space="0" w:color="auto"/>
        <w:right w:val="none" w:sz="0" w:space="0" w:color="auto"/>
      </w:divBdr>
      <w:divsChild>
        <w:div w:id="1030643041">
          <w:marLeft w:val="0"/>
          <w:marRight w:val="0"/>
          <w:marTop w:val="150"/>
          <w:marBottom w:val="150"/>
          <w:divBdr>
            <w:top w:val="none" w:sz="0" w:space="0" w:color="auto"/>
            <w:left w:val="none" w:sz="0" w:space="0" w:color="auto"/>
            <w:bottom w:val="none" w:sz="0" w:space="0" w:color="auto"/>
            <w:right w:val="none" w:sz="0" w:space="0" w:color="auto"/>
          </w:divBdr>
        </w:div>
        <w:div w:id="1667973685">
          <w:marLeft w:val="0"/>
          <w:marRight w:val="0"/>
          <w:marTop w:val="0"/>
          <w:marBottom w:val="0"/>
          <w:divBdr>
            <w:top w:val="none" w:sz="0" w:space="0" w:color="auto"/>
            <w:left w:val="none" w:sz="0" w:space="0" w:color="auto"/>
            <w:bottom w:val="none" w:sz="0" w:space="0" w:color="auto"/>
            <w:right w:val="none" w:sz="0" w:space="0" w:color="auto"/>
          </w:divBdr>
        </w:div>
        <w:div w:id="144711834">
          <w:marLeft w:val="0"/>
          <w:marRight w:val="0"/>
          <w:marTop w:val="150"/>
          <w:marBottom w:val="150"/>
          <w:divBdr>
            <w:top w:val="none" w:sz="0" w:space="0" w:color="auto"/>
            <w:left w:val="none" w:sz="0" w:space="0" w:color="auto"/>
            <w:bottom w:val="none" w:sz="0" w:space="0" w:color="auto"/>
            <w:right w:val="none" w:sz="0" w:space="0" w:color="auto"/>
          </w:divBdr>
        </w:div>
      </w:divsChild>
    </w:div>
    <w:div w:id="1426146272">
      <w:bodyDiv w:val="1"/>
      <w:marLeft w:val="0"/>
      <w:marRight w:val="0"/>
      <w:marTop w:val="0"/>
      <w:marBottom w:val="0"/>
      <w:divBdr>
        <w:top w:val="none" w:sz="0" w:space="0" w:color="auto"/>
        <w:left w:val="none" w:sz="0" w:space="0" w:color="auto"/>
        <w:bottom w:val="none" w:sz="0" w:space="0" w:color="auto"/>
        <w:right w:val="none" w:sz="0" w:space="0" w:color="auto"/>
      </w:divBdr>
    </w:div>
    <w:div w:id="1426458172">
      <w:bodyDiv w:val="1"/>
      <w:marLeft w:val="0"/>
      <w:marRight w:val="0"/>
      <w:marTop w:val="0"/>
      <w:marBottom w:val="0"/>
      <w:divBdr>
        <w:top w:val="none" w:sz="0" w:space="0" w:color="auto"/>
        <w:left w:val="none" w:sz="0" w:space="0" w:color="auto"/>
        <w:bottom w:val="none" w:sz="0" w:space="0" w:color="auto"/>
        <w:right w:val="none" w:sz="0" w:space="0" w:color="auto"/>
      </w:divBdr>
    </w:div>
    <w:div w:id="1429157614">
      <w:bodyDiv w:val="1"/>
      <w:marLeft w:val="0"/>
      <w:marRight w:val="0"/>
      <w:marTop w:val="0"/>
      <w:marBottom w:val="0"/>
      <w:divBdr>
        <w:top w:val="none" w:sz="0" w:space="0" w:color="auto"/>
        <w:left w:val="none" w:sz="0" w:space="0" w:color="auto"/>
        <w:bottom w:val="none" w:sz="0" w:space="0" w:color="auto"/>
        <w:right w:val="none" w:sz="0" w:space="0" w:color="auto"/>
      </w:divBdr>
    </w:div>
    <w:div w:id="1434545819">
      <w:bodyDiv w:val="1"/>
      <w:marLeft w:val="0"/>
      <w:marRight w:val="0"/>
      <w:marTop w:val="0"/>
      <w:marBottom w:val="0"/>
      <w:divBdr>
        <w:top w:val="none" w:sz="0" w:space="0" w:color="auto"/>
        <w:left w:val="none" w:sz="0" w:space="0" w:color="auto"/>
        <w:bottom w:val="none" w:sz="0" w:space="0" w:color="auto"/>
        <w:right w:val="none" w:sz="0" w:space="0" w:color="auto"/>
      </w:divBdr>
    </w:div>
    <w:div w:id="1445542579">
      <w:bodyDiv w:val="1"/>
      <w:marLeft w:val="0"/>
      <w:marRight w:val="0"/>
      <w:marTop w:val="0"/>
      <w:marBottom w:val="0"/>
      <w:divBdr>
        <w:top w:val="none" w:sz="0" w:space="0" w:color="auto"/>
        <w:left w:val="none" w:sz="0" w:space="0" w:color="auto"/>
        <w:bottom w:val="none" w:sz="0" w:space="0" w:color="auto"/>
        <w:right w:val="none" w:sz="0" w:space="0" w:color="auto"/>
      </w:divBdr>
    </w:div>
    <w:div w:id="1465080828">
      <w:bodyDiv w:val="1"/>
      <w:marLeft w:val="0"/>
      <w:marRight w:val="0"/>
      <w:marTop w:val="0"/>
      <w:marBottom w:val="0"/>
      <w:divBdr>
        <w:top w:val="none" w:sz="0" w:space="0" w:color="auto"/>
        <w:left w:val="none" w:sz="0" w:space="0" w:color="auto"/>
        <w:bottom w:val="none" w:sz="0" w:space="0" w:color="auto"/>
        <w:right w:val="none" w:sz="0" w:space="0" w:color="auto"/>
      </w:divBdr>
    </w:div>
    <w:div w:id="1468938360">
      <w:bodyDiv w:val="1"/>
      <w:marLeft w:val="0"/>
      <w:marRight w:val="0"/>
      <w:marTop w:val="0"/>
      <w:marBottom w:val="0"/>
      <w:divBdr>
        <w:top w:val="none" w:sz="0" w:space="0" w:color="auto"/>
        <w:left w:val="none" w:sz="0" w:space="0" w:color="auto"/>
        <w:bottom w:val="none" w:sz="0" w:space="0" w:color="auto"/>
        <w:right w:val="none" w:sz="0" w:space="0" w:color="auto"/>
      </w:divBdr>
    </w:div>
    <w:div w:id="1475751775">
      <w:bodyDiv w:val="1"/>
      <w:marLeft w:val="0"/>
      <w:marRight w:val="0"/>
      <w:marTop w:val="0"/>
      <w:marBottom w:val="0"/>
      <w:divBdr>
        <w:top w:val="none" w:sz="0" w:space="0" w:color="auto"/>
        <w:left w:val="none" w:sz="0" w:space="0" w:color="auto"/>
        <w:bottom w:val="none" w:sz="0" w:space="0" w:color="auto"/>
        <w:right w:val="none" w:sz="0" w:space="0" w:color="auto"/>
      </w:divBdr>
    </w:div>
    <w:div w:id="1487435707">
      <w:bodyDiv w:val="1"/>
      <w:marLeft w:val="0"/>
      <w:marRight w:val="0"/>
      <w:marTop w:val="0"/>
      <w:marBottom w:val="0"/>
      <w:divBdr>
        <w:top w:val="none" w:sz="0" w:space="0" w:color="auto"/>
        <w:left w:val="none" w:sz="0" w:space="0" w:color="auto"/>
        <w:bottom w:val="none" w:sz="0" w:space="0" w:color="auto"/>
        <w:right w:val="none" w:sz="0" w:space="0" w:color="auto"/>
      </w:divBdr>
    </w:div>
    <w:div w:id="1489637594">
      <w:bodyDiv w:val="1"/>
      <w:marLeft w:val="0"/>
      <w:marRight w:val="0"/>
      <w:marTop w:val="0"/>
      <w:marBottom w:val="0"/>
      <w:divBdr>
        <w:top w:val="none" w:sz="0" w:space="0" w:color="auto"/>
        <w:left w:val="none" w:sz="0" w:space="0" w:color="auto"/>
        <w:bottom w:val="none" w:sz="0" w:space="0" w:color="auto"/>
        <w:right w:val="none" w:sz="0" w:space="0" w:color="auto"/>
      </w:divBdr>
    </w:div>
    <w:div w:id="1522695182">
      <w:bodyDiv w:val="1"/>
      <w:marLeft w:val="0"/>
      <w:marRight w:val="0"/>
      <w:marTop w:val="0"/>
      <w:marBottom w:val="0"/>
      <w:divBdr>
        <w:top w:val="none" w:sz="0" w:space="0" w:color="auto"/>
        <w:left w:val="none" w:sz="0" w:space="0" w:color="auto"/>
        <w:bottom w:val="none" w:sz="0" w:space="0" w:color="auto"/>
        <w:right w:val="none" w:sz="0" w:space="0" w:color="auto"/>
      </w:divBdr>
    </w:div>
    <w:div w:id="1526334081">
      <w:bodyDiv w:val="1"/>
      <w:marLeft w:val="0"/>
      <w:marRight w:val="0"/>
      <w:marTop w:val="0"/>
      <w:marBottom w:val="0"/>
      <w:divBdr>
        <w:top w:val="none" w:sz="0" w:space="0" w:color="auto"/>
        <w:left w:val="none" w:sz="0" w:space="0" w:color="auto"/>
        <w:bottom w:val="none" w:sz="0" w:space="0" w:color="auto"/>
        <w:right w:val="none" w:sz="0" w:space="0" w:color="auto"/>
      </w:divBdr>
    </w:div>
    <w:div w:id="1528980250">
      <w:bodyDiv w:val="1"/>
      <w:marLeft w:val="0"/>
      <w:marRight w:val="0"/>
      <w:marTop w:val="0"/>
      <w:marBottom w:val="0"/>
      <w:divBdr>
        <w:top w:val="none" w:sz="0" w:space="0" w:color="auto"/>
        <w:left w:val="none" w:sz="0" w:space="0" w:color="auto"/>
        <w:bottom w:val="none" w:sz="0" w:space="0" w:color="auto"/>
        <w:right w:val="none" w:sz="0" w:space="0" w:color="auto"/>
      </w:divBdr>
    </w:div>
    <w:div w:id="1537041032">
      <w:bodyDiv w:val="1"/>
      <w:marLeft w:val="0"/>
      <w:marRight w:val="0"/>
      <w:marTop w:val="0"/>
      <w:marBottom w:val="0"/>
      <w:divBdr>
        <w:top w:val="none" w:sz="0" w:space="0" w:color="auto"/>
        <w:left w:val="none" w:sz="0" w:space="0" w:color="auto"/>
        <w:bottom w:val="none" w:sz="0" w:space="0" w:color="auto"/>
        <w:right w:val="none" w:sz="0" w:space="0" w:color="auto"/>
      </w:divBdr>
    </w:div>
    <w:div w:id="1539588709">
      <w:bodyDiv w:val="1"/>
      <w:marLeft w:val="0"/>
      <w:marRight w:val="0"/>
      <w:marTop w:val="0"/>
      <w:marBottom w:val="0"/>
      <w:divBdr>
        <w:top w:val="none" w:sz="0" w:space="0" w:color="auto"/>
        <w:left w:val="none" w:sz="0" w:space="0" w:color="auto"/>
        <w:bottom w:val="none" w:sz="0" w:space="0" w:color="auto"/>
        <w:right w:val="none" w:sz="0" w:space="0" w:color="auto"/>
      </w:divBdr>
    </w:div>
    <w:div w:id="1558470064">
      <w:bodyDiv w:val="1"/>
      <w:marLeft w:val="0"/>
      <w:marRight w:val="0"/>
      <w:marTop w:val="0"/>
      <w:marBottom w:val="0"/>
      <w:divBdr>
        <w:top w:val="none" w:sz="0" w:space="0" w:color="auto"/>
        <w:left w:val="none" w:sz="0" w:space="0" w:color="auto"/>
        <w:bottom w:val="none" w:sz="0" w:space="0" w:color="auto"/>
        <w:right w:val="none" w:sz="0" w:space="0" w:color="auto"/>
      </w:divBdr>
      <w:divsChild>
        <w:div w:id="1509522533">
          <w:marLeft w:val="600"/>
          <w:marRight w:val="0"/>
          <w:marTop w:val="75"/>
          <w:marBottom w:val="300"/>
          <w:divBdr>
            <w:top w:val="none" w:sz="0" w:space="0" w:color="auto"/>
            <w:left w:val="none" w:sz="0" w:space="0" w:color="auto"/>
            <w:bottom w:val="none" w:sz="0" w:space="0" w:color="auto"/>
            <w:right w:val="none" w:sz="0" w:space="0" w:color="auto"/>
          </w:divBdr>
          <w:divsChild>
            <w:div w:id="1403139615">
              <w:marLeft w:val="0"/>
              <w:marRight w:val="0"/>
              <w:marTop w:val="0"/>
              <w:marBottom w:val="0"/>
              <w:divBdr>
                <w:top w:val="none" w:sz="0" w:space="0" w:color="auto"/>
                <w:left w:val="none" w:sz="0" w:space="0" w:color="auto"/>
                <w:bottom w:val="none" w:sz="0" w:space="0" w:color="auto"/>
                <w:right w:val="none" w:sz="0" w:space="0" w:color="auto"/>
              </w:divBdr>
            </w:div>
            <w:div w:id="14492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6823">
      <w:bodyDiv w:val="1"/>
      <w:marLeft w:val="0"/>
      <w:marRight w:val="0"/>
      <w:marTop w:val="0"/>
      <w:marBottom w:val="0"/>
      <w:divBdr>
        <w:top w:val="none" w:sz="0" w:space="0" w:color="auto"/>
        <w:left w:val="none" w:sz="0" w:space="0" w:color="auto"/>
        <w:bottom w:val="none" w:sz="0" w:space="0" w:color="auto"/>
        <w:right w:val="none" w:sz="0" w:space="0" w:color="auto"/>
      </w:divBdr>
    </w:div>
    <w:div w:id="1568110036">
      <w:bodyDiv w:val="1"/>
      <w:marLeft w:val="0"/>
      <w:marRight w:val="0"/>
      <w:marTop w:val="0"/>
      <w:marBottom w:val="0"/>
      <w:divBdr>
        <w:top w:val="none" w:sz="0" w:space="0" w:color="auto"/>
        <w:left w:val="none" w:sz="0" w:space="0" w:color="auto"/>
        <w:bottom w:val="none" w:sz="0" w:space="0" w:color="auto"/>
        <w:right w:val="none" w:sz="0" w:space="0" w:color="auto"/>
      </w:divBdr>
    </w:div>
    <w:div w:id="1577742655">
      <w:bodyDiv w:val="1"/>
      <w:marLeft w:val="0"/>
      <w:marRight w:val="0"/>
      <w:marTop w:val="0"/>
      <w:marBottom w:val="0"/>
      <w:divBdr>
        <w:top w:val="none" w:sz="0" w:space="0" w:color="auto"/>
        <w:left w:val="none" w:sz="0" w:space="0" w:color="auto"/>
        <w:bottom w:val="none" w:sz="0" w:space="0" w:color="auto"/>
        <w:right w:val="none" w:sz="0" w:space="0" w:color="auto"/>
      </w:divBdr>
    </w:div>
    <w:div w:id="1588880068">
      <w:bodyDiv w:val="1"/>
      <w:marLeft w:val="0"/>
      <w:marRight w:val="0"/>
      <w:marTop w:val="0"/>
      <w:marBottom w:val="0"/>
      <w:divBdr>
        <w:top w:val="none" w:sz="0" w:space="0" w:color="auto"/>
        <w:left w:val="none" w:sz="0" w:space="0" w:color="auto"/>
        <w:bottom w:val="none" w:sz="0" w:space="0" w:color="auto"/>
        <w:right w:val="none" w:sz="0" w:space="0" w:color="auto"/>
      </w:divBdr>
    </w:div>
    <w:div w:id="1595354589">
      <w:bodyDiv w:val="1"/>
      <w:marLeft w:val="0"/>
      <w:marRight w:val="0"/>
      <w:marTop w:val="0"/>
      <w:marBottom w:val="0"/>
      <w:divBdr>
        <w:top w:val="none" w:sz="0" w:space="0" w:color="auto"/>
        <w:left w:val="none" w:sz="0" w:space="0" w:color="auto"/>
        <w:bottom w:val="none" w:sz="0" w:space="0" w:color="auto"/>
        <w:right w:val="none" w:sz="0" w:space="0" w:color="auto"/>
      </w:divBdr>
    </w:div>
    <w:div w:id="1595816568">
      <w:bodyDiv w:val="1"/>
      <w:marLeft w:val="0"/>
      <w:marRight w:val="0"/>
      <w:marTop w:val="0"/>
      <w:marBottom w:val="0"/>
      <w:divBdr>
        <w:top w:val="none" w:sz="0" w:space="0" w:color="auto"/>
        <w:left w:val="none" w:sz="0" w:space="0" w:color="auto"/>
        <w:bottom w:val="none" w:sz="0" w:space="0" w:color="auto"/>
        <w:right w:val="none" w:sz="0" w:space="0" w:color="auto"/>
      </w:divBdr>
    </w:div>
    <w:div w:id="1596326273">
      <w:bodyDiv w:val="1"/>
      <w:marLeft w:val="0"/>
      <w:marRight w:val="0"/>
      <w:marTop w:val="0"/>
      <w:marBottom w:val="0"/>
      <w:divBdr>
        <w:top w:val="none" w:sz="0" w:space="0" w:color="auto"/>
        <w:left w:val="none" w:sz="0" w:space="0" w:color="auto"/>
        <w:bottom w:val="none" w:sz="0" w:space="0" w:color="auto"/>
        <w:right w:val="none" w:sz="0" w:space="0" w:color="auto"/>
      </w:divBdr>
    </w:div>
    <w:div w:id="1600985119">
      <w:bodyDiv w:val="1"/>
      <w:marLeft w:val="0"/>
      <w:marRight w:val="0"/>
      <w:marTop w:val="0"/>
      <w:marBottom w:val="0"/>
      <w:divBdr>
        <w:top w:val="none" w:sz="0" w:space="0" w:color="auto"/>
        <w:left w:val="none" w:sz="0" w:space="0" w:color="auto"/>
        <w:bottom w:val="none" w:sz="0" w:space="0" w:color="auto"/>
        <w:right w:val="none" w:sz="0" w:space="0" w:color="auto"/>
      </w:divBdr>
      <w:divsChild>
        <w:div w:id="481047272">
          <w:marLeft w:val="547"/>
          <w:marRight w:val="0"/>
          <w:marTop w:val="0"/>
          <w:marBottom w:val="0"/>
          <w:divBdr>
            <w:top w:val="none" w:sz="0" w:space="0" w:color="auto"/>
            <w:left w:val="none" w:sz="0" w:space="0" w:color="auto"/>
            <w:bottom w:val="none" w:sz="0" w:space="0" w:color="auto"/>
            <w:right w:val="none" w:sz="0" w:space="0" w:color="auto"/>
          </w:divBdr>
        </w:div>
        <w:div w:id="1292782086">
          <w:marLeft w:val="547"/>
          <w:marRight w:val="0"/>
          <w:marTop w:val="0"/>
          <w:marBottom w:val="0"/>
          <w:divBdr>
            <w:top w:val="none" w:sz="0" w:space="0" w:color="auto"/>
            <w:left w:val="none" w:sz="0" w:space="0" w:color="auto"/>
            <w:bottom w:val="none" w:sz="0" w:space="0" w:color="auto"/>
            <w:right w:val="none" w:sz="0" w:space="0" w:color="auto"/>
          </w:divBdr>
        </w:div>
        <w:div w:id="1334647542">
          <w:marLeft w:val="547"/>
          <w:marRight w:val="0"/>
          <w:marTop w:val="0"/>
          <w:marBottom w:val="0"/>
          <w:divBdr>
            <w:top w:val="none" w:sz="0" w:space="0" w:color="auto"/>
            <w:left w:val="none" w:sz="0" w:space="0" w:color="auto"/>
            <w:bottom w:val="none" w:sz="0" w:space="0" w:color="auto"/>
            <w:right w:val="none" w:sz="0" w:space="0" w:color="auto"/>
          </w:divBdr>
        </w:div>
        <w:div w:id="1434745993">
          <w:marLeft w:val="547"/>
          <w:marRight w:val="0"/>
          <w:marTop w:val="0"/>
          <w:marBottom w:val="0"/>
          <w:divBdr>
            <w:top w:val="none" w:sz="0" w:space="0" w:color="auto"/>
            <w:left w:val="none" w:sz="0" w:space="0" w:color="auto"/>
            <w:bottom w:val="none" w:sz="0" w:space="0" w:color="auto"/>
            <w:right w:val="none" w:sz="0" w:space="0" w:color="auto"/>
          </w:divBdr>
        </w:div>
        <w:div w:id="1612274639">
          <w:marLeft w:val="547"/>
          <w:marRight w:val="0"/>
          <w:marTop w:val="0"/>
          <w:marBottom w:val="0"/>
          <w:divBdr>
            <w:top w:val="none" w:sz="0" w:space="0" w:color="auto"/>
            <w:left w:val="none" w:sz="0" w:space="0" w:color="auto"/>
            <w:bottom w:val="none" w:sz="0" w:space="0" w:color="auto"/>
            <w:right w:val="none" w:sz="0" w:space="0" w:color="auto"/>
          </w:divBdr>
        </w:div>
        <w:div w:id="1930305632">
          <w:marLeft w:val="547"/>
          <w:marRight w:val="0"/>
          <w:marTop w:val="0"/>
          <w:marBottom w:val="0"/>
          <w:divBdr>
            <w:top w:val="none" w:sz="0" w:space="0" w:color="auto"/>
            <w:left w:val="none" w:sz="0" w:space="0" w:color="auto"/>
            <w:bottom w:val="none" w:sz="0" w:space="0" w:color="auto"/>
            <w:right w:val="none" w:sz="0" w:space="0" w:color="auto"/>
          </w:divBdr>
        </w:div>
        <w:div w:id="2092658659">
          <w:marLeft w:val="547"/>
          <w:marRight w:val="0"/>
          <w:marTop w:val="0"/>
          <w:marBottom w:val="0"/>
          <w:divBdr>
            <w:top w:val="none" w:sz="0" w:space="0" w:color="auto"/>
            <w:left w:val="none" w:sz="0" w:space="0" w:color="auto"/>
            <w:bottom w:val="none" w:sz="0" w:space="0" w:color="auto"/>
            <w:right w:val="none" w:sz="0" w:space="0" w:color="auto"/>
          </w:divBdr>
        </w:div>
      </w:divsChild>
    </w:div>
    <w:div w:id="1603222501">
      <w:bodyDiv w:val="1"/>
      <w:marLeft w:val="0"/>
      <w:marRight w:val="0"/>
      <w:marTop w:val="0"/>
      <w:marBottom w:val="0"/>
      <w:divBdr>
        <w:top w:val="none" w:sz="0" w:space="0" w:color="auto"/>
        <w:left w:val="none" w:sz="0" w:space="0" w:color="auto"/>
        <w:bottom w:val="none" w:sz="0" w:space="0" w:color="auto"/>
        <w:right w:val="none" w:sz="0" w:space="0" w:color="auto"/>
      </w:divBdr>
    </w:div>
    <w:div w:id="1605724651">
      <w:bodyDiv w:val="1"/>
      <w:marLeft w:val="0"/>
      <w:marRight w:val="0"/>
      <w:marTop w:val="0"/>
      <w:marBottom w:val="0"/>
      <w:divBdr>
        <w:top w:val="none" w:sz="0" w:space="0" w:color="auto"/>
        <w:left w:val="none" w:sz="0" w:space="0" w:color="auto"/>
        <w:bottom w:val="none" w:sz="0" w:space="0" w:color="auto"/>
        <w:right w:val="none" w:sz="0" w:space="0" w:color="auto"/>
      </w:divBdr>
    </w:div>
    <w:div w:id="1608808678">
      <w:bodyDiv w:val="1"/>
      <w:marLeft w:val="0"/>
      <w:marRight w:val="0"/>
      <w:marTop w:val="0"/>
      <w:marBottom w:val="0"/>
      <w:divBdr>
        <w:top w:val="none" w:sz="0" w:space="0" w:color="auto"/>
        <w:left w:val="none" w:sz="0" w:space="0" w:color="auto"/>
        <w:bottom w:val="none" w:sz="0" w:space="0" w:color="auto"/>
        <w:right w:val="none" w:sz="0" w:space="0" w:color="auto"/>
      </w:divBdr>
    </w:div>
    <w:div w:id="1622567471">
      <w:bodyDiv w:val="1"/>
      <w:marLeft w:val="0"/>
      <w:marRight w:val="0"/>
      <w:marTop w:val="0"/>
      <w:marBottom w:val="0"/>
      <w:divBdr>
        <w:top w:val="none" w:sz="0" w:space="0" w:color="auto"/>
        <w:left w:val="none" w:sz="0" w:space="0" w:color="auto"/>
        <w:bottom w:val="none" w:sz="0" w:space="0" w:color="auto"/>
        <w:right w:val="none" w:sz="0" w:space="0" w:color="auto"/>
      </w:divBdr>
    </w:div>
    <w:div w:id="1635677828">
      <w:bodyDiv w:val="1"/>
      <w:marLeft w:val="0"/>
      <w:marRight w:val="0"/>
      <w:marTop w:val="0"/>
      <w:marBottom w:val="0"/>
      <w:divBdr>
        <w:top w:val="none" w:sz="0" w:space="0" w:color="auto"/>
        <w:left w:val="none" w:sz="0" w:space="0" w:color="auto"/>
        <w:bottom w:val="none" w:sz="0" w:space="0" w:color="auto"/>
        <w:right w:val="none" w:sz="0" w:space="0" w:color="auto"/>
      </w:divBdr>
    </w:div>
    <w:div w:id="1647322715">
      <w:bodyDiv w:val="1"/>
      <w:marLeft w:val="0"/>
      <w:marRight w:val="0"/>
      <w:marTop w:val="0"/>
      <w:marBottom w:val="0"/>
      <w:divBdr>
        <w:top w:val="none" w:sz="0" w:space="0" w:color="auto"/>
        <w:left w:val="none" w:sz="0" w:space="0" w:color="auto"/>
        <w:bottom w:val="none" w:sz="0" w:space="0" w:color="auto"/>
        <w:right w:val="none" w:sz="0" w:space="0" w:color="auto"/>
      </w:divBdr>
    </w:div>
    <w:div w:id="1649439160">
      <w:bodyDiv w:val="1"/>
      <w:marLeft w:val="0"/>
      <w:marRight w:val="0"/>
      <w:marTop w:val="0"/>
      <w:marBottom w:val="0"/>
      <w:divBdr>
        <w:top w:val="none" w:sz="0" w:space="0" w:color="auto"/>
        <w:left w:val="none" w:sz="0" w:space="0" w:color="auto"/>
        <w:bottom w:val="none" w:sz="0" w:space="0" w:color="auto"/>
        <w:right w:val="none" w:sz="0" w:space="0" w:color="auto"/>
      </w:divBdr>
    </w:div>
    <w:div w:id="1654218498">
      <w:bodyDiv w:val="1"/>
      <w:marLeft w:val="0"/>
      <w:marRight w:val="0"/>
      <w:marTop w:val="0"/>
      <w:marBottom w:val="0"/>
      <w:divBdr>
        <w:top w:val="none" w:sz="0" w:space="0" w:color="auto"/>
        <w:left w:val="none" w:sz="0" w:space="0" w:color="auto"/>
        <w:bottom w:val="none" w:sz="0" w:space="0" w:color="auto"/>
        <w:right w:val="none" w:sz="0" w:space="0" w:color="auto"/>
      </w:divBdr>
    </w:div>
    <w:div w:id="1654406748">
      <w:bodyDiv w:val="1"/>
      <w:marLeft w:val="0"/>
      <w:marRight w:val="0"/>
      <w:marTop w:val="0"/>
      <w:marBottom w:val="0"/>
      <w:divBdr>
        <w:top w:val="none" w:sz="0" w:space="0" w:color="auto"/>
        <w:left w:val="none" w:sz="0" w:space="0" w:color="auto"/>
        <w:bottom w:val="none" w:sz="0" w:space="0" w:color="auto"/>
        <w:right w:val="none" w:sz="0" w:space="0" w:color="auto"/>
      </w:divBdr>
    </w:div>
    <w:div w:id="1657219384">
      <w:bodyDiv w:val="1"/>
      <w:marLeft w:val="0"/>
      <w:marRight w:val="0"/>
      <w:marTop w:val="0"/>
      <w:marBottom w:val="0"/>
      <w:divBdr>
        <w:top w:val="none" w:sz="0" w:space="0" w:color="auto"/>
        <w:left w:val="none" w:sz="0" w:space="0" w:color="auto"/>
        <w:bottom w:val="none" w:sz="0" w:space="0" w:color="auto"/>
        <w:right w:val="none" w:sz="0" w:space="0" w:color="auto"/>
      </w:divBdr>
    </w:div>
    <w:div w:id="1680043446">
      <w:bodyDiv w:val="1"/>
      <w:marLeft w:val="0"/>
      <w:marRight w:val="0"/>
      <w:marTop w:val="0"/>
      <w:marBottom w:val="0"/>
      <w:divBdr>
        <w:top w:val="none" w:sz="0" w:space="0" w:color="auto"/>
        <w:left w:val="none" w:sz="0" w:space="0" w:color="auto"/>
        <w:bottom w:val="none" w:sz="0" w:space="0" w:color="auto"/>
        <w:right w:val="none" w:sz="0" w:space="0" w:color="auto"/>
      </w:divBdr>
    </w:div>
    <w:div w:id="1685085198">
      <w:bodyDiv w:val="1"/>
      <w:marLeft w:val="0"/>
      <w:marRight w:val="0"/>
      <w:marTop w:val="0"/>
      <w:marBottom w:val="0"/>
      <w:divBdr>
        <w:top w:val="none" w:sz="0" w:space="0" w:color="auto"/>
        <w:left w:val="none" w:sz="0" w:space="0" w:color="auto"/>
        <w:bottom w:val="none" w:sz="0" w:space="0" w:color="auto"/>
        <w:right w:val="none" w:sz="0" w:space="0" w:color="auto"/>
      </w:divBdr>
    </w:div>
    <w:div w:id="1698583516">
      <w:bodyDiv w:val="1"/>
      <w:marLeft w:val="0"/>
      <w:marRight w:val="0"/>
      <w:marTop w:val="0"/>
      <w:marBottom w:val="0"/>
      <w:divBdr>
        <w:top w:val="none" w:sz="0" w:space="0" w:color="auto"/>
        <w:left w:val="none" w:sz="0" w:space="0" w:color="auto"/>
        <w:bottom w:val="none" w:sz="0" w:space="0" w:color="auto"/>
        <w:right w:val="none" w:sz="0" w:space="0" w:color="auto"/>
      </w:divBdr>
    </w:div>
    <w:div w:id="1702051715">
      <w:bodyDiv w:val="1"/>
      <w:marLeft w:val="0"/>
      <w:marRight w:val="0"/>
      <w:marTop w:val="0"/>
      <w:marBottom w:val="0"/>
      <w:divBdr>
        <w:top w:val="none" w:sz="0" w:space="0" w:color="auto"/>
        <w:left w:val="none" w:sz="0" w:space="0" w:color="auto"/>
        <w:bottom w:val="none" w:sz="0" w:space="0" w:color="auto"/>
        <w:right w:val="none" w:sz="0" w:space="0" w:color="auto"/>
      </w:divBdr>
    </w:div>
    <w:div w:id="1716201904">
      <w:bodyDiv w:val="1"/>
      <w:marLeft w:val="0"/>
      <w:marRight w:val="0"/>
      <w:marTop w:val="0"/>
      <w:marBottom w:val="0"/>
      <w:divBdr>
        <w:top w:val="none" w:sz="0" w:space="0" w:color="auto"/>
        <w:left w:val="none" w:sz="0" w:space="0" w:color="auto"/>
        <w:bottom w:val="none" w:sz="0" w:space="0" w:color="auto"/>
        <w:right w:val="none" w:sz="0" w:space="0" w:color="auto"/>
      </w:divBdr>
    </w:div>
    <w:div w:id="1716390311">
      <w:bodyDiv w:val="1"/>
      <w:marLeft w:val="0"/>
      <w:marRight w:val="0"/>
      <w:marTop w:val="0"/>
      <w:marBottom w:val="0"/>
      <w:divBdr>
        <w:top w:val="none" w:sz="0" w:space="0" w:color="auto"/>
        <w:left w:val="none" w:sz="0" w:space="0" w:color="auto"/>
        <w:bottom w:val="none" w:sz="0" w:space="0" w:color="auto"/>
        <w:right w:val="none" w:sz="0" w:space="0" w:color="auto"/>
      </w:divBdr>
    </w:div>
    <w:div w:id="1722441299">
      <w:bodyDiv w:val="1"/>
      <w:marLeft w:val="0"/>
      <w:marRight w:val="0"/>
      <w:marTop w:val="0"/>
      <w:marBottom w:val="0"/>
      <w:divBdr>
        <w:top w:val="none" w:sz="0" w:space="0" w:color="auto"/>
        <w:left w:val="none" w:sz="0" w:space="0" w:color="auto"/>
        <w:bottom w:val="none" w:sz="0" w:space="0" w:color="auto"/>
        <w:right w:val="none" w:sz="0" w:space="0" w:color="auto"/>
      </w:divBdr>
    </w:div>
    <w:div w:id="1743598172">
      <w:bodyDiv w:val="1"/>
      <w:marLeft w:val="0"/>
      <w:marRight w:val="0"/>
      <w:marTop w:val="0"/>
      <w:marBottom w:val="0"/>
      <w:divBdr>
        <w:top w:val="none" w:sz="0" w:space="0" w:color="auto"/>
        <w:left w:val="none" w:sz="0" w:space="0" w:color="auto"/>
        <w:bottom w:val="none" w:sz="0" w:space="0" w:color="auto"/>
        <w:right w:val="none" w:sz="0" w:space="0" w:color="auto"/>
      </w:divBdr>
    </w:div>
    <w:div w:id="1745370405">
      <w:bodyDiv w:val="1"/>
      <w:marLeft w:val="0"/>
      <w:marRight w:val="0"/>
      <w:marTop w:val="0"/>
      <w:marBottom w:val="0"/>
      <w:divBdr>
        <w:top w:val="none" w:sz="0" w:space="0" w:color="auto"/>
        <w:left w:val="none" w:sz="0" w:space="0" w:color="auto"/>
        <w:bottom w:val="none" w:sz="0" w:space="0" w:color="auto"/>
        <w:right w:val="none" w:sz="0" w:space="0" w:color="auto"/>
      </w:divBdr>
    </w:div>
    <w:div w:id="1769034245">
      <w:bodyDiv w:val="1"/>
      <w:marLeft w:val="0"/>
      <w:marRight w:val="0"/>
      <w:marTop w:val="0"/>
      <w:marBottom w:val="0"/>
      <w:divBdr>
        <w:top w:val="none" w:sz="0" w:space="0" w:color="auto"/>
        <w:left w:val="none" w:sz="0" w:space="0" w:color="auto"/>
        <w:bottom w:val="none" w:sz="0" w:space="0" w:color="auto"/>
        <w:right w:val="none" w:sz="0" w:space="0" w:color="auto"/>
      </w:divBdr>
    </w:div>
    <w:div w:id="1786924061">
      <w:bodyDiv w:val="1"/>
      <w:marLeft w:val="0"/>
      <w:marRight w:val="0"/>
      <w:marTop w:val="0"/>
      <w:marBottom w:val="0"/>
      <w:divBdr>
        <w:top w:val="none" w:sz="0" w:space="0" w:color="auto"/>
        <w:left w:val="none" w:sz="0" w:space="0" w:color="auto"/>
        <w:bottom w:val="none" w:sz="0" w:space="0" w:color="auto"/>
        <w:right w:val="none" w:sz="0" w:space="0" w:color="auto"/>
      </w:divBdr>
    </w:div>
    <w:div w:id="1787847192">
      <w:bodyDiv w:val="1"/>
      <w:marLeft w:val="0"/>
      <w:marRight w:val="0"/>
      <w:marTop w:val="0"/>
      <w:marBottom w:val="0"/>
      <w:divBdr>
        <w:top w:val="none" w:sz="0" w:space="0" w:color="auto"/>
        <w:left w:val="none" w:sz="0" w:space="0" w:color="auto"/>
        <w:bottom w:val="none" w:sz="0" w:space="0" w:color="auto"/>
        <w:right w:val="none" w:sz="0" w:space="0" w:color="auto"/>
      </w:divBdr>
    </w:div>
    <w:div w:id="1825245008">
      <w:bodyDiv w:val="1"/>
      <w:marLeft w:val="0"/>
      <w:marRight w:val="0"/>
      <w:marTop w:val="0"/>
      <w:marBottom w:val="0"/>
      <w:divBdr>
        <w:top w:val="none" w:sz="0" w:space="0" w:color="auto"/>
        <w:left w:val="none" w:sz="0" w:space="0" w:color="auto"/>
        <w:bottom w:val="none" w:sz="0" w:space="0" w:color="auto"/>
        <w:right w:val="none" w:sz="0" w:space="0" w:color="auto"/>
      </w:divBdr>
    </w:div>
    <w:div w:id="1828280075">
      <w:bodyDiv w:val="1"/>
      <w:marLeft w:val="0"/>
      <w:marRight w:val="0"/>
      <w:marTop w:val="0"/>
      <w:marBottom w:val="0"/>
      <w:divBdr>
        <w:top w:val="none" w:sz="0" w:space="0" w:color="auto"/>
        <w:left w:val="none" w:sz="0" w:space="0" w:color="auto"/>
        <w:bottom w:val="none" w:sz="0" w:space="0" w:color="auto"/>
        <w:right w:val="none" w:sz="0" w:space="0" w:color="auto"/>
      </w:divBdr>
    </w:div>
    <w:div w:id="1829133541">
      <w:bodyDiv w:val="1"/>
      <w:marLeft w:val="0"/>
      <w:marRight w:val="0"/>
      <w:marTop w:val="0"/>
      <w:marBottom w:val="0"/>
      <w:divBdr>
        <w:top w:val="none" w:sz="0" w:space="0" w:color="auto"/>
        <w:left w:val="none" w:sz="0" w:space="0" w:color="auto"/>
        <w:bottom w:val="none" w:sz="0" w:space="0" w:color="auto"/>
        <w:right w:val="none" w:sz="0" w:space="0" w:color="auto"/>
      </w:divBdr>
    </w:div>
    <w:div w:id="1835682252">
      <w:bodyDiv w:val="1"/>
      <w:marLeft w:val="0"/>
      <w:marRight w:val="0"/>
      <w:marTop w:val="0"/>
      <w:marBottom w:val="0"/>
      <w:divBdr>
        <w:top w:val="none" w:sz="0" w:space="0" w:color="auto"/>
        <w:left w:val="none" w:sz="0" w:space="0" w:color="auto"/>
        <w:bottom w:val="none" w:sz="0" w:space="0" w:color="auto"/>
        <w:right w:val="none" w:sz="0" w:space="0" w:color="auto"/>
      </w:divBdr>
    </w:div>
    <w:div w:id="1846748239">
      <w:bodyDiv w:val="1"/>
      <w:marLeft w:val="0"/>
      <w:marRight w:val="0"/>
      <w:marTop w:val="0"/>
      <w:marBottom w:val="0"/>
      <w:divBdr>
        <w:top w:val="none" w:sz="0" w:space="0" w:color="auto"/>
        <w:left w:val="none" w:sz="0" w:space="0" w:color="auto"/>
        <w:bottom w:val="none" w:sz="0" w:space="0" w:color="auto"/>
        <w:right w:val="none" w:sz="0" w:space="0" w:color="auto"/>
      </w:divBdr>
    </w:div>
    <w:div w:id="1850754542">
      <w:bodyDiv w:val="1"/>
      <w:marLeft w:val="0"/>
      <w:marRight w:val="0"/>
      <w:marTop w:val="0"/>
      <w:marBottom w:val="0"/>
      <w:divBdr>
        <w:top w:val="none" w:sz="0" w:space="0" w:color="auto"/>
        <w:left w:val="none" w:sz="0" w:space="0" w:color="auto"/>
        <w:bottom w:val="none" w:sz="0" w:space="0" w:color="auto"/>
        <w:right w:val="none" w:sz="0" w:space="0" w:color="auto"/>
      </w:divBdr>
    </w:div>
    <w:div w:id="1856311685">
      <w:bodyDiv w:val="1"/>
      <w:marLeft w:val="0"/>
      <w:marRight w:val="0"/>
      <w:marTop w:val="0"/>
      <w:marBottom w:val="0"/>
      <w:divBdr>
        <w:top w:val="none" w:sz="0" w:space="0" w:color="auto"/>
        <w:left w:val="none" w:sz="0" w:space="0" w:color="auto"/>
        <w:bottom w:val="none" w:sz="0" w:space="0" w:color="auto"/>
        <w:right w:val="none" w:sz="0" w:space="0" w:color="auto"/>
      </w:divBdr>
      <w:divsChild>
        <w:div w:id="822967280">
          <w:marLeft w:val="0"/>
          <w:marRight w:val="0"/>
          <w:marTop w:val="0"/>
          <w:marBottom w:val="0"/>
          <w:divBdr>
            <w:top w:val="none" w:sz="0" w:space="0" w:color="auto"/>
            <w:left w:val="none" w:sz="0" w:space="0" w:color="auto"/>
            <w:bottom w:val="none" w:sz="0" w:space="0" w:color="auto"/>
            <w:right w:val="none" w:sz="0" w:space="0" w:color="auto"/>
          </w:divBdr>
        </w:div>
        <w:div w:id="1386024417">
          <w:marLeft w:val="0"/>
          <w:marRight w:val="0"/>
          <w:marTop w:val="0"/>
          <w:marBottom w:val="0"/>
          <w:divBdr>
            <w:top w:val="none" w:sz="0" w:space="0" w:color="auto"/>
            <w:left w:val="none" w:sz="0" w:space="0" w:color="auto"/>
            <w:bottom w:val="none" w:sz="0" w:space="0" w:color="auto"/>
            <w:right w:val="none" w:sz="0" w:space="0" w:color="auto"/>
          </w:divBdr>
        </w:div>
      </w:divsChild>
    </w:div>
    <w:div w:id="1869445570">
      <w:bodyDiv w:val="1"/>
      <w:marLeft w:val="0"/>
      <w:marRight w:val="0"/>
      <w:marTop w:val="0"/>
      <w:marBottom w:val="0"/>
      <w:divBdr>
        <w:top w:val="none" w:sz="0" w:space="0" w:color="auto"/>
        <w:left w:val="none" w:sz="0" w:space="0" w:color="auto"/>
        <w:bottom w:val="none" w:sz="0" w:space="0" w:color="auto"/>
        <w:right w:val="none" w:sz="0" w:space="0" w:color="auto"/>
      </w:divBdr>
      <w:divsChild>
        <w:div w:id="607543209">
          <w:marLeft w:val="0"/>
          <w:marRight w:val="0"/>
          <w:marTop w:val="0"/>
          <w:marBottom w:val="300"/>
          <w:divBdr>
            <w:top w:val="none" w:sz="0" w:space="0" w:color="auto"/>
            <w:left w:val="none" w:sz="0" w:space="0" w:color="auto"/>
            <w:bottom w:val="none" w:sz="0" w:space="0" w:color="auto"/>
            <w:right w:val="none" w:sz="0" w:space="0" w:color="auto"/>
          </w:divBdr>
        </w:div>
      </w:divsChild>
    </w:div>
    <w:div w:id="1874489534">
      <w:bodyDiv w:val="1"/>
      <w:marLeft w:val="0"/>
      <w:marRight w:val="0"/>
      <w:marTop w:val="0"/>
      <w:marBottom w:val="0"/>
      <w:divBdr>
        <w:top w:val="none" w:sz="0" w:space="0" w:color="auto"/>
        <w:left w:val="none" w:sz="0" w:space="0" w:color="auto"/>
        <w:bottom w:val="none" w:sz="0" w:space="0" w:color="auto"/>
        <w:right w:val="none" w:sz="0" w:space="0" w:color="auto"/>
      </w:divBdr>
    </w:div>
    <w:div w:id="1889296687">
      <w:bodyDiv w:val="1"/>
      <w:marLeft w:val="0"/>
      <w:marRight w:val="0"/>
      <w:marTop w:val="0"/>
      <w:marBottom w:val="0"/>
      <w:divBdr>
        <w:top w:val="none" w:sz="0" w:space="0" w:color="auto"/>
        <w:left w:val="none" w:sz="0" w:space="0" w:color="auto"/>
        <w:bottom w:val="none" w:sz="0" w:space="0" w:color="auto"/>
        <w:right w:val="none" w:sz="0" w:space="0" w:color="auto"/>
      </w:divBdr>
    </w:div>
    <w:div w:id="1890460738">
      <w:bodyDiv w:val="1"/>
      <w:marLeft w:val="0"/>
      <w:marRight w:val="0"/>
      <w:marTop w:val="0"/>
      <w:marBottom w:val="0"/>
      <w:divBdr>
        <w:top w:val="none" w:sz="0" w:space="0" w:color="auto"/>
        <w:left w:val="none" w:sz="0" w:space="0" w:color="auto"/>
        <w:bottom w:val="none" w:sz="0" w:space="0" w:color="auto"/>
        <w:right w:val="none" w:sz="0" w:space="0" w:color="auto"/>
      </w:divBdr>
    </w:div>
    <w:div w:id="1910456375">
      <w:bodyDiv w:val="1"/>
      <w:marLeft w:val="0"/>
      <w:marRight w:val="0"/>
      <w:marTop w:val="0"/>
      <w:marBottom w:val="0"/>
      <w:divBdr>
        <w:top w:val="none" w:sz="0" w:space="0" w:color="auto"/>
        <w:left w:val="none" w:sz="0" w:space="0" w:color="auto"/>
        <w:bottom w:val="none" w:sz="0" w:space="0" w:color="auto"/>
        <w:right w:val="none" w:sz="0" w:space="0" w:color="auto"/>
      </w:divBdr>
    </w:div>
    <w:div w:id="1911690744">
      <w:bodyDiv w:val="1"/>
      <w:marLeft w:val="0"/>
      <w:marRight w:val="0"/>
      <w:marTop w:val="0"/>
      <w:marBottom w:val="0"/>
      <w:divBdr>
        <w:top w:val="none" w:sz="0" w:space="0" w:color="auto"/>
        <w:left w:val="none" w:sz="0" w:space="0" w:color="auto"/>
        <w:bottom w:val="none" w:sz="0" w:space="0" w:color="auto"/>
        <w:right w:val="none" w:sz="0" w:space="0" w:color="auto"/>
      </w:divBdr>
      <w:divsChild>
        <w:div w:id="1958101994">
          <w:marLeft w:val="0"/>
          <w:marRight w:val="0"/>
          <w:marTop w:val="0"/>
          <w:marBottom w:val="0"/>
          <w:divBdr>
            <w:top w:val="none" w:sz="0" w:space="0" w:color="auto"/>
            <w:left w:val="none" w:sz="0" w:space="0" w:color="auto"/>
            <w:bottom w:val="none" w:sz="0" w:space="0" w:color="auto"/>
            <w:right w:val="none" w:sz="0" w:space="0" w:color="auto"/>
          </w:divBdr>
        </w:div>
      </w:divsChild>
    </w:div>
    <w:div w:id="1915384871">
      <w:bodyDiv w:val="1"/>
      <w:marLeft w:val="0"/>
      <w:marRight w:val="0"/>
      <w:marTop w:val="0"/>
      <w:marBottom w:val="0"/>
      <w:divBdr>
        <w:top w:val="none" w:sz="0" w:space="0" w:color="auto"/>
        <w:left w:val="none" w:sz="0" w:space="0" w:color="auto"/>
        <w:bottom w:val="none" w:sz="0" w:space="0" w:color="auto"/>
        <w:right w:val="none" w:sz="0" w:space="0" w:color="auto"/>
      </w:divBdr>
    </w:div>
    <w:div w:id="1932355591">
      <w:bodyDiv w:val="1"/>
      <w:marLeft w:val="0"/>
      <w:marRight w:val="0"/>
      <w:marTop w:val="0"/>
      <w:marBottom w:val="0"/>
      <w:divBdr>
        <w:top w:val="none" w:sz="0" w:space="0" w:color="auto"/>
        <w:left w:val="none" w:sz="0" w:space="0" w:color="auto"/>
        <w:bottom w:val="none" w:sz="0" w:space="0" w:color="auto"/>
        <w:right w:val="none" w:sz="0" w:space="0" w:color="auto"/>
      </w:divBdr>
    </w:div>
    <w:div w:id="1940871161">
      <w:bodyDiv w:val="1"/>
      <w:marLeft w:val="0"/>
      <w:marRight w:val="0"/>
      <w:marTop w:val="0"/>
      <w:marBottom w:val="0"/>
      <w:divBdr>
        <w:top w:val="none" w:sz="0" w:space="0" w:color="auto"/>
        <w:left w:val="none" w:sz="0" w:space="0" w:color="auto"/>
        <w:bottom w:val="none" w:sz="0" w:space="0" w:color="auto"/>
        <w:right w:val="none" w:sz="0" w:space="0" w:color="auto"/>
      </w:divBdr>
    </w:div>
    <w:div w:id="1942714427">
      <w:bodyDiv w:val="1"/>
      <w:marLeft w:val="0"/>
      <w:marRight w:val="0"/>
      <w:marTop w:val="0"/>
      <w:marBottom w:val="0"/>
      <w:divBdr>
        <w:top w:val="none" w:sz="0" w:space="0" w:color="auto"/>
        <w:left w:val="none" w:sz="0" w:space="0" w:color="auto"/>
        <w:bottom w:val="none" w:sz="0" w:space="0" w:color="auto"/>
        <w:right w:val="none" w:sz="0" w:space="0" w:color="auto"/>
      </w:divBdr>
    </w:div>
    <w:div w:id="1950776005">
      <w:bodyDiv w:val="1"/>
      <w:marLeft w:val="0"/>
      <w:marRight w:val="0"/>
      <w:marTop w:val="0"/>
      <w:marBottom w:val="0"/>
      <w:divBdr>
        <w:top w:val="none" w:sz="0" w:space="0" w:color="auto"/>
        <w:left w:val="none" w:sz="0" w:space="0" w:color="auto"/>
        <w:bottom w:val="none" w:sz="0" w:space="0" w:color="auto"/>
        <w:right w:val="none" w:sz="0" w:space="0" w:color="auto"/>
      </w:divBdr>
      <w:divsChild>
        <w:div w:id="1317101888">
          <w:marLeft w:val="547"/>
          <w:marRight w:val="0"/>
          <w:marTop w:val="0"/>
          <w:marBottom w:val="0"/>
          <w:divBdr>
            <w:top w:val="none" w:sz="0" w:space="0" w:color="auto"/>
            <w:left w:val="none" w:sz="0" w:space="0" w:color="auto"/>
            <w:bottom w:val="none" w:sz="0" w:space="0" w:color="auto"/>
            <w:right w:val="none" w:sz="0" w:space="0" w:color="auto"/>
          </w:divBdr>
        </w:div>
      </w:divsChild>
    </w:div>
    <w:div w:id="1974211841">
      <w:bodyDiv w:val="1"/>
      <w:marLeft w:val="0"/>
      <w:marRight w:val="0"/>
      <w:marTop w:val="0"/>
      <w:marBottom w:val="0"/>
      <w:divBdr>
        <w:top w:val="none" w:sz="0" w:space="0" w:color="auto"/>
        <w:left w:val="none" w:sz="0" w:space="0" w:color="auto"/>
        <w:bottom w:val="none" w:sz="0" w:space="0" w:color="auto"/>
        <w:right w:val="none" w:sz="0" w:space="0" w:color="auto"/>
      </w:divBdr>
    </w:div>
    <w:div w:id="1975214345">
      <w:bodyDiv w:val="1"/>
      <w:marLeft w:val="0"/>
      <w:marRight w:val="0"/>
      <w:marTop w:val="0"/>
      <w:marBottom w:val="0"/>
      <w:divBdr>
        <w:top w:val="none" w:sz="0" w:space="0" w:color="auto"/>
        <w:left w:val="none" w:sz="0" w:space="0" w:color="auto"/>
        <w:bottom w:val="none" w:sz="0" w:space="0" w:color="auto"/>
        <w:right w:val="none" w:sz="0" w:space="0" w:color="auto"/>
      </w:divBdr>
    </w:div>
    <w:div w:id="1977564736">
      <w:bodyDiv w:val="1"/>
      <w:marLeft w:val="0"/>
      <w:marRight w:val="0"/>
      <w:marTop w:val="0"/>
      <w:marBottom w:val="0"/>
      <w:divBdr>
        <w:top w:val="none" w:sz="0" w:space="0" w:color="auto"/>
        <w:left w:val="none" w:sz="0" w:space="0" w:color="auto"/>
        <w:bottom w:val="none" w:sz="0" w:space="0" w:color="auto"/>
        <w:right w:val="none" w:sz="0" w:space="0" w:color="auto"/>
      </w:divBdr>
    </w:div>
    <w:div w:id="1987734105">
      <w:bodyDiv w:val="1"/>
      <w:marLeft w:val="0"/>
      <w:marRight w:val="0"/>
      <w:marTop w:val="0"/>
      <w:marBottom w:val="0"/>
      <w:divBdr>
        <w:top w:val="none" w:sz="0" w:space="0" w:color="auto"/>
        <w:left w:val="none" w:sz="0" w:space="0" w:color="auto"/>
        <w:bottom w:val="none" w:sz="0" w:space="0" w:color="auto"/>
        <w:right w:val="none" w:sz="0" w:space="0" w:color="auto"/>
      </w:divBdr>
    </w:div>
    <w:div w:id="1989479463">
      <w:bodyDiv w:val="1"/>
      <w:marLeft w:val="0"/>
      <w:marRight w:val="0"/>
      <w:marTop w:val="0"/>
      <w:marBottom w:val="0"/>
      <w:divBdr>
        <w:top w:val="none" w:sz="0" w:space="0" w:color="auto"/>
        <w:left w:val="none" w:sz="0" w:space="0" w:color="auto"/>
        <w:bottom w:val="none" w:sz="0" w:space="0" w:color="auto"/>
        <w:right w:val="none" w:sz="0" w:space="0" w:color="auto"/>
      </w:divBdr>
    </w:div>
    <w:div w:id="1999767509">
      <w:bodyDiv w:val="1"/>
      <w:marLeft w:val="0"/>
      <w:marRight w:val="0"/>
      <w:marTop w:val="0"/>
      <w:marBottom w:val="0"/>
      <w:divBdr>
        <w:top w:val="none" w:sz="0" w:space="0" w:color="auto"/>
        <w:left w:val="none" w:sz="0" w:space="0" w:color="auto"/>
        <w:bottom w:val="none" w:sz="0" w:space="0" w:color="auto"/>
        <w:right w:val="none" w:sz="0" w:space="0" w:color="auto"/>
      </w:divBdr>
    </w:div>
    <w:div w:id="2017727733">
      <w:bodyDiv w:val="1"/>
      <w:marLeft w:val="0"/>
      <w:marRight w:val="0"/>
      <w:marTop w:val="0"/>
      <w:marBottom w:val="0"/>
      <w:divBdr>
        <w:top w:val="none" w:sz="0" w:space="0" w:color="auto"/>
        <w:left w:val="none" w:sz="0" w:space="0" w:color="auto"/>
        <w:bottom w:val="none" w:sz="0" w:space="0" w:color="auto"/>
        <w:right w:val="none" w:sz="0" w:space="0" w:color="auto"/>
      </w:divBdr>
    </w:div>
    <w:div w:id="2028484009">
      <w:bodyDiv w:val="1"/>
      <w:marLeft w:val="0"/>
      <w:marRight w:val="0"/>
      <w:marTop w:val="0"/>
      <w:marBottom w:val="0"/>
      <w:divBdr>
        <w:top w:val="none" w:sz="0" w:space="0" w:color="auto"/>
        <w:left w:val="none" w:sz="0" w:space="0" w:color="auto"/>
        <w:bottom w:val="none" w:sz="0" w:space="0" w:color="auto"/>
        <w:right w:val="none" w:sz="0" w:space="0" w:color="auto"/>
      </w:divBdr>
      <w:divsChild>
        <w:div w:id="185212589">
          <w:marLeft w:val="0"/>
          <w:marRight w:val="0"/>
          <w:marTop w:val="600"/>
          <w:marBottom w:val="0"/>
          <w:divBdr>
            <w:top w:val="none" w:sz="0" w:space="0" w:color="auto"/>
            <w:left w:val="none" w:sz="0" w:space="0" w:color="auto"/>
            <w:bottom w:val="none" w:sz="0" w:space="0" w:color="auto"/>
            <w:right w:val="none" w:sz="0" w:space="0" w:color="auto"/>
          </w:divBdr>
          <w:divsChild>
            <w:div w:id="443118303">
              <w:marLeft w:val="0"/>
              <w:marRight w:val="0"/>
              <w:marTop w:val="0"/>
              <w:marBottom w:val="0"/>
              <w:divBdr>
                <w:top w:val="none" w:sz="0" w:space="0" w:color="auto"/>
                <w:left w:val="none" w:sz="0" w:space="0" w:color="auto"/>
                <w:bottom w:val="none" w:sz="0" w:space="0" w:color="auto"/>
                <w:right w:val="none" w:sz="0" w:space="0" w:color="auto"/>
              </w:divBdr>
            </w:div>
          </w:divsChild>
        </w:div>
        <w:div w:id="1206329564">
          <w:marLeft w:val="0"/>
          <w:marRight w:val="0"/>
          <w:marTop w:val="225"/>
          <w:marBottom w:val="0"/>
          <w:divBdr>
            <w:top w:val="none" w:sz="0" w:space="0" w:color="auto"/>
            <w:left w:val="none" w:sz="0" w:space="0" w:color="auto"/>
            <w:bottom w:val="none" w:sz="0" w:space="0" w:color="auto"/>
            <w:right w:val="none" w:sz="0" w:space="0" w:color="auto"/>
          </w:divBdr>
          <w:divsChild>
            <w:div w:id="1949850926">
              <w:marLeft w:val="0"/>
              <w:marRight w:val="0"/>
              <w:marTop w:val="0"/>
              <w:marBottom w:val="0"/>
              <w:divBdr>
                <w:top w:val="none" w:sz="0" w:space="0" w:color="auto"/>
                <w:left w:val="none" w:sz="0" w:space="0" w:color="auto"/>
                <w:bottom w:val="none" w:sz="0" w:space="0" w:color="auto"/>
                <w:right w:val="none" w:sz="0" w:space="0" w:color="auto"/>
              </w:divBdr>
            </w:div>
          </w:divsChild>
        </w:div>
        <w:div w:id="1250309680">
          <w:marLeft w:val="0"/>
          <w:marRight w:val="0"/>
          <w:marTop w:val="225"/>
          <w:marBottom w:val="0"/>
          <w:divBdr>
            <w:top w:val="none" w:sz="0" w:space="0" w:color="auto"/>
            <w:left w:val="none" w:sz="0" w:space="0" w:color="auto"/>
            <w:bottom w:val="none" w:sz="0" w:space="0" w:color="auto"/>
            <w:right w:val="none" w:sz="0" w:space="0" w:color="auto"/>
          </w:divBdr>
          <w:divsChild>
            <w:div w:id="975718243">
              <w:marLeft w:val="0"/>
              <w:marRight w:val="0"/>
              <w:marTop w:val="0"/>
              <w:marBottom w:val="0"/>
              <w:divBdr>
                <w:top w:val="none" w:sz="0" w:space="0" w:color="auto"/>
                <w:left w:val="none" w:sz="0" w:space="0" w:color="auto"/>
                <w:bottom w:val="none" w:sz="0" w:space="0" w:color="auto"/>
                <w:right w:val="none" w:sz="0" w:space="0" w:color="auto"/>
              </w:divBdr>
            </w:div>
          </w:divsChild>
        </w:div>
        <w:div w:id="1392073542">
          <w:marLeft w:val="0"/>
          <w:marRight w:val="0"/>
          <w:marTop w:val="225"/>
          <w:marBottom w:val="0"/>
          <w:divBdr>
            <w:top w:val="none" w:sz="0" w:space="0" w:color="auto"/>
            <w:left w:val="none" w:sz="0" w:space="0" w:color="auto"/>
            <w:bottom w:val="none" w:sz="0" w:space="0" w:color="auto"/>
            <w:right w:val="none" w:sz="0" w:space="0" w:color="auto"/>
          </w:divBdr>
          <w:divsChild>
            <w:div w:id="363602675">
              <w:marLeft w:val="0"/>
              <w:marRight w:val="0"/>
              <w:marTop w:val="0"/>
              <w:marBottom w:val="0"/>
              <w:divBdr>
                <w:top w:val="none" w:sz="0" w:space="0" w:color="auto"/>
                <w:left w:val="none" w:sz="0" w:space="0" w:color="auto"/>
                <w:bottom w:val="none" w:sz="0" w:space="0" w:color="auto"/>
                <w:right w:val="none" w:sz="0" w:space="0" w:color="auto"/>
              </w:divBdr>
            </w:div>
          </w:divsChild>
        </w:div>
        <w:div w:id="1932204615">
          <w:marLeft w:val="0"/>
          <w:marRight w:val="0"/>
          <w:marTop w:val="225"/>
          <w:marBottom w:val="0"/>
          <w:divBdr>
            <w:top w:val="none" w:sz="0" w:space="0" w:color="auto"/>
            <w:left w:val="none" w:sz="0" w:space="0" w:color="auto"/>
            <w:bottom w:val="none" w:sz="0" w:space="0" w:color="auto"/>
            <w:right w:val="none" w:sz="0" w:space="0" w:color="auto"/>
          </w:divBdr>
          <w:divsChild>
            <w:div w:id="3931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46297">
      <w:bodyDiv w:val="1"/>
      <w:marLeft w:val="0"/>
      <w:marRight w:val="0"/>
      <w:marTop w:val="0"/>
      <w:marBottom w:val="0"/>
      <w:divBdr>
        <w:top w:val="none" w:sz="0" w:space="0" w:color="auto"/>
        <w:left w:val="none" w:sz="0" w:space="0" w:color="auto"/>
        <w:bottom w:val="none" w:sz="0" w:space="0" w:color="auto"/>
        <w:right w:val="none" w:sz="0" w:space="0" w:color="auto"/>
      </w:divBdr>
    </w:div>
    <w:div w:id="2043676015">
      <w:bodyDiv w:val="1"/>
      <w:marLeft w:val="0"/>
      <w:marRight w:val="0"/>
      <w:marTop w:val="0"/>
      <w:marBottom w:val="0"/>
      <w:divBdr>
        <w:top w:val="none" w:sz="0" w:space="0" w:color="auto"/>
        <w:left w:val="none" w:sz="0" w:space="0" w:color="auto"/>
        <w:bottom w:val="none" w:sz="0" w:space="0" w:color="auto"/>
        <w:right w:val="none" w:sz="0" w:space="0" w:color="auto"/>
      </w:divBdr>
    </w:div>
    <w:div w:id="2044095596">
      <w:bodyDiv w:val="1"/>
      <w:marLeft w:val="0"/>
      <w:marRight w:val="0"/>
      <w:marTop w:val="0"/>
      <w:marBottom w:val="0"/>
      <w:divBdr>
        <w:top w:val="none" w:sz="0" w:space="0" w:color="auto"/>
        <w:left w:val="none" w:sz="0" w:space="0" w:color="auto"/>
        <w:bottom w:val="none" w:sz="0" w:space="0" w:color="auto"/>
        <w:right w:val="none" w:sz="0" w:space="0" w:color="auto"/>
      </w:divBdr>
    </w:div>
    <w:div w:id="2047873964">
      <w:bodyDiv w:val="1"/>
      <w:marLeft w:val="0"/>
      <w:marRight w:val="0"/>
      <w:marTop w:val="0"/>
      <w:marBottom w:val="0"/>
      <w:divBdr>
        <w:top w:val="none" w:sz="0" w:space="0" w:color="auto"/>
        <w:left w:val="none" w:sz="0" w:space="0" w:color="auto"/>
        <w:bottom w:val="none" w:sz="0" w:space="0" w:color="auto"/>
        <w:right w:val="none" w:sz="0" w:space="0" w:color="auto"/>
      </w:divBdr>
    </w:div>
    <w:div w:id="2063364686">
      <w:bodyDiv w:val="1"/>
      <w:marLeft w:val="0"/>
      <w:marRight w:val="0"/>
      <w:marTop w:val="0"/>
      <w:marBottom w:val="0"/>
      <w:divBdr>
        <w:top w:val="none" w:sz="0" w:space="0" w:color="auto"/>
        <w:left w:val="none" w:sz="0" w:space="0" w:color="auto"/>
        <w:bottom w:val="none" w:sz="0" w:space="0" w:color="auto"/>
        <w:right w:val="none" w:sz="0" w:space="0" w:color="auto"/>
      </w:divBdr>
    </w:div>
    <w:div w:id="2092894576">
      <w:bodyDiv w:val="1"/>
      <w:marLeft w:val="0"/>
      <w:marRight w:val="0"/>
      <w:marTop w:val="0"/>
      <w:marBottom w:val="0"/>
      <w:divBdr>
        <w:top w:val="none" w:sz="0" w:space="0" w:color="auto"/>
        <w:left w:val="none" w:sz="0" w:space="0" w:color="auto"/>
        <w:bottom w:val="none" w:sz="0" w:space="0" w:color="auto"/>
        <w:right w:val="none" w:sz="0" w:space="0" w:color="auto"/>
      </w:divBdr>
    </w:div>
    <w:div w:id="2094932980">
      <w:bodyDiv w:val="1"/>
      <w:marLeft w:val="0"/>
      <w:marRight w:val="0"/>
      <w:marTop w:val="0"/>
      <w:marBottom w:val="0"/>
      <w:divBdr>
        <w:top w:val="none" w:sz="0" w:space="0" w:color="auto"/>
        <w:left w:val="none" w:sz="0" w:space="0" w:color="auto"/>
        <w:bottom w:val="none" w:sz="0" w:space="0" w:color="auto"/>
        <w:right w:val="none" w:sz="0" w:space="0" w:color="auto"/>
      </w:divBdr>
    </w:div>
    <w:div w:id="2097625556">
      <w:bodyDiv w:val="1"/>
      <w:marLeft w:val="0"/>
      <w:marRight w:val="0"/>
      <w:marTop w:val="0"/>
      <w:marBottom w:val="0"/>
      <w:divBdr>
        <w:top w:val="none" w:sz="0" w:space="0" w:color="auto"/>
        <w:left w:val="none" w:sz="0" w:space="0" w:color="auto"/>
        <w:bottom w:val="none" w:sz="0" w:space="0" w:color="auto"/>
        <w:right w:val="none" w:sz="0" w:space="0" w:color="auto"/>
      </w:divBdr>
    </w:div>
    <w:div w:id="2098939387">
      <w:bodyDiv w:val="1"/>
      <w:marLeft w:val="0"/>
      <w:marRight w:val="0"/>
      <w:marTop w:val="0"/>
      <w:marBottom w:val="0"/>
      <w:divBdr>
        <w:top w:val="none" w:sz="0" w:space="0" w:color="auto"/>
        <w:left w:val="none" w:sz="0" w:space="0" w:color="auto"/>
        <w:bottom w:val="none" w:sz="0" w:space="0" w:color="auto"/>
        <w:right w:val="none" w:sz="0" w:space="0" w:color="auto"/>
      </w:divBdr>
    </w:div>
    <w:div w:id="2101945940">
      <w:bodyDiv w:val="1"/>
      <w:marLeft w:val="0"/>
      <w:marRight w:val="0"/>
      <w:marTop w:val="0"/>
      <w:marBottom w:val="0"/>
      <w:divBdr>
        <w:top w:val="none" w:sz="0" w:space="0" w:color="auto"/>
        <w:left w:val="none" w:sz="0" w:space="0" w:color="auto"/>
        <w:bottom w:val="none" w:sz="0" w:space="0" w:color="auto"/>
        <w:right w:val="none" w:sz="0" w:space="0" w:color="auto"/>
      </w:divBdr>
    </w:div>
    <w:div w:id="2110540792">
      <w:bodyDiv w:val="1"/>
      <w:marLeft w:val="0"/>
      <w:marRight w:val="0"/>
      <w:marTop w:val="0"/>
      <w:marBottom w:val="0"/>
      <w:divBdr>
        <w:top w:val="none" w:sz="0" w:space="0" w:color="auto"/>
        <w:left w:val="none" w:sz="0" w:space="0" w:color="auto"/>
        <w:bottom w:val="none" w:sz="0" w:space="0" w:color="auto"/>
        <w:right w:val="none" w:sz="0" w:space="0" w:color="auto"/>
      </w:divBdr>
    </w:div>
    <w:div w:id="2112120523">
      <w:bodyDiv w:val="1"/>
      <w:marLeft w:val="0"/>
      <w:marRight w:val="0"/>
      <w:marTop w:val="0"/>
      <w:marBottom w:val="0"/>
      <w:divBdr>
        <w:top w:val="none" w:sz="0" w:space="0" w:color="auto"/>
        <w:left w:val="none" w:sz="0" w:space="0" w:color="auto"/>
        <w:bottom w:val="none" w:sz="0" w:space="0" w:color="auto"/>
        <w:right w:val="none" w:sz="0" w:space="0" w:color="auto"/>
      </w:divBdr>
    </w:div>
    <w:div w:id="2116363710">
      <w:bodyDiv w:val="1"/>
      <w:marLeft w:val="0"/>
      <w:marRight w:val="0"/>
      <w:marTop w:val="0"/>
      <w:marBottom w:val="0"/>
      <w:divBdr>
        <w:top w:val="none" w:sz="0" w:space="0" w:color="auto"/>
        <w:left w:val="none" w:sz="0" w:space="0" w:color="auto"/>
        <w:bottom w:val="none" w:sz="0" w:space="0" w:color="auto"/>
        <w:right w:val="none" w:sz="0" w:space="0" w:color="auto"/>
      </w:divBdr>
    </w:div>
    <w:div w:id="2121141207">
      <w:bodyDiv w:val="1"/>
      <w:marLeft w:val="0"/>
      <w:marRight w:val="0"/>
      <w:marTop w:val="0"/>
      <w:marBottom w:val="0"/>
      <w:divBdr>
        <w:top w:val="none" w:sz="0" w:space="0" w:color="auto"/>
        <w:left w:val="none" w:sz="0" w:space="0" w:color="auto"/>
        <w:bottom w:val="none" w:sz="0" w:space="0" w:color="auto"/>
        <w:right w:val="none" w:sz="0" w:space="0" w:color="auto"/>
      </w:divBdr>
    </w:div>
    <w:div w:id="2122803131">
      <w:bodyDiv w:val="1"/>
      <w:marLeft w:val="0"/>
      <w:marRight w:val="0"/>
      <w:marTop w:val="0"/>
      <w:marBottom w:val="0"/>
      <w:divBdr>
        <w:top w:val="none" w:sz="0" w:space="0" w:color="auto"/>
        <w:left w:val="none" w:sz="0" w:space="0" w:color="auto"/>
        <w:bottom w:val="none" w:sz="0" w:space="0" w:color="auto"/>
        <w:right w:val="none" w:sz="0" w:space="0" w:color="auto"/>
      </w:divBdr>
    </w:div>
    <w:div w:id="2129859341">
      <w:bodyDiv w:val="1"/>
      <w:marLeft w:val="0"/>
      <w:marRight w:val="0"/>
      <w:marTop w:val="0"/>
      <w:marBottom w:val="0"/>
      <w:divBdr>
        <w:top w:val="none" w:sz="0" w:space="0" w:color="auto"/>
        <w:left w:val="none" w:sz="0" w:space="0" w:color="auto"/>
        <w:bottom w:val="none" w:sz="0" w:space="0" w:color="auto"/>
        <w:right w:val="none" w:sz="0" w:space="0" w:color="auto"/>
      </w:divBdr>
    </w:div>
    <w:div w:id="2140486369">
      <w:bodyDiv w:val="1"/>
      <w:marLeft w:val="0"/>
      <w:marRight w:val="0"/>
      <w:marTop w:val="0"/>
      <w:marBottom w:val="0"/>
      <w:divBdr>
        <w:top w:val="none" w:sz="0" w:space="0" w:color="auto"/>
        <w:left w:val="none" w:sz="0" w:space="0" w:color="auto"/>
        <w:bottom w:val="none" w:sz="0" w:space="0" w:color="auto"/>
        <w:right w:val="none" w:sz="0" w:space="0" w:color="auto"/>
      </w:divBdr>
    </w:div>
    <w:div w:id="21459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CE409-C8D2-49F9-BE7E-7AE5EB93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Pages>
  <Words>876</Words>
  <Characters>4996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dad</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Твердохлебова Елена Александровна</dc:creator>
  <cp:lastModifiedBy>Пользователь</cp:lastModifiedBy>
  <cp:revision>55</cp:revision>
  <cp:lastPrinted>2024-07-18T09:54:00Z</cp:lastPrinted>
  <dcterms:created xsi:type="dcterms:W3CDTF">2023-02-17T08:00:00Z</dcterms:created>
  <dcterms:modified xsi:type="dcterms:W3CDTF">2024-07-18T10:00:00Z</dcterms:modified>
</cp:coreProperties>
</file>