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EA5" w:rsidRDefault="005C5EA5" w:rsidP="00711B37">
      <w:pPr>
        <w:spacing w:after="0" w:line="240" w:lineRule="auto"/>
        <w:rPr>
          <w:rFonts w:ascii="PT Astra Serif" w:hAnsi="PT Astra Serif"/>
          <w:b/>
          <w:sz w:val="28"/>
          <w:szCs w:val="28"/>
        </w:rPr>
      </w:pPr>
    </w:p>
    <w:p w:rsidR="005C5EA5" w:rsidRDefault="005C5EA5" w:rsidP="00840D84">
      <w:pPr>
        <w:spacing w:after="0" w:line="240" w:lineRule="auto"/>
        <w:jc w:val="center"/>
        <w:rPr>
          <w:rFonts w:ascii="PT Astra Serif" w:hAnsi="PT Astra Serif"/>
          <w:b/>
          <w:sz w:val="28"/>
          <w:szCs w:val="28"/>
        </w:rPr>
      </w:pPr>
      <w:r>
        <w:rPr>
          <w:rFonts w:ascii="PT Astra Serif" w:hAnsi="PT Astra Serif"/>
          <w:b/>
          <w:sz w:val="28"/>
          <w:szCs w:val="28"/>
        </w:rPr>
        <w:t xml:space="preserve">Об итогах социально-экономического развития </w:t>
      </w:r>
      <w:r w:rsidR="00355B43">
        <w:rPr>
          <w:rFonts w:ascii="PT Astra Serif" w:hAnsi="PT Astra Serif"/>
          <w:b/>
          <w:sz w:val="28"/>
          <w:szCs w:val="28"/>
        </w:rPr>
        <w:t>Сенгилеевского района</w:t>
      </w:r>
      <w:r>
        <w:rPr>
          <w:rFonts w:ascii="PT Astra Serif" w:hAnsi="PT Astra Serif"/>
          <w:b/>
          <w:sz w:val="28"/>
          <w:szCs w:val="28"/>
        </w:rPr>
        <w:t xml:space="preserve"> </w:t>
      </w:r>
      <w:r w:rsidR="007B137B">
        <w:rPr>
          <w:rFonts w:ascii="PT Astra Serif" w:hAnsi="PT Astra Serif"/>
          <w:b/>
          <w:sz w:val="28"/>
          <w:szCs w:val="28"/>
        </w:rPr>
        <w:t>за</w:t>
      </w:r>
      <w:r>
        <w:rPr>
          <w:rFonts w:ascii="PT Astra Serif" w:hAnsi="PT Astra Serif"/>
          <w:b/>
          <w:sz w:val="28"/>
          <w:szCs w:val="28"/>
        </w:rPr>
        <w:t xml:space="preserve"> </w:t>
      </w:r>
      <w:r w:rsidR="00355B43">
        <w:rPr>
          <w:rFonts w:ascii="PT Astra Serif" w:hAnsi="PT Astra Serif"/>
          <w:b/>
          <w:sz w:val="28"/>
          <w:szCs w:val="28"/>
        </w:rPr>
        <w:t>1</w:t>
      </w:r>
      <w:r w:rsidR="006E0F16">
        <w:rPr>
          <w:rFonts w:ascii="PT Astra Serif" w:hAnsi="PT Astra Serif"/>
          <w:b/>
          <w:sz w:val="28"/>
          <w:szCs w:val="28"/>
        </w:rPr>
        <w:t>2</w:t>
      </w:r>
      <w:r>
        <w:rPr>
          <w:rFonts w:ascii="PT Astra Serif" w:hAnsi="PT Astra Serif"/>
          <w:b/>
          <w:sz w:val="28"/>
          <w:szCs w:val="28"/>
        </w:rPr>
        <w:t xml:space="preserve"> месяцев 202</w:t>
      </w:r>
      <w:r w:rsidR="00C613A6">
        <w:rPr>
          <w:rFonts w:ascii="PT Astra Serif" w:hAnsi="PT Astra Serif"/>
          <w:b/>
          <w:sz w:val="28"/>
          <w:szCs w:val="28"/>
        </w:rPr>
        <w:t>2</w:t>
      </w:r>
      <w:r>
        <w:rPr>
          <w:rFonts w:ascii="PT Astra Serif" w:hAnsi="PT Astra Serif"/>
          <w:b/>
          <w:sz w:val="28"/>
          <w:szCs w:val="28"/>
        </w:rPr>
        <w:t xml:space="preserve"> года</w:t>
      </w:r>
    </w:p>
    <w:p w:rsidR="005C5EA5" w:rsidRDefault="005C5EA5" w:rsidP="00355B43">
      <w:pPr>
        <w:spacing w:after="0" w:line="240" w:lineRule="auto"/>
        <w:rPr>
          <w:rFonts w:ascii="PT Astra Serif" w:hAnsi="PT Astra Serif"/>
          <w:b/>
          <w:sz w:val="28"/>
          <w:szCs w:val="28"/>
        </w:rPr>
      </w:pPr>
    </w:p>
    <w:p w:rsidR="00711B37" w:rsidRDefault="00A11135" w:rsidP="00840D84">
      <w:pPr>
        <w:pStyle w:val="a5"/>
        <w:numPr>
          <w:ilvl w:val="0"/>
          <w:numId w:val="46"/>
        </w:numPr>
        <w:jc w:val="both"/>
        <w:rPr>
          <w:rFonts w:ascii="PT Astra Serif" w:hAnsi="PT Astra Serif"/>
          <w:b/>
          <w:sz w:val="28"/>
          <w:szCs w:val="28"/>
        </w:rPr>
      </w:pPr>
      <w:r w:rsidRPr="007F14EE">
        <w:rPr>
          <w:rFonts w:ascii="PT Astra Serif" w:hAnsi="PT Astra Serif"/>
          <w:b/>
          <w:sz w:val="28"/>
          <w:szCs w:val="28"/>
        </w:rPr>
        <w:t>Промышленное производство</w:t>
      </w:r>
    </w:p>
    <w:p w:rsidR="00355B43" w:rsidRPr="00042A40" w:rsidRDefault="00872E2D" w:rsidP="00042A40">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042A40">
        <w:rPr>
          <w:rFonts w:ascii="Times New Roman" w:hAnsi="Times New Roman" w:cs="Times New Roman"/>
          <w:sz w:val="28"/>
          <w:szCs w:val="28"/>
        </w:rPr>
        <w:t>По итогам января-</w:t>
      </w:r>
      <w:r w:rsidR="006E0F16">
        <w:rPr>
          <w:rFonts w:ascii="Times New Roman" w:hAnsi="Times New Roman" w:cs="Times New Roman"/>
          <w:sz w:val="28"/>
          <w:szCs w:val="28"/>
        </w:rPr>
        <w:t>декабря</w:t>
      </w:r>
      <w:r w:rsidRPr="00042A40">
        <w:rPr>
          <w:rFonts w:ascii="Times New Roman" w:hAnsi="Times New Roman" w:cs="Times New Roman"/>
          <w:sz w:val="28"/>
          <w:szCs w:val="28"/>
        </w:rPr>
        <w:t xml:space="preserve"> 2022 года </w:t>
      </w:r>
      <w:r w:rsidR="00042A40" w:rsidRPr="00042A40">
        <w:rPr>
          <w:rFonts w:ascii="Times New Roman" w:hAnsi="Times New Roman" w:cs="Times New Roman"/>
          <w:b/>
          <w:bCs/>
          <w:sz w:val="28"/>
          <w:szCs w:val="28"/>
        </w:rPr>
        <w:t>темп роста оборота организаций по всем видам экономической деятельности</w:t>
      </w:r>
      <w:r w:rsidRPr="00042A40">
        <w:rPr>
          <w:rFonts w:ascii="Times New Roman" w:hAnsi="Times New Roman" w:cs="Times New Roman"/>
          <w:b/>
          <w:bCs/>
          <w:sz w:val="28"/>
          <w:szCs w:val="28"/>
        </w:rPr>
        <w:t xml:space="preserve"> </w:t>
      </w:r>
      <w:r w:rsidRPr="00042A40">
        <w:rPr>
          <w:rFonts w:ascii="Times New Roman" w:hAnsi="Times New Roman" w:cs="Times New Roman"/>
          <w:sz w:val="28"/>
          <w:szCs w:val="28"/>
        </w:rPr>
        <w:t xml:space="preserve">составил </w:t>
      </w:r>
      <w:r w:rsidR="006E0F16">
        <w:rPr>
          <w:rFonts w:ascii="Times New Roman" w:hAnsi="Times New Roman" w:cs="Times New Roman"/>
          <w:b/>
          <w:bCs/>
          <w:sz w:val="28"/>
          <w:szCs w:val="28"/>
        </w:rPr>
        <w:t>136,4</w:t>
      </w:r>
      <w:r w:rsidRPr="00042A40">
        <w:rPr>
          <w:rFonts w:ascii="Times New Roman" w:hAnsi="Times New Roman" w:cs="Times New Roman"/>
          <w:b/>
          <w:bCs/>
          <w:sz w:val="28"/>
          <w:szCs w:val="28"/>
        </w:rPr>
        <w:t>%</w:t>
      </w:r>
      <w:r w:rsidR="00C32DF2" w:rsidRPr="00042A40">
        <w:rPr>
          <w:rFonts w:ascii="Times New Roman" w:hAnsi="Times New Roman" w:cs="Times New Roman"/>
          <w:b/>
          <w:bCs/>
          <w:sz w:val="28"/>
          <w:szCs w:val="28"/>
        </w:rPr>
        <w:t xml:space="preserve"> (в </w:t>
      </w:r>
      <w:r w:rsidR="00355B43" w:rsidRPr="00042A40">
        <w:rPr>
          <w:rFonts w:ascii="Times New Roman" w:hAnsi="Times New Roman" w:cs="Times New Roman"/>
          <w:b/>
          <w:bCs/>
          <w:sz w:val="28"/>
          <w:szCs w:val="28"/>
        </w:rPr>
        <w:t>Ул.обл.</w:t>
      </w:r>
      <w:r w:rsidR="00C32DF2" w:rsidRPr="00042A40">
        <w:rPr>
          <w:rFonts w:ascii="Times New Roman" w:hAnsi="Times New Roman" w:cs="Times New Roman"/>
          <w:b/>
          <w:bCs/>
          <w:sz w:val="28"/>
          <w:szCs w:val="28"/>
        </w:rPr>
        <w:t xml:space="preserve"> </w:t>
      </w:r>
      <w:r w:rsidR="006E0F16">
        <w:rPr>
          <w:rFonts w:ascii="Times New Roman" w:hAnsi="Times New Roman" w:cs="Times New Roman"/>
          <w:b/>
          <w:bCs/>
          <w:sz w:val="28"/>
          <w:szCs w:val="28"/>
        </w:rPr>
        <w:t>106,7</w:t>
      </w:r>
      <w:r w:rsidR="00C32DF2" w:rsidRPr="00042A40">
        <w:rPr>
          <w:rFonts w:ascii="Times New Roman" w:hAnsi="Times New Roman" w:cs="Times New Roman"/>
          <w:b/>
          <w:bCs/>
          <w:sz w:val="28"/>
          <w:szCs w:val="28"/>
        </w:rPr>
        <w:t>%)</w:t>
      </w:r>
      <w:r w:rsidR="00355B43" w:rsidRPr="00042A40">
        <w:rPr>
          <w:rFonts w:ascii="Times New Roman" w:hAnsi="Times New Roman" w:cs="Times New Roman"/>
          <w:b/>
          <w:bCs/>
          <w:sz w:val="28"/>
          <w:szCs w:val="28"/>
        </w:rPr>
        <w:t xml:space="preserve"> </w:t>
      </w:r>
      <w:r w:rsidRPr="00042A40">
        <w:rPr>
          <w:rFonts w:ascii="Times New Roman" w:hAnsi="Times New Roman" w:cs="Times New Roman"/>
          <w:bCs/>
          <w:sz w:val="28"/>
          <w:szCs w:val="28"/>
        </w:rPr>
        <w:t>относительно аналог</w:t>
      </w:r>
      <w:r w:rsidR="007F14EE" w:rsidRPr="00042A40">
        <w:rPr>
          <w:rFonts w:ascii="Times New Roman" w:hAnsi="Times New Roman" w:cs="Times New Roman"/>
          <w:bCs/>
          <w:sz w:val="28"/>
          <w:szCs w:val="28"/>
        </w:rPr>
        <w:t xml:space="preserve">ичного периода предыдущего года, что </w:t>
      </w:r>
      <w:r w:rsidR="00355B43" w:rsidRPr="00042A40">
        <w:rPr>
          <w:rFonts w:ascii="Times New Roman" w:hAnsi="Times New Roman" w:cs="Times New Roman"/>
          <w:bCs/>
          <w:sz w:val="28"/>
          <w:szCs w:val="28"/>
        </w:rPr>
        <w:t xml:space="preserve">составляет </w:t>
      </w:r>
      <w:r w:rsidR="006E0F16">
        <w:rPr>
          <w:rFonts w:ascii="Times New Roman" w:hAnsi="Times New Roman" w:cs="Times New Roman"/>
          <w:bCs/>
          <w:sz w:val="28"/>
          <w:szCs w:val="28"/>
        </w:rPr>
        <w:t>11,3</w:t>
      </w:r>
      <w:r w:rsidR="00355B43" w:rsidRPr="00042A40">
        <w:rPr>
          <w:rFonts w:ascii="Times New Roman" w:hAnsi="Times New Roman" w:cs="Times New Roman"/>
          <w:bCs/>
          <w:sz w:val="28"/>
          <w:szCs w:val="28"/>
        </w:rPr>
        <w:t xml:space="preserve"> млрд.руб. </w:t>
      </w:r>
      <w:r w:rsidR="00804B2D" w:rsidRPr="00042A40">
        <w:rPr>
          <w:rFonts w:ascii="Times New Roman" w:hAnsi="Times New Roman" w:cs="Times New Roman"/>
          <w:bCs/>
          <w:sz w:val="28"/>
          <w:szCs w:val="28"/>
        </w:rPr>
        <w:t>в натуральном выражении. Среди муниципальных обр</w:t>
      </w:r>
      <w:r w:rsidR="000D74E5">
        <w:rPr>
          <w:rFonts w:ascii="Times New Roman" w:hAnsi="Times New Roman" w:cs="Times New Roman"/>
          <w:bCs/>
          <w:sz w:val="28"/>
          <w:szCs w:val="28"/>
        </w:rPr>
        <w:t>а</w:t>
      </w:r>
      <w:r w:rsidR="00804B2D" w:rsidRPr="00042A40">
        <w:rPr>
          <w:rFonts w:ascii="Times New Roman" w:hAnsi="Times New Roman" w:cs="Times New Roman"/>
          <w:bCs/>
          <w:sz w:val="28"/>
          <w:szCs w:val="28"/>
        </w:rPr>
        <w:t>зова</w:t>
      </w:r>
      <w:r w:rsidR="000D74E5">
        <w:rPr>
          <w:rFonts w:ascii="Times New Roman" w:hAnsi="Times New Roman" w:cs="Times New Roman"/>
          <w:bCs/>
          <w:sz w:val="28"/>
          <w:szCs w:val="28"/>
        </w:rPr>
        <w:t xml:space="preserve">ний район занимает </w:t>
      </w:r>
      <w:r w:rsidR="006E0F16">
        <w:rPr>
          <w:rFonts w:ascii="Times New Roman" w:hAnsi="Times New Roman" w:cs="Times New Roman"/>
          <w:bCs/>
          <w:sz w:val="28"/>
          <w:szCs w:val="28"/>
        </w:rPr>
        <w:t>второе</w:t>
      </w:r>
      <w:r w:rsidR="000D74E5">
        <w:rPr>
          <w:rFonts w:ascii="Times New Roman" w:hAnsi="Times New Roman" w:cs="Times New Roman"/>
          <w:bCs/>
          <w:sz w:val="28"/>
          <w:szCs w:val="28"/>
        </w:rPr>
        <w:t xml:space="preserve"> место по данному показателю</w:t>
      </w:r>
      <w:r w:rsidR="006E0F16">
        <w:rPr>
          <w:rFonts w:ascii="Times New Roman" w:hAnsi="Times New Roman" w:cs="Times New Roman"/>
          <w:bCs/>
          <w:sz w:val="28"/>
          <w:szCs w:val="28"/>
        </w:rPr>
        <w:t xml:space="preserve"> (первое МО «Цильнинский район»)</w:t>
      </w:r>
      <w:r w:rsidR="000D74E5">
        <w:rPr>
          <w:rFonts w:ascii="Times New Roman" w:hAnsi="Times New Roman" w:cs="Times New Roman"/>
          <w:bCs/>
          <w:sz w:val="28"/>
          <w:szCs w:val="28"/>
        </w:rPr>
        <w:t>.</w:t>
      </w:r>
    </w:p>
    <w:p w:rsidR="00355B43" w:rsidRPr="00042A40" w:rsidRDefault="00355B43" w:rsidP="00042A40">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042A40">
        <w:rPr>
          <w:rFonts w:ascii="Times New Roman" w:hAnsi="Times New Roman" w:cs="Times New Roman"/>
          <w:bCs/>
          <w:sz w:val="28"/>
          <w:szCs w:val="28"/>
        </w:rPr>
        <w:t xml:space="preserve">Отгружено товаров собственного производства, выполнено работ и услуг собственными силами </w:t>
      </w:r>
      <w:r w:rsidR="006E0F16">
        <w:rPr>
          <w:rFonts w:ascii="Times New Roman" w:hAnsi="Times New Roman" w:cs="Times New Roman"/>
          <w:bCs/>
          <w:sz w:val="28"/>
          <w:szCs w:val="28"/>
        </w:rPr>
        <w:t xml:space="preserve">на сумму </w:t>
      </w:r>
      <w:r w:rsidR="006E0F16">
        <w:rPr>
          <w:rFonts w:ascii="Times New Roman" w:hAnsi="Times New Roman" w:cs="Times New Roman"/>
          <w:b/>
          <w:bCs/>
          <w:sz w:val="28"/>
          <w:szCs w:val="28"/>
        </w:rPr>
        <w:t>9,9</w:t>
      </w:r>
      <w:r w:rsidRPr="00042A40">
        <w:rPr>
          <w:rFonts w:ascii="Times New Roman" w:hAnsi="Times New Roman" w:cs="Times New Roman"/>
          <w:b/>
          <w:bCs/>
          <w:sz w:val="28"/>
          <w:szCs w:val="28"/>
        </w:rPr>
        <w:t xml:space="preserve"> млрд.руб., </w:t>
      </w:r>
      <w:r w:rsidR="006E0F16">
        <w:rPr>
          <w:rFonts w:ascii="Times New Roman" w:hAnsi="Times New Roman" w:cs="Times New Roman"/>
          <w:b/>
          <w:bCs/>
          <w:sz w:val="28"/>
          <w:szCs w:val="28"/>
        </w:rPr>
        <w:t>144,2</w:t>
      </w:r>
      <w:r w:rsidR="00162783" w:rsidRPr="00042A40">
        <w:rPr>
          <w:rFonts w:ascii="Times New Roman" w:hAnsi="Times New Roman" w:cs="Times New Roman"/>
          <w:b/>
          <w:bCs/>
          <w:sz w:val="28"/>
          <w:szCs w:val="28"/>
        </w:rPr>
        <w:t>%</w:t>
      </w:r>
      <w:r w:rsidR="00162783" w:rsidRPr="00042A40">
        <w:rPr>
          <w:rFonts w:ascii="Times New Roman" w:hAnsi="Times New Roman" w:cs="Times New Roman"/>
          <w:bCs/>
          <w:sz w:val="28"/>
          <w:szCs w:val="28"/>
        </w:rPr>
        <w:t xml:space="preserve"> к АППГ.</w:t>
      </w:r>
    </w:p>
    <w:p w:rsidR="00042A40" w:rsidRPr="00042A40" w:rsidRDefault="00162783" w:rsidP="00764DDA">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042A40">
        <w:rPr>
          <w:rFonts w:ascii="Times New Roman" w:hAnsi="Times New Roman" w:cs="Times New Roman"/>
          <w:bCs/>
          <w:sz w:val="28"/>
          <w:szCs w:val="28"/>
        </w:rPr>
        <w:t xml:space="preserve">Среди градообразующих предприятий добывающей и перерабатывающей промышленности наибольший рост реализованной продукции к аналогичному периоду 2021 года наблюдается в ООО «Сенгилеевский цементный завод»- </w:t>
      </w:r>
      <w:r w:rsidR="006E0F16">
        <w:rPr>
          <w:rFonts w:ascii="Times New Roman" w:hAnsi="Times New Roman" w:cs="Times New Roman"/>
          <w:bCs/>
          <w:sz w:val="28"/>
          <w:szCs w:val="28"/>
        </w:rPr>
        <w:t>154,2</w:t>
      </w:r>
      <w:r w:rsidRPr="00042A40">
        <w:rPr>
          <w:rFonts w:ascii="Times New Roman" w:hAnsi="Times New Roman" w:cs="Times New Roman"/>
          <w:bCs/>
          <w:sz w:val="28"/>
          <w:szCs w:val="28"/>
        </w:rPr>
        <w:t>%</w:t>
      </w:r>
      <w:r w:rsidR="00804B2D" w:rsidRPr="00042A40">
        <w:rPr>
          <w:rFonts w:ascii="Times New Roman" w:hAnsi="Times New Roman" w:cs="Times New Roman"/>
          <w:bCs/>
          <w:sz w:val="28"/>
          <w:szCs w:val="28"/>
        </w:rPr>
        <w:t xml:space="preserve"> (4 млрд. </w:t>
      </w:r>
      <w:r w:rsidR="006E0F16">
        <w:rPr>
          <w:rFonts w:ascii="Times New Roman" w:hAnsi="Times New Roman" w:cs="Times New Roman"/>
          <w:bCs/>
          <w:sz w:val="28"/>
          <w:szCs w:val="28"/>
        </w:rPr>
        <w:t>673</w:t>
      </w:r>
      <w:r w:rsidR="00804B2D" w:rsidRPr="00042A40">
        <w:rPr>
          <w:rFonts w:ascii="Times New Roman" w:hAnsi="Times New Roman" w:cs="Times New Roman"/>
          <w:bCs/>
          <w:sz w:val="28"/>
          <w:szCs w:val="28"/>
        </w:rPr>
        <w:t xml:space="preserve"> млн. руб.), </w:t>
      </w:r>
      <w:r w:rsidRPr="00042A40">
        <w:rPr>
          <w:rFonts w:ascii="Times New Roman" w:hAnsi="Times New Roman" w:cs="Times New Roman"/>
          <w:bCs/>
          <w:sz w:val="28"/>
          <w:szCs w:val="28"/>
        </w:rPr>
        <w:t xml:space="preserve">АО «Кварц» - </w:t>
      </w:r>
      <w:r w:rsidR="006E0F16">
        <w:rPr>
          <w:rFonts w:ascii="Times New Roman" w:hAnsi="Times New Roman" w:cs="Times New Roman"/>
          <w:bCs/>
          <w:sz w:val="28"/>
          <w:szCs w:val="28"/>
        </w:rPr>
        <w:t>166,8</w:t>
      </w:r>
      <w:r w:rsidRPr="00042A40">
        <w:rPr>
          <w:rFonts w:ascii="Times New Roman" w:hAnsi="Times New Roman" w:cs="Times New Roman"/>
          <w:bCs/>
          <w:sz w:val="28"/>
          <w:szCs w:val="28"/>
        </w:rPr>
        <w:t>%</w:t>
      </w:r>
      <w:r w:rsidR="00804B2D" w:rsidRPr="00042A40">
        <w:rPr>
          <w:rFonts w:ascii="Times New Roman" w:hAnsi="Times New Roman" w:cs="Times New Roman"/>
          <w:bCs/>
          <w:sz w:val="28"/>
          <w:szCs w:val="28"/>
        </w:rPr>
        <w:t xml:space="preserve"> (1 млрд. </w:t>
      </w:r>
      <w:r w:rsidR="006E0F16">
        <w:rPr>
          <w:rFonts w:ascii="Times New Roman" w:hAnsi="Times New Roman" w:cs="Times New Roman"/>
          <w:bCs/>
          <w:sz w:val="28"/>
          <w:szCs w:val="28"/>
        </w:rPr>
        <w:t>864</w:t>
      </w:r>
      <w:r w:rsidR="00804B2D" w:rsidRPr="00042A40">
        <w:rPr>
          <w:rFonts w:ascii="Times New Roman" w:hAnsi="Times New Roman" w:cs="Times New Roman"/>
          <w:bCs/>
          <w:sz w:val="28"/>
          <w:szCs w:val="28"/>
        </w:rPr>
        <w:t xml:space="preserve"> млн. руб.)</w:t>
      </w:r>
      <w:r w:rsidRPr="00042A40">
        <w:rPr>
          <w:rFonts w:ascii="Times New Roman" w:hAnsi="Times New Roman" w:cs="Times New Roman"/>
          <w:bCs/>
          <w:sz w:val="28"/>
          <w:szCs w:val="28"/>
        </w:rPr>
        <w:t>,</w:t>
      </w:r>
      <w:r w:rsidR="00804B2D" w:rsidRPr="00042A40">
        <w:rPr>
          <w:rFonts w:ascii="Times New Roman" w:hAnsi="Times New Roman" w:cs="Times New Roman"/>
          <w:bCs/>
          <w:sz w:val="28"/>
          <w:szCs w:val="28"/>
        </w:rPr>
        <w:t xml:space="preserve"> ООО Кварцверке Ульяновск»-</w:t>
      </w:r>
      <w:r w:rsidR="006E0F16">
        <w:rPr>
          <w:rFonts w:ascii="Times New Roman" w:hAnsi="Times New Roman" w:cs="Times New Roman"/>
          <w:bCs/>
          <w:sz w:val="28"/>
          <w:szCs w:val="28"/>
        </w:rPr>
        <w:t>137,7</w:t>
      </w:r>
      <w:r w:rsidR="00804B2D" w:rsidRPr="00042A40">
        <w:rPr>
          <w:rFonts w:ascii="Times New Roman" w:hAnsi="Times New Roman" w:cs="Times New Roman"/>
          <w:bCs/>
          <w:sz w:val="28"/>
          <w:szCs w:val="28"/>
        </w:rPr>
        <w:t>% (</w:t>
      </w:r>
      <w:r w:rsidR="006E0F16">
        <w:rPr>
          <w:rFonts w:ascii="Times New Roman" w:hAnsi="Times New Roman" w:cs="Times New Roman"/>
          <w:bCs/>
          <w:sz w:val="28"/>
          <w:szCs w:val="28"/>
        </w:rPr>
        <w:t>4</w:t>
      </w:r>
      <w:r w:rsidR="00804B2D" w:rsidRPr="00042A40">
        <w:rPr>
          <w:rFonts w:ascii="Times New Roman" w:hAnsi="Times New Roman" w:cs="Times New Roman"/>
          <w:bCs/>
          <w:sz w:val="28"/>
          <w:szCs w:val="28"/>
        </w:rPr>
        <w:t xml:space="preserve"> млрд. </w:t>
      </w:r>
      <w:r w:rsidR="006E0F16">
        <w:rPr>
          <w:rFonts w:ascii="Times New Roman" w:hAnsi="Times New Roman" w:cs="Times New Roman"/>
          <w:bCs/>
          <w:sz w:val="28"/>
          <w:szCs w:val="28"/>
        </w:rPr>
        <w:t>824</w:t>
      </w:r>
      <w:r w:rsidR="00804B2D" w:rsidRPr="00042A40">
        <w:rPr>
          <w:rFonts w:ascii="Times New Roman" w:hAnsi="Times New Roman" w:cs="Times New Roman"/>
          <w:bCs/>
          <w:sz w:val="28"/>
          <w:szCs w:val="28"/>
        </w:rPr>
        <w:t xml:space="preserve"> млн.руб.).</w:t>
      </w:r>
    </w:p>
    <w:p w:rsidR="00042A40" w:rsidRPr="00764DDA" w:rsidRDefault="00A45A7D" w:rsidP="00764DDA">
      <w:pPr>
        <w:pStyle w:val="a5"/>
        <w:numPr>
          <w:ilvl w:val="0"/>
          <w:numId w:val="46"/>
        </w:numPr>
        <w:tabs>
          <w:tab w:val="left" w:pos="1530"/>
        </w:tabs>
        <w:jc w:val="both"/>
        <w:rPr>
          <w:b/>
          <w:sz w:val="28"/>
          <w:szCs w:val="28"/>
        </w:rPr>
      </w:pPr>
      <w:r w:rsidRPr="00042A40">
        <w:rPr>
          <w:b/>
          <w:sz w:val="28"/>
          <w:szCs w:val="28"/>
        </w:rPr>
        <w:t>Сельское хозяйство</w:t>
      </w:r>
    </w:p>
    <w:p w:rsidR="006E0F16" w:rsidRPr="001C77B6" w:rsidRDefault="00162783" w:rsidP="006E0F16">
      <w:pPr>
        <w:spacing w:after="0" w:line="240" w:lineRule="auto"/>
        <w:jc w:val="both"/>
        <w:rPr>
          <w:rFonts w:ascii="PT Astra Serif" w:eastAsia="Calibri" w:hAnsi="PT Astra Serif" w:cs="Times New Roman"/>
          <w:sz w:val="28"/>
          <w:szCs w:val="28"/>
        </w:rPr>
      </w:pPr>
      <w:r w:rsidRPr="00042A40">
        <w:rPr>
          <w:rFonts w:ascii="Times New Roman" w:hAnsi="Times New Roman" w:cs="Times New Roman"/>
          <w:b/>
          <w:sz w:val="28"/>
          <w:szCs w:val="28"/>
        </w:rPr>
        <w:t xml:space="preserve">    </w:t>
      </w:r>
      <w:r w:rsidR="00042A40" w:rsidRPr="00042A40">
        <w:rPr>
          <w:rFonts w:ascii="Times New Roman" w:eastAsia="Calibri" w:hAnsi="Times New Roman" w:cs="Times New Roman"/>
          <w:sz w:val="28"/>
          <w:szCs w:val="28"/>
        </w:rPr>
        <w:t xml:space="preserve">     </w:t>
      </w:r>
      <w:r w:rsidR="006E0F16" w:rsidRPr="00624CE6">
        <w:rPr>
          <w:rFonts w:ascii="PT Astra Serif" w:eastAsia="Calibri" w:hAnsi="PT Astra Serif" w:cs="Times New Roman"/>
          <w:sz w:val="28"/>
          <w:szCs w:val="28"/>
        </w:rPr>
        <w:t xml:space="preserve">     </w:t>
      </w:r>
      <w:r w:rsidR="006E0F16" w:rsidRPr="001C77B6">
        <w:rPr>
          <w:rFonts w:ascii="PT Astra Serif" w:eastAsia="Calibri" w:hAnsi="PT Astra Serif" w:cs="Times New Roman"/>
          <w:sz w:val="28"/>
          <w:szCs w:val="28"/>
        </w:rPr>
        <w:t>На 01.01.2023 г. на территории МО «Сенгилеевский район»  имеется 7 сельскохозяйственных предприятий, 16 крестьянско-фермерских хозяйств,   находятся 8576 личных подсобных хозяйств.</w:t>
      </w:r>
    </w:p>
    <w:p w:rsidR="006E0F16" w:rsidRPr="001C77B6" w:rsidRDefault="006E0F16" w:rsidP="006E0F16">
      <w:pPr>
        <w:spacing w:after="0" w:line="240" w:lineRule="auto"/>
        <w:jc w:val="both"/>
        <w:rPr>
          <w:rFonts w:ascii="PT Astra Serif" w:eastAsia="Calibri" w:hAnsi="PT Astra Serif" w:cs="Times New Roman"/>
          <w:sz w:val="28"/>
          <w:szCs w:val="28"/>
        </w:rPr>
      </w:pPr>
      <w:r w:rsidRPr="001C77B6">
        <w:rPr>
          <w:rFonts w:ascii="PT Astra Serif" w:eastAsia="Calibri" w:hAnsi="PT Astra Serif" w:cs="Times New Roman"/>
          <w:sz w:val="28"/>
          <w:szCs w:val="28"/>
        </w:rPr>
        <w:t xml:space="preserve">     За 2022 год выручка от реализации продукции сельскохозяйственных предприятий, КФХ и сельскохозяйственных кооперативов  Сенгилеевского района составила 450 млн. руб., - это на 23 млн. руб. больше, чем за 2021 год  (427 млн.руб.).</w:t>
      </w:r>
    </w:p>
    <w:p w:rsidR="006E0F16" w:rsidRPr="001C77B6" w:rsidRDefault="006E0F16" w:rsidP="006E0F16">
      <w:pPr>
        <w:spacing w:after="0" w:line="240" w:lineRule="auto"/>
        <w:jc w:val="both"/>
        <w:rPr>
          <w:rFonts w:ascii="PT Astra Serif" w:eastAsia="Calibri" w:hAnsi="PT Astra Serif" w:cs="Times New Roman"/>
          <w:sz w:val="28"/>
          <w:szCs w:val="28"/>
        </w:rPr>
      </w:pPr>
      <w:r w:rsidRPr="001C77B6">
        <w:rPr>
          <w:rFonts w:ascii="PT Astra Serif" w:eastAsia="Calibri" w:hAnsi="PT Astra Serif" w:cs="Times New Roman"/>
          <w:sz w:val="28"/>
          <w:szCs w:val="28"/>
        </w:rPr>
        <w:t xml:space="preserve">    Чистая прибыль за 2022 г. составила 25 млн. руб.,- это на 8 млн. руб. больше, чем в 2021 году.</w:t>
      </w:r>
    </w:p>
    <w:p w:rsidR="006E0F16" w:rsidRPr="001C77B6" w:rsidRDefault="006E0F16" w:rsidP="006E0F16">
      <w:pPr>
        <w:spacing w:after="0" w:line="240" w:lineRule="auto"/>
        <w:jc w:val="both"/>
        <w:rPr>
          <w:rFonts w:ascii="PT Astra Serif" w:eastAsia="Calibri" w:hAnsi="PT Astra Serif" w:cs="Times New Roman"/>
          <w:sz w:val="28"/>
          <w:szCs w:val="28"/>
        </w:rPr>
      </w:pPr>
      <w:r w:rsidRPr="001C77B6">
        <w:rPr>
          <w:rFonts w:ascii="PT Astra Serif" w:eastAsia="Calibri" w:hAnsi="PT Astra Serif" w:cs="Times New Roman"/>
          <w:sz w:val="28"/>
          <w:szCs w:val="28"/>
        </w:rPr>
        <w:t xml:space="preserve">     В сельскохозяйственных предприятиях, КФХ и кооперативах Сенгилеевского района работает  260 человек, среднемесячная заработная плата за 2022 г. составила 25234 руб.- 114,5 % к соответствующему периоду прошлого года. </w:t>
      </w:r>
    </w:p>
    <w:p w:rsidR="006E0F16" w:rsidRPr="001C77B6" w:rsidRDefault="006E0F16" w:rsidP="006E0F16">
      <w:pPr>
        <w:spacing w:after="0" w:line="240" w:lineRule="auto"/>
        <w:ind w:left="-142"/>
        <w:jc w:val="both"/>
        <w:rPr>
          <w:rFonts w:ascii="PT Astra Serif" w:eastAsia="Calibri" w:hAnsi="PT Astra Serif" w:cs="Times New Roman"/>
          <w:color w:val="000000"/>
          <w:sz w:val="28"/>
          <w:szCs w:val="28"/>
        </w:rPr>
      </w:pPr>
      <w:r w:rsidRPr="001C77B6">
        <w:rPr>
          <w:rFonts w:ascii="PT Astra Serif" w:eastAsia="Calibri" w:hAnsi="PT Astra Serif" w:cs="Times New Roman"/>
          <w:color w:val="000000"/>
          <w:sz w:val="28"/>
          <w:szCs w:val="28"/>
        </w:rPr>
        <w:t xml:space="preserve">     </w:t>
      </w:r>
      <w:r>
        <w:rPr>
          <w:rFonts w:ascii="PT Astra Serif" w:eastAsia="Calibri" w:hAnsi="PT Astra Serif" w:cs="Times New Roman"/>
          <w:color w:val="000000"/>
          <w:sz w:val="28"/>
          <w:szCs w:val="28"/>
        </w:rPr>
        <w:t xml:space="preserve"> </w:t>
      </w:r>
      <w:r w:rsidRPr="001C77B6">
        <w:rPr>
          <w:rFonts w:ascii="PT Astra Serif" w:eastAsia="Calibri" w:hAnsi="PT Astra Serif" w:cs="Times New Roman"/>
          <w:color w:val="000000"/>
          <w:sz w:val="28"/>
          <w:szCs w:val="28"/>
        </w:rPr>
        <w:t xml:space="preserve">С начала 2022 года сельхозпроизводителями  Сенгилеевского района получены субсидии на сумму 8,4 млн. руб.: погектарная субсидия – 2,0 млн. руб.; за семена- 0,5 млн.руб., возмещение части затрат по проведению агрохимического обследования земель сельхозназначения- 0,4 млн. руб.; за реализованное товарное молоко- 4,0 млн. руб.; на возмещение части затрат по производству и реализации зерновых культур- 1,3 млн.руб., субсидии кооперативам для возмещения затрат связанных с закупкой молока у населения- 0,2 млн.руб. </w:t>
      </w:r>
    </w:p>
    <w:p w:rsidR="00042A40" w:rsidRPr="00042A40" w:rsidRDefault="00042A40" w:rsidP="006E0F16">
      <w:pPr>
        <w:spacing w:after="0" w:line="240" w:lineRule="auto"/>
        <w:jc w:val="both"/>
        <w:rPr>
          <w:rFonts w:ascii="Times New Roman" w:hAnsi="Times New Roman" w:cs="Times New Roman"/>
          <w:sz w:val="28"/>
          <w:szCs w:val="28"/>
        </w:rPr>
      </w:pPr>
      <w:r w:rsidRPr="00042A40">
        <w:rPr>
          <w:rFonts w:ascii="Times New Roman" w:eastAsia="Calibri" w:hAnsi="Times New Roman" w:cs="Times New Roman"/>
          <w:sz w:val="28"/>
          <w:szCs w:val="28"/>
        </w:rPr>
        <w:t xml:space="preserve">     В 2022 г. валовой сбор зерна составил 30378 тонн, при урожайности 27,4 ц/га.</w:t>
      </w:r>
    </w:p>
    <w:p w:rsidR="006E0F16" w:rsidRPr="006E0F16" w:rsidRDefault="006E0F16" w:rsidP="006E0F16">
      <w:pPr>
        <w:spacing w:after="0" w:line="240" w:lineRule="auto"/>
        <w:jc w:val="both"/>
        <w:rPr>
          <w:rFonts w:ascii="Times New Roman" w:eastAsia="Calibri" w:hAnsi="Times New Roman" w:cs="Times New Roman"/>
          <w:sz w:val="28"/>
          <w:szCs w:val="28"/>
        </w:rPr>
      </w:pPr>
      <w:r w:rsidRPr="006E0F16">
        <w:rPr>
          <w:rFonts w:ascii="Times New Roman" w:eastAsia="Calibri" w:hAnsi="Times New Roman" w:cs="Times New Roman"/>
          <w:sz w:val="28"/>
          <w:szCs w:val="28"/>
        </w:rPr>
        <w:lastRenderedPageBreak/>
        <w:t xml:space="preserve">     На 01.01.2023 г. численность поголовья КРС в хозяйствах всех категорий Сенгилеевского района составила 2873 головы, - 88%  к  соответствующему периоду прошлого года. </w:t>
      </w:r>
    </w:p>
    <w:p w:rsidR="00042A40" w:rsidRPr="000D74E5" w:rsidRDefault="00042A40" w:rsidP="006E0F16">
      <w:pPr>
        <w:spacing w:after="0" w:line="240" w:lineRule="auto"/>
        <w:jc w:val="both"/>
        <w:rPr>
          <w:rFonts w:ascii="Times New Roman" w:eastAsia="Calibri" w:hAnsi="Times New Roman" w:cs="Times New Roman"/>
          <w:sz w:val="28"/>
          <w:szCs w:val="28"/>
        </w:rPr>
      </w:pPr>
    </w:p>
    <w:p w:rsidR="00F618B4" w:rsidRPr="00EB0BC7" w:rsidRDefault="00136A2C" w:rsidP="00840D84">
      <w:pPr>
        <w:pStyle w:val="a5"/>
        <w:numPr>
          <w:ilvl w:val="0"/>
          <w:numId w:val="46"/>
        </w:numPr>
        <w:tabs>
          <w:tab w:val="left" w:pos="142"/>
        </w:tabs>
        <w:jc w:val="both"/>
        <w:rPr>
          <w:rFonts w:ascii="PT Astra Serif" w:hAnsi="PT Astra Serif"/>
          <w:b/>
          <w:sz w:val="28"/>
          <w:szCs w:val="28"/>
        </w:rPr>
      </w:pPr>
      <w:r w:rsidRPr="00EB0BC7">
        <w:rPr>
          <w:rFonts w:ascii="PT Astra Serif" w:hAnsi="PT Astra Serif"/>
          <w:b/>
          <w:sz w:val="28"/>
          <w:szCs w:val="28"/>
        </w:rPr>
        <w:t>Инвестиции</w:t>
      </w:r>
    </w:p>
    <w:p w:rsidR="006E0F16" w:rsidRPr="006E0F16" w:rsidRDefault="0059573E" w:rsidP="006E0F16">
      <w:pPr>
        <w:tabs>
          <w:tab w:val="left" w:pos="-360"/>
          <w:tab w:val="left" w:pos="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6E0F16" w:rsidRPr="006E0F16">
        <w:rPr>
          <w:rFonts w:ascii="Times New Roman" w:eastAsia="Calibri" w:hAnsi="Times New Roman" w:cs="Times New Roman"/>
          <w:sz w:val="28"/>
          <w:szCs w:val="28"/>
        </w:rPr>
        <w:t xml:space="preserve">Объём инвестиций по МО «Сенгилеевский район» за 9 месяцев  2022г </w:t>
      </w:r>
    </w:p>
    <w:p w:rsidR="006E0F16" w:rsidRPr="006E0F16" w:rsidRDefault="006E0F16" w:rsidP="006E0F16">
      <w:pPr>
        <w:tabs>
          <w:tab w:val="left" w:pos="-360"/>
          <w:tab w:val="left" w:pos="0"/>
        </w:tabs>
        <w:spacing w:after="0" w:line="240" w:lineRule="auto"/>
        <w:jc w:val="both"/>
        <w:rPr>
          <w:rFonts w:ascii="Times New Roman" w:eastAsia="Calibri" w:hAnsi="Times New Roman" w:cs="Times New Roman"/>
          <w:sz w:val="28"/>
          <w:szCs w:val="28"/>
        </w:rPr>
      </w:pPr>
      <w:r w:rsidRPr="006E0F16">
        <w:rPr>
          <w:rFonts w:ascii="Times New Roman" w:eastAsia="Calibri" w:hAnsi="Times New Roman" w:cs="Times New Roman"/>
          <w:sz w:val="28"/>
          <w:szCs w:val="28"/>
        </w:rPr>
        <w:t xml:space="preserve">(статистические данные)  выполнен в сумме </w:t>
      </w:r>
      <w:r w:rsidRPr="006E0F16">
        <w:rPr>
          <w:rFonts w:ascii="Times New Roman" w:eastAsia="Calibri" w:hAnsi="Times New Roman" w:cs="Times New Roman"/>
          <w:b/>
          <w:sz w:val="28"/>
          <w:szCs w:val="28"/>
        </w:rPr>
        <w:t>82,852  млн. руб</w:t>
      </w:r>
      <w:r w:rsidRPr="006E0F16">
        <w:rPr>
          <w:rFonts w:ascii="Times New Roman" w:eastAsia="Calibri" w:hAnsi="Times New Roman" w:cs="Times New Roman"/>
          <w:sz w:val="28"/>
          <w:szCs w:val="28"/>
        </w:rPr>
        <w:t xml:space="preserve">., что составляет 13,5 % к соответствующему периоду 2021г (613,193 млн. руб).  </w:t>
      </w:r>
    </w:p>
    <w:p w:rsidR="006E0F16" w:rsidRPr="006E0F16" w:rsidRDefault="006E0F16" w:rsidP="006E0F16">
      <w:pPr>
        <w:tabs>
          <w:tab w:val="left" w:pos="-360"/>
          <w:tab w:val="left" w:pos="0"/>
        </w:tabs>
        <w:spacing w:after="0" w:line="240" w:lineRule="auto"/>
        <w:jc w:val="both"/>
        <w:rPr>
          <w:rFonts w:ascii="Times New Roman" w:eastAsia="Calibri" w:hAnsi="Times New Roman" w:cs="Times New Roman"/>
          <w:sz w:val="28"/>
          <w:szCs w:val="28"/>
        </w:rPr>
      </w:pPr>
      <w:r w:rsidRPr="006E0F16">
        <w:rPr>
          <w:rFonts w:ascii="Times New Roman" w:eastAsia="Calibri" w:hAnsi="Times New Roman" w:cs="Times New Roman"/>
          <w:sz w:val="28"/>
          <w:szCs w:val="28"/>
        </w:rPr>
        <w:tab/>
        <w:t>Инвестиции в основной капитал складываются из собственных и привлечённых средств.  В структуре инвестиций за 9 месяцев 2022г   81,8 % зани-мают собственные средства  и 16,4 % привлеченные (бюджетные, в том числе 5181 тыс. руб. федеральный бюджет, 6634 тыс. руб. областной  бюджет).</w:t>
      </w:r>
      <w:r w:rsidRPr="006E0F16">
        <w:rPr>
          <w:rFonts w:ascii="Times New Roman" w:eastAsia="Calibri" w:hAnsi="Times New Roman" w:cs="Times New Roman"/>
          <w:sz w:val="28"/>
          <w:szCs w:val="28"/>
        </w:rPr>
        <w:tab/>
      </w:r>
    </w:p>
    <w:p w:rsidR="006E0F16" w:rsidRPr="006E0F16" w:rsidRDefault="006E0F16" w:rsidP="006E0F16">
      <w:pPr>
        <w:tabs>
          <w:tab w:val="left" w:pos="-360"/>
          <w:tab w:val="left" w:pos="0"/>
        </w:tabs>
        <w:spacing w:after="0" w:line="240" w:lineRule="auto"/>
        <w:jc w:val="both"/>
        <w:rPr>
          <w:rFonts w:ascii="Times New Roman" w:eastAsia="Calibri" w:hAnsi="Times New Roman" w:cs="Times New Roman"/>
          <w:sz w:val="28"/>
          <w:szCs w:val="28"/>
        </w:rPr>
      </w:pPr>
      <w:r w:rsidRPr="006E0F16">
        <w:rPr>
          <w:rFonts w:ascii="Times New Roman" w:eastAsia="Calibri" w:hAnsi="Times New Roman" w:cs="Times New Roman"/>
          <w:sz w:val="28"/>
          <w:szCs w:val="28"/>
        </w:rPr>
        <w:tab/>
        <w:t xml:space="preserve">Объём инвестиций по МО «Сенгилеевский район» за 2022г выполнен в сумме </w:t>
      </w:r>
      <w:r w:rsidRPr="006E0F16">
        <w:rPr>
          <w:rFonts w:ascii="Times New Roman" w:eastAsia="Calibri" w:hAnsi="Times New Roman" w:cs="Times New Roman"/>
          <w:b/>
          <w:sz w:val="28"/>
          <w:szCs w:val="28"/>
        </w:rPr>
        <w:t>132,814  млн. руб</w:t>
      </w:r>
      <w:r w:rsidRPr="006E0F16">
        <w:rPr>
          <w:rFonts w:ascii="Times New Roman" w:eastAsia="Calibri" w:hAnsi="Times New Roman" w:cs="Times New Roman"/>
          <w:sz w:val="28"/>
          <w:szCs w:val="28"/>
        </w:rPr>
        <w:t xml:space="preserve">. (по отчётности предприятий района), что составляет 17,7 % к   2021году (750,587 млн. руб).  </w:t>
      </w:r>
    </w:p>
    <w:p w:rsidR="006E0F16" w:rsidRPr="006E0F16" w:rsidRDefault="006E0F16" w:rsidP="006E0F16">
      <w:pPr>
        <w:tabs>
          <w:tab w:val="left" w:pos="-360"/>
          <w:tab w:val="left" w:pos="0"/>
        </w:tabs>
        <w:spacing w:after="0" w:line="240" w:lineRule="auto"/>
        <w:jc w:val="both"/>
        <w:rPr>
          <w:rFonts w:ascii="Times New Roman" w:eastAsia="Calibri" w:hAnsi="Times New Roman" w:cs="Times New Roman"/>
          <w:sz w:val="28"/>
          <w:szCs w:val="28"/>
        </w:rPr>
      </w:pPr>
      <w:r w:rsidRPr="006E0F16">
        <w:rPr>
          <w:rFonts w:ascii="Times New Roman" w:eastAsia="Calibri" w:hAnsi="Times New Roman" w:cs="Times New Roman"/>
          <w:sz w:val="28"/>
          <w:szCs w:val="28"/>
        </w:rPr>
        <w:tab/>
        <w:t>Объём инвестиций в основной капитал на душу населения по итогам  1 полугодия 2022г – 3,4 тыс.руб., по итогам 9 мес. 2022г -5,3 тыс. руб. по итогам 2022 года - 6,6 тыс. руб</w:t>
      </w:r>
    </w:p>
    <w:p w:rsidR="006E0F16" w:rsidRDefault="006E0F16" w:rsidP="006E0F16">
      <w:pPr>
        <w:tabs>
          <w:tab w:val="left" w:pos="-360"/>
          <w:tab w:val="left" w:pos="0"/>
        </w:tabs>
        <w:spacing w:after="0" w:line="240" w:lineRule="auto"/>
        <w:jc w:val="both"/>
        <w:rPr>
          <w:rFonts w:ascii="Times New Roman" w:eastAsia="Calibri" w:hAnsi="Times New Roman" w:cs="Times New Roman"/>
          <w:sz w:val="28"/>
          <w:szCs w:val="28"/>
        </w:rPr>
      </w:pPr>
      <w:r w:rsidRPr="006E0F16">
        <w:rPr>
          <w:rFonts w:ascii="Times New Roman" w:eastAsia="Calibri" w:hAnsi="Times New Roman" w:cs="Times New Roman"/>
          <w:sz w:val="28"/>
          <w:szCs w:val="28"/>
        </w:rPr>
        <w:tab/>
        <w:t>Основная причина снижения  инвестиций – это завершение реализации на территории муниципального образования «Сенгилеевский район» первой очереди крупного проекта, инициированного  ООО«ПК Седрус Поволжье» и сложившаяся экономическая ситуация  вызванная  уходом  иностранного капитала.</w:t>
      </w:r>
    </w:p>
    <w:p w:rsidR="006E0F16" w:rsidRPr="006E0F16" w:rsidRDefault="006E0F16" w:rsidP="00955C2F">
      <w:pPr>
        <w:spacing w:after="0" w:line="240" w:lineRule="auto"/>
        <w:ind w:firstLine="708"/>
        <w:rPr>
          <w:rFonts w:ascii="Times New Roman" w:eastAsia="Calibri" w:hAnsi="Times New Roman" w:cs="Times New Roman"/>
          <w:sz w:val="28"/>
          <w:szCs w:val="28"/>
        </w:rPr>
      </w:pPr>
      <w:r w:rsidRPr="006E0F16">
        <w:rPr>
          <w:rFonts w:ascii="Times New Roman" w:eastAsia="Calibri" w:hAnsi="Times New Roman" w:cs="Times New Roman"/>
          <w:sz w:val="28"/>
          <w:szCs w:val="28"/>
        </w:rPr>
        <w:t>В рамках реализации инвестиционных проектов  за  2022года  создано</w:t>
      </w:r>
      <w:r w:rsidRPr="006E0F16">
        <w:rPr>
          <w:rFonts w:ascii="Times New Roman" w:eastAsia="Calibri" w:hAnsi="Times New Roman" w:cs="Times New Roman"/>
          <w:b/>
          <w:sz w:val="28"/>
          <w:szCs w:val="28"/>
        </w:rPr>
        <w:t xml:space="preserve">  </w:t>
      </w:r>
      <w:r w:rsidRPr="006E0F16">
        <w:rPr>
          <w:rFonts w:ascii="Times New Roman" w:eastAsia="Calibri" w:hAnsi="Times New Roman" w:cs="Times New Roman"/>
          <w:sz w:val="28"/>
          <w:szCs w:val="28"/>
        </w:rPr>
        <w:t>52</w:t>
      </w:r>
      <w:r w:rsidRPr="006E0F16">
        <w:rPr>
          <w:rFonts w:ascii="Times New Roman" w:eastAsia="Calibri" w:hAnsi="Times New Roman" w:cs="Times New Roman"/>
          <w:b/>
          <w:sz w:val="28"/>
          <w:szCs w:val="28"/>
        </w:rPr>
        <w:t xml:space="preserve"> </w:t>
      </w:r>
      <w:r w:rsidRPr="006E0F16">
        <w:rPr>
          <w:rFonts w:ascii="Times New Roman" w:eastAsia="Calibri" w:hAnsi="Times New Roman" w:cs="Times New Roman"/>
          <w:sz w:val="28"/>
          <w:szCs w:val="28"/>
        </w:rPr>
        <w:t>новых рабочих места</w:t>
      </w:r>
      <w:r w:rsidRPr="006E0F16">
        <w:rPr>
          <w:rFonts w:ascii="Times New Roman" w:eastAsia="Calibri" w:hAnsi="Times New Roman" w:cs="Times New Roman"/>
          <w:b/>
          <w:sz w:val="28"/>
          <w:szCs w:val="28"/>
        </w:rPr>
        <w:t>,</w:t>
      </w:r>
      <w:r w:rsidRPr="006E0F16">
        <w:rPr>
          <w:rFonts w:ascii="Times New Roman" w:eastAsia="Calibri" w:hAnsi="Times New Roman" w:cs="Times New Roman"/>
          <w:sz w:val="28"/>
          <w:szCs w:val="28"/>
        </w:rPr>
        <w:t xml:space="preserve">  к  уровню прошлого  года 84,0 % ( в 2021г создано 62 рабо-чих места). </w:t>
      </w:r>
    </w:p>
    <w:p w:rsidR="006E0F16" w:rsidRDefault="006E0F16" w:rsidP="00955C2F">
      <w:pPr>
        <w:spacing w:after="0" w:line="240" w:lineRule="auto"/>
        <w:ind w:firstLine="567"/>
        <w:jc w:val="both"/>
        <w:rPr>
          <w:rFonts w:ascii="PT Astra Serif" w:hAnsi="PT Astra Serif"/>
          <w:sz w:val="28"/>
          <w:szCs w:val="28"/>
        </w:rPr>
      </w:pPr>
      <w:r w:rsidRPr="006E0F16">
        <w:rPr>
          <w:rFonts w:ascii="Times New Roman" w:eastAsia="Calibri" w:hAnsi="Times New Roman" w:cs="Times New Roman"/>
          <w:b/>
          <w:sz w:val="28"/>
          <w:szCs w:val="28"/>
          <w:u w:val="single"/>
        </w:rPr>
        <w:t>В малом бизнесе</w:t>
      </w:r>
      <w:r w:rsidRPr="006E0F16">
        <w:rPr>
          <w:rFonts w:ascii="Times New Roman" w:eastAsia="Calibri" w:hAnsi="Times New Roman" w:cs="Times New Roman"/>
          <w:sz w:val="28"/>
          <w:szCs w:val="28"/>
        </w:rPr>
        <w:t xml:space="preserve"> По результатам работы за 2022г  завершена реализация  4-х инвестиционных проектов  в малом бизнесе с объёмом инвестиций 10,4 млн.руб., созданием 14 новых рабочих мест</w:t>
      </w:r>
      <w:r>
        <w:rPr>
          <w:rFonts w:ascii="PT Astra Serif" w:hAnsi="PT Astra Serif"/>
          <w:sz w:val="28"/>
          <w:szCs w:val="28"/>
        </w:rPr>
        <w:t>.</w:t>
      </w:r>
    </w:p>
    <w:p w:rsidR="00955C2F" w:rsidRPr="00955C2F" w:rsidRDefault="00955C2F" w:rsidP="00955C2F">
      <w:pPr>
        <w:pStyle w:val="a8"/>
        <w:spacing w:before="0" w:beforeAutospacing="0" w:after="0" w:afterAutospacing="0"/>
        <w:ind w:firstLine="708"/>
        <w:jc w:val="both"/>
        <w:rPr>
          <w:rFonts w:ascii="PT Astra Serif" w:hAnsi="PT Astra Serif"/>
          <w:sz w:val="28"/>
          <w:szCs w:val="28"/>
          <w:shd w:val="clear" w:color="auto" w:fill="FFFFFF"/>
        </w:rPr>
      </w:pPr>
      <w:r w:rsidRPr="007C47A6">
        <w:rPr>
          <w:rFonts w:ascii="PT Astra Serif" w:hAnsi="PT Astra Serif"/>
          <w:sz w:val="28"/>
          <w:szCs w:val="28"/>
        </w:rPr>
        <w:t>По итогам  2022г</w:t>
      </w:r>
      <w:r>
        <w:rPr>
          <w:rFonts w:ascii="PT Astra Serif" w:hAnsi="PT Astra Serif"/>
          <w:sz w:val="28"/>
          <w:szCs w:val="28"/>
        </w:rPr>
        <w:t xml:space="preserve"> </w:t>
      </w:r>
      <w:r w:rsidRPr="0043038A">
        <w:rPr>
          <w:rFonts w:ascii="PT Astra Serif" w:hAnsi="PT Astra Serif"/>
          <w:sz w:val="28"/>
          <w:szCs w:val="28"/>
        </w:rPr>
        <w:t xml:space="preserve"> управлением экономического и стратегического развития Администрации МО«Сенгилеевский район» </w:t>
      </w:r>
      <w:r>
        <w:rPr>
          <w:rFonts w:ascii="PT Astra Serif" w:hAnsi="PT Astra Serif"/>
          <w:sz w:val="28"/>
          <w:szCs w:val="28"/>
        </w:rPr>
        <w:t xml:space="preserve">в малом бизнесе </w:t>
      </w:r>
      <w:r w:rsidRPr="0043038A">
        <w:rPr>
          <w:rFonts w:ascii="PT Astra Serif" w:hAnsi="PT Astra Serif"/>
          <w:sz w:val="28"/>
          <w:szCs w:val="28"/>
        </w:rPr>
        <w:t xml:space="preserve"> </w:t>
      </w:r>
      <w:r>
        <w:rPr>
          <w:rFonts w:ascii="PT Astra Serif" w:hAnsi="PT Astra Serif"/>
          <w:sz w:val="28"/>
          <w:szCs w:val="28"/>
        </w:rPr>
        <w:t>сопровождаются 10</w:t>
      </w:r>
      <w:r w:rsidRPr="0043038A">
        <w:rPr>
          <w:rFonts w:ascii="PT Astra Serif" w:hAnsi="PT Astra Serif"/>
          <w:sz w:val="28"/>
          <w:szCs w:val="28"/>
          <w:shd w:val="clear" w:color="auto" w:fill="FFFFFF"/>
        </w:rPr>
        <w:t xml:space="preserve"> инвестиционных проектов</w:t>
      </w:r>
      <w:r>
        <w:rPr>
          <w:rFonts w:ascii="PT Astra Serif" w:hAnsi="PT Astra Serif"/>
          <w:sz w:val="28"/>
          <w:szCs w:val="28"/>
          <w:shd w:val="clear" w:color="auto" w:fill="FFFFFF"/>
        </w:rPr>
        <w:t xml:space="preserve">, реализация которых запланирована в 2023году, </w:t>
      </w:r>
      <w:r w:rsidRPr="0043038A">
        <w:rPr>
          <w:rFonts w:ascii="PT Astra Serif" w:hAnsi="PT Astra Serif"/>
          <w:sz w:val="28"/>
          <w:szCs w:val="28"/>
          <w:shd w:val="clear" w:color="auto" w:fill="FFFFFF"/>
        </w:rPr>
        <w:t xml:space="preserve">  с  объёмом   инвестиций </w:t>
      </w:r>
      <w:r>
        <w:rPr>
          <w:rFonts w:ascii="PT Astra Serif" w:hAnsi="PT Astra Serif"/>
          <w:sz w:val="28"/>
          <w:szCs w:val="28"/>
          <w:shd w:val="clear" w:color="auto" w:fill="FFFFFF"/>
        </w:rPr>
        <w:t xml:space="preserve">141,0 </w:t>
      </w:r>
      <w:r w:rsidRPr="0043038A">
        <w:rPr>
          <w:rFonts w:ascii="PT Astra Serif" w:hAnsi="PT Astra Serif"/>
          <w:sz w:val="28"/>
          <w:szCs w:val="28"/>
          <w:shd w:val="clear" w:color="auto" w:fill="FFFFFF"/>
        </w:rPr>
        <w:t xml:space="preserve">млн. руб., по которым планируется создать </w:t>
      </w:r>
      <w:r>
        <w:rPr>
          <w:rFonts w:ascii="PT Astra Serif" w:hAnsi="PT Astra Serif"/>
          <w:sz w:val="28"/>
          <w:szCs w:val="28"/>
          <w:shd w:val="clear" w:color="auto" w:fill="FFFFFF"/>
        </w:rPr>
        <w:t>45</w:t>
      </w:r>
      <w:r w:rsidRPr="0043038A">
        <w:rPr>
          <w:rFonts w:ascii="PT Astra Serif" w:hAnsi="PT Astra Serif"/>
          <w:sz w:val="28"/>
          <w:szCs w:val="28"/>
          <w:shd w:val="clear" w:color="auto" w:fill="FFFFFF"/>
        </w:rPr>
        <w:t xml:space="preserve"> новых рабочих мест. </w:t>
      </w:r>
    </w:p>
    <w:p w:rsidR="006E0F16" w:rsidRPr="006E0F16" w:rsidRDefault="006E0F16" w:rsidP="006E0F16">
      <w:pPr>
        <w:tabs>
          <w:tab w:val="left" w:pos="-360"/>
          <w:tab w:val="left" w:pos="0"/>
        </w:tabs>
        <w:spacing w:after="0" w:line="240" w:lineRule="auto"/>
        <w:jc w:val="both"/>
        <w:rPr>
          <w:rFonts w:ascii="Times New Roman" w:eastAsia="Calibri" w:hAnsi="Times New Roman" w:cs="Times New Roman"/>
          <w:sz w:val="28"/>
          <w:szCs w:val="28"/>
        </w:rPr>
      </w:pPr>
    </w:p>
    <w:p w:rsidR="00042A40" w:rsidRPr="00955C2F" w:rsidRDefault="00042A40" w:rsidP="00955C2F">
      <w:pPr>
        <w:pStyle w:val="a5"/>
        <w:numPr>
          <w:ilvl w:val="0"/>
          <w:numId w:val="46"/>
        </w:numPr>
        <w:tabs>
          <w:tab w:val="left" w:pos="-360"/>
          <w:tab w:val="left" w:pos="0"/>
        </w:tabs>
        <w:jc w:val="both"/>
        <w:rPr>
          <w:b/>
          <w:sz w:val="28"/>
          <w:szCs w:val="28"/>
          <w:shd w:val="clear" w:color="auto" w:fill="FFFFFF"/>
        </w:rPr>
      </w:pPr>
      <w:r w:rsidRPr="00955C2F">
        <w:rPr>
          <w:b/>
          <w:sz w:val="28"/>
          <w:szCs w:val="28"/>
          <w:shd w:val="clear" w:color="auto" w:fill="FFFFFF"/>
        </w:rPr>
        <w:t>Малый бизнес.</w:t>
      </w:r>
    </w:p>
    <w:p w:rsidR="00955C2F" w:rsidRDefault="00042A40" w:rsidP="00955C2F">
      <w:pPr>
        <w:tabs>
          <w:tab w:val="left" w:pos="-360"/>
          <w:tab w:val="left" w:pos="0"/>
        </w:tabs>
        <w:spacing w:after="0" w:line="240" w:lineRule="auto"/>
        <w:jc w:val="both"/>
        <w:rPr>
          <w:rFonts w:ascii="PT Astra Serif" w:hAnsi="PT Astra Serif"/>
          <w:sz w:val="28"/>
          <w:szCs w:val="28"/>
        </w:rPr>
      </w:pPr>
      <w:r>
        <w:rPr>
          <w:rFonts w:ascii="PT Astra Serif" w:hAnsi="PT Astra Serif"/>
          <w:sz w:val="28"/>
          <w:szCs w:val="28"/>
        </w:rPr>
        <w:tab/>
      </w:r>
      <w:r w:rsidR="00955C2F" w:rsidRPr="009D515F">
        <w:rPr>
          <w:rFonts w:ascii="PT Astra Serif" w:hAnsi="PT Astra Serif"/>
          <w:sz w:val="28"/>
          <w:szCs w:val="28"/>
        </w:rPr>
        <w:t>По состоянию на 01.</w:t>
      </w:r>
      <w:r w:rsidR="00955C2F">
        <w:rPr>
          <w:rFonts w:ascii="PT Astra Serif" w:hAnsi="PT Astra Serif"/>
          <w:sz w:val="28"/>
          <w:szCs w:val="28"/>
        </w:rPr>
        <w:t>01</w:t>
      </w:r>
      <w:r w:rsidR="00955C2F" w:rsidRPr="009D515F">
        <w:rPr>
          <w:rFonts w:ascii="PT Astra Serif" w:hAnsi="PT Astra Serif"/>
          <w:sz w:val="28"/>
          <w:szCs w:val="28"/>
        </w:rPr>
        <w:t>.202</w:t>
      </w:r>
      <w:r w:rsidR="00955C2F">
        <w:rPr>
          <w:rFonts w:ascii="PT Astra Serif" w:hAnsi="PT Astra Serif"/>
          <w:sz w:val="28"/>
          <w:szCs w:val="28"/>
        </w:rPr>
        <w:t>3</w:t>
      </w:r>
      <w:r w:rsidR="00955C2F" w:rsidRPr="009D515F">
        <w:rPr>
          <w:rFonts w:ascii="PT Astra Serif" w:hAnsi="PT Astra Serif"/>
          <w:sz w:val="28"/>
          <w:szCs w:val="28"/>
        </w:rPr>
        <w:t>г численность субъектов предпринимательской</w:t>
      </w:r>
      <w:r w:rsidR="00955C2F">
        <w:rPr>
          <w:rFonts w:ascii="PT Astra Serif" w:hAnsi="PT Astra Serif"/>
          <w:sz w:val="28"/>
          <w:szCs w:val="28"/>
        </w:rPr>
        <w:t xml:space="preserve"> </w:t>
      </w:r>
      <w:r w:rsidR="00955C2F" w:rsidRPr="009D515F">
        <w:rPr>
          <w:rFonts w:ascii="PT Astra Serif" w:hAnsi="PT Astra Serif"/>
          <w:sz w:val="28"/>
          <w:szCs w:val="28"/>
        </w:rPr>
        <w:t xml:space="preserve">деятельности по МО«Сенгилеевский район» составила </w:t>
      </w:r>
      <w:r w:rsidR="00955C2F">
        <w:rPr>
          <w:rFonts w:ascii="PT Astra Serif" w:hAnsi="PT Astra Serif"/>
          <w:sz w:val="28"/>
          <w:szCs w:val="28"/>
        </w:rPr>
        <w:t>814</w:t>
      </w:r>
      <w:r w:rsidR="00955C2F" w:rsidRPr="009D515F">
        <w:rPr>
          <w:rFonts w:ascii="PT Astra Serif" w:hAnsi="PT Astra Serif"/>
          <w:sz w:val="28"/>
          <w:szCs w:val="28"/>
        </w:rPr>
        <w:t xml:space="preserve">, в т.ч. </w:t>
      </w:r>
      <w:r w:rsidR="00955C2F">
        <w:rPr>
          <w:rFonts w:ascii="PT Astra Serif" w:hAnsi="PT Astra Serif"/>
          <w:sz w:val="28"/>
          <w:szCs w:val="28"/>
        </w:rPr>
        <w:t>98</w:t>
      </w:r>
      <w:r w:rsidR="00955C2F" w:rsidRPr="009D515F">
        <w:rPr>
          <w:rFonts w:ascii="PT Astra Serif" w:hAnsi="PT Astra Serif"/>
          <w:sz w:val="28"/>
          <w:szCs w:val="28"/>
        </w:rPr>
        <w:t xml:space="preserve"> юридическ</w:t>
      </w:r>
      <w:r w:rsidR="00955C2F">
        <w:rPr>
          <w:rFonts w:ascii="PT Astra Serif" w:hAnsi="PT Astra Serif"/>
          <w:sz w:val="28"/>
          <w:szCs w:val="28"/>
        </w:rPr>
        <w:t>их</w:t>
      </w:r>
      <w:r w:rsidR="00955C2F" w:rsidRPr="009D515F">
        <w:rPr>
          <w:rFonts w:ascii="PT Astra Serif" w:hAnsi="PT Astra Serif"/>
          <w:sz w:val="28"/>
          <w:szCs w:val="28"/>
        </w:rPr>
        <w:t xml:space="preserve"> лиц (малые предприятия)</w:t>
      </w:r>
      <w:r w:rsidR="00955C2F">
        <w:rPr>
          <w:rFonts w:ascii="PT Astra Serif" w:hAnsi="PT Astra Serif"/>
          <w:sz w:val="28"/>
          <w:szCs w:val="28"/>
        </w:rPr>
        <w:t>,</w:t>
      </w:r>
      <w:r w:rsidR="00955C2F" w:rsidRPr="009D515F">
        <w:rPr>
          <w:rFonts w:ascii="PT Astra Serif" w:hAnsi="PT Astra Serif"/>
          <w:sz w:val="28"/>
          <w:szCs w:val="28"/>
        </w:rPr>
        <w:t xml:space="preserve"> </w:t>
      </w:r>
      <w:r w:rsidR="00955C2F">
        <w:rPr>
          <w:rFonts w:ascii="PT Astra Serif" w:hAnsi="PT Astra Serif"/>
          <w:sz w:val="28"/>
          <w:szCs w:val="28"/>
        </w:rPr>
        <w:t>413</w:t>
      </w:r>
      <w:r w:rsidR="00955C2F" w:rsidRPr="009D515F">
        <w:rPr>
          <w:rFonts w:ascii="PT Astra Serif" w:hAnsi="PT Astra Serif"/>
          <w:sz w:val="28"/>
          <w:szCs w:val="28"/>
        </w:rPr>
        <w:t xml:space="preserve"> индивидуальны</w:t>
      </w:r>
      <w:r w:rsidR="00955C2F">
        <w:rPr>
          <w:rFonts w:ascii="PT Astra Serif" w:hAnsi="PT Astra Serif"/>
          <w:sz w:val="28"/>
          <w:szCs w:val="28"/>
        </w:rPr>
        <w:t>х</w:t>
      </w:r>
      <w:r w:rsidR="00955C2F" w:rsidRPr="009D515F">
        <w:rPr>
          <w:rFonts w:ascii="PT Astra Serif" w:hAnsi="PT Astra Serif"/>
          <w:sz w:val="28"/>
          <w:szCs w:val="28"/>
        </w:rPr>
        <w:t xml:space="preserve"> предпринимател</w:t>
      </w:r>
      <w:r w:rsidR="00955C2F">
        <w:rPr>
          <w:rFonts w:ascii="PT Astra Serif" w:hAnsi="PT Astra Serif"/>
          <w:sz w:val="28"/>
          <w:szCs w:val="28"/>
        </w:rPr>
        <w:t xml:space="preserve">ей </w:t>
      </w:r>
      <w:r w:rsidR="00955C2F" w:rsidRPr="009D515F">
        <w:rPr>
          <w:rFonts w:ascii="PT Astra Serif" w:hAnsi="PT Astra Serif"/>
          <w:sz w:val="28"/>
          <w:szCs w:val="28"/>
        </w:rPr>
        <w:t xml:space="preserve"> и </w:t>
      </w:r>
      <w:r w:rsidR="00955C2F">
        <w:rPr>
          <w:rFonts w:ascii="PT Astra Serif" w:hAnsi="PT Astra Serif"/>
          <w:sz w:val="28"/>
          <w:szCs w:val="28"/>
        </w:rPr>
        <w:t xml:space="preserve">303 </w:t>
      </w:r>
      <w:r w:rsidR="00955C2F" w:rsidRPr="009D515F">
        <w:rPr>
          <w:rFonts w:ascii="PT Astra Serif" w:hAnsi="PT Astra Serif"/>
          <w:sz w:val="28"/>
          <w:szCs w:val="28"/>
        </w:rPr>
        <w:t>«самозанятые», что составляет 10</w:t>
      </w:r>
      <w:r w:rsidR="00955C2F">
        <w:rPr>
          <w:rFonts w:ascii="PT Astra Serif" w:hAnsi="PT Astra Serif"/>
          <w:sz w:val="28"/>
          <w:szCs w:val="28"/>
        </w:rPr>
        <w:t>9</w:t>
      </w:r>
      <w:r w:rsidR="00955C2F" w:rsidRPr="009D515F">
        <w:rPr>
          <w:rFonts w:ascii="PT Astra Serif" w:hAnsi="PT Astra Serif"/>
          <w:sz w:val="28"/>
          <w:szCs w:val="28"/>
        </w:rPr>
        <w:t>,</w:t>
      </w:r>
      <w:r w:rsidR="00955C2F">
        <w:rPr>
          <w:rFonts w:ascii="PT Astra Serif" w:hAnsi="PT Astra Serif"/>
          <w:sz w:val="28"/>
          <w:szCs w:val="28"/>
        </w:rPr>
        <w:t>3</w:t>
      </w:r>
      <w:r w:rsidR="00955C2F" w:rsidRPr="009D515F">
        <w:rPr>
          <w:rFonts w:ascii="PT Astra Serif" w:hAnsi="PT Astra Serif"/>
          <w:sz w:val="28"/>
          <w:szCs w:val="28"/>
        </w:rPr>
        <w:t>% к 01.</w:t>
      </w:r>
      <w:r w:rsidR="00955C2F">
        <w:rPr>
          <w:rFonts w:ascii="PT Astra Serif" w:hAnsi="PT Astra Serif"/>
          <w:sz w:val="28"/>
          <w:szCs w:val="28"/>
        </w:rPr>
        <w:t>01</w:t>
      </w:r>
      <w:r w:rsidR="00955C2F" w:rsidRPr="009D515F">
        <w:rPr>
          <w:rFonts w:ascii="PT Astra Serif" w:hAnsi="PT Astra Serif"/>
          <w:sz w:val="28"/>
          <w:szCs w:val="28"/>
        </w:rPr>
        <w:t>.202</w:t>
      </w:r>
      <w:r w:rsidR="00955C2F">
        <w:rPr>
          <w:rFonts w:ascii="PT Astra Serif" w:hAnsi="PT Astra Serif"/>
          <w:sz w:val="28"/>
          <w:szCs w:val="28"/>
        </w:rPr>
        <w:t>2</w:t>
      </w:r>
      <w:r w:rsidR="00955C2F" w:rsidRPr="009D515F">
        <w:rPr>
          <w:rFonts w:ascii="PT Astra Serif" w:hAnsi="PT Astra Serif"/>
          <w:sz w:val="28"/>
          <w:szCs w:val="28"/>
        </w:rPr>
        <w:t>г. (СМСП</w:t>
      </w:r>
      <w:r w:rsidR="00955C2F">
        <w:rPr>
          <w:rFonts w:ascii="PT Astra Serif" w:hAnsi="PT Astra Serif"/>
          <w:sz w:val="28"/>
          <w:szCs w:val="28"/>
        </w:rPr>
        <w:t xml:space="preserve"> </w:t>
      </w:r>
      <w:r w:rsidR="00955C2F" w:rsidRPr="009D515F">
        <w:rPr>
          <w:rFonts w:ascii="PT Astra Serif" w:hAnsi="PT Astra Serif"/>
          <w:sz w:val="28"/>
          <w:szCs w:val="28"/>
        </w:rPr>
        <w:t xml:space="preserve">- </w:t>
      </w:r>
      <w:r w:rsidR="00955C2F">
        <w:rPr>
          <w:rFonts w:ascii="PT Astra Serif" w:hAnsi="PT Astra Serif"/>
          <w:sz w:val="28"/>
          <w:szCs w:val="28"/>
        </w:rPr>
        <w:t>745</w:t>
      </w:r>
      <w:r w:rsidR="00955C2F" w:rsidRPr="009D515F">
        <w:rPr>
          <w:rFonts w:ascii="PT Astra Serif" w:hAnsi="PT Astra Serif"/>
          <w:sz w:val="28"/>
          <w:szCs w:val="28"/>
        </w:rPr>
        <w:t xml:space="preserve"> в т.ч.  ИП и «самозанятых» - </w:t>
      </w:r>
      <w:r w:rsidR="00955C2F">
        <w:rPr>
          <w:rFonts w:ascii="PT Astra Serif" w:hAnsi="PT Astra Serif"/>
          <w:sz w:val="28"/>
          <w:szCs w:val="28"/>
        </w:rPr>
        <w:t>664</w:t>
      </w:r>
      <w:r w:rsidR="00955C2F" w:rsidRPr="009D515F">
        <w:rPr>
          <w:rFonts w:ascii="PT Astra Serif" w:hAnsi="PT Astra Serif"/>
          <w:sz w:val="28"/>
          <w:szCs w:val="28"/>
        </w:rPr>
        <w:t>).</w:t>
      </w:r>
      <w:r w:rsidR="00955C2F">
        <w:rPr>
          <w:rFonts w:ascii="PT Astra Serif" w:hAnsi="PT Astra Serif"/>
          <w:sz w:val="28"/>
          <w:szCs w:val="28"/>
        </w:rPr>
        <w:t xml:space="preserve"> </w:t>
      </w:r>
    </w:p>
    <w:p w:rsidR="00955C2F" w:rsidRDefault="00955C2F" w:rsidP="00955C2F">
      <w:pPr>
        <w:tabs>
          <w:tab w:val="left" w:pos="-360"/>
          <w:tab w:val="left" w:pos="0"/>
        </w:tabs>
        <w:spacing w:after="0" w:line="240" w:lineRule="auto"/>
        <w:jc w:val="both"/>
        <w:rPr>
          <w:rFonts w:ascii="PT Astra Serif" w:hAnsi="PT Astra Serif"/>
          <w:sz w:val="28"/>
          <w:szCs w:val="28"/>
        </w:rPr>
      </w:pPr>
      <w:r w:rsidRPr="0043038A">
        <w:rPr>
          <w:rFonts w:ascii="PT Astra Serif" w:hAnsi="PT Astra Serif"/>
          <w:sz w:val="28"/>
          <w:szCs w:val="28"/>
        </w:rPr>
        <w:tab/>
      </w:r>
      <w:r w:rsidRPr="00812773">
        <w:rPr>
          <w:rFonts w:ascii="PT Astra Serif" w:hAnsi="PT Astra Serif"/>
          <w:sz w:val="28"/>
          <w:szCs w:val="28"/>
        </w:rPr>
        <w:t xml:space="preserve">За  </w:t>
      </w:r>
      <w:r w:rsidRPr="005F48F3">
        <w:rPr>
          <w:rFonts w:ascii="PT Astra Serif" w:hAnsi="PT Astra Serif"/>
          <w:sz w:val="28"/>
          <w:szCs w:val="28"/>
        </w:rPr>
        <w:t>202</w:t>
      </w:r>
      <w:r>
        <w:rPr>
          <w:rFonts w:ascii="PT Astra Serif" w:hAnsi="PT Astra Serif"/>
          <w:sz w:val="28"/>
          <w:szCs w:val="28"/>
        </w:rPr>
        <w:t>2</w:t>
      </w:r>
      <w:r w:rsidRPr="005F48F3">
        <w:rPr>
          <w:rFonts w:ascii="PT Astra Serif" w:hAnsi="PT Astra Serif"/>
          <w:sz w:val="28"/>
          <w:szCs w:val="28"/>
        </w:rPr>
        <w:t xml:space="preserve"> год открылись</w:t>
      </w:r>
      <w:r>
        <w:rPr>
          <w:rFonts w:ascii="PT Astra Serif" w:hAnsi="PT Astra Serif"/>
          <w:sz w:val="28"/>
          <w:szCs w:val="28"/>
        </w:rPr>
        <w:t xml:space="preserve"> 90</w:t>
      </w:r>
      <w:r w:rsidRPr="005947ED">
        <w:rPr>
          <w:rFonts w:ascii="PT Astra Serif" w:hAnsi="PT Astra Serif"/>
          <w:sz w:val="28"/>
          <w:szCs w:val="28"/>
        </w:rPr>
        <w:t xml:space="preserve"> </w:t>
      </w:r>
      <w:r w:rsidRPr="005F48F3">
        <w:rPr>
          <w:rFonts w:ascii="PT Astra Serif" w:hAnsi="PT Astra Serif"/>
          <w:sz w:val="28"/>
          <w:szCs w:val="28"/>
        </w:rPr>
        <w:t xml:space="preserve">ИП, прекратили свою деятельность </w:t>
      </w:r>
      <w:r>
        <w:rPr>
          <w:rFonts w:ascii="PT Astra Serif" w:hAnsi="PT Astra Serif"/>
          <w:sz w:val="28"/>
          <w:szCs w:val="28"/>
        </w:rPr>
        <w:t>71.</w:t>
      </w:r>
    </w:p>
    <w:p w:rsidR="00955C2F" w:rsidRDefault="00955C2F" w:rsidP="00955C2F">
      <w:pPr>
        <w:tabs>
          <w:tab w:val="left" w:pos="-360"/>
          <w:tab w:val="left" w:pos="0"/>
        </w:tabs>
        <w:spacing w:after="0" w:line="240" w:lineRule="auto"/>
        <w:jc w:val="both"/>
        <w:rPr>
          <w:rFonts w:ascii="PT Astra Serif" w:hAnsi="PT Astra Serif"/>
          <w:sz w:val="28"/>
          <w:szCs w:val="28"/>
        </w:rPr>
      </w:pPr>
      <w:r>
        <w:rPr>
          <w:rFonts w:ascii="PT Astra Serif" w:hAnsi="PT Astra Serif"/>
          <w:sz w:val="28"/>
          <w:szCs w:val="28"/>
        </w:rPr>
        <w:tab/>
      </w:r>
      <w:r w:rsidRPr="004E7FF2">
        <w:rPr>
          <w:rFonts w:ascii="PT Astra Serif" w:hAnsi="PT Astra Serif"/>
          <w:sz w:val="28"/>
          <w:szCs w:val="28"/>
        </w:rPr>
        <w:t xml:space="preserve">Численность работающих в сфере малого и среднего  предпринимательства в муниципальном образовании «Сенгилеевский район» </w:t>
      </w:r>
      <w:r w:rsidRPr="004E7FF2">
        <w:rPr>
          <w:rFonts w:ascii="PT Astra Serif" w:hAnsi="PT Astra Serif"/>
          <w:sz w:val="28"/>
          <w:szCs w:val="28"/>
        </w:rPr>
        <w:lastRenderedPageBreak/>
        <w:t>по состоянию на 01.</w:t>
      </w:r>
      <w:r>
        <w:rPr>
          <w:rFonts w:ascii="PT Astra Serif" w:hAnsi="PT Astra Serif"/>
          <w:sz w:val="28"/>
          <w:szCs w:val="28"/>
        </w:rPr>
        <w:t>01</w:t>
      </w:r>
      <w:r w:rsidRPr="004E7FF2">
        <w:rPr>
          <w:rFonts w:ascii="PT Astra Serif" w:hAnsi="PT Astra Serif"/>
          <w:sz w:val="28"/>
          <w:szCs w:val="28"/>
        </w:rPr>
        <w:t>.202</w:t>
      </w:r>
      <w:r>
        <w:rPr>
          <w:rFonts w:ascii="PT Astra Serif" w:hAnsi="PT Astra Serif"/>
          <w:sz w:val="28"/>
          <w:szCs w:val="28"/>
        </w:rPr>
        <w:t>3</w:t>
      </w:r>
      <w:r w:rsidRPr="004E7FF2">
        <w:rPr>
          <w:rFonts w:ascii="PT Astra Serif" w:hAnsi="PT Astra Serif"/>
          <w:sz w:val="28"/>
          <w:szCs w:val="28"/>
        </w:rPr>
        <w:t>г – 13</w:t>
      </w:r>
      <w:r>
        <w:rPr>
          <w:rFonts w:ascii="PT Astra Serif" w:hAnsi="PT Astra Serif"/>
          <w:sz w:val="28"/>
          <w:szCs w:val="28"/>
        </w:rPr>
        <w:t>52</w:t>
      </w:r>
      <w:r w:rsidRPr="004E7FF2">
        <w:rPr>
          <w:rFonts w:ascii="PT Astra Serif" w:hAnsi="PT Astra Serif"/>
          <w:sz w:val="28"/>
          <w:szCs w:val="28"/>
        </w:rPr>
        <w:t xml:space="preserve"> чел, рост к </w:t>
      </w:r>
      <w:r>
        <w:rPr>
          <w:rFonts w:ascii="PT Astra Serif" w:hAnsi="PT Astra Serif"/>
          <w:sz w:val="28"/>
          <w:szCs w:val="28"/>
        </w:rPr>
        <w:t>показателям</w:t>
      </w:r>
      <w:r w:rsidRPr="004E7FF2">
        <w:rPr>
          <w:rFonts w:ascii="PT Astra Serif" w:hAnsi="PT Astra Serif"/>
          <w:sz w:val="28"/>
          <w:szCs w:val="28"/>
        </w:rPr>
        <w:t xml:space="preserve"> </w:t>
      </w:r>
      <w:r>
        <w:rPr>
          <w:rFonts w:ascii="PT Astra Serif" w:hAnsi="PT Astra Serif"/>
          <w:sz w:val="28"/>
          <w:szCs w:val="28"/>
        </w:rPr>
        <w:t xml:space="preserve">за 2021год </w:t>
      </w:r>
      <w:r w:rsidRPr="004E7FF2">
        <w:rPr>
          <w:rFonts w:ascii="PT Astra Serif" w:hAnsi="PT Astra Serif"/>
          <w:sz w:val="28"/>
          <w:szCs w:val="28"/>
        </w:rPr>
        <w:t xml:space="preserve"> составил 10</w:t>
      </w:r>
      <w:r>
        <w:rPr>
          <w:rFonts w:ascii="PT Astra Serif" w:hAnsi="PT Astra Serif"/>
          <w:sz w:val="28"/>
          <w:szCs w:val="28"/>
        </w:rPr>
        <w:t>1</w:t>
      </w:r>
      <w:r w:rsidRPr="004E7FF2">
        <w:rPr>
          <w:rFonts w:ascii="PT Astra Serif" w:hAnsi="PT Astra Serif"/>
          <w:sz w:val="28"/>
          <w:szCs w:val="28"/>
        </w:rPr>
        <w:t>,</w:t>
      </w:r>
      <w:r>
        <w:rPr>
          <w:rFonts w:ascii="PT Astra Serif" w:hAnsi="PT Astra Serif"/>
          <w:sz w:val="28"/>
          <w:szCs w:val="28"/>
        </w:rPr>
        <w:t>1</w:t>
      </w:r>
      <w:r w:rsidRPr="004E7FF2">
        <w:rPr>
          <w:rFonts w:ascii="PT Astra Serif" w:hAnsi="PT Astra Serif"/>
          <w:sz w:val="28"/>
          <w:szCs w:val="28"/>
        </w:rPr>
        <w:t>% (133</w:t>
      </w:r>
      <w:r>
        <w:rPr>
          <w:rFonts w:ascii="PT Astra Serif" w:hAnsi="PT Astra Serif"/>
          <w:sz w:val="28"/>
          <w:szCs w:val="28"/>
        </w:rPr>
        <w:t>7</w:t>
      </w:r>
      <w:r w:rsidRPr="004E7FF2">
        <w:rPr>
          <w:rFonts w:ascii="PT Astra Serif" w:hAnsi="PT Astra Serif"/>
          <w:sz w:val="28"/>
          <w:szCs w:val="28"/>
        </w:rPr>
        <w:t>чел).</w:t>
      </w:r>
    </w:p>
    <w:p w:rsidR="00955C2F" w:rsidRPr="006322B6" w:rsidRDefault="00955C2F" w:rsidP="00955C2F">
      <w:pPr>
        <w:spacing w:after="0" w:line="240" w:lineRule="auto"/>
        <w:ind w:firstLine="708"/>
        <w:jc w:val="both"/>
        <w:rPr>
          <w:rFonts w:ascii="PT Astra Serif" w:hAnsi="PT Astra Serif"/>
          <w:sz w:val="28"/>
          <w:szCs w:val="28"/>
        </w:rPr>
      </w:pPr>
      <w:r w:rsidRPr="006322B6">
        <w:rPr>
          <w:rFonts w:ascii="PT Astra Serif" w:hAnsi="PT Astra Serif"/>
          <w:sz w:val="28"/>
          <w:szCs w:val="28"/>
        </w:rPr>
        <w:t xml:space="preserve">В бюджет муниципального образования «Сенгилеевский район» за   2022г поступило  налоговых платежей в сумме 18974,5 т.р, что составило к плану 104%,  к  показателям 2021 года – 156,2% (12149,9 т.р). </w:t>
      </w:r>
    </w:p>
    <w:p w:rsidR="00955C2F" w:rsidRPr="006322B6" w:rsidRDefault="00955C2F" w:rsidP="00955C2F">
      <w:pPr>
        <w:tabs>
          <w:tab w:val="left" w:pos="3210"/>
        </w:tabs>
        <w:spacing w:after="0" w:line="240" w:lineRule="auto"/>
        <w:ind w:firstLine="720"/>
        <w:jc w:val="both"/>
        <w:rPr>
          <w:rFonts w:ascii="PT Astra Serif" w:hAnsi="PT Astra Serif"/>
          <w:sz w:val="28"/>
          <w:szCs w:val="28"/>
          <w:u w:val="single"/>
        </w:rPr>
      </w:pPr>
      <w:r w:rsidRPr="006322B6">
        <w:rPr>
          <w:rFonts w:ascii="PT Astra Serif" w:hAnsi="PT Astra Serif"/>
          <w:sz w:val="28"/>
          <w:szCs w:val="28"/>
          <w:u w:val="single"/>
        </w:rPr>
        <w:t>В том числе:</w:t>
      </w:r>
    </w:p>
    <w:p w:rsidR="00955C2F" w:rsidRPr="006322B6" w:rsidRDefault="00955C2F" w:rsidP="00955C2F">
      <w:pPr>
        <w:spacing w:after="0" w:line="240" w:lineRule="auto"/>
        <w:ind w:firstLine="708"/>
        <w:jc w:val="both"/>
        <w:rPr>
          <w:rFonts w:ascii="PT Astra Serif" w:hAnsi="PT Astra Serif"/>
          <w:sz w:val="28"/>
          <w:szCs w:val="28"/>
        </w:rPr>
      </w:pPr>
      <w:r w:rsidRPr="006322B6">
        <w:rPr>
          <w:rFonts w:ascii="PT Astra Serif" w:hAnsi="PT Astra Serif"/>
          <w:sz w:val="28"/>
          <w:szCs w:val="28"/>
        </w:rPr>
        <w:t xml:space="preserve">- упрощённая система налогообложения в сумме 10940,8 т.р. или 101,8%  к  плану  и  153,6 % к показателям   2021г  (7122,0 т.р.).  </w:t>
      </w:r>
    </w:p>
    <w:p w:rsidR="00955C2F" w:rsidRPr="006322B6" w:rsidRDefault="00955C2F" w:rsidP="00955C2F">
      <w:pPr>
        <w:tabs>
          <w:tab w:val="left" w:pos="3210"/>
        </w:tabs>
        <w:spacing w:after="0" w:line="240" w:lineRule="auto"/>
        <w:ind w:firstLine="720"/>
        <w:jc w:val="both"/>
        <w:rPr>
          <w:rFonts w:ascii="PT Astra Serif" w:hAnsi="PT Astra Serif"/>
          <w:sz w:val="28"/>
          <w:szCs w:val="28"/>
        </w:rPr>
      </w:pPr>
      <w:r w:rsidRPr="006322B6">
        <w:rPr>
          <w:rFonts w:ascii="PT Astra Serif" w:hAnsi="PT Astra Serif"/>
          <w:sz w:val="28"/>
          <w:szCs w:val="28"/>
        </w:rPr>
        <w:t>- патентной системе в сумме 3467,4 т.р. или 112,2%  к плану и 167,1% к  2021 году (2074,5 т.р.);</w:t>
      </w:r>
    </w:p>
    <w:p w:rsidR="00955C2F" w:rsidRPr="006322B6" w:rsidRDefault="00955C2F" w:rsidP="00955C2F">
      <w:pPr>
        <w:tabs>
          <w:tab w:val="left" w:pos="3210"/>
        </w:tabs>
        <w:spacing w:after="0" w:line="240" w:lineRule="auto"/>
        <w:ind w:firstLine="720"/>
        <w:jc w:val="both"/>
        <w:rPr>
          <w:rFonts w:ascii="PT Astra Serif" w:hAnsi="PT Astra Serif"/>
          <w:sz w:val="28"/>
          <w:szCs w:val="28"/>
        </w:rPr>
      </w:pPr>
      <w:r w:rsidRPr="006322B6">
        <w:rPr>
          <w:rFonts w:ascii="PT Astra Serif" w:hAnsi="PT Astra Serif"/>
          <w:sz w:val="28"/>
          <w:szCs w:val="28"/>
        </w:rPr>
        <w:t>- единый с/х налог в сумме 4533,7 т.р. или 103,6 % к плану и  в 2,4 раза больше   показателя 2021г   (1878,4 т.р.);</w:t>
      </w:r>
    </w:p>
    <w:p w:rsidR="00955C2F" w:rsidRPr="006322B6" w:rsidRDefault="00955C2F" w:rsidP="00955C2F">
      <w:pPr>
        <w:tabs>
          <w:tab w:val="left" w:pos="1985"/>
        </w:tabs>
        <w:spacing w:after="0" w:line="240" w:lineRule="auto"/>
        <w:ind w:firstLine="708"/>
        <w:jc w:val="both"/>
        <w:rPr>
          <w:rFonts w:ascii="PT Astra Serif" w:hAnsi="PT Astra Serif"/>
          <w:sz w:val="28"/>
          <w:szCs w:val="28"/>
        </w:rPr>
      </w:pPr>
      <w:r w:rsidRPr="006322B6">
        <w:rPr>
          <w:rFonts w:ascii="PT Astra Serif" w:hAnsi="PT Astra Serif"/>
          <w:sz w:val="28"/>
          <w:szCs w:val="28"/>
        </w:rPr>
        <w:t xml:space="preserve">- ЕНВД выполнен в сумме 32,6 т.р., это 108,7% к плану и 3 % к   2021году   (1075,0 т.р.); </w:t>
      </w:r>
    </w:p>
    <w:p w:rsidR="00955C2F" w:rsidRDefault="00955C2F" w:rsidP="00955C2F">
      <w:pPr>
        <w:tabs>
          <w:tab w:val="left" w:pos="-360"/>
          <w:tab w:val="left" w:pos="0"/>
        </w:tabs>
        <w:spacing w:after="0" w:line="240" w:lineRule="auto"/>
        <w:jc w:val="both"/>
        <w:rPr>
          <w:rFonts w:ascii="PT Astra Serif" w:hAnsi="PT Astra Serif"/>
          <w:bCs/>
          <w:kern w:val="3"/>
          <w:sz w:val="28"/>
          <w:szCs w:val="28"/>
        </w:rPr>
      </w:pPr>
      <w:r>
        <w:rPr>
          <w:rFonts w:ascii="PT Astra Serif" w:hAnsi="PT Astra Serif"/>
          <w:bCs/>
          <w:kern w:val="3"/>
          <w:sz w:val="28"/>
          <w:szCs w:val="28"/>
        </w:rPr>
        <w:tab/>
      </w:r>
      <w:r w:rsidRPr="0043038A">
        <w:rPr>
          <w:rFonts w:ascii="PT Astra Serif" w:hAnsi="PT Astra Serif"/>
          <w:bCs/>
          <w:kern w:val="3"/>
          <w:sz w:val="28"/>
          <w:szCs w:val="28"/>
        </w:rPr>
        <w:t xml:space="preserve">Поступившие от бизнеса </w:t>
      </w:r>
      <w:r>
        <w:rPr>
          <w:rFonts w:ascii="PT Astra Serif" w:hAnsi="PT Astra Serif"/>
          <w:bCs/>
          <w:kern w:val="3"/>
          <w:sz w:val="28"/>
          <w:szCs w:val="28"/>
        </w:rPr>
        <w:t xml:space="preserve">за  2022г </w:t>
      </w:r>
      <w:r w:rsidRPr="0043038A">
        <w:rPr>
          <w:rFonts w:ascii="PT Astra Serif" w:hAnsi="PT Astra Serif"/>
          <w:bCs/>
          <w:kern w:val="3"/>
          <w:sz w:val="28"/>
          <w:szCs w:val="28"/>
        </w:rPr>
        <w:t xml:space="preserve">налоги составили </w:t>
      </w:r>
      <w:r>
        <w:rPr>
          <w:rFonts w:ascii="PT Astra Serif" w:hAnsi="PT Astra Serif"/>
          <w:bCs/>
          <w:kern w:val="3"/>
          <w:sz w:val="28"/>
          <w:szCs w:val="28"/>
        </w:rPr>
        <w:t>11,6</w:t>
      </w:r>
      <w:r w:rsidRPr="0043038A">
        <w:rPr>
          <w:rFonts w:ascii="PT Astra Serif" w:hAnsi="PT Astra Serif"/>
          <w:bCs/>
          <w:kern w:val="3"/>
          <w:sz w:val="28"/>
          <w:szCs w:val="28"/>
        </w:rPr>
        <w:t>% от собственных доходов муниципального образования «Сенгилеевский район».</w:t>
      </w:r>
    </w:p>
    <w:p w:rsidR="004C0675" w:rsidRPr="00955C2F" w:rsidRDefault="00396545" w:rsidP="00955C2F">
      <w:pPr>
        <w:pStyle w:val="a5"/>
        <w:numPr>
          <w:ilvl w:val="0"/>
          <w:numId w:val="46"/>
        </w:numPr>
        <w:tabs>
          <w:tab w:val="left" w:pos="-360"/>
          <w:tab w:val="left" w:pos="0"/>
        </w:tabs>
        <w:jc w:val="both"/>
        <w:rPr>
          <w:rFonts w:ascii="PT Astra Serif" w:hAnsi="PT Astra Serif"/>
          <w:color w:val="000000" w:themeColor="text1"/>
          <w:sz w:val="28"/>
          <w:szCs w:val="28"/>
        </w:rPr>
      </w:pPr>
      <w:r w:rsidRPr="00955C2F">
        <w:rPr>
          <w:rFonts w:ascii="PT Astra Serif" w:hAnsi="PT Astra Serif"/>
          <w:b/>
          <w:sz w:val="28"/>
          <w:szCs w:val="28"/>
        </w:rPr>
        <w:t>Заработная плата</w:t>
      </w:r>
    </w:p>
    <w:p w:rsidR="00770855" w:rsidRPr="00A32DDF" w:rsidRDefault="00770855" w:rsidP="00840D84">
      <w:pPr>
        <w:tabs>
          <w:tab w:val="left" w:pos="1530"/>
        </w:tabs>
        <w:spacing w:after="0" w:line="240" w:lineRule="auto"/>
        <w:ind w:firstLine="851"/>
        <w:jc w:val="both"/>
        <w:rPr>
          <w:rFonts w:ascii="PT Astra Serif" w:hAnsi="PT Astra Serif" w:cs="Times New Roman"/>
          <w:sz w:val="28"/>
          <w:szCs w:val="28"/>
        </w:rPr>
      </w:pPr>
      <w:r w:rsidRPr="00A32DDF">
        <w:rPr>
          <w:rFonts w:ascii="PT Astra Serif" w:hAnsi="PT Astra Serif" w:cs="Times New Roman"/>
          <w:sz w:val="28"/>
          <w:szCs w:val="28"/>
        </w:rPr>
        <w:t xml:space="preserve">Среднемесячная заработная плата </w:t>
      </w:r>
      <w:r w:rsidR="006266DE" w:rsidRPr="00A32DDF">
        <w:rPr>
          <w:rFonts w:ascii="PT Astra Serif" w:hAnsi="PT Astra Serif" w:cs="Times New Roman"/>
          <w:sz w:val="28"/>
          <w:szCs w:val="28"/>
        </w:rPr>
        <w:t xml:space="preserve">по полному кругу </w:t>
      </w:r>
      <w:r w:rsidR="003F1AA8">
        <w:rPr>
          <w:rFonts w:ascii="PT Astra Serif" w:hAnsi="PT Astra Serif" w:cs="Times New Roman"/>
          <w:sz w:val="28"/>
          <w:szCs w:val="28"/>
        </w:rPr>
        <w:t xml:space="preserve">предприятий </w:t>
      </w:r>
      <w:r w:rsidRPr="00A32DDF">
        <w:rPr>
          <w:rFonts w:ascii="PT Astra Serif" w:hAnsi="PT Astra Serif" w:cs="Times New Roman"/>
          <w:sz w:val="28"/>
          <w:szCs w:val="28"/>
        </w:rPr>
        <w:t xml:space="preserve">в </w:t>
      </w:r>
      <w:r w:rsidR="003F1AA8">
        <w:rPr>
          <w:rFonts w:ascii="PT Astra Serif" w:hAnsi="PT Astra Serif" w:cs="Times New Roman"/>
          <w:sz w:val="28"/>
          <w:szCs w:val="28"/>
        </w:rPr>
        <w:t>Сенгилеевском районе</w:t>
      </w:r>
      <w:r w:rsidR="006266DE" w:rsidRPr="00A32DDF">
        <w:rPr>
          <w:rFonts w:ascii="PT Astra Serif" w:hAnsi="PT Astra Serif" w:cs="Times New Roman"/>
          <w:sz w:val="28"/>
          <w:szCs w:val="28"/>
        </w:rPr>
        <w:t xml:space="preserve"> за </w:t>
      </w:r>
      <w:r w:rsidR="00955C2F">
        <w:rPr>
          <w:rFonts w:ascii="PT Astra Serif" w:hAnsi="PT Astra Serif" w:cs="Times New Roman"/>
          <w:sz w:val="28"/>
          <w:szCs w:val="28"/>
        </w:rPr>
        <w:t>11</w:t>
      </w:r>
      <w:r w:rsidR="003F1AA8">
        <w:rPr>
          <w:rFonts w:ascii="PT Astra Serif" w:hAnsi="PT Astra Serif" w:cs="Times New Roman"/>
          <w:sz w:val="28"/>
          <w:szCs w:val="28"/>
        </w:rPr>
        <w:t xml:space="preserve"> мес.</w:t>
      </w:r>
      <w:r w:rsidR="006266DE" w:rsidRPr="00A32DDF">
        <w:rPr>
          <w:rFonts w:ascii="PT Astra Serif" w:hAnsi="PT Astra Serif" w:cs="Times New Roman"/>
          <w:sz w:val="28"/>
          <w:szCs w:val="28"/>
        </w:rPr>
        <w:t xml:space="preserve"> 2022 года – </w:t>
      </w:r>
      <w:r w:rsidR="00955C2F">
        <w:rPr>
          <w:rFonts w:ascii="PT Astra Serif" w:hAnsi="PT Astra Serif" w:cs="Times New Roman"/>
          <w:sz w:val="28"/>
          <w:szCs w:val="28"/>
        </w:rPr>
        <w:t>38 011,4</w:t>
      </w:r>
      <w:r w:rsidR="006266DE" w:rsidRPr="00A32DDF">
        <w:rPr>
          <w:rFonts w:ascii="PT Astra Serif" w:hAnsi="PT Astra Serif" w:cs="Times New Roman"/>
          <w:sz w:val="28"/>
          <w:szCs w:val="28"/>
        </w:rPr>
        <w:t xml:space="preserve"> руб</w:t>
      </w:r>
      <w:r w:rsidR="003F1AA8">
        <w:rPr>
          <w:rFonts w:ascii="PT Astra Serif" w:hAnsi="PT Astra Serif" w:cs="Times New Roman"/>
          <w:sz w:val="28"/>
          <w:szCs w:val="28"/>
        </w:rPr>
        <w:t xml:space="preserve">. </w:t>
      </w:r>
      <w:r w:rsidR="003E1B0E">
        <w:rPr>
          <w:rFonts w:ascii="PT Astra Serif" w:hAnsi="PT Astra Serif" w:cs="Times New Roman"/>
          <w:sz w:val="28"/>
          <w:szCs w:val="28"/>
        </w:rPr>
        <w:t xml:space="preserve">Это </w:t>
      </w:r>
      <w:r w:rsidR="00955C2F">
        <w:rPr>
          <w:rFonts w:ascii="PT Astra Serif" w:hAnsi="PT Astra Serif" w:cs="Times New Roman"/>
          <w:sz w:val="28"/>
          <w:szCs w:val="28"/>
        </w:rPr>
        <w:t>седьмое</w:t>
      </w:r>
      <w:r w:rsidR="00880D97" w:rsidRPr="00A32DDF">
        <w:rPr>
          <w:rFonts w:ascii="PT Astra Serif" w:hAnsi="PT Astra Serif" w:cs="Times New Roman"/>
          <w:sz w:val="28"/>
          <w:szCs w:val="28"/>
        </w:rPr>
        <w:t xml:space="preserve"> место среди </w:t>
      </w:r>
      <w:r w:rsidR="003F1AA8">
        <w:rPr>
          <w:rFonts w:ascii="PT Astra Serif" w:hAnsi="PT Astra Serif" w:cs="Times New Roman"/>
          <w:sz w:val="28"/>
          <w:szCs w:val="28"/>
        </w:rPr>
        <w:t>районов области.</w:t>
      </w:r>
    </w:p>
    <w:p w:rsidR="000D0E71" w:rsidRDefault="00FD13BD" w:rsidP="00840D84">
      <w:pPr>
        <w:tabs>
          <w:tab w:val="left" w:pos="1530"/>
        </w:tabs>
        <w:spacing w:after="0" w:line="240" w:lineRule="auto"/>
        <w:ind w:firstLine="851"/>
        <w:jc w:val="both"/>
        <w:rPr>
          <w:rFonts w:ascii="PT Astra Serif" w:hAnsi="PT Astra Serif" w:cs="Times New Roman"/>
          <w:sz w:val="28"/>
          <w:szCs w:val="28"/>
        </w:rPr>
      </w:pPr>
      <w:r w:rsidRPr="00A32DDF">
        <w:rPr>
          <w:rFonts w:ascii="PT Astra Serif" w:hAnsi="PT Astra Serif" w:cs="Times New Roman"/>
          <w:sz w:val="28"/>
          <w:szCs w:val="28"/>
        </w:rPr>
        <w:t>Рост среднемесячной номинальной заработной платы к аналогично</w:t>
      </w:r>
      <w:r w:rsidR="00397446">
        <w:rPr>
          <w:rFonts w:ascii="PT Astra Serif" w:hAnsi="PT Astra Serif" w:cs="Times New Roman"/>
          <w:sz w:val="28"/>
          <w:szCs w:val="28"/>
        </w:rPr>
        <w:t xml:space="preserve">му периоду 2021 года составил </w:t>
      </w:r>
      <w:r w:rsidR="00955C2F">
        <w:rPr>
          <w:rFonts w:ascii="PT Astra Serif" w:hAnsi="PT Astra Serif" w:cs="Times New Roman"/>
          <w:sz w:val="28"/>
          <w:szCs w:val="28"/>
        </w:rPr>
        <w:t>15,7</w:t>
      </w:r>
      <w:r w:rsidRPr="00A32DDF">
        <w:rPr>
          <w:rFonts w:ascii="PT Astra Serif" w:hAnsi="PT Astra Serif" w:cs="Times New Roman"/>
          <w:sz w:val="28"/>
          <w:szCs w:val="28"/>
        </w:rPr>
        <w:t>%. Д</w:t>
      </w:r>
      <w:r w:rsidR="006266DE" w:rsidRPr="00A32DDF">
        <w:rPr>
          <w:rFonts w:ascii="PT Astra Serif" w:hAnsi="PT Astra Serif" w:cs="Times New Roman"/>
          <w:sz w:val="28"/>
          <w:szCs w:val="28"/>
        </w:rPr>
        <w:t xml:space="preserve">анный показатель </w:t>
      </w:r>
      <w:r w:rsidR="003F1AA8">
        <w:rPr>
          <w:rFonts w:ascii="PT Astra Serif" w:hAnsi="PT Astra Serif" w:cs="Times New Roman"/>
          <w:sz w:val="28"/>
          <w:szCs w:val="28"/>
        </w:rPr>
        <w:t>в области</w:t>
      </w:r>
      <w:r w:rsidR="00397446">
        <w:rPr>
          <w:rFonts w:ascii="PT Astra Serif" w:hAnsi="PT Astra Serif" w:cs="Times New Roman"/>
          <w:sz w:val="28"/>
          <w:szCs w:val="28"/>
        </w:rPr>
        <w:t xml:space="preserve"> равен </w:t>
      </w:r>
      <w:r w:rsidR="003F1AA8">
        <w:rPr>
          <w:rFonts w:ascii="PT Astra Serif" w:hAnsi="PT Astra Serif" w:cs="Times New Roman"/>
          <w:sz w:val="28"/>
          <w:szCs w:val="28"/>
        </w:rPr>
        <w:t>12</w:t>
      </w:r>
      <w:r w:rsidR="00955C2F">
        <w:rPr>
          <w:rFonts w:ascii="PT Astra Serif" w:hAnsi="PT Astra Serif" w:cs="Times New Roman"/>
          <w:sz w:val="28"/>
          <w:szCs w:val="28"/>
        </w:rPr>
        <w:t>,8</w:t>
      </w:r>
      <w:r w:rsidR="003F1AA8">
        <w:rPr>
          <w:rFonts w:ascii="PT Astra Serif" w:hAnsi="PT Astra Serif" w:cs="Times New Roman"/>
          <w:sz w:val="28"/>
          <w:szCs w:val="28"/>
        </w:rPr>
        <w:t>%.</w:t>
      </w:r>
    </w:p>
    <w:p w:rsidR="00764DDA" w:rsidRDefault="00764DDA" w:rsidP="00840D84">
      <w:pPr>
        <w:tabs>
          <w:tab w:val="left" w:pos="1530"/>
        </w:tabs>
        <w:spacing w:after="0" w:line="240" w:lineRule="auto"/>
        <w:ind w:firstLine="851"/>
        <w:jc w:val="both"/>
        <w:rPr>
          <w:rFonts w:ascii="PT Astra Serif" w:hAnsi="PT Astra Serif" w:cs="Times New Roman"/>
          <w:sz w:val="28"/>
          <w:szCs w:val="28"/>
        </w:rPr>
      </w:pPr>
      <w:r>
        <w:rPr>
          <w:rFonts w:ascii="PT Astra Serif" w:hAnsi="PT Astra Serif" w:cs="Times New Roman"/>
          <w:sz w:val="28"/>
          <w:szCs w:val="28"/>
        </w:rPr>
        <w:t xml:space="preserve">По темпам роста район занимает </w:t>
      </w:r>
      <w:r w:rsidR="00955C2F">
        <w:rPr>
          <w:rFonts w:ascii="PT Astra Serif" w:hAnsi="PT Astra Serif" w:cs="Times New Roman"/>
          <w:sz w:val="28"/>
          <w:szCs w:val="28"/>
        </w:rPr>
        <w:t xml:space="preserve">первое </w:t>
      </w:r>
      <w:r>
        <w:rPr>
          <w:rFonts w:ascii="PT Astra Serif" w:hAnsi="PT Astra Serif" w:cs="Times New Roman"/>
          <w:sz w:val="28"/>
          <w:szCs w:val="28"/>
        </w:rPr>
        <w:t>место.</w:t>
      </w:r>
    </w:p>
    <w:p w:rsidR="00840D84" w:rsidRDefault="003124EC" w:rsidP="00840D84">
      <w:pPr>
        <w:pStyle w:val="a5"/>
        <w:ind w:left="0" w:firstLine="709"/>
        <w:jc w:val="both"/>
        <w:rPr>
          <w:rFonts w:ascii="PT Astra Serif" w:hAnsi="PT Astra Serif"/>
          <w:sz w:val="28"/>
          <w:szCs w:val="28"/>
        </w:rPr>
      </w:pPr>
      <w:r>
        <w:rPr>
          <w:rFonts w:ascii="PT Astra Serif" w:hAnsi="PT Astra Serif"/>
          <w:sz w:val="28"/>
          <w:szCs w:val="28"/>
        </w:rPr>
        <w:t xml:space="preserve">В </w:t>
      </w:r>
      <w:r w:rsidR="003F1AA8">
        <w:rPr>
          <w:rFonts w:ascii="PT Astra Serif" w:hAnsi="PT Astra Serif"/>
          <w:sz w:val="28"/>
          <w:szCs w:val="28"/>
        </w:rPr>
        <w:t>районе</w:t>
      </w:r>
      <w:r>
        <w:rPr>
          <w:rFonts w:ascii="PT Astra Serif" w:hAnsi="PT Astra Serif"/>
          <w:sz w:val="28"/>
          <w:szCs w:val="28"/>
        </w:rPr>
        <w:t xml:space="preserve"> продолжается работа по заключению соглашений с предприятиями и организациями по повышению заработной платы. </w:t>
      </w:r>
    </w:p>
    <w:p w:rsidR="000474BC" w:rsidRPr="000D74E5" w:rsidRDefault="003124EC" w:rsidP="000D74E5">
      <w:pPr>
        <w:pStyle w:val="a5"/>
        <w:ind w:left="0" w:firstLine="709"/>
        <w:jc w:val="both"/>
        <w:rPr>
          <w:rFonts w:ascii="PT Astra Serif" w:hAnsi="PT Astra Serif"/>
          <w:sz w:val="28"/>
          <w:szCs w:val="28"/>
        </w:rPr>
      </w:pPr>
      <w:r>
        <w:rPr>
          <w:rFonts w:ascii="PT Astra Serif" w:hAnsi="PT Astra Serif"/>
          <w:sz w:val="28"/>
          <w:szCs w:val="28"/>
        </w:rPr>
        <w:t xml:space="preserve">С начала года заключено </w:t>
      </w:r>
      <w:r w:rsidR="00840D84">
        <w:rPr>
          <w:rFonts w:ascii="PT Astra Serif" w:hAnsi="PT Astra Serif"/>
          <w:sz w:val="28"/>
          <w:szCs w:val="28"/>
        </w:rPr>
        <w:t>4</w:t>
      </w:r>
      <w:r w:rsidR="004C0213">
        <w:rPr>
          <w:rFonts w:ascii="PT Astra Serif" w:hAnsi="PT Astra Serif"/>
          <w:sz w:val="28"/>
          <w:szCs w:val="28"/>
        </w:rPr>
        <w:t>4</w:t>
      </w:r>
      <w:r>
        <w:rPr>
          <w:rFonts w:ascii="PT Astra Serif" w:hAnsi="PT Astra Serif"/>
          <w:sz w:val="28"/>
          <w:szCs w:val="28"/>
        </w:rPr>
        <w:t xml:space="preserve"> соглашени</w:t>
      </w:r>
      <w:r w:rsidR="004C0213">
        <w:rPr>
          <w:rFonts w:ascii="PT Astra Serif" w:hAnsi="PT Astra Serif"/>
          <w:sz w:val="28"/>
          <w:szCs w:val="28"/>
        </w:rPr>
        <w:t>я</w:t>
      </w:r>
      <w:r>
        <w:rPr>
          <w:rFonts w:ascii="PT Astra Serif" w:hAnsi="PT Astra Serif"/>
          <w:sz w:val="28"/>
          <w:szCs w:val="28"/>
        </w:rPr>
        <w:t xml:space="preserve"> со средним темп</w:t>
      </w:r>
      <w:r w:rsidR="00840D84">
        <w:rPr>
          <w:rFonts w:ascii="PT Astra Serif" w:hAnsi="PT Astra Serif"/>
          <w:sz w:val="28"/>
          <w:szCs w:val="28"/>
        </w:rPr>
        <w:t>ом роста 10-15%, за весь период работы 8</w:t>
      </w:r>
      <w:r w:rsidR="004C0213">
        <w:rPr>
          <w:rFonts w:ascii="PT Astra Serif" w:hAnsi="PT Astra Serif"/>
          <w:sz w:val="28"/>
          <w:szCs w:val="28"/>
        </w:rPr>
        <w:t>9</w:t>
      </w:r>
      <w:r w:rsidR="00840D84">
        <w:rPr>
          <w:rFonts w:ascii="PT Astra Serif" w:hAnsi="PT Astra Serif"/>
          <w:sz w:val="28"/>
          <w:szCs w:val="28"/>
        </w:rPr>
        <w:t>.</w:t>
      </w:r>
    </w:p>
    <w:p w:rsidR="0041401D" w:rsidRPr="000D0E71" w:rsidRDefault="00826FC6" w:rsidP="00840D84">
      <w:pPr>
        <w:pStyle w:val="a5"/>
        <w:numPr>
          <w:ilvl w:val="0"/>
          <w:numId w:val="46"/>
        </w:numPr>
        <w:jc w:val="both"/>
        <w:rPr>
          <w:rFonts w:ascii="PT Astra Serif" w:hAnsi="PT Astra Serif"/>
          <w:sz w:val="28"/>
          <w:szCs w:val="28"/>
        </w:rPr>
      </w:pPr>
      <w:r w:rsidRPr="00AC2728">
        <w:rPr>
          <w:rFonts w:eastAsia="Cambria" w:cs="Cambria"/>
          <w:b/>
          <w:color w:val="000000"/>
          <w:sz w:val="28"/>
          <w:szCs w:val="28"/>
        </w:rPr>
        <w:t>Цены и потребительский рынок</w:t>
      </w:r>
    </w:p>
    <w:p w:rsidR="00A34B96" w:rsidRDefault="003E1B0E" w:rsidP="00840D84">
      <w:pPr>
        <w:widowControl w:val="0"/>
        <w:tabs>
          <w:tab w:val="left" w:pos="142"/>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w:t>
      </w:r>
      <w:r w:rsidR="00A34B96" w:rsidRPr="00193215">
        <w:rPr>
          <w:rFonts w:ascii="Times New Roman" w:eastAsia="Times New Roman" w:hAnsi="Times New Roman" w:cs="Times New Roman"/>
          <w:color w:val="000000"/>
          <w:sz w:val="28"/>
          <w:szCs w:val="28"/>
          <w:lang w:eastAsia="ru-RU"/>
        </w:rPr>
        <w:t xml:space="preserve">ндекс потребительских цен (тарифов) на товары и услуги в Ульяновской области </w:t>
      </w:r>
      <w:r w:rsidR="00840D84">
        <w:rPr>
          <w:rFonts w:ascii="Times New Roman" w:eastAsia="Times New Roman" w:hAnsi="Times New Roman" w:cs="Times New Roman"/>
          <w:color w:val="000000"/>
          <w:sz w:val="28"/>
          <w:szCs w:val="28"/>
          <w:lang w:eastAsia="ru-RU"/>
        </w:rPr>
        <w:t xml:space="preserve">за </w:t>
      </w:r>
      <w:r w:rsidR="004C0213">
        <w:rPr>
          <w:rFonts w:ascii="Times New Roman" w:eastAsia="Times New Roman" w:hAnsi="Times New Roman" w:cs="Times New Roman"/>
          <w:color w:val="000000"/>
          <w:sz w:val="28"/>
          <w:szCs w:val="28"/>
          <w:lang w:eastAsia="ru-RU"/>
        </w:rPr>
        <w:t>ноябрь</w:t>
      </w:r>
      <w:r w:rsidR="00A34B96" w:rsidRPr="00193215">
        <w:rPr>
          <w:rFonts w:ascii="Times New Roman" w:eastAsia="Times New Roman" w:hAnsi="Times New Roman" w:cs="Times New Roman"/>
          <w:color w:val="000000"/>
          <w:sz w:val="28"/>
          <w:szCs w:val="28"/>
          <w:lang w:eastAsia="ru-RU"/>
        </w:rPr>
        <w:t xml:space="preserve"> 2022 года составил </w:t>
      </w:r>
      <w:r w:rsidR="00955C2F">
        <w:rPr>
          <w:rFonts w:ascii="Times New Roman" w:eastAsia="Times New Roman" w:hAnsi="Times New Roman" w:cs="Times New Roman"/>
          <w:color w:val="000000"/>
          <w:sz w:val="28"/>
          <w:szCs w:val="28"/>
          <w:lang w:eastAsia="ru-RU"/>
        </w:rPr>
        <w:t>113,5</w:t>
      </w:r>
      <w:r w:rsidR="00A34B96" w:rsidRPr="00193215">
        <w:rPr>
          <w:rFonts w:ascii="Times New Roman" w:eastAsia="Times New Roman" w:hAnsi="Times New Roman" w:cs="Times New Roman"/>
          <w:color w:val="000000"/>
          <w:sz w:val="28"/>
          <w:szCs w:val="28"/>
          <w:lang w:eastAsia="ru-RU"/>
        </w:rPr>
        <w:t>% к декабрю 2021 года.</w:t>
      </w:r>
    </w:p>
    <w:p w:rsidR="00A34B96" w:rsidRPr="00193215" w:rsidRDefault="003E1B0E" w:rsidP="00840D84">
      <w:pPr>
        <w:widowControl w:val="0"/>
        <w:tabs>
          <w:tab w:val="left" w:pos="142"/>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структуре это</w:t>
      </w:r>
      <w:r w:rsidR="00A34B96" w:rsidRPr="00A34B96">
        <w:rPr>
          <w:rFonts w:ascii="Times New Roman" w:eastAsia="Times New Roman" w:hAnsi="Times New Roman" w:cs="Times New Roman"/>
          <w:color w:val="000000"/>
          <w:sz w:val="28"/>
          <w:szCs w:val="28"/>
          <w:lang w:eastAsia="ru-RU"/>
        </w:rPr>
        <w:t>:</w:t>
      </w:r>
    </w:p>
    <w:p w:rsidR="00A34B96" w:rsidRPr="00193215" w:rsidRDefault="00A34B96" w:rsidP="00840D84">
      <w:pPr>
        <w:widowControl w:val="0"/>
        <w:tabs>
          <w:tab w:val="left" w:pos="142"/>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40D84">
        <w:rPr>
          <w:rFonts w:ascii="Times New Roman" w:eastAsia="Times New Roman" w:hAnsi="Times New Roman" w:cs="Times New Roman"/>
          <w:color w:val="000000"/>
          <w:sz w:val="28"/>
          <w:szCs w:val="28"/>
          <w:lang w:eastAsia="ru-RU"/>
        </w:rPr>
        <w:t xml:space="preserve">продовольственные товары </w:t>
      </w:r>
      <w:r w:rsidR="00955C2F">
        <w:rPr>
          <w:rFonts w:ascii="Times New Roman" w:eastAsia="Times New Roman" w:hAnsi="Times New Roman" w:cs="Times New Roman"/>
          <w:color w:val="000000"/>
          <w:sz w:val="28"/>
          <w:szCs w:val="28"/>
          <w:lang w:eastAsia="ru-RU"/>
        </w:rPr>
        <w:t>–</w:t>
      </w:r>
      <w:r w:rsidR="00840D84">
        <w:rPr>
          <w:rFonts w:ascii="Times New Roman" w:eastAsia="Times New Roman" w:hAnsi="Times New Roman" w:cs="Times New Roman"/>
          <w:color w:val="000000"/>
          <w:sz w:val="28"/>
          <w:szCs w:val="28"/>
          <w:lang w:eastAsia="ru-RU"/>
        </w:rPr>
        <w:t xml:space="preserve"> </w:t>
      </w:r>
      <w:r w:rsidR="00955C2F">
        <w:rPr>
          <w:rFonts w:ascii="Times New Roman" w:eastAsia="Times New Roman" w:hAnsi="Times New Roman" w:cs="Times New Roman"/>
          <w:color w:val="000000"/>
          <w:sz w:val="28"/>
          <w:szCs w:val="28"/>
          <w:lang w:eastAsia="ru-RU"/>
        </w:rPr>
        <w:t>111,2</w:t>
      </w:r>
      <w:r w:rsidRPr="00193215">
        <w:rPr>
          <w:rFonts w:ascii="Times New Roman" w:eastAsia="Times New Roman" w:hAnsi="Times New Roman" w:cs="Times New Roman"/>
          <w:color w:val="000000"/>
          <w:sz w:val="28"/>
          <w:szCs w:val="28"/>
          <w:lang w:eastAsia="ru-RU"/>
        </w:rPr>
        <w:t>%;</w:t>
      </w:r>
    </w:p>
    <w:p w:rsidR="00A34B96" w:rsidRPr="00193215" w:rsidRDefault="00A34B96" w:rsidP="00840D84">
      <w:pPr>
        <w:widowControl w:val="0"/>
        <w:tabs>
          <w:tab w:val="left" w:pos="142"/>
        </w:tabs>
        <w:spacing w:after="0" w:line="240" w:lineRule="auto"/>
        <w:ind w:firstLine="709"/>
        <w:jc w:val="both"/>
        <w:rPr>
          <w:rFonts w:ascii="Times New Roman" w:eastAsia="Times New Roman" w:hAnsi="Times New Roman" w:cs="Times New Roman"/>
          <w:color w:val="000000"/>
          <w:sz w:val="28"/>
          <w:szCs w:val="28"/>
          <w:lang w:eastAsia="ru-RU"/>
        </w:rPr>
      </w:pPr>
      <w:r w:rsidRPr="00193215">
        <w:rPr>
          <w:rFonts w:ascii="Times New Roman" w:eastAsia="Times New Roman" w:hAnsi="Times New Roman" w:cs="Times New Roman"/>
          <w:color w:val="000000"/>
          <w:sz w:val="28"/>
          <w:szCs w:val="28"/>
          <w:lang w:eastAsia="ru-RU"/>
        </w:rPr>
        <w:t xml:space="preserve">- непродовольственные товары </w:t>
      </w:r>
      <w:r w:rsidR="00840D84">
        <w:rPr>
          <w:rFonts w:ascii="Times New Roman" w:eastAsia="Times New Roman" w:hAnsi="Times New Roman" w:cs="Times New Roman"/>
          <w:color w:val="000000"/>
          <w:sz w:val="28"/>
          <w:szCs w:val="28"/>
          <w:lang w:eastAsia="ru-RU"/>
        </w:rPr>
        <w:t>–</w:t>
      </w:r>
      <w:r w:rsidRPr="00193215">
        <w:rPr>
          <w:rFonts w:ascii="Times New Roman" w:eastAsia="Times New Roman" w:hAnsi="Times New Roman" w:cs="Times New Roman"/>
          <w:color w:val="000000"/>
          <w:sz w:val="28"/>
          <w:szCs w:val="28"/>
          <w:lang w:eastAsia="ru-RU"/>
        </w:rPr>
        <w:t xml:space="preserve"> </w:t>
      </w:r>
      <w:r w:rsidR="00955C2F">
        <w:rPr>
          <w:rFonts w:ascii="Times New Roman" w:eastAsia="Times New Roman" w:hAnsi="Times New Roman" w:cs="Times New Roman"/>
          <w:color w:val="000000"/>
          <w:sz w:val="28"/>
          <w:szCs w:val="28"/>
          <w:lang w:eastAsia="ru-RU"/>
        </w:rPr>
        <w:t>115,3</w:t>
      </w:r>
      <w:r w:rsidRPr="00193215">
        <w:rPr>
          <w:rFonts w:ascii="Times New Roman" w:eastAsia="Times New Roman" w:hAnsi="Times New Roman" w:cs="Times New Roman"/>
          <w:color w:val="000000"/>
          <w:sz w:val="28"/>
          <w:szCs w:val="28"/>
          <w:lang w:eastAsia="ru-RU"/>
        </w:rPr>
        <w:t>%;</w:t>
      </w:r>
    </w:p>
    <w:p w:rsidR="00A34B96" w:rsidRDefault="00A34B96" w:rsidP="00840D84">
      <w:pPr>
        <w:widowControl w:val="0"/>
        <w:tabs>
          <w:tab w:val="left" w:pos="142"/>
        </w:tabs>
        <w:spacing w:after="0" w:line="240" w:lineRule="auto"/>
        <w:ind w:firstLine="709"/>
        <w:jc w:val="both"/>
        <w:rPr>
          <w:rFonts w:ascii="Times New Roman" w:eastAsia="Times New Roman" w:hAnsi="Times New Roman" w:cs="Times New Roman"/>
          <w:color w:val="000000"/>
          <w:sz w:val="28"/>
          <w:szCs w:val="28"/>
          <w:lang w:eastAsia="ru-RU"/>
        </w:rPr>
      </w:pPr>
      <w:r w:rsidRPr="00193215">
        <w:rPr>
          <w:rFonts w:ascii="Times New Roman" w:eastAsia="Times New Roman" w:hAnsi="Times New Roman" w:cs="Times New Roman"/>
          <w:color w:val="000000"/>
          <w:sz w:val="28"/>
          <w:szCs w:val="28"/>
          <w:lang w:eastAsia="ru-RU"/>
        </w:rPr>
        <w:t xml:space="preserve">- услуги </w:t>
      </w:r>
      <w:r w:rsidR="00840D84">
        <w:rPr>
          <w:rFonts w:ascii="Times New Roman" w:eastAsia="Times New Roman" w:hAnsi="Times New Roman" w:cs="Times New Roman"/>
          <w:color w:val="000000"/>
          <w:sz w:val="28"/>
          <w:szCs w:val="28"/>
          <w:lang w:eastAsia="ru-RU"/>
        </w:rPr>
        <w:t>–</w:t>
      </w:r>
      <w:r w:rsidRPr="00193215">
        <w:rPr>
          <w:rFonts w:ascii="Times New Roman" w:eastAsia="Times New Roman" w:hAnsi="Times New Roman" w:cs="Times New Roman"/>
          <w:color w:val="000000"/>
          <w:sz w:val="28"/>
          <w:szCs w:val="28"/>
          <w:lang w:eastAsia="ru-RU"/>
        </w:rPr>
        <w:t xml:space="preserve"> </w:t>
      </w:r>
      <w:r w:rsidR="00955C2F">
        <w:rPr>
          <w:rFonts w:ascii="Times New Roman" w:eastAsia="Times New Roman" w:hAnsi="Times New Roman" w:cs="Times New Roman"/>
          <w:color w:val="000000"/>
          <w:sz w:val="28"/>
          <w:szCs w:val="28"/>
          <w:lang w:eastAsia="ru-RU"/>
        </w:rPr>
        <w:t>114,9</w:t>
      </w:r>
      <w:r w:rsidRPr="00193215">
        <w:rPr>
          <w:rFonts w:ascii="Times New Roman" w:eastAsia="Times New Roman" w:hAnsi="Times New Roman" w:cs="Times New Roman"/>
          <w:color w:val="000000"/>
          <w:sz w:val="28"/>
          <w:szCs w:val="28"/>
          <w:lang w:eastAsia="ru-RU"/>
        </w:rPr>
        <w:t>%.</w:t>
      </w:r>
    </w:p>
    <w:p w:rsidR="00764DDA" w:rsidRDefault="00840D84" w:rsidP="000D74E5">
      <w:pPr>
        <w:widowControl w:val="0"/>
        <w:tabs>
          <w:tab w:val="left" w:pos="142"/>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Оборот розничной торговли за </w:t>
      </w:r>
      <w:r w:rsidR="00955C2F">
        <w:rPr>
          <w:rFonts w:ascii="Times New Roman" w:eastAsia="Times New Roman" w:hAnsi="Times New Roman" w:cs="Times New Roman"/>
          <w:color w:val="000000"/>
          <w:sz w:val="28"/>
          <w:szCs w:val="28"/>
          <w:lang w:eastAsia="ru-RU"/>
        </w:rPr>
        <w:t>2022</w:t>
      </w:r>
      <w:r>
        <w:rPr>
          <w:rFonts w:ascii="Times New Roman" w:eastAsia="Times New Roman" w:hAnsi="Times New Roman" w:cs="Times New Roman"/>
          <w:color w:val="000000"/>
          <w:sz w:val="28"/>
          <w:szCs w:val="28"/>
          <w:lang w:eastAsia="ru-RU"/>
        </w:rPr>
        <w:t xml:space="preserve"> </w:t>
      </w:r>
      <w:r w:rsidR="00955C2F">
        <w:rPr>
          <w:rFonts w:ascii="Times New Roman" w:eastAsia="Times New Roman" w:hAnsi="Times New Roman" w:cs="Times New Roman"/>
          <w:color w:val="000000"/>
          <w:sz w:val="28"/>
          <w:szCs w:val="28"/>
          <w:lang w:eastAsia="ru-RU"/>
        </w:rPr>
        <w:t>год</w:t>
      </w:r>
      <w:r>
        <w:rPr>
          <w:rFonts w:ascii="Times New Roman" w:eastAsia="Times New Roman" w:hAnsi="Times New Roman" w:cs="Times New Roman"/>
          <w:color w:val="000000"/>
          <w:sz w:val="28"/>
          <w:szCs w:val="28"/>
          <w:lang w:eastAsia="ru-RU"/>
        </w:rPr>
        <w:t xml:space="preserve"> составил </w:t>
      </w:r>
      <w:r w:rsidR="004C0213">
        <w:rPr>
          <w:rFonts w:ascii="Times New Roman" w:eastAsia="Times New Roman" w:hAnsi="Times New Roman" w:cs="Times New Roman"/>
          <w:color w:val="000000"/>
          <w:sz w:val="28"/>
          <w:szCs w:val="28"/>
          <w:lang w:eastAsia="ru-RU"/>
        </w:rPr>
        <w:t>8</w:t>
      </w:r>
      <w:r w:rsidR="00955C2F">
        <w:rPr>
          <w:rFonts w:ascii="Times New Roman" w:eastAsia="Times New Roman" w:hAnsi="Times New Roman" w:cs="Times New Roman"/>
          <w:color w:val="000000"/>
          <w:sz w:val="28"/>
          <w:szCs w:val="28"/>
          <w:lang w:eastAsia="ru-RU"/>
        </w:rPr>
        <w:t>90</w:t>
      </w:r>
      <w:r>
        <w:rPr>
          <w:rFonts w:ascii="Times New Roman" w:eastAsia="Times New Roman" w:hAnsi="Times New Roman" w:cs="Times New Roman"/>
          <w:color w:val="000000"/>
          <w:sz w:val="28"/>
          <w:szCs w:val="28"/>
          <w:lang w:eastAsia="ru-RU"/>
        </w:rPr>
        <w:t xml:space="preserve"> млн. </w:t>
      </w:r>
      <w:r w:rsidR="00955C2F">
        <w:rPr>
          <w:rFonts w:ascii="Times New Roman" w:eastAsia="Times New Roman" w:hAnsi="Times New Roman" w:cs="Times New Roman"/>
          <w:color w:val="000000"/>
          <w:sz w:val="28"/>
          <w:szCs w:val="28"/>
          <w:lang w:eastAsia="ru-RU"/>
        </w:rPr>
        <w:t>574</w:t>
      </w:r>
      <w:r>
        <w:rPr>
          <w:rFonts w:ascii="Times New Roman" w:eastAsia="Times New Roman" w:hAnsi="Times New Roman" w:cs="Times New Roman"/>
          <w:color w:val="000000"/>
          <w:sz w:val="28"/>
          <w:szCs w:val="28"/>
          <w:lang w:eastAsia="ru-RU"/>
        </w:rPr>
        <w:t xml:space="preserve"> тыс.руб., 115</w:t>
      </w:r>
      <w:r w:rsidR="004C0213">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к АППГ.</w:t>
      </w:r>
    </w:p>
    <w:p w:rsidR="00E25AE9" w:rsidRPr="00840D84" w:rsidRDefault="00826FC6" w:rsidP="00840D84">
      <w:pPr>
        <w:pStyle w:val="a5"/>
        <w:widowControl w:val="0"/>
        <w:numPr>
          <w:ilvl w:val="0"/>
          <w:numId w:val="46"/>
        </w:numPr>
        <w:tabs>
          <w:tab w:val="left" w:pos="142"/>
        </w:tabs>
        <w:jc w:val="both"/>
        <w:rPr>
          <w:b/>
          <w:color w:val="000000"/>
          <w:sz w:val="28"/>
          <w:szCs w:val="28"/>
        </w:rPr>
      </w:pPr>
      <w:bookmarkStart w:id="0" w:name="_GoBack"/>
      <w:bookmarkEnd w:id="0"/>
      <w:r w:rsidRPr="00AC2728">
        <w:rPr>
          <w:rFonts w:eastAsia="Cambria" w:cs="Cambria"/>
          <w:b/>
          <w:color w:val="000000"/>
          <w:sz w:val="28"/>
          <w:szCs w:val="32"/>
        </w:rPr>
        <w:t>Труд и занятость</w:t>
      </w:r>
    </w:p>
    <w:p w:rsidR="00553597" w:rsidRDefault="00553597" w:rsidP="00840D84">
      <w:pPr>
        <w:spacing w:after="0" w:line="240" w:lineRule="auto"/>
        <w:ind w:firstLine="709"/>
        <w:jc w:val="both"/>
        <w:rPr>
          <w:rFonts w:ascii="PT Astra Serif" w:hAnsi="PT Astra Serif"/>
          <w:sz w:val="28"/>
          <w:szCs w:val="28"/>
        </w:rPr>
      </w:pPr>
      <w:r w:rsidRPr="009C31E8">
        <w:rPr>
          <w:rFonts w:ascii="PT Astra Serif" w:hAnsi="PT Astra Serif"/>
          <w:b/>
          <w:sz w:val="28"/>
          <w:szCs w:val="28"/>
        </w:rPr>
        <w:t>Уровень официально зарегистрированной безработицы</w:t>
      </w:r>
      <w:r w:rsidRPr="009C31E8">
        <w:rPr>
          <w:rFonts w:ascii="PT Astra Serif" w:hAnsi="PT Astra Serif"/>
          <w:sz w:val="28"/>
          <w:szCs w:val="28"/>
        </w:rPr>
        <w:t xml:space="preserve"> </w:t>
      </w:r>
      <w:r w:rsidR="00714769">
        <w:rPr>
          <w:rFonts w:ascii="PT Astra Serif" w:hAnsi="PT Astra Serif"/>
          <w:sz w:val="28"/>
          <w:szCs w:val="28"/>
        </w:rPr>
        <w:t xml:space="preserve">на </w:t>
      </w:r>
      <w:r w:rsidR="00955C2F">
        <w:rPr>
          <w:rFonts w:ascii="PT Astra Serif" w:hAnsi="PT Astra Serif"/>
          <w:sz w:val="28"/>
          <w:szCs w:val="28"/>
        </w:rPr>
        <w:t>01.02.2023</w:t>
      </w:r>
      <w:r w:rsidR="00840D84">
        <w:rPr>
          <w:rFonts w:ascii="PT Astra Serif" w:hAnsi="PT Astra Serif"/>
          <w:sz w:val="28"/>
          <w:szCs w:val="28"/>
        </w:rPr>
        <w:t xml:space="preserve"> составил </w:t>
      </w:r>
      <w:r w:rsidR="00955C2F">
        <w:rPr>
          <w:rFonts w:ascii="PT Astra Serif" w:hAnsi="PT Astra Serif"/>
          <w:sz w:val="28"/>
          <w:szCs w:val="28"/>
        </w:rPr>
        <w:t>0,55</w:t>
      </w:r>
      <w:r w:rsidRPr="009C31E8">
        <w:rPr>
          <w:rFonts w:ascii="PT Astra Serif" w:hAnsi="PT Astra Serif"/>
          <w:sz w:val="28"/>
          <w:szCs w:val="28"/>
        </w:rPr>
        <w:t>% к численности рабочей силы (</w:t>
      </w:r>
      <w:r w:rsidR="00955C2F">
        <w:rPr>
          <w:rFonts w:ascii="PT Astra Serif" w:hAnsi="PT Astra Serif"/>
          <w:sz w:val="28"/>
          <w:szCs w:val="28"/>
        </w:rPr>
        <w:t>54</w:t>
      </w:r>
      <w:r w:rsidR="000D74E5">
        <w:rPr>
          <w:rFonts w:ascii="PT Astra Serif" w:hAnsi="PT Astra Serif"/>
          <w:sz w:val="28"/>
          <w:szCs w:val="28"/>
        </w:rPr>
        <w:t xml:space="preserve"> чел.), 0,7</w:t>
      </w:r>
      <w:r w:rsidR="00714769">
        <w:rPr>
          <w:rFonts w:ascii="PT Astra Serif" w:hAnsi="PT Astra Serif"/>
          <w:sz w:val="28"/>
          <w:szCs w:val="28"/>
        </w:rPr>
        <w:t>4</w:t>
      </w:r>
      <w:r w:rsidR="000D74E5">
        <w:rPr>
          <w:rFonts w:ascii="PT Astra Serif" w:hAnsi="PT Astra Serif"/>
          <w:sz w:val="28"/>
          <w:szCs w:val="28"/>
        </w:rPr>
        <w:t xml:space="preserve"> % </w:t>
      </w:r>
      <w:r w:rsidR="00B853F6">
        <w:rPr>
          <w:rFonts w:ascii="PT Astra Serif" w:hAnsi="PT Astra Serif"/>
          <w:sz w:val="28"/>
          <w:szCs w:val="28"/>
        </w:rPr>
        <w:t xml:space="preserve">было </w:t>
      </w:r>
      <w:r w:rsidR="00955C2F">
        <w:rPr>
          <w:rFonts w:ascii="PT Astra Serif" w:hAnsi="PT Astra Serif"/>
          <w:sz w:val="28"/>
          <w:szCs w:val="28"/>
        </w:rPr>
        <w:t>на начало 2022 года, 0,60% на начало 2023 года.</w:t>
      </w:r>
    </w:p>
    <w:p w:rsidR="00714769" w:rsidRPr="00714769" w:rsidRDefault="00714769" w:rsidP="00714769">
      <w:pPr>
        <w:ind w:firstLine="720"/>
        <w:jc w:val="both"/>
        <w:rPr>
          <w:rFonts w:ascii="Times New Roman" w:eastAsia="Calibri" w:hAnsi="Times New Roman" w:cs="Times New Roman"/>
          <w:sz w:val="28"/>
          <w:szCs w:val="17"/>
        </w:rPr>
      </w:pPr>
      <w:r w:rsidRPr="00714769">
        <w:rPr>
          <w:rFonts w:ascii="Times New Roman" w:eastAsia="Calibri" w:hAnsi="Times New Roman" w:cs="Times New Roman"/>
          <w:sz w:val="28"/>
          <w:szCs w:val="17"/>
        </w:rPr>
        <w:lastRenderedPageBreak/>
        <w:t xml:space="preserve">Численность граждан, трудоустроенных при содействии филиала в текущем году составила 198 человек, в том числе 105 несовершеннолетних граждан.  Уровень трудоустройства составил 52,8%.  </w:t>
      </w:r>
    </w:p>
    <w:p w:rsidR="00714769" w:rsidRDefault="00714769" w:rsidP="00840D84">
      <w:pPr>
        <w:spacing w:after="0" w:line="240" w:lineRule="auto"/>
        <w:ind w:firstLine="709"/>
        <w:jc w:val="both"/>
        <w:rPr>
          <w:rFonts w:ascii="PT Astra Serif" w:hAnsi="PT Astra Serif"/>
          <w:sz w:val="28"/>
          <w:szCs w:val="28"/>
        </w:rPr>
      </w:pPr>
    </w:p>
    <w:p w:rsidR="00B853F6" w:rsidRPr="00553597" w:rsidRDefault="00B853F6" w:rsidP="00840D84">
      <w:pPr>
        <w:spacing w:after="0" w:line="240" w:lineRule="auto"/>
        <w:ind w:firstLine="709"/>
        <w:jc w:val="both"/>
        <w:rPr>
          <w:rFonts w:ascii="PT Astra Serif" w:hAnsi="PT Astra Serif"/>
          <w:sz w:val="28"/>
          <w:szCs w:val="28"/>
        </w:rPr>
      </w:pPr>
    </w:p>
    <w:p w:rsidR="001E54E1" w:rsidRPr="003E1B0E" w:rsidRDefault="001E54E1" w:rsidP="00840D84">
      <w:pPr>
        <w:pStyle w:val="aff4"/>
        <w:spacing w:after="0"/>
        <w:ind w:left="0" w:firstLine="709"/>
        <w:jc w:val="both"/>
        <w:rPr>
          <w:rFonts w:ascii="PT Astra Serif" w:hAnsi="PT Astra Serif"/>
          <w:bCs/>
          <w:color w:val="000000" w:themeColor="text1"/>
          <w:sz w:val="28"/>
          <w:szCs w:val="28"/>
        </w:rPr>
      </w:pPr>
    </w:p>
    <w:sectPr w:rsidR="001E54E1" w:rsidRPr="003E1B0E" w:rsidSect="005C5EA5">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35A5" w:rsidRDefault="005035A5" w:rsidP="00B14DE0">
      <w:pPr>
        <w:spacing w:after="0" w:line="240" w:lineRule="auto"/>
      </w:pPr>
      <w:r>
        <w:separator/>
      </w:r>
    </w:p>
  </w:endnote>
  <w:endnote w:type="continuationSeparator" w:id="1">
    <w:p w:rsidR="005035A5" w:rsidRDefault="005035A5" w:rsidP="00B14D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panose1 w:val="020A0603040505020204"/>
    <w:charset w:val="CC"/>
    <w:family w:val="roman"/>
    <w:pitch w:val="variable"/>
    <w:sig w:usb0="A00002EF" w:usb1="5000204B" w:usb2="00000020" w:usb3="00000000" w:csb0="00000097" w:csb1="00000000"/>
  </w:font>
  <w:font w:name="+mn-ea">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Liberation Sans">
    <w:altName w:val="Times New Roman"/>
    <w:panose1 w:val="00000000000000000000"/>
    <w:charset w:val="00"/>
    <w:family w:val="roman"/>
    <w:notTrueType/>
    <w:pitch w:val="default"/>
    <w:sig w:usb0="00000000" w:usb1="00000000" w:usb2="00000000" w:usb3="00000000" w:csb0="00000000" w:csb1="00000000"/>
  </w:font>
  <w:font w:name="Noto Sans">
    <w:altName w:val="Times New Roman"/>
    <w:charset w:val="01"/>
    <w:family w:val="roman"/>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35A5" w:rsidRDefault="005035A5" w:rsidP="00B14DE0">
      <w:pPr>
        <w:spacing w:after="0" w:line="240" w:lineRule="auto"/>
      </w:pPr>
      <w:r>
        <w:separator/>
      </w:r>
    </w:p>
  </w:footnote>
  <w:footnote w:type="continuationSeparator" w:id="1">
    <w:p w:rsidR="005035A5" w:rsidRDefault="005035A5" w:rsidP="00B14D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93163"/>
      <w:docPartObj>
        <w:docPartGallery w:val="Page Numbers (Top of Page)"/>
        <w:docPartUnique/>
      </w:docPartObj>
    </w:sdtPr>
    <w:sdtContent>
      <w:p w:rsidR="00C32DF2" w:rsidRDefault="007F6B8A">
        <w:pPr>
          <w:pStyle w:val="ab"/>
          <w:jc w:val="center"/>
        </w:pPr>
        <w:r>
          <w:fldChar w:fldCharType="begin"/>
        </w:r>
        <w:r w:rsidR="00C32DF2">
          <w:instrText>PAGE   \* MERGEFORMAT</w:instrText>
        </w:r>
        <w:r>
          <w:fldChar w:fldCharType="separate"/>
        </w:r>
        <w:r w:rsidR="00C613A6">
          <w:rPr>
            <w:noProof/>
          </w:rPr>
          <w:t>2</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AA47996"/>
    <w:lvl w:ilvl="0">
      <w:numFmt w:val="bullet"/>
      <w:lvlText w:val="*"/>
      <w:lvlJc w:val="left"/>
    </w:lvl>
  </w:abstractNum>
  <w:abstractNum w:abstractNumId="1">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158CA"/>
    <w:multiLevelType w:val="hybridMultilevel"/>
    <w:tmpl w:val="53A44304"/>
    <w:lvl w:ilvl="0" w:tplc="956E2B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01A1F88"/>
    <w:multiLevelType w:val="hybridMultilevel"/>
    <w:tmpl w:val="53A44304"/>
    <w:lvl w:ilvl="0" w:tplc="956E2B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0986596"/>
    <w:multiLevelType w:val="hybridMultilevel"/>
    <w:tmpl w:val="A57C316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0D3510B"/>
    <w:multiLevelType w:val="hybridMultilevel"/>
    <w:tmpl w:val="3B6AB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18029F"/>
    <w:multiLevelType w:val="hybridMultilevel"/>
    <w:tmpl w:val="5EBE3750"/>
    <w:lvl w:ilvl="0" w:tplc="4D22A624">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06DB3728"/>
    <w:multiLevelType w:val="hybridMultilevel"/>
    <w:tmpl w:val="D5A2430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084F7C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86E049F"/>
    <w:multiLevelType w:val="hybridMultilevel"/>
    <w:tmpl w:val="A956D940"/>
    <w:lvl w:ilvl="0" w:tplc="451008DE">
      <w:start w:val="5"/>
      <w:numFmt w:val="bullet"/>
      <w:lvlText w:val="-"/>
      <w:lvlJc w:val="left"/>
      <w:pPr>
        <w:ind w:left="1068" w:hanging="360"/>
      </w:pPr>
      <w:rPr>
        <w:rFonts w:ascii="PT Astra Serif" w:eastAsia="Times New Roman" w:hAnsi="PT Astra Serif" w:cs="Times New Roman" w:hint="default"/>
        <w:b/>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0B863761"/>
    <w:multiLevelType w:val="hybridMultilevel"/>
    <w:tmpl w:val="9808D812"/>
    <w:lvl w:ilvl="0" w:tplc="7F9C1D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5B14FBD"/>
    <w:multiLevelType w:val="hybridMultilevel"/>
    <w:tmpl w:val="716E2C24"/>
    <w:lvl w:ilvl="0" w:tplc="DD965DE4">
      <w:start w:val="1"/>
      <w:numFmt w:val="bullet"/>
      <w:lvlText w:val="•"/>
      <w:lvlJc w:val="left"/>
      <w:pPr>
        <w:tabs>
          <w:tab w:val="num" w:pos="720"/>
        </w:tabs>
        <w:ind w:left="720" w:hanging="360"/>
      </w:pPr>
      <w:rPr>
        <w:rFonts w:ascii="Times New Roman" w:hAnsi="Times New Roman" w:hint="default"/>
      </w:rPr>
    </w:lvl>
    <w:lvl w:ilvl="1" w:tplc="4B70834E" w:tentative="1">
      <w:start w:val="1"/>
      <w:numFmt w:val="bullet"/>
      <w:lvlText w:val="•"/>
      <w:lvlJc w:val="left"/>
      <w:pPr>
        <w:tabs>
          <w:tab w:val="num" w:pos="1440"/>
        </w:tabs>
        <w:ind w:left="1440" w:hanging="360"/>
      </w:pPr>
      <w:rPr>
        <w:rFonts w:ascii="Times New Roman" w:hAnsi="Times New Roman" w:hint="default"/>
      </w:rPr>
    </w:lvl>
    <w:lvl w:ilvl="2" w:tplc="B75CEFC6" w:tentative="1">
      <w:start w:val="1"/>
      <w:numFmt w:val="bullet"/>
      <w:lvlText w:val="•"/>
      <w:lvlJc w:val="left"/>
      <w:pPr>
        <w:tabs>
          <w:tab w:val="num" w:pos="2160"/>
        </w:tabs>
        <w:ind w:left="2160" w:hanging="360"/>
      </w:pPr>
      <w:rPr>
        <w:rFonts w:ascii="Times New Roman" w:hAnsi="Times New Roman" w:hint="default"/>
      </w:rPr>
    </w:lvl>
    <w:lvl w:ilvl="3" w:tplc="3722889E" w:tentative="1">
      <w:start w:val="1"/>
      <w:numFmt w:val="bullet"/>
      <w:lvlText w:val="•"/>
      <w:lvlJc w:val="left"/>
      <w:pPr>
        <w:tabs>
          <w:tab w:val="num" w:pos="2880"/>
        </w:tabs>
        <w:ind w:left="2880" w:hanging="360"/>
      </w:pPr>
      <w:rPr>
        <w:rFonts w:ascii="Times New Roman" w:hAnsi="Times New Roman" w:hint="default"/>
      </w:rPr>
    </w:lvl>
    <w:lvl w:ilvl="4" w:tplc="A6F47EDE" w:tentative="1">
      <w:start w:val="1"/>
      <w:numFmt w:val="bullet"/>
      <w:lvlText w:val="•"/>
      <w:lvlJc w:val="left"/>
      <w:pPr>
        <w:tabs>
          <w:tab w:val="num" w:pos="3600"/>
        </w:tabs>
        <w:ind w:left="3600" w:hanging="360"/>
      </w:pPr>
      <w:rPr>
        <w:rFonts w:ascii="Times New Roman" w:hAnsi="Times New Roman" w:hint="default"/>
      </w:rPr>
    </w:lvl>
    <w:lvl w:ilvl="5" w:tplc="81E6FBF2" w:tentative="1">
      <w:start w:val="1"/>
      <w:numFmt w:val="bullet"/>
      <w:lvlText w:val="•"/>
      <w:lvlJc w:val="left"/>
      <w:pPr>
        <w:tabs>
          <w:tab w:val="num" w:pos="4320"/>
        </w:tabs>
        <w:ind w:left="4320" w:hanging="360"/>
      </w:pPr>
      <w:rPr>
        <w:rFonts w:ascii="Times New Roman" w:hAnsi="Times New Roman" w:hint="default"/>
      </w:rPr>
    </w:lvl>
    <w:lvl w:ilvl="6" w:tplc="380A464C" w:tentative="1">
      <w:start w:val="1"/>
      <w:numFmt w:val="bullet"/>
      <w:lvlText w:val="•"/>
      <w:lvlJc w:val="left"/>
      <w:pPr>
        <w:tabs>
          <w:tab w:val="num" w:pos="5040"/>
        </w:tabs>
        <w:ind w:left="5040" w:hanging="360"/>
      </w:pPr>
      <w:rPr>
        <w:rFonts w:ascii="Times New Roman" w:hAnsi="Times New Roman" w:hint="default"/>
      </w:rPr>
    </w:lvl>
    <w:lvl w:ilvl="7" w:tplc="6166138C" w:tentative="1">
      <w:start w:val="1"/>
      <w:numFmt w:val="bullet"/>
      <w:lvlText w:val="•"/>
      <w:lvlJc w:val="left"/>
      <w:pPr>
        <w:tabs>
          <w:tab w:val="num" w:pos="5760"/>
        </w:tabs>
        <w:ind w:left="5760" w:hanging="360"/>
      </w:pPr>
      <w:rPr>
        <w:rFonts w:ascii="Times New Roman" w:hAnsi="Times New Roman" w:hint="default"/>
      </w:rPr>
    </w:lvl>
    <w:lvl w:ilvl="8" w:tplc="45A8C89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15E52169"/>
    <w:multiLevelType w:val="multilevel"/>
    <w:tmpl w:val="95985794"/>
    <w:lvl w:ilvl="0">
      <w:start w:val="1"/>
      <w:numFmt w:val="decimal"/>
      <w:lvlText w:val="%1."/>
      <w:lvlJc w:val="left"/>
      <w:pPr>
        <w:ind w:left="720" w:hanging="360"/>
      </w:p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3">
    <w:nsid w:val="16654D82"/>
    <w:multiLevelType w:val="hybridMultilevel"/>
    <w:tmpl w:val="8924C720"/>
    <w:lvl w:ilvl="0" w:tplc="9586A7FE">
      <w:start w:val="1"/>
      <w:numFmt w:val="decimal"/>
      <w:lvlText w:val="%1."/>
      <w:lvlJc w:val="left"/>
      <w:pPr>
        <w:ind w:left="1069" w:hanging="360"/>
      </w:pPr>
      <w:rPr>
        <w:rFonts w:ascii="PT Astra Serif" w:hAnsi="PT Astra Serif" w:hint="default"/>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8E36DDA"/>
    <w:multiLevelType w:val="hybridMultilevel"/>
    <w:tmpl w:val="89DC3CAA"/>
    <w:lvl w:ilvl="0" w:tplc="98466168">
      <w:start w:val="1"/>
      <w:numFmt w:val="decimal"/>
      <w:lvlText w:val="%1."/>
      <w:lvlJc w:val="left"/>
      <w:pPr>
        <w:tabs>
          <w:tab w:val="num" w:pos="786"/>
        </w:tabs>
        <w:ind w:left="786" w:hanging="360"/>
      </w:pPr>
      <w:rPr>
        <w:rFonts w:ascii="Times New Roman" w:eastAsia="+mn-ea" w:hAnsi="Times New Roman" w:cs="Times New Roman"/>
      </w:rPr>
    </w:lvl>
    <w:lvl w:ilvl="1" w:tplc="D3A29B70" w:tentative="1">
      <w:start w:val="1"/>
      <w:numFmt w:val="bullet"/>
      <w:lvlText w:val="•"/>
      <w:lvlJc w:val="left"/>
      <w:pPr>
        <w:tabs>
          <w:tab w:val="num" w:pos="1440"/>
        </w:tabs>
        <w:ind w:left="1440" w:hanging="360"/>
      </w:pPr>
      <w:rPr>
        <w:rFonts w:ascii="Times New Roman" w:hAnsi="Times New Roman" w:hint="default"/>
      </w:rPr>
    </w:lvl>
    <w:lvl w:ilvl="2" w:tplc="A2540D50" w:tentative="1">
      <w:start w:val="1"/>
      <w:numFmt w:val="bullet"/>
      <w:lvlText w:val="•"/>
      <w:lvlJc w:val="left"/>
      <w:pPr>
        <w:tabs>
          <w:tab w:val="num" w:pos="2160"/>
        </w:tabs>
        <w:ind w:left="2160" w:hanging="360"/>
      </w:pPr>
      <w:rPr>
        <w:rFonts w:ascii="Times New Roman" w:hAnsi="Times New Roman" w:hint="default"/>
      </w:rPr>
    </w:lvl>
    <w:lvl w:ilvl="3" w:tplc="33B046E2" w:tentative="1">
      <w:start w:val="1"/>
      <w:numFmt w:val="bullet"/>
      <w:lvlText w:val="•"/>
      <w:lvlJc w:val="left"/>
      <w:pPr>
        <w:tabs>
          <w:tab w:val="num" w:pos="2880"/>
        </w:tabs>
        <w:ind w:left="2880" w:hanging="360"/>
      </w:pPr>
      <w:rPr>
        <w:rFonts w:ascii="Times New Roman" w:hAnsi="Times New Roman" w:hint="default"/>
      </w:rPr>
    </w:lvl>
    <w:lvl w:ilvl="4" w:tplc="AD1EC4F6" w:tentative="1">
      <w:start w:val="1"/>
      <w:numFmt w:val="bullet"/>
      <w:lvlText w:val="•"/>
      <w:lvlJc w:val="left"/>
      <w:pPr>
        <w:tabs>
          <w:tab w:val="num" w:pos="3600"/>
        </w:tabs>
        <w:ind w:left="3600" w:hanging="360"/>
      </w:pPr>
      <w:rPr>
        <w:rFonts w:ascii="Times New Roman" w:hAnsi="Times New Roman" w:hint="default"/>
      </w:rPr>
    </w:lvl>
    <w:lvl w:ilvl="5" w:tplc="C2E8F77A" w:tentative="1">
      <w:start w:val="1"/>
      <w:numFmt w:val="bullet"/>
      <w:lvlText w:val="•"/>
      <w:lvlJc w:val="left"/>
      <w:pPr>
        <w:tabs>
          <w:tab w:val="num" w:pos="4320"/>
        </w:tabs>
        <w:ind w:left="4320" w:hanging="360"/>
      </w:pPr>
      <w:rPr>
        <w:rFonts w:ascii="Times New Roman" w:hAnsi="Times New Roman" w:hint="default"/>
      </w:rPr>
    </w:lvl>
    <w:lvl w:ilvl="6" w:tplc="C47C6194" w:tentative="1">
      <w:start w:val="1"/>
      <w:numFmt w:val="bullet"/>
      <w:lvlText w:val="•"/>
      <w:lvlJc w:val="left"/>
      <w:pPr>
        <w:tabs>
          <w:tab w:val="num" w:pos="5040"/>
        </w:tabs>
        <w:ind w:left="5040" w:hanging="360"/>
      </w:pPr>
      <w:rPr>
        <w:rFonts w:ascii="Times New Roman" w:hAnsi="Times New Roman" w:hint="default"/>
      </w:rPr>
    </w:lvl>
    <w:lvl w:ilvl="7" w:tplc="052235E0" w:tentative="1">
      <w:start w:val="1"/>
      <w:numFmt w:val="bullet"/>
      <w:lvlText w:val="•"/>
      <w:lvlJc w:val="left"/>
      <w:pPr>
        <w:tabs>
          <w:tab w:val="num" w:pos="5760"/>
        </w:tabs>
        <w:ind w:left="5760" w:hanging="360"/>
      </w:pPr>
      <w:rPr>
        <w:rFonts w:ascii="Times New Roman" w:hAnsi="Times New Roman" w:hint="default"/>
      </w:rPr>
    </w:lvl>
    <w:lvl w:ilvl="8" w:tplc="59C2D19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1A7414B0"/>
    <w:multiLevelType w:val="hybridMultilevel"/>
    <w:tmpl w:val="C08893DA"/>
    <w:lvl w:ilvl="0" w:tplc="78560CF8">
      <w:start w:val="1"/>
      <w:numFmt w:val="bullet"/>
      <w:lvlText w:val="•"/>
      <w:lvlJc w:val="left"/>
      <w:pPr>
        <w:tabs>
          <w:tab w:val="num" w:pos="720"/>
        </w:tabs>
        <w:ind w:left="720" w:hanging="360"/>
      </w:pPr>
      <w:rPr>
        <w:rFonts w:ascii="Times New Roman" w:hAnsi="Times New Roman" w:hint="default"/>
      </w:rPr>
    </w:lvl>
    <w:lvl w:ilvl="1" w:tplc="D1C89AA6" w:tentative="1">
      <w:start w:val="1"/>
      <w:numFmt w:val="bullet"/>
      <w:lvlText w:val="•"/>
      <w:lvlJc w:val="left"/>
      <w:pPr>
        <w:tabs>
          <w:tab w:val="num" w:pos="1440"/>
        </w:tabs>
        <w:ind w:left="1440" w:hanging="360"/>
      </w:pPr>
      <w:rPr>
        <w:rFonts w:ascii="Times New Roman" w:hAnsi="Times New Roman" w:hint="default"/>
      </w:rPr>
    </w:lvl>
    <w:lvl w:ilvl="2" w:tplc="7846A9EA" w:tentative="1">
      <w:start w:val="1"/>
      <w:numFmt w:val="bullet"/>
      <w:lvlText w:val="•"/>
      <w:lvlJc w:val="left"/>
      <w:pPr>
        <w:tabs>
          <w:tab w:val="num" w:pos="2160"/>
        </w:tabs>
        <w:ind w:left="2160" w:hanging="360"/>
      </w:pPr>
      <w:rPr>
        <w:rFonts w:ascii="Times New Roman" w:hAnsi="Times New Roman" w:hint="default"/>
      </w:rPr>
    </w:lvl>
    <w:lvl w:ilvl="3" w:tplc="12BAF09A" w:tentative="1">
      <w:start w:val="1"/>
      <w:numFmt w:val="bullet"/>
      <w:lvlText w:val="•"/>
      <w:lvlJc w:val="left"/>
      <w:pPr>
        <w:tabs>
          <w:tab w:val="num" w:pos="2880"/>
        </w:tabs>
        <w:ind w:left="2880" w:hanging="360"/>
      </w:pPr>
      <w:rPr>
        <w:rFonts w:ascii="Times New Roman" w:hAnsi="Times New Roman" w:hint="default"/>
      </w:rPr>
    </w:lvl>
    <w:lvl w:ilvl="4" w:tplc="C45CAEB2" w:tentative="1">
      <w:start w:val="1"/>
      <w:numFmt w:val="bullet"/>
      <w:lvlText w:val="•"/>
      <w:lvlJc w:val="left"/>
      <w:pPr>
        <w:tabs>
          <w:tab w:val="num" w:pos="3600"/>
        </w:tabs>
        <w:ind w:left="3600" w:hanging="360"/>
      </w:pPr>
      <w:rPr>
        <w:rFonts w:ascii="Times New Roman" w:hAnsi="Times New Roman" w:hint="default"/>
      </w:rPr>
    </w:lvl>
    <w:lvl w:ilvl="5" w:tplc="69485F84" w:tentative="1">
      <w:start w:val="1"/>
      <w:numFmt w:val="bullet"/>
      <w:lvlText w:val="•"/>
      <w:lvlJc w:val="left"/>
      <w:pPr>
        <w:tabs>
          <w:tab w:val="num" w:pos="4320"/>
        </w:tabs>
        <w:ind w:left="4320" w:hanging="360"/>
      </w:pPr>
      <w:rPr>
        <w:rFonts w:ascii="Times New Roman" w:hAnsi="Times New Roman" w:hint="default"/>
      </w:rPr>
    </w:lvl>
    <w:lvl w:ilvl="6" w:tplc="BFEC5302" w:tentative="1">
      <w:start w:val="1"/>
      <w:numFmt w:val="bullet"/>
      <w:lvlText w:val="•"/>
      <w:lvlJc w:val="left"/>
      <w:pPr>
        <w:tabs>
          <w:tab w:val="num" w:pos="5040"/>
        </w:tabs>
        <w:ind w:left="5040" w:hanging="360"/>
      </w:pPr>
      <w:rPr>
        <w:rFonts w:ascii="Times New Roman" w:hAnsi="Times New Roman" w:hint="default"/>
      </w:rPr>
    </w:lvl>
    <w:lvl w:ilvl="7" w:tplc="E9807410" w:tentative="1">
      <w:start w:val="1"/>
      <w:numFmt w:val="bullet"/>
      <w:lvlText w:val="•"/>
      <w:lvlJc w:val="left"/>
      <w:pPr>
        <w:tabs>
          <w:tab w:val="num" w:pos="5760"/>
        </w:tabs>
        <w:ind w:left="5760" w:hanging="360"/>
      </w:pPr>
      <w:rPr>
        <w:rFonts w:ascii="Times New Roman" w:hAnsi="Times New Roman" w:hint="default"/>
      </w:rPr>
    </w:lvl>
    <w:lvl w:ilvl="8" w:tplc="E4D2C706" w:tentative="1">
      <w:start w:val="1"/>
      <w:numFmt w:val="bullet"/>
      <w:lvlText w:val="•"/>
      <w:lvlJc w:val="left"/>
      <w:pPr>
        <w:tabs>
          <w:tab w:val="num" w:pos="6480"/>
        </w:tabs>
        <w:ind w:left="6480" w:hanging="360"/>
      </w:pPr>
      <w:rPr>
        <w:rFonts w:ascii="Times New Roman" w:hAnsi="Times New Roman" w:hint="default"/>
      </w:rPr>
    </w:lvl>
  </w:abstractNum>
  <w:abstractNum w:abstractNumId="16">
    <w:nsid w:val="1C577482"/>
    <w:multiLevelType w:val="hybridMultilevel"/>
    <w:tmpl w:val="EE40CE9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7">
    <w:nsid w:val="23FE7FE6"/>
    <w:multiLevelType w:val="hybridMultilevel"/>
    <w:tmpl w:val="44968736"/>
    <w:lvl w:ilvl="0" w:tplc="C31E0728">
      <w:start w:val="1"/>
      <w:numFmt w:val="decimal"/>
      <w:lvlText w:val="%1."/>
      <w:lvlJc w:val="left"/>
      <w:pPr>
        <w:ind w:left="1069" w:hanging="360"/>
      </w:pPr>
      <w:rPr>
        <w:rFonts w:eastAsia="Batang"/>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2486577B"/>
    <w:multiLevelType w:val="hybridMultilevel"/>
    <w:tmpl w:val="AEEAED16"/>
    <w:lvl w:ilvl="0" w:tplc="0DEED9E6">
      <w:start w:val="1"/>
      <w:numFmt w:val="decimal"/>
      <w:lvlText w:val="%1."/>
      <w:lvlJc w:val="left"/>
      <w:pPr>
        <w:ind w:left="685" w:hanging="360"/>
      </w:pPr>
      <w:rPr>
        <w:rFonts w:hint="default"/>
        <w:b/>
      </w:r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19">
    <w:nsid w:val="2DF84F8D"/>
    <w:multiLevelType w:val="hybridMultilevel"/>
    <w:tmpl w:val="A5DC7FEE"/>
    <w:lvl w:ilvl="0" w:tplc="F18C2D6A">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2E9B3901"/>
    <w:multiLevelType w:val="hybridMultilevel"/>
    <w:tmpl w:val="298C2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02414E1"/>
    <w:multiLevelType w:val="hybridMultilevel"/>
    <w:tmpl w:val="F7228BBC"/>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2">
    <w:nsid w:val="30433E8B"/>
    <w:multiLevelType w:val="hybridMultilevel"/>
    <w:tmpl w:val="53462B72"/>
    <w:lvl w:ilvl="0" w:tplc="0419000F">
      <w:start w:val="1"/>
      <w:numFmt w:val="decimal"/>
      <w:lvlText w:val="%1."/>
      <w:lvlJc w:val="left"/>
      <w:pPr>
        <w:ind w:left="153" w:hanging="360"/>
      </w:pPr>
      <w:rPr>
        <w:rFont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3">
    <w:nsid w:val="36617802"/>
    <w:multiLevelType w:val="hybridMultilevel"/>
    <w:tmpl w:val="D3924382"/>
    <w:lvl w:ilvl="0" w:tplc="08061B1E">
      <w:start w:val="1"/>
      <w:numFmt w:val="decimal"/>
      <w:lvlText w:val="%1."/>
      <w:lvlJc w:val="left"/>
      <w:pPr>
        <w:ind w:left="619" w:hanging="360"/>
      </w:pPr>
      <w:rPr>
        <w:rFonts w:hint="default"/>
        <w:b/>
      </w:rPr>
    </w:lvl>
    <w:lvl w:ilvl="1" w:tplc="04190019" w:tentative="1">
      <w:start w:val="1"/>
      <w:numFmt w:val="lowerLetter"/>
      <w:lvlText w:val="%2."/>
      <w:lvlJc w:val="left"/>
      <w:pPr>
        <w:ind w:left="1339" w:hanging="360"/>
      </w:pPr>
    </w:lvl>
    <w:lvl w:ilvl="2" w:tplc="0419001B" w:tentative="1">
      <w:start w:val="1"/>
      <w:numFmt w:val="lowerRoman"/>
      <w:lvlText w:val="%3."/>
      <w:lvlJc w:val="right"/>
      <w:pPr>
        <w:ind w:left="2059" w:hanging="180"/>
      </w:pPr>
    </w:lvl>
    <w:lvl w:ilvl="3" w:tplc="0419000F" w:tentative="1">
      <w:start w:val="1"/>
      <w:numFmt w:val="decimal"/>
      <w:lvlText w:val="%4."/>
      <w:lvlJc w:val="left"/>
      <w:pPr>
        <w:ind w:left="2779" w:hanging="360"/>
      </w:pPr>
    </w:lvl>
    <w:lvl w:ilvl="4" w:tplc="04190019" w:tentative="1">
      <w:start w:val="1"/>
      <w:numFmt w:val="lowerLetter"/>
      <w:lvlText w:val="%5."/>
      <w:lvlJc w:val="left"/>
      <w:pPr>
        <w:ind w:left="3499" w:hanging="360"/>
      </w:pPr>
    </w:lvl>
    <w:lvl w:ilvl="5" w:tplc="0419001B" w:tentative="1">
      <w:start w:val="1"/>
      <w:numFmt w:val="lowerRoman"/>
      <w:lvlText w:val="%6."/>
      <w:lvlJc w:val="right"/>
      <w:pPr>
        <w:ind w:left="4219" w:hanging="180"/>
      </w:pPr>
    </w:lvl>
    <w:lvl w:ilvl="6" w:tplc="0419000F" w:tentative="1">
      <w:start w:val="1"/>
      <w:numFmt w:val="decimal"/>
      <w:lvlText w:val="%7."/>
      <w:lvlJc w:val="left"/>
      <w:pPr>
        <w:ind w:left="4939" w:hanging="360"/>
      </w:pPr>
    </w:lvl>
    <w:lvl w:ilvl="7" w:tplc="04190019" w:tentative="1">
      <w:start w:val="1"/>
      <w:numFmt w:val="lowerLetter"/>
      <w:lvlText w:val="%8."/>
      <w:lvlJc w:val="left"/>
      <w:pPr>
        <w:ind w:left="5659" w:hanging="360"/>
      </w:pPr>
    </w:lvl>
    <w:lvl w:ilvl="8" w:tplc="0419001B" w:tentative="1">
      <w:start w:val="1"/>
      <w:numFmt w:val="lowerRoman"/>
      <w:lvlText w:val="%9."/>
      <w:lvlJc w:val="right"/>
      <w:pPr>
        <w:ind w:left="6379" w:hanging="180"/>
      </w:pPr>
    </w:lvl>
  </w:abstractNum>
  <w:abstractNum w:abstractNumId="24">
    <w:nsid w:val="41A46FEB"/>
    <w:multiLevelType w:val="hybridMultilevel"/>
    <w:tmpl w:val="AE0452AA"/>
    <w:lvl w:ilvl="0" w:tplc="B0E6EE46">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E7232E"/>
    <w:multiLevelType w:val="hybridMultilevel"/>
    <w:tmpl w:val="ABB61796"/>
    <w:lvl w:ilvl="0" w:tplc="1E2E19C4">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ADA53AD"/>
    <w:multiLevelType w:val="hybridMultilevel"/>
    <w:tmpl w:val="94449F88"/>
    <w:lvl w:ilvl="0" w:tplc="91F26210">
      <w:start w:val="1"/>
      <w:numFmt w:val="bullet"/>
      <w:lvlText w:val="•"/>
      <w:lvlJc w:val="left"/>
      <w:pPr>
        <w:tabs>
          <w:tab w:val="num" w:pos="720"/>
        </w:tabs>
        <w:ind w:left="720" w:hanging="360"/>
      </w:pPr>
      <w:rPr>
        <w:rFonts w:ascii="Times New Roman" w:hAnsi="Times New Roman" w:hint="default"/>
      </w:rPr>
    </w:lvl>
    <w:lvl w:ilvl="1" w:tplc="6F347A76" w:tentative="1">
      <w:start w:val="1"/>
      <w:numFmt w:val="bullet"/>
      <w:lvlText w:val="•"/>
      <w:lvlJc w:val="left"/>
      <w:pPr>
        <w:tabs>
          <w:tab w:val="num" w:pos="1440"/>
        </w:tabs>
        <w:ind w:left="1440" w:hanging="360"/>
      </w:pPr>
      <w:rPr>
        <w:rFonts w:ascii="Times New Roman" w:hAnsi="Times New Roman" w:hint="default"/>
      </w:rPr>
    </w:lvl>
    <w:lvl w:ilvl="2" w:tplc="7BEA56D6" w:tentative="1">
      <w:start w:val="1"/>
      <w:numFmt w:val="bullet"/>
      <w:lvlText w:val="•"/>
      <w:lvlJc w:val="left"/>
      <w:pPr>
        <w:tabs>
          <w:tab w:val="num" w:pos="2160"/>
        </w:tabs>
        <w:ind w:left="2160" w:hanging="360"/>
      </w:pPr>
      <w:rPr>
        <w:rFonts w:ascii="Times New Roman" w:hAnsi="Times New Roman" w:hint="default"/>
      </w:rPr>
    </w:lvl>
    <w:lvl w:ilvl="3" w:tplc="DE4E186E" w:tentative="1">
      <w:start w:val="1"/>
      <w:numFmt w:val="bullet"/>
      <w:lvlText w:val="•"/>
      <w:lvlJc w:val="left"/>
      <w:pPr>
        <w:tabs>
          <w:tab w:val="num" w:pos="2880"/>
        </w:tabs>
        <w:ind w:left="2880" w:hanging="360"/>
      </w:pPr>
      <w:rPr>
        <w:rFonts w:ascii="Times New Roman" w:hAnsi="Times New Roman" w:hint="default"/>
      </w:rPr>
    </w:lvl>
    <w:lvl w:ilvl="4" w:tplc="8842E7A0" w:tentative="1">
      <w:start w:val="1"/>
      <w:numFmt w:val="bullet"/>
      <w:lvlText w:val="•"/>
      <w:lvlJc w:val="left"/>
      <w:pPr>
        <w:tabs>
          <w:tab w:val="num" w:pos="3600"/>
        </w:tabs>
        <w:ind w:left="3600" w:hanging="360"/>
      </w:pPr>
      <w:rPr>
        <w:rFonts w:ascii="Times New Roman" w:hAnsi="Times New Roman" w:hint="default"/>
      </w:rPr>
    </w:lvl>
    <w:lvl w:ilvl="5" w:tplc="834A5022" w:tentative="1">
      <w:start w:val="1"/>
      <w:numFmt w:val="bullet"/>
      <w:lvlText w:val="•"/>
      <w:lvlJc w:val="left"/>
      <w:pPr>
        <w:tabs>
          <w:tab w:val="num" w:pos="4320"/>
        </w:tabs>
        <w:ind w:left="4320" w:hanging="360"/>
      </w:pPr>
      <w:rPr>
        <w:rFonts w:ascii="Times New Roman" w:hAnsi="Times New Roman" w:hint="default"/>
      </w:rPr>
    </w:lvl>
    <w:lvl w:ilvl="6" w:tplc="920E92A2" w:tentative="1">
      <w:start w:val="1"/>
      <w:numFmt w:val="bullet"/>
      <w:lvlText w:val="•"/>
      <w:lvlJc w:val="left"/>
      <w:pPr>
        <w:tabs>
          <w:tab w:val="num" w:pos="5040"/>
        </w:tabs>
        <w:ind w:left="5040" w:hanging="360"/>
      </w:pPr>
      <w:rPr>
        <w:rFonts w:ascii="Times New Roman" w:hAnsi="Times New Roman" w:hint="default"/>
      </w:rPr>
    </w:lvl>
    <w:lvl w:ilvl="7" w:tplc="D36457FC" w:tentative="1">
      <w:start w:val="1"/>
      <w:numFmt w:val="bullet"/>
      <w:lvlText w:val="•"/>
      <w:lvlJc w:val="left"/>
      <w:pPr>
        <w:tabs>
          <w:tab w:val="num" w:pos="5760"/>
        </w:tabs>
        <w:ind w:left="5760" w:hanging="360"/>
      </w:pPr>
      <w:rPr>
        <w:rFonts w:ascii="Times New Roman" w:hAnsi="Times New Roman" w:hint="default"/>
      </w:rPr>
    </w:lvl>
    <w:lvl w:ilvl="8" w:tplc="F4BEDD70" w:tentative="1">
      <w:start w:val="1"/>
      <w:numFmt w:val="bullet"/>
      <w:lvlText w:val="•"/>
      <w:lvlJc w:val="left"/>
      <w:pPr>
        <w:tabs>
          <w:tab w:val="num" w:pos="6480"/>
        </w:tabs>
        <w:ind w:left="6480" w:hanging="360"/>
      </w:pPr>
      <w:rPr>
        <w:rFonts w:ascii="Times New Roman" w:hAnsi="Times New Roman" w:hint="default"/>
      </w:rPr>
    </w:lvl>
  </w:abstractNum>
  <w:abstractNum w:abstractNumId="27">
    <w:nsid w:val="4C702090"/>
    <w:multiLevelType w:val="hybridMultilevel"/>
    <w:tmpl w:val="D9EE4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135272"/>
    <w:multiLevelType w:val="hybridMultilevel"/>
    <w:tmpl w:val="56705DC4"/>
    <w:lvl w:ilvl="0" w:tplc="9F644008">
      <w:start w:val="1"/>
      <w:numFmt w:val="bullet"/>
      <w:lvlText w:val="•"/>
      <w:lvlJc w:val="left"/>
      <w:pPr>
        <w:tabs>
          <w:tab w:val="num" w:pos="720"/>
        </w:tabs>
        <w:ind w:left="720" w:hanging="360"/>
      </w:pPr>
      <w:rPr>
        <w:rFonts w:ascii="Times New Roman" w:hAnsi="Times New Roman" w:hint="default"/>
      </w:rPr>
    </w:lvl>
    <w:lvl w:ilvl="1" w:tplc="D2A21EF6" w:tentative="1">
      <w:start w:val="1"/>
      <w:numFmt w:val="bullet"/>
      <w:lvlText w:val="•"/>
      <w:lvlJc w:val="left"/>
      <w:pPr>
        <w:tabs>
          <w:tab w:val="num" w:pos="1440"/>
        </w:tabs>
        <w:ind w:left="1440" w:hanging="360"/>
      </w:pPr>
      <w:rPr>
        <w:rFonts w:ascii="Times New Roman" w:hAnsi="Times New Roman" w:hint="default"/>
      </w:rPr>
    </w:lvl>
    <w:lvl w:ilvl="2" w:tplc="055C0AAE" w:tentative="1">
      <w:start w:val="1"/>
      <w:numFmt w:val="bullet"/>
      <w:lvlText w:val="•"/>
      <w:lvlJc w:val="left"/>
      <w:pPr>
        <w:tabs>
          <w:tab w:val="num" w:pos="2160"/>
        </w:tabs>
        <w:ind w:left="2160" w:hanging="360"/>
      </w:pPr>
      <w:rPr>
        <w:rFonts w:ascii="Times New Roman" w:hAnsi="Times New Roman" w:hint="default"/>
      </w:rPr>
    </w:lvl>
    <w:lvl w:ilvl="3" w:tplc="222420EE" w:tentative="1">
      <w:start w:val="1"/>
      <w:numFmt w:val="bullet"/>
      <w:lvlText w:val="•"/>
      <w:lvlJc w:val="left"/>
      <w:pPr>
        <w:tabs>
          <w:tab w:val="num" w:pos="2880"/>
        </w:tabs>
        <w:ind w:left="2880" w:hanging="360"/>
      </w:pPr>
      <w:rPr>
        <w:rFonts w:ascii="Times New Roman" w:hAnsi="Times New Roman" w:hint="default"/>
      </w:rPr>
    </w:lvl>
    <w:lvl w:ilvl="4" w:tplc="BE9283E6" w:tentative="1">
      <w:start w:val="1"/>
      <w:numFmt w:val="bullet"/>
      <w:lvlText w:val="•"/>
      <w:lvlJc w:val="left"/>
      <w:pPr>
        <w:tabs>
          <w:tab w:val="num" w:pos="3600"/>
        </w:tabs>
        <w:ind w:left="3600" w:hanging="360"/>
      </w:pPr>
      <w:rPr>
        <w:rFonts w:ascii="Times New Roman" w:hAnsi="Times New Roman" w:hint="default"/>
      </w:rPr>
    </w:lvl>
    <w:lvl w:ilvl="5" w:tplc="6E7AB77E" w:tentative="1">
      <w:start w:val="1"/>
      <w:numFmt w:val="bullet"/>
      <w:lvlText w:val="•"/>
      <w:lvlJc w:val="left"/>
      <w:pPr>
        <w:tabs>
          <w:tab w:val="num" w:pos="4320"/>
        </w:tabs>
        <w:ind w:left="4320" w:hanging="360"/>
      </w:pPr>
      <w:rPr>
        <w:rFonts w:ascii="Times New Roman" w:hAnsi="Times New Roman" w:hint="default"/>
      </w:rPr>
    </w:lvl>
    <w:lvl w:ilvl="6" w:tplc="E758977A" w:tentative="1">
      <w:start w:val="1"/>
      <w:numFmt w:val="bullet"/>
      <w:lvlText w:val="•"/>
      <w:lvlJc w:val="left"/>
      <w:pPr>
        <w:tabs>
          <w:tab w:val="num" w:pos="5040"/>
        </w:tabs>
        <w:ind w:left="5040" w:hanging="360"/>
      </w:pPr>
      <w:rPr>
        <w:rFonts w:ascii="Times New Roman" w:hAnsi="Times New Roman" w:hint="default"/>
      </w:rPr>
    </w:lvl>
    <w:lvl w:ilvl="7" w:tplc="D1AE7880" w:tentative="1">
      <w:start w:val="1"/>
      <w:numFmt w:val="bullet"/>
      <w:lvlText w:val="•"/>
      <w:lvlJc w:val="left"/>
      <w:pPr>
        <w:tabs>
          <w:tab w:val="num" w:pos="5760"/>
        </w:tabs>
        <w:ind w:left="5760" w:hanging="360"/>
      </w:pPr>
      <w:rPr>
        <w:rFonts w:ascii="Times New Roman" w:hAnsi="Times New Roman" w:hint="default"/>
      </w:rPr>
    </w:lvl>
    <w:lvl w:ilvl="8" w:tplc="2CC83F9A"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5FA1E58"/>
    <w:multiLevelType w:val="hybridMultilevel"/>
    <w:tmpl w:val="99664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C003465"/>
    <w:multiLevelType w:val="hybridMultilevel"/>
    <w:tmpl w:val="4F944BAC"/>
    <w:lvl w:ilvl="0" w:tplc="900CA0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D66539D"/>
    <w:multiLevelType w:val="hybridMultilevel"/>
    <w:tmpl w:val="53462B72"/>
    <w:lvl w:ilvl="0" w:tplc="0419000F">
      <w:start w:val="1"/>
      <w:numFmt w:val="decimal"/>
      <w:lvlText w:val="%1."/>
      <w:lvlJc w:val="left"/>
      <w:pPr>
        <w:ind w:left="153" w:hanging="360"/>
      </w:pPr>
      <w:rPr>
        <w:rFont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2">
    <w:nsid w:val="5F06338E"/>
    <w:multiLevelType w:val="hybridMultilevel"/>
    <w:tmpl w:val="60A4C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5F4EDD"/>
    <w:multiLevelType w:val="hybridMultilevel"/>
    <w:tmpl w:val="8A288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2D70D1E"/>
    <w:multiLevelType w:val="hybridMultilevel"/>
    <w:tmpl w:val="835009A0"/>
    <w:lvl w:ilvl="0" w:tplc="2FAE9194">
      <w:start w:val="1"/>
      <w:numFmt w:val="decimal"/>
      <w:lvlText w:val="%1."/>
      <w:lvlJc w:val="left"/>
      <w:pPr>
        <w:ind w:left="1353" w:hanging="360"/>
      </w:pPr>
      <w:rPr>
        <w:rFonts w:eastAsia="+mn-ea" w:hint="default"/>
        <w:color w:val="00000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5">
    <w:nsid w:val="66CD0B1D"/>
    <w:multiLevelType w:val="hybridMultilevel"/>
    <w:tmpl w:val="53A44304"/>
    <w:lvl w:ilvl="0" w:tplc="956E2B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EF2286"/>
    <w:multiLevelType w:val="multilevel"/>
    <w:tmpl w:val="3B30F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F0136E"/>
    <w:multiLevelType w:val="hybridMultilevel"/>
    <w:tmpl w:val="53A44304"/>
    <w:lvl w:ilvl="0" w:tplc="956E2B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4314305"/>
    <w:multiLevelType w:val="hybridMultilevel"/>
    <w:tmpl w:val="92C28738"/>
    <w:lvl w:ilvl="0" w:tplc="0419000F">
      <w:start w:val="1"/>
      <w:numFmt w:val="decimal"/>
      <w:lvlText w:val="%1."/>
      <w:lvlJc w:val="left"/>
      <w:pPr>
        <w:ind w:left="502" w:hanging="360"/>
      </w:pPr>
      <w:rPr>
        <w:rFont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9">
    <w:nsid w:val="772D4BB7"/>
    <w:multiLevelType w:val="hybridMultilevel"/>
    <w:tmpl w:val="15E421F0"/>
    <w:lvl w:ilvl="0" w:tplc="4268DC50">
      <w:start w:val="1"/>
      <w:numFmt w:val="decimal"/>
      <w:lvlText w:val="%1."/>
      <w:lvlJc w:val="left"/>
      <w:pPr>
        <w:tabs>
          <w:tab w:val="num" w:pos="720"/>
        </w:tabs>
        <w:ind w:left="720" w:hanging="360"/>
      </w:pPr>
      <w:rPr>
        <w:rFonts w:ascii="Times New Roman" w:eastAsia="+mn-ea" w:hAnsi="Times New Roman" w:cs="Times New Roman"/>
      </w:rPr>
    </w:lvl>
    <w:lvl w:ilvl="1" w:tplc="E5D6C66E" w:tentative="1">
      <w:start w:val="1"/>
      <w:numFmt w:val="bullet"/>
      <w:lvlText w:val="•"/>
      <w:lvlJc w:val="left"/>
      <w:pPr>
        <w:tabs>
          <w:tab w:val="num" w:pos="1440"/>
        </w:tabs>
        <w:ind w:left="1440" w:hanging="360"/>
      </w:pPr>
      <w:rPr>
        <w:rFonts w:ascii="Times New Roman" w:hAnsi="Times New Roman" w:hint="default"/>
      </w:rPr>
    </w:lvl>
    <w:lvl w:ilvl="2" w:tplc="07FC87C2" w:tentative="1">
      <w:start w:val="1"/>
      <w:numFmt w:val="bullet"/>
      <w:lvlText w:val="•"/>
      <w:lvlJc w:val="left"/>
      <w:pPr>
        <w:tabs>
          <w:tab w:val="num" w:pos="2160"/>
        </w:tabs>
        <w:ind w:left="2160" w:hanging="360"/>
      </w:pPr>
      <w:rPr>
        <w:rFonts w:ascii="Times New Roman" w:hAnsi="Times New Roman" w:hint="default"/>
      </w:rPr>
    </w:lvl>
    <w:lvl w:ilvl="3" w:tplc="A834604A" w:tentative="1">
      <w:start w:val="1"/>
      <w:numFmt w:val="bullet"/>
      <w:lvlText w:val="•"/>
      <w:lvlJc w:val="left"/>
      <w:pPr>
        <w:tabs>
          <w:tab w:val="num" w:pos="2880"/>
        </w:tabs>
        <w:ind w:left="2880" w:hanging="360"/>
      </w:pPr>
      <w:rPr>
        <w:rFonts w:ascii="Times New Roman" w:hAnsi="Times New Roman" w:hint="default"/>
      </w:rPr>
    </w:lvl>
    <w:lvl w:ilvl="4" w:tplc="8690E7BA" w:tentative="1">
      <w:start w:val="1"/>
      <w:numFmt w:val="bullet"/>
      <w:lvlText w:val="•"/>
      <w:lvlJc w:val="left"/>
      <w:pPr>
        <w:tabs>
          <w:tab w:val="num" w:pos="3600"/>
        </w:tabs>
        <w:ind w:left="3600" w:hanging="360"/>
      </w:pPr>
      <w:rPr>
        <w:rFonts w:ascii="Times New Roman" w:hAnsi="Times New Roman" w:hint="default"/>
      </w:rPr>
    </w:lvl>
    <w:lvl w:ilvl="5" w:tplc="54CA2E9C" w:tentative="1">
      <w:start w:val="1"/>
      <w:numFmt w:val="bullet"/>
      <w:lvlText w:val="•"/>
      <w:lvlJc w:val="left"/>
      <w:pPr>
        <w:tabs>
          <w:tab w:val="num" w:pos="4320"/>
        </w:tabs>
        <w:ind w:left="4320" w:hanging="360"/>
      </w:pPr>
      <w:rPr>
        <w:rFonts w:ascii="Times New Roman" w:hAnsi="Times New Roman" w:hint="default"/>
      </w:rPr>
    </w:lvl>
    <w:lvl w:ilvl="6" w:tplc="8730A02E" w:tentative="1">
      <w:start w:val="1"/>
      <w:numFmt w:val="bullet"/>
      <w:lvlText w:val="•"/>
      <w:lvlJc w:val="left"/>
      <w:pPr>
        <w:tabs>
          <w:tab w:val="num" w:pos="5040"/>
        </w:tabs>
        <w:ind w:left="5040" w:hanging="360"/>
      </w:pPr>
      <w:rPr>
        <w:rFonts w:ascii="Times New Roman" w:hAnsi="Times New Roman" w:hint="default"/>
      </w:rPr>
    </w:lvl>
    <w:lvl w:ilvl="7" w:tplc="A998B72C" w:tentative="1">
      <w:start w:val="1"/>
      <w:numFmt w:val="bullet"/>
      <w:lvlText w:val="•"/>
      <w:lvlJc w:val="left"/>
      <w:pPr>
        <w:tabs>
          <w:tab w:val="num" w:pos="5760"/>
        </w:tabs>
        <w:ind w:left="5760" w:hanging="360"/>
      </w:pPr>
      <w:rPr>
        <w:rFonts w:ascii="Times New Roman" w:hAnsi="Times New Roman" w:hint="default"/>
      </w:rPr>
    </w:lvl>
    <w:lvl w:ilvl="8" w:tplc="932694D6" w:tentative="1">
      <w:start w:val="1"/>
      <w:numFmt w:val="bullet"/>
      <w:lvlText w:val="•"/>
      <w:lvlJc w:val="left"/>
      <w:pPr>
        <w:tabs>
          <w:tab w:val="num" w:pos="6480"/>
        </w:tabs>
        <w:ind w:left="6480" w:hanging="360"/>
      </w:pPr>
      <w:rPr>
        <w:rFonts w:ascii="Times New Roman" w:hAnsi="Times New Roman" w:hint="default"/>
      </w:rPr>
    </w:lvl>
  </w:abstractNum>
  <w:abstractNum w:abstractNumId="40">
    <w:nsid w:val="7C7D1B23"/>
    <w:multiLevelType w:val="hybridMultilevel"/>
    <w:tmpl w:val="4F2A6F32"/>
    <w:lvl w:ilvl="0" w:tplc="335A52EA">
      <w:start w:val="2"/>
      <w:numFmt w:val="bullet"/>
      <w:lvlText w:val="-"/>
      <w:lvlJc w:val="left"/>
      <w:pPr>
        <w:ind w:left="1069" w:hanging="360"/>
      </w:pPr>
      <w:rPr>
        <w:rFonts w:ascii="PT Astra Serif" w:eastAsiaTheme="minorHAnsi" w:hAnsi="PT Astra Serif" w:cstheme="minorBid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1">
    <w:nsid w:val="7FCE6369"/>
    <w:multiLevelType w:val="hybridMultilevel"/>
    <w:tmpl w:val="7FAED0D0"/>
    <w:lvl w:ilvl="0" w:tplc="CC00D922">
      <w:start w:val="7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28"/>
  </w:num>
  <w:num w:numId="3">
    <w:abstractNumId w:val="11"/>
  </w:num>
  <w:num w:numId="4">
    <w:abstractNumId w:val="26"/>
  </w:num>
  <w:num w:numId="5">
    <w:abstractNumId w:val="39"/>
  </w:num>
  <w:num w:numId="6">
    <w:abstractNumId w:val="14"/>
  </w:num>
  <w:num w:numId="7">
    <w:abstractNumId w:val="18"/>
  </w:num>
  <w:num w:numId="8">
    <w:abstractNumId w:val="25"/>
  </w:num>
  <w:num w:numId="9">
    <w:abstractNumId w:val="24"/>
  </w:num>
  <w:num w:numId="10">
    <w:abstractNumId w:val="37"/>
  </w:num>
  <w:num w:numId="11">
    <w:abstractNumId w:val="4"/>
  </w:num>
  <w:num w:numId="12">
    <w:abstractNumId w:val="6"/>
  </w:num>
  <w:num w:numId="13">
    <w:abstractNumId w:val="10"/>
  </w:num>
  <w:num w:numId="14">
    <w:abstractNumId w:val="23"/>
  </w:num>
  <w:num w:numId="15">
    <w:abstractNumId w:val="3"/>
  </w:num>
  <w:num w:numId="16">
    <w:abstractNumId w:val="34"/>
  </w:num>
  <w:num w:numId="17">
    <w:abstractNumId w:val="19"/>
  </w:num>
  <w:num w:numId="18">
    <w:abstractNumId w:val="0"/>
    <w:lvlOverride w:ilvl="0">
      <w:lvl w:ilvl="0">
        <w:numFmt w:val="bullet"/>
        <w:lvlText w:val=""/>
        <w:legacy w:legacy="1" w:legacySpace="0" w:legacyIndent="360"/>
        <w:lvlJc w:val="left"/>
        <w:rPr>
          <w:rFonts w:ascii="Symbol" w:hAnsi="Symbol" w:hint="default"/>
        </w:rPr>
      </w:lvl>
    </w:lvlOverride>
  </w:num>
  <w:num w:numId="19">
    <w:abstractNumId w:val="27"/>
  </w:num>
  <w:num w:numId="20">
    <w:abstractNumId w:val="35"/>
  </w:num>
  <w:num w:numId="21">
    <w:abstractNumId w:val="2"/>
  </w:num>
  <w:num w:numId="22">
    <w:abstractNumId w:val="21"/>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9"/>
  </w:num>
  <w:num w:numId="26">
    <w:abstractNumId w:val="36"/>
  </w:num>
  <w:num w:numId="27">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33"/>
  </w:num>
  <w:num w:numId="30">
    <w:abstractNumId w:val="22"/>
  </w:num>
  <w:num w:numId="31">
    <w:abstractNumId w:val="20"/>
  </w:num>
  <w:num w:numId="32">
    <w:abstractNumId w:val="7"/>
  </w:num>
  <w:num w:numId="33">
    <w:abstractNumId w:val="31"/>
  </w:num>
  <w:num w:numId="34">
    <w:abstractNumId w:val="38"/>
  </w:num>
  <w:num w:numId="35">
    <w:abstractNumId w:val="31"/>
    <w:lvlOverride w:ilvl="0">
      <w:startOverride w:val="1"/>
    </w:lvlOverride>
    <w:lvlOverride w:ilvl="1"/>
    <w:lvlOverride w:ilvl="2"/>
    <w:lvlOverride w:ilvl="3"/>
    <w:lvlOverride w:ilvl="4"/>
    <w:lvlOverride w:ilvl="5"/>
    <w:lvlOverride w:ilvl="6"/>
    <w:lvlOverride w:ilvl="7"/>
    <w:lvlOverride w:ilvl="8"/>
  </w:num>
  <w:num w:numId="36">
    <w:abstractNumId w:val="20"/>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lvlOverride w:ilvl="2"/>
    <w:lvlOverride w:ilvl="3"/>
    <w:lvlOverride w:ilvl="4"/>
    <w:lvlOverride w:ilvl="5"/>
    <w:lvlOverride w:ilvl="6"/>
    <w:lvlOverride w:ilvl="7"/>
    <w:lvlOverride w:ilvl="8"/>
  </w:num>
  <w:num w:numId="39">
    <w:abstractNumId w:val="1"/>
  </w:num>
  <w:num w:numId="40">
    <w:abstractNumId w:val="16"/>
  </w:num>
  <w:num w:numId="41">
    <w:abstractNumId w:val="29"/>
  </w:num>
  <w:num w:numId="42">
    <w:abstractNumId w:val="13"/>
  </w:num>
  <w:num w:numId="43">
    <w:abstractNumId w:val="40"/>
  </w:num>
  <w:num w:numId="44">
    <w:abstractNumId w:val="30"/>
  </w:num>
  <w:num w:numId="45">
    <w:abstractNumId w:val="5"/>
  </w:num>
  <w:num w:numId="46">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hideGrammaticalErrors/>
  <w:defaultTabStop w:val="708"/>
  <w:characterSpacingControl w:val="doNotCompress"/>
  <w:footnotePr>
    <w:footnote w:id="0"/>
    <w:footnote w:id="1"/>
  </w:footnotePr>
  <w:endnotePr>
    <w:endnote w:id="0"/>
    <w:endnote w:id="1"/>
  </w:endnotePr>
  <w:compat/>
  <w:rsids>
    <w:rsidRoot w:val="00926020"/>
    <w:rsid w:val="000002A6"/>
    <w:rsid w:val="000004F6"/>
    <w:rsid w:val="0000054E"/>
    <w:rsid w:val="000009A4"/>
    <w:rsid w:val="00000B2D"/>
    <w:rsid w:val="00000FCD"/>
    <w:rsid w:val="0000121B"/>
    <w:rsid w:val="000021F6"/>
    <w:rsid w:val="000022EA"/>
    <w:rsid w:val="0000296B"/>
    <w:rsid w:val="00002C63"/>
    <w:rsid w:val="00002EC0"/>
    <w:rsid w:val="00002F0B"/>
    <w:rsid w:val="00003106"/>
    <w:rsid w:val="00003629"/>
    <w:rsid w:val="000047C7"/>
    <w:rsid w:val="000047EF"/>
    <w:rsid w:val="00004DED"/>
    <w:rsid w:val="00005948"/>
    <w:rsid w:val="00005DED"/>
    <w:rsid w:val="000061B4"/>
    <w:rsid w:val="0000654D"/>
    <w:rsid w:val="00006998"/>
    <w:rsid w:val="00006C2F"/>
    <w:rsid w:val="00006D97"/>
    <w:rsid w:val="00007030"/>
    <w:rsid w:val="00007349"/>
    <w:rsid w:val="0000744F"/>
    <w:rsid w:val="0000788E"/>
    <w:rsid w:val="00007B88"/>
    <w:rsid w:val="00007CC1"/>
    <w:rsid w:val="00010E41"/>
    <w:rsid w:val="00010FE1"/>
    <w:rsid w:val="00011148"/>
    <w:rsid w:val="00011D4D"/>
    <w:rsid w:val="000120BC"/>
    <w:rsid w:val="000129E4"/>
    <w:rsid w:val="00012C49"/>
    <w:rsid w:val="000132B8"/>
    <w:rsid w:val="0001371B"/>
    <w:rsid w:val="00013845"/>
    <w:rsid w:val="0001392F"/>
    <w:rsid w:val="00013933"/>
    <w:rsid w:val="000139F9"/>
    <w:rsid w:val="00013ACD"/>
    <w:rsid w:val="00013F06"/>
    <w:rsid w:val="00013FD1"/>
    <w:rsid w:val="0001453B"/>
    <w:rsid w:val="000145F2"/>
    <w:rsid w:val="00014748"/>
    <w:rsid w:val="0001480F"/>
    <w:rsid w:val="00014ACC"/>
    <w:rsid w:val="00014DB1"/>
    <w:rsid w:val="000150DF"/>
    <w:rsid w:val="0001516B"/>
    <w:rsid w:val="000153EF"/>
    <w:rsid w:val="00015570"/>
    <w:rsid w:val="000158C9"/>
    <w:rsid w:val="00015909"/>
    <w:rsid w:val="00015A01"/>
    <w:rsid w:val="00015E0A"/>
    <w:rsid w:val="00016552"/>
    <w:rsid w:val="00016A17"/>
    <w:rsid w:val="00016AAD"/>
    <w:rsid w:val="00016C2E"/>
    <w:rsid w:val="00016E42"/>
    <w:rsid w:val="00016E6D"/>
    <w:rsid w:val="0001727C"/>
    <w:rsid w:val="00017403"/>
    <w:rsid w:val="00017482"/>
    <w:rsid w:val="000177BA"/>
    <w:rsid w:val="00017EA3"/>
    <w:rsid w:val="0002019D"/>
    <w:rsid w:val="00020363"/>
    <w:rsid w:val="00020417"/>
    <w:rsid w:val="000205B7"/>
    <w:rsid w:val="00020E52"/>
    <w:rsid w:val="00021100"/>
    <w:rsid w:val="00021D35"/>
    <w:rsid w:val="00022474"/>
    <w:rsid w:val="000230AD"/>
    <w:rsid w:val="000233B4"/>
    <w:rsid w:val="00024503"/>
    <w:rsid w:val="00024B5A"/>
    <w:rsid w:val="00024EF8"/>
    <w:rsid w:val="00024FB0"/>
    <w:rsid w:val="0002503B"/>
    <w:rsid w:val="0002565C"/>
    <w:rsid w:val="00025AD6"/>
    <w:rsid w:val="00025D5E"/>
    <w:rsid w:val="00025F1F"/>
    <w:rsid w:val="00025F34"/>
    <w:rsid w:val="000261DB"/>
    <w:rsid w:val="00026A64"/>
    <w:rsid w:val="00026A99"/>
    <w:rsid w:val="00026DA8"/>
    <w:rsid w:val="00026F12"/>
    <w:rsid w:val="0002703F"/>
    <w:rsid w:val="00027724"/>
    <w:rsid w:val="00027D11"/>
    <w:rsid w:val="00027F65"/>
    <w:rsid w:val="00030049"/>
    <w:rsid w:val="00030276"/>
    <w:rsid w:val="000302EC"/>
    <w:rsid w:val="00030AB2"/>
    <w:rsid w:val="00030C4C"/>
    <w:rsid w:val="00030CC5"/>
    <w:rsid w:val="000314B4"/>
    <w:rsid w:val="000314BB"/>
    <w:rsid w:val="000314D4"/>
    <w:rsid w:val="00031610"/>
    <w:rsid w:val="00031831"/>
    <w:rsid w:val="00031A59"/>
    <w:rsid w:val="00031A98"/>
    <w:rsid w:val="00031CDE"/>
    <w:rsid w:val="00031E9D"/>
    <w:rsid w:val="00031F38"/>
    <w:rsid w:val="00031F63"/>
    <w:rsid w:val="000322E3"/>
    <w:rsid w:val="00032B73"/>
    <w:rsid w:val="000333D6"/>
    <w:rsid w:val="00033653"/>
    <w:rsid w:val="00034552"/>
    <w:rsid w:val="000347A3"/>
    <w:rsid w:val="00034831"/>
    <w:rsid w:val="00034913"/>
    <w:rsid w:val="000351C6"/>
    <w:rsid w:val="00035523"/>
    <w:rsid w:val="000359F2"/>
    <w:rsid w:val="00035A4B"/>
    <w:rsid w:val="0003635D"/>
    <w:rsid w:val="00036EE0"/>
    <w:rsid w:val="0003701B"/>
    <w:rsid w:val="00037235"/>
    <w:rsid w:val="000373BF"/>
    <w:rsid w:val="000375CF"/>
    <w:rsid w:val="00037605"/>
    <w:rsid w:val="00037D0B"/>
    <w:rsid w:val="00037DBC"/>
    <w:rsid w:val="000403C0"/>
    <w:rsid w:val="000409F6"/>
    <w:rsid w:val="00040D77"/>
    <w:rsid w:val="00040EA2"/>
    <w:rsid w:val="0004122D"/>
    <w:rsid w:val="0004187B"/>
    <w:rsid w:val="0004192E"/>
    <w:rsid w:val="000419CE"/>
    <w:rsid w:val="00041E20"/>
    <w:rsid w:val="000422AB"/>
    <w:rsid w:val="00042400"/>
    <w:rsid w:val="0004275B"/>
    <w:rsid w:val="00042A40"/>
    <w:rsid w:val="00043599"/>
    <w:rsid w:val="00043EEB"/>
    <w:rsid w:val="000442B3"/>
    <w:rsid w:val="00044477"/>
    <w:rsid w:val="00044688"/>
    <w:rsid w:val="00044B9E"/>
    <w:rsid w:val="00044BDB"/>
    <w:rsid w:val="00044D88"/>
    <w:rsid w:val="0004559F"/>
    <w:rsid w:val="000469F6"/>
    <w:rsid w:val="00046A05"/>
    <w:rsid w:val="00046A28"/>
    <w:rsid w:val="00046A41"/>
    <w:rsid w:val="000474BC"/>
    <w:rsid w:val="000476F9"/>
    <w:rsid w:val="000478E1"/>
    <w:rsid w:val="00047A5C"/>
    <w:rsid w:val="00047B51"/>
    <w:rsid w:val="00050104"/>
    <w:rsid w:val="00050133"/>
    <w:rsid w:val="0005093B"/>
    <w:rsid w:val="00050A3C"/>
    <w:rsid w:val="000510BC"/>
    <w:rsid w:val="000510E5"/>
    <w:rsid w:val="00051584"/>
    <w:rsid w:val="0005196D"/>
    <w:rsid w:val="0005198C"/>
    <w:rsid w:val="00051F10"/>
    <w:rsid w:val="00051F41"/>
    <w:rsid w:val="000520E9"/>
    <w:rsid w:val="000521BD"/>
    <w:rsid w:val="000522A6"/>
    <w:rsid w:val="000527A9"/>
    <w:rsid w:val="000529FA"/>
    <w:rsid w:val="00052B97"/>
    <w:rsid w:val="000530A8"/>
    <w:rsid w:val="0005318D"/>
    <w:rsid w:val="000531D7"/>
    <w:rsid w:val="0005365C"/>
    <w:rsid w:val="00053AFC"/>
    <w:rsid w:val="00053BAA"/>
    <w:rsid w:val="00053E61"/>
    <w:rsid w:val="0005435F"/>
    <w:rsid w:val="00054F2A"/>
    <w:rsid w:val="00054F75"/>
    <w:rsid w:val="00055319"/>
    <w:rsid w:val="000553F9"/>
    <w:rsid w:val="00055975"/>
    <w:rsid w:val="000559E5"/>
    <w:rsid w:val="00055F0B"/>
    <w:rsid w:val="00056251"/>
    <w:rsid w:val="00056BA3"/>
    <w:rsid w:val="0005705A"/>
    <w:rsid w:val="0005772B"/>
    <w:rsid w:val="00057E34"/>
    <w:rsid w:val="00057F30"/>
    <w:rsid w:val="000601FA"/>
    <w:rsid w:val="00060AF8"/>
    <w:rsid w:val="00061400"/>
    <w:rsid w:val="00061642"/>
    <w:rsid w:val="00062115"/>
    <w:rsid w:val="0006292E"/>
    <w:rsid w:val="00062B67"/>
    <w:rsid w:val="000633C5"/>
    <w:rsid w:val="000635C7"/>
    <w:rsid w:val="0006412C"/>
    <w:rsid w:val="0006423A"/>
    <w:rsid w:val="0006491B"/>
    <w:rsid w:val="00064F43"/>
    <w:rsid w:val="00064F87"/>
    <w:rsid w:val="00065504"/>
    <w:rsid w:val="00065543"/>
    <w:rsid w:val="000657CA"/>
    <w:rsid w:val="000658C8"/>
    <w:rsid w:val="000659D4"/>
    <w:rsid w:val="0006611A"/>
    <w:rsid w:val="000663AC"/>
    <w:rsid w:val="00066513"/>
    <w:rsid w:val="000667D1"/>
    <w:rsid w:val="00066978"/>
    <w:rsid w:val="00066DC8"/>
    <w:rsid w:val="00067617"/>
    <w:rsid w:val="000679EB"/>
    <w:rsid w:val="00067FB5"/>
    <w:rsid w:val="00067FE3"/>
    <w:rsid w:val="0007007F"/>
    <w:rsid w:val="000706C1"/>
    <w:rsid w:val="0007079A"/>
    <w:rsid w:val="00070A30"/>
    <w:rsid w:val="00070A4C"/>
    <w:rsid w:val="00070ED4"/>
    <w:rsid w:val="00070EFA"/>
    <w:rsid w:val="000710EF"/>
    <w:rsid w:val="0007121C"/>
    <w:rsid w:val="0007133E"/>
    <w:rsid w:val="000718E7"/>
    <w:rsid w:val="00072028"/>
    <w:rsid w:val="00072444"/>
    <w:rsid w:val="0007245E"/>
    <w:rsid w:val="00072575"/>
    <w:rsid w:val="00072E39"/>
    <w:rsid w:val="00072F9A"/>
    <w:rsid w:val="000734EF"/>
    <w:rsid w:val="00073786"/>
    <w:rsid w:val="00073ED1"/>
    <w:rsid w:val="000757F7"/>
    <w:rsid w:val="00075B80"/>
    <w:rsid w:val="00075B99"/>
    <w:rsid w:val="00075D25"/>
    <w:rsid w:val="00075E21"/>
    <w:rsid w:val="000761DD"/>
    <w:rsid w:val="0007633B"/>
    <w:rsid w:val="0007635F"/>
    <w:rsid w:val="000764D0"/>
    <w:rsid w:val="00076791"/>
    <w:rsid w:val="0007779B"/>
    <w:rsid w:val="000777E5"/>
    <w:rsid w:val="00077B22"/>
    <w:rsid w:val="00077D47"/>
    <w:rsid w:val="00077DD0"/>
    <w:rsid w:val="00077F23"/>
    <w:rsid w:val="0008034D"/>
    <w:rsid w:val="0008059B"/>
    <w:rsid w:val="00080AE8"/>
    <w:rsid w:val="00081296"/>
    <w:rsid w:val="000816FC"/>
    <w:rsid w:val="00082192"/>
    <w:rsid w:val="0008299F"/>
    <w:rsid w:val="00082B3C"/>
    <w:rsid w:val="00083240"/>
    <w:rsid w:val="000840A3"/>
    <w:rsid w:val="00085B7C"/>
    <w:rsid w:val="00085C8D"/>
    <w:rsid w:val="00085F66"/>
    <w:rsid w:val="000861D4"/>
    <w:rsid w:val="00086218"/>
    <w:rsid w:val="00086CBD"/>
    <w:rsid w:val="0008706A"/>
    <w:rsid w:val="000872A4"/>
    <w:rsid w:val="000876E0"/>
    <w:rsid w:val="00087810"/>
    <w:rsid w:val="00087A0E"/>
    <w:rsid w:val="00087D5A"/>
    <w:rsid w:val="0009015D"/>
    <w:rsid w:val="00090256"/>
    <w:rsid w:val="0009063F"/>
    <w:rsid w:val="00090ECC"/>
    <w:rsid w:val="00090F3C"/>
    <w:rsid w:val="00091452"/>
    <w:rsid w:val="000917E1"/>
    <w:rsid w:val="0009186A"/>
    <w:rsid w:val="00091DAB"/>
    <w:rsid w:val="00091DCB"/>
    <w:rsid w:val="000924C0"/>
    <w:rsid w:val="00092619"/>
    <w:rsid w:val="000927BD"/>
    <w:rsid w:val="00092815"/>
    <w:rsid w:val="00092C96"/>
    <w:rsid w:val="00092CBA"/>
    <w:rsid w:val="00093160"/>
    <w:rsid w:val="00093AEF"/>
    <w:rsid w:val="00093DA8"/>
    <w:rsid w:val="00093E6F"/>
    <w:rsid w:val="00094080"/>
    <w:rsid w:val="00094149"/>
    <w:rsid w:val="00094283"/>
    <w:rsid w:val="000942FD"/>
    <w:rsid w:val="000955EB"/>
    <w:rsid w:val="000965B2"/>
    <w:rsid w:val="00096A87"/>
    <w:rsid w:val="00097A20"/>
    <w:rsid w:val="00097DAF"/>
    <w:rsid w:val="000A01CA"/>
    <w:rsid w:val="000A0F4C"/>
    <w:rsid w:val="000A0FD5"/>
    <w:rsid w:val="000A1253"/>
    <w:rsid w:val="000A138B"/>
    <w:rsid w:val="000A13C2"/>
    <w:rsid w:val="000A1611"/>
    <w:rsid w:val="000A2971"/>
    <w:rsid w:val="000A3444"/>
    <w:rsid w:val="000A389D"/>
    <w:rsid w:val="000A3E71"/>
    <w:rsid w:val="000A3EDB"/>
    <w:rsid w:val="000A40D7"/>
    <w:rsid w:val="000A4167"/>
    <w:rsid w:val="000A430D"/>
    <w:rsid w:val="000A4E5A"/>
    <w:rsid w:val="000A52B0"/>
    <w:rsid w:val="000A5472"/>
    <w:rsid w:val="000A554A"/>
    <w:rsid w:val="000A556E"/>
    <w:rsid w:val="000A58CC"/>
    <w:rsid w:val="000A6374"/>
    <w:rsid w:val="000A65E2"/>
    <w:rsid w:val="000A6EAF"/>
    <w:rsid w:val="000A71C8"/>
    <w:rsid w:val="000A7296"/>
    <w:rsid w:val="000A7367"/>
    <w:rsid w:val="000A738C"/>
    <w:rsid w:val="000A78D1"/>
    <w:rsid w:val="000A7E18"/>
    <w:rsid w:val="000B004F"/>
    <w:rsid w:val="000B014A"/>
    <w:rsid w:val="000B05AC"/>
    <w:rsid w:val="000B05D3"/>
    <w:rsid w:val="000B0D8C"/>
    <w:rsid w:val="000B1009"/>
    <w:rsid w:val="000B12C6"/>
    <w:rsid w:val="000B1A4E"/>
    <w:rsid w:val="000B1BF1"/>
    <w:rsid w:val="000B29C9"/>
    <w:rsid w:val="000B32E1"/>
    <w:rsid w:val="000B3B1B"/>
    <w:rsid w:val="000B475E"/>
    <w:rsid w:val="000B4A1A"/>
    <w:rsid w:val="000B4B00"/>
    <w:rsid w:val="000B53C3"/>
    <w:rsid w:val="000B54A8"/>
    <w:rsid w:val="000B55E8"/>
    <w:rsid w:val="000B55EF"/>
    <w:rsid w:val="000B56ED"/>
    <w:rsid w:val="000B5897"/>
    <w:rsid w:val="000B6123"/>
    <w:rsid w:val="000B62AC"/>
    <w:rsid w:val="000B6A63"/>
    <w:rsid w:val="000B7048"/>
    <w:rsid w:val="000B718B"/>
    <w:rsid w:val="000B7713"/>
    <w:rsid w:val="000B79D6"/>
    <w:rsid w:val="000B7E4B"/>
    <w:rsid w:val="000C00AD"/>
    <w:rsid w:val="000C04D9"/>
    <w:rsid w:val="000C0FB0"/>
    <w:rsid w:val="000C13C5"/>
    <w:rsid w:val="000C15C9"/>
    <w:rsid w:val="000C1AF1"/>
    <w:rsid w:val="000C1CED"/>
    <w:rsid w:val="000C2006"/>
    <w:rsid w:val="000C229C"/>
    <w:rsid w:val="000C2564"/>
    <w:rsid w:val="000C305C"/>
    <w:rsid w:val="000C33BE"/>
    <w:rsid w:val="000C3891"/>
    <w:rsid w:val="000C423D"/>
    <w:rsid w:val="000C473B"/>
    <w:rsid w:val="000C47B6"/>
    <w:rsid w:val="000C4A9F"/>
    <w:rsid w:val="000C4B1D"/>
    <w:rsid w:val="000C4EA7"/>
    <w:rsid w:val="000C4FAF"/>
    <w:rsid w:val="000C51DF"/>
    <w:rsid w:val="000C53B2"/>
    <w:rsid w:val="000C5DA9"/>
    <w:rsid w:val="000C62A7"/>
    <w:rsid w:val="000C65F1"/>
    <w:rsid w:val="000C667C"/>
    <w:rsid w:val="000C68DC"/>
    <w:rsid w:val="000C736F"/>
    <w:rsid w:val="000C76C2"/>
    <w:rsid w:val="000C7720"/>
    <w:rsid w:val="000C77DF"/>
    <w:rsid w:val="000C7B70"/>
    <w:rsid w:val="000C7CF4"/>
    <w:rsid w:val="000D032C"/>
    <w:rsid w:val="000D0822"/>
    <w:rsid w:val="000D090A"/>
    <w:rsid w:val="000D0E71"/>
    <w:rsid w:val="000D14AA"/>
    <w:rsid w:val="000D18F1"/>
    <w:rsid w:val="000D1A78"/>
    <w:rsid w:val="000D2D6C"/>
    <w:rsid w:val="000D2F96"/>
    <w:rsid w:val="000D328B"/>
    <w:rsid w:val="000D3B14"/>
    <w:rsid w:val="000D3B9D"/>
    <w:rsid w:val="000D3CE2"/>
    <w:rsid w:val="000D4435"/>
    <w:rsid w:val="000D4916"/>
    <w:rsid w:val="000D493C"/>
    <w:rsid w:val="000D4DCA"/>
    <w:rsid w:val="000D5025"/>
    <w:rsid w:val="000D5043"/>
    <w:rsid w:val="000D5295"/>
    <w:rsid w:val="000D5A4C"/>
    <w:rsid w:val="000D5B5E"/>
    <w:rsid w:val="000D5CD8"/>
    <w:rsid w:val="000D5CE2"/>
    <w:rsid w:val="000D5E35"/>
    <w:rsid w:val="000D5FCF"/>
    <w:rsid w:val="000D6068"/>
    <w:rsid w:val="000D60D2"/>
    <w:rsid w:val="000D61E0"/>
    <w:rsid w:val="000D63D6"/>
    <w:rsid w:val="000D7043"/>
    <w:rsid w:val="000D74E5"/>
    <w:rsid w:val="000D7726"/>
    <w:rsid w:val="000D789D"/>
    <w:rsid w:val="000D7D78"/>
    <w:rsid w:val="000D7EA9"/>
    <w:rsid w:val="000E03D0"/>
    <w:rsid w:val="000E0533"/>
    <w:rsid w:val="000E079B"/>
    <w:rsid w:val="000E0816"/>
    <w:rsid w:val="000E097F"/>
    <w:rsid w:val="000E0ABA"/>
    <w:rsid w:val="000E0C03"/>
    <w:rsid w:val="000E0E83"/>
    <w:rsid w:val="000E0F5A"/>
    <w:rsid w:val="000E12D5"/>
    <w:rsid w:val="000E166C"/>
    <w:rsid w:val="000E16EE"/>
    <w:rsid w:val="000E18B3"/>
    <w:rsid w:val="000E2241"/>
    <w:rsid w:val="000E272B"/>
    <w:rsid w:val="000E2AC1"/>
    <w:rsid w:val="000E2EB3"/>
    <w:rsid w:val="000E2EF4"/>
    <w:rsid w:val="000E31A9"/>
    <w:rsid w:val="000E3D05"/>
    <w:rsid w:val="000E3D08"/>
    <w:rsid w:val="000E3D58"/>
    <w:rsid w:val="000E4451"/>
    <w:rsid w:val="000E457A"/>
    <w:rsid w:val="000E4ABE"/>
    <w:rsid w:val="000E4E51"/>
    <w:rsid w:val="000E5053"/>
    <w:rsid w:val="000E55A2"/>
    <w:rsid w:val="000E56D9"/>
    <w:rsid w:val="000E5C9F"/>
    <w:rsid w:val="000E605F"/>
    <w:rsid w:val="000E60E9"/>
    <w:rsid w:val="000E68F2"/>
    <w:rsid w:val="000E6A65"/>
    <w:rsid w:val="000E6BF8"/>
    <w:rsid w:val="000E6F17"/>
    <w:rsid w:val="000E714E"/>
    <w:rsid w:val="000E7190"/>
    <w:rsid w:val="000E7255"/>
    <w:rsid w:val="000E7308"/>
    <w:rsid w:val="000E7849"/>
    <w:rsid w:val="000E7AD3"/>
    <w:rsid w:val="000F032B"/>
    <w:rsid w:val="000F080E"/>
    <w:rsid w:val="000F098B"/>
    <w:rsid w:val="000F12F1"/>
    <w:rsid w:val="000F1371"/>
    <w:rsid w:val="000F1727"/>
    <w:rsid w:val="000F17E3"/>
    <w:rsid w:val="000F1882"/>
    <w:rsid w:val="000F1C88"/>
    <w:rsid w:val="000F2D6F"/>
    <w:rsid w:val="000F30B1"/>
    <w:rsid w:val="000F34A6"/>
    <w:rsid w:val="000F36C1"/>
    <w:rsid w:val="000F3A08"/>
    <w:rsid w:val="000F3A6F"/>
    <w:rsid w:val="000F3EFB"/>
    <w:rsid w:val="000F468C"/>
    <w:rsid w:val="000F4966"/>
    <w:rsid w:val="000F54A7"/>
    <w:rsid w:val="000F5884"/>
    <w:rsid w:val="000F5AF9"/>
    <w:rsid w:val="000F5E9F"/>
    <w:rsid w:val="000F5F17"/>
    <w:rsid w:val="000F62AE"/>
    <w:rsid w:val="000F6610"/>
    <w:rsid w:val="000F68FC"/>
    <w:rsid w:val="000F6A1C"/>
    <w:rsid w:val="000F704E"/>
    <w:rsid w:val="000F7857"/>
    <w:rsid w:val="000F78A9"/>
    <w:rsid w:val="000F7A99"/>
    <w:rsid w:val="0010064A"/>
    <w:rsid w:val="0010083A"/>
    <w:rsid w:val="00100D7C"/>
    <w:rsid w:val="0010124C"/>
    <w:rsid w:val="001012EF"/>
    <w:rsid w:val="00101660"/>
    <w:rsid w:val="00101956"/>
    <w:rsid w:val="00102045"/>
    <w:rsid w:val="00102471"/>
    <w:rsid w:val="0010299D"/>
    <w:rsid w:val="001029B0"/>
    <w:rsid w:val="00103221"/>
    <w:rsid w:val="001033DF"/>
    <w:rsid w:val="0010343A"/>
    <w:rsid w:val="0010348E"/>
    <w:rsid w:val="00103915"/>
    <w:rsid w:val="00103CC4"/>
    <w:rsid w:val="00103D82"/>
    <w:rsid w:val="00104044"/>
    <w:rsid w:val="00104063"/>
    <w:rsid w:val="0010415B"/>
    <w:rsid w:val="001043FC"/>
    <w:rsid w:val="00105083"/>
    <w:rsid w:val="001057AC"/>
    <w:rsid w:val="0010580C"/>
    <w:rsid w:val="0010591E"/>
    <w:rsid w:val="00105ABE"/>
    <w:rsid w:val="00105E2B"/>
    <w:rsid w:val="001069D8"/>
    <w:rsid w:val="00106EFD"/>
    <w:rsid w:val="00107249"/>
    <w:rsid w:val="0010767C"/>
    <w:rsid w:val="001100A8"/>
    <w:rsid w:val="00110467"/>
    <w:rsid w:val="00110720"/>
    <w:rsid w:val="00110BB7"/>
    <w:rsid w:val="00110C0D"/>
    <w:rsid w:val="00110CE8"/>
    <w:rsid w:val="00110DB3"/>
    <w:rsid w:val="001110D4"/>
    <w:rsid w:val="0011148F"/>
    <w:rsid w:val="00111A6A"/>
    <w:rsid w:val="00112AAD"/>
    <w:rsid w:val="0011327C"/>
    <w:rsid w:val="00113505"/>
    <w:rsid w:val="001136FA"/>
    <w:rsid w:val="00113F74"/>
    <w:rsid w:val="0011412D"/>
    <w:rsid w:val="00114130"/>
    <w:rsid w:val="0011426C"/>
    <w:rsid w:val="0011464E"/>
    <w:rsid w:val="001146ED"/>
    <w:rsid w:val="0011472B"/>
    <w:rsid w:val="00114B9E"/>
    <w:rsid w:val="001150C3"/>
    <w:rsid w:val="00115759"/>
    <w:rsid w:val="00115815"/>
    <w:rsid w:val="0011616C"/>
    <w:rsid w:val="001166CF"/>
    <w:rsid w:val="00116737"/>
    <w:rsid w:val="00116E4C"/>
    <w:rsid w:val="0011710B"/>
    <w:rsid w:val="001172F6"/>
    <w:rsid w:val="0011757E"/>
    <w:rsid w:val="0011765A"/>
    <w:rsid w:val="00117809"/>
    <w:rsid w:val="00117972"/>
    <w:rsid w:val="00117C67"/>
    <w:rsid w:val="0012006F"/>
    <w:rsid w:val="00120474"/>
    <w:rsid w:val="001204BB"/>
    <w:rsid w:val="00121044"/>
    <w:rsid w:val="0012156F"/>
    <w:rsid w:val="00121A8C"/>
    <w:rsid w:val="0012234E"/>
    <w:rsid w:val="001226A5"/>
    <w:rsid w:val="001227DC"/>
    <w:rsid w:val="0012294C"/>
    <w:rsid w:val="00123128"/>
    <w:rsid w:val="0012321E"/>
    <w:rsid w:val="001238C9"/>
    <w:rsid w:val="00123DCD"/>
    <w:rsid w:val="00123ED9"/>
    <w:rsid w:val="00123FBF"/>
    <w:rsid w:val="00123FF8"/>
    <w:rsid w:val="0012449A"/>
    <w:rsid w:val="001244B5"/>
    <w:rsid w:val="001248C1"/>
    <w:rsid w:val="00124AC6"/>
    <w:rsid w:val="00124F7F"/>
    <w:rsid w:val="001250A4"/>
    <w:rsid w:val="001250B9"/>
    <w:rsid w:val="00125173"/>
    <w:rsid w:val="001251A0"/>
    <w:rsid w:val="0012594F"/>
    <w:rsid w:val="00125BD6"/>
    <w:rsid w:val="00125C70"/>
    <w:rsid w:val="00125CA4"/>
    <w:rsid w:val="00125CB7"/>
    <w:rsid w:val="00125D62"/>
    <w:rsid w:val="00125E13"/>
    <w:rsid w:val="00125ED9"/>
    <w:rsid w:val="001260AB"/>
    <w:rsid w:val="0012638E"/>
    <w:rsid w:val="00126687"/>
    <w:rsid w:val="00126752"/>
    <w:rsid w:val="001268E6"/>
    <w:rsid w:val="00126C8F"/>
    <w:rsid w:val="00126DE5"/>
    <w:rsid w:val="001274B3"/>
    <w:rsid w:val="001304CE"/>
    <w:rsid w:val="001309D8"/>
    <w:rsid w:val="00130E39"/>
    <w:rsid w:val="00130E73"/>
    <w:rsid w:val="00130F62"/>
    <w:rsid w:val="00131E5C"/>
    <w:rsid w:val="001326B0"/>
    <w:rsid w:val="001329F2"/>
    <w:rsid w:val="00132D78"/>
    <w:rsid w:val="00133469"/>
    <w:rsid w:val="00133F5B"/>
    <w:rsid w:val="00134373"/>
    <w:rsid w:val="00134F55"/>
    <w:rsid w:val="001352DB"/>
    <w:rsid w:val="00135D01"/>
    <w:rsid w:val="00136045"/>
    <w:rsid w:val="00136180"/>
    <w:rsid w:val="00136416"/>
    <w:rsid w:val="00136450"/>
    <w:rsid w:val="0013650F"/>
    <w:rsid w:val="00136A2C"/>
    <w:rsid w:val="00136FD9"/>
    <w:rsid w:val="001370D8"/>
    <w:rsid w:val="00137957"/>
    <w:rsid w:val="00140345"/>
    <w:rsid w:val="00140DC0"/>
    <w:rsid w:val="00141172"/>
    <w:rsid w:val="00141430"/>
    <w:rsid w:val="001417A8"/>
    <w:rsid w:val="00141A0D"/>
    <w:rsid w:val="00141D65"/>
    <w:rsid w:val="00141D7A"/>
    <w:rsid w:val="00141E69"/>
    <w:rsid w:val="00142051"/>
    <w:rsid w:val="001424A7"/>
    <w:rsid w:val="001425AA"/>
    <w:rsid w:val="0014264F"/>
    <w:rsid w:val="00142797"/>
    <w:rsid w:val="00142914"/>
    <w:rsid w:val="00142918"/>
    <w:rsid w:val="00142AB3"/>
    <w:rsid w:val="00142B1D"/>
    <w:rsid w:val="00142FA1"/>
    <w:rsid w:val="00143F7E"/>
    <w:rsid w:val="00144295"/>
    <w:rsid w:val="00144745"/>
    <w:rsid w:val="00144904"/>
    <w:rsid w:val="00144F16"/>
    <w:rsid w:val="001456D8"/>
    <w:rsid w:val="00145F67"/>
    <w:rsid w:val="00146020"/>
    <w:rsid w:val="001469BC"/>
    <w:rsid w:val="00146C7F"/>
    <w:rsid w:val="00147450"/>
    <w:rsid w:val="0015006C"/>
    <w:rsid w:val="001501CB"/>
    <w:rsid w:val="00150930"/>
    <w:rsid w:val="00150BEC"/>
    <w:rsid w:val="00151045"/>
    <w:rsid w:val="00151624"/>
    <w:rsid w:val="00151A06"/>
    <w:rsid w:val="00151B4A"/>
    <w:rsid w:val="00151CAF"/>
    <w:rsid w:val="00152033"/>
    <w:rsid w:val="0015261C"/>
    <w:rsid w:val="0015263F"/>
    <w:rsid w:val="001529B9"/>
    <w:rsid w:val="00152AAD"/>
    <w:rsid w:val="00152BB4"/>
    <w:rsid w:val="00152BD1"/>
    <w:rsid w:val="0015300F"/>
    <w:rsid w:val="0015307B"/>
    <w:rsid w:val="001534C3"/>
    <w:rsid w:val="00153B29"/>
    <w:rsid w:val="00153C22"/>
    <w:rsid w:val="00153C98"/>
    <w:rsid w:val="00154271"/>
    <w:rsid w:val="00154397"/>
    <w:rsid w:val="00154649"/>
    <w:rsid w:val="0015484B"/>
    <w:rsid w:val="00154A60"/>
    <w:rsid w:val="00154B75"/>
    <w:rsid w:val="00154C4D"/>
    <w:rsid w:val="00154EAA"/>
    <w:rsid w:val="00154ED6"/>
    <w:rsid w:val="0015523B"/>
    <w:rsid w:val="00155276"/>
    <w:rsid w:val="00155782"/>
    <w:rsid w:val="00155809"/>
    <w:rsid w:val="00155D4D"/>
    <w:rsid w:val="001562C3"/>
    <w:rsid w:val="00156303"/>
    <w:rsid w:val="00156473"/>
    <w:rsid w:val="00156BDC"/>
    <w:rsid w:val="0015750F"/>
    <w:rsid w:val="0015789A"/>
    <w:rsid w:val="001578FE"/>
    <w:rsid w:val="00157979"/>
    <w:rsid w:val="00157E9A"/>
    <w:rsid w:val="00157EB3"/>
    <w:rsid w:val="00160237"/>
    <w:rsid w:val="001604FB"/>
    <w:rsid w:val="00160C4D"/>
    <w:rsid w:val="001617CA"/>
    <w:rsid w:val="001618BB"/>
    <w:rsid w:val="00161B0D"/>
    <w:rsid w:val="00161B46"/>
    <w:rsid w:val="00162714"/>
    <w:rsid w:val="00162783"/>
    <w:rsid w:val="00162A9E"/>
    <w:rsid w:val="00162DC4"/>
    <w:rsid w:val="00162E4E"/>
    <w:rsid w:val="00162F51"/>
    <w:rsid w:val="001630A9"/>
    <w:rsid w:val="001632BE"/>
    <w:rsid w:val="001632F3"/>
    <w:rsid w:val="00163867"/>
    <w:rsid w:val="00163BEF"/>
    <w:rsid w:val="00163F7B"/>
    <w:rsid w:val="00164183"/>
    <w:rsid w:val="001643C3"/>
    <w:rsid w:val="001651FA"/>
    <w:rsid w:val="0016527B"/>
    <w:rsid w:val="00165586"/>
    <w:rsid w:val="00165AFF"/>
    <w:rsid w:val="001660FF"/>
    <w:rsid w:val="001664C2"/>
    <w:rsid w:val="00166A3A"/>
    <w:rsid w:val="00166BF9"/>
    <w:rsid w:val="00166DF4"/>
    <w:rsid w:val="00166E95"/>
    <w:rsid w:val="00167102"/>
    <w:rsid w:val="0016735F"/>
    <w:rsid w:val="001675AC"/>
    <w:rsid w:val="001701D9"/>
    <w:rsid w:val="00170444"/>
    <w:rsid w:val="001708FC"/>
    <w:rsid w:val="00170924"/>
    <w:rsid w:val="001709CB"/>
    <w:rsid w:val="00170CCA"/>
    <w:rsid w:val="00170F7D"/>
    <w:rsid w:val="00170FAD"/>
    <w:rsid w:val="0017104B"/>
    <w:rsid w:val="00171237"/>
    <w:rsid w:val="001719E9"/>
    <w:rsid w:val="00171C12"/>
    <w:rsid w:val="00171C6D"/>
    <w:rsid w:val="00172685"/>
    <w:rsid w:val="00172AFC"/>
    <w:rsid w:val="00172FB1"/>
    <w:rsid w:val="00173250"/>
    <w:rsid w:val="00173B7C"/>
    <w:rsid w:val="00173E34"/>
    <w:rsid w:val="001742A9"/>
    <w:rsid w:val="001747E5"/>
    <w:rsid w:val="001748E8"/>
    <w:rsid w:val="00174B28"/>
    <w:rsid w:val="00174EA4"/>
    <w:rsid w:val="00175A82"/>
    <w:rsid w:val="00175E19"/>
    <w:rsid w:val="00176008"/>
    <w:rsid w:val="001762CF"/>
    <w:rsid w:val="00176C9A"/>
    <w:rsid w:val="00176CBF"/>
    <w:rsid w:val="00177D9F"/>
    <w:rsid w:val="00177EF3"/>
    <w:rsid w:val="00180387"/>
    <w:rsid w:val="00180754"/>
    <w:rsid w:val="00180B1B"/>
    <w:rsid w:val="00180B9A"/>
    <w:rsid w:val="00181019"/>
    <w:rsid w:val="00181213"/>
    <w:rsid w:val="00181354"/>
    <w:rsid w:val="00181477"/>
    <w:rsid w:val="001818BA"/>
    <w:rsid w:val="00181957"/>
    <w:rsid w:val="00181CD9"/>
    <w:rsid w:val="00181EA3"/>
    <w:rsid w:val="0018211B"/>
    <w:rsid w:val="0018214C"/>
    <w:rsid w:val="00182259"/>
    <w:rsid w:val="0018260D"/>
    <w:rsid w:val="00182E0D"/>
    <w:rsid w:val="00183019"/>
    <w:rsid w:val="001830C6"/>
    <w:rsid w:val="0018322B"/>
    <w:rsid w:val="00183782"/>
    <w:rsid w:val="001837BE"/>
    <w:rsid w:val="00183B91"/>
    <w:rsid w:val="00184505"/>
    <w:rsid w:val="001848E2"/>
    <w:rsid w:val="001849FB"/>
    <w:rsid w:val="00184B78"/>
    <w:rsid w:val="00184B80"/>
    <w:rsid w:val="00185A82"/>
    <w:rsid w:val="00185C7B"/>
    <w:rsid w:val="00185DF5"/>
    <w:rsid w:val="00185EBF"/>
    <w:rsid w:val="00185F9E"/>
    <w:rsid w:val="001864E2"/>
    <w:rsid w:val="00186601"/>
    <w:rsid w:val="00186E36"/>
    <w:rsid w:val="001874BA"/>
    <w:rsid w:val="001878C2"/>
    <w:rsid w:val="0019020A"/>
    <w:rsid w:val="00190432"/>
    <w:rsid w:val="00190723"/>
    <w:rsid w:val="00190C5E"/>
    <w:rsid w:val="00191307"/>
    <w:rsid w:val="001915C7"/>
    <w:rsid w:val="00191BE8"/>
    <w:rsid w:val="00191FC3"/>
    <w:rsid w:val="00192A1B"/>
    <w:rsid w:val="00192B57"/>
    <w:rsid w:val="00192C99"/>
    <w:rsid w:val="00192D2B"/>
    <w:rsid w:val="0019306F"/>
    <w:rsid w:val="00193215"/>
    <w:rsid w:val="001939B2"/>
    <w:rsid w:val="00193BB1"/>
    <w:rsid w:val="00193BD9"/>
    <w:rsid w:val="00193C2C"/>
    <w:rsid w:val="001947D8"/>
    <w:rsid w:val="00195074"/>
    <w:rsid w:val="00195901"/>
    <w:rsid w:val="001960EC"/>
    <w:rsid w:val="00196159"/>
    <w:rsid w:val="001966B8"/>
    <w:rsid w:val="00196813"/>
    <w:rsid w:val="00196B05"/>
    <w:rsid w:val="001971B4"/>
    <w:rsid w:val="00197B52"/>
    <w:rsid w:val="00197D4E"/>
    <w:rsid w:val="00197DC1"/>
    <w:rsid w:val="001A0081"/>
    <w:rsid w:val="001A0259"/>
    <w:rsid w:val="001A0BA6"/>
    <w:rsid w:val="001A0D16"/>
    <w:rsid w:val="001A15D0"/>
    <w:rsid w:val="001A16AE"/>
    <w:rsid w:val="001A19AC"/>
    <w:rsid w:val="001A1D25"/>
    <w:rsid w:val="001A1FF2"/>
    <w:rsid w:val="001A2C3F"/>
    <w:rsid w:val="001A2C55"/>
    <w:rsid w:val="001A2EBB"/>
    <w:rsid w:val="001A3F58"/>
    <w:rsid w:val="001A473E"/>
    <w:rsid w:val="001A4B55"/>
    <w:rsid w:val="001A53DF"/>
    <w:rsid w:val="001A546E"/>
    <w:rsid w:val="001A5554"/>
    <w:rsid w:val="001A5B0E"/>
    <w:rsid w:val="001A5ECA"/>
    <w:rsid w:val="001A62A6"/>
    <w:rsid w:val="001A635E"/>
    <w:rsid w:val="001A6687"/>
    <w:rsid w:val="001A6737"/>
    <w:rsid w:val="001A6E21"/>
    <w:rsid w:val="001B0352"/>
    <w:rsid w:val="001B0AA5"/>
    <w:rsid w:val="001B0E8F"/>
    <w:rsid w:val="001B1063"/>
    <w:rsid w:val="001B144B"/>
    <w:rsid w:val="001B1D93"/>
    <w:rsid w:val="001B20D9"/>
    <w:rsid w:val="001B24D8"/>
    <w:rsid w:val="001B2523"/>
    <w:rsid w:val="001B2561"/>
    <w:rsid w:val="001B32AA"/>
    <w:rsid w:val="001B33D4"/>
    <w:rsid w:val="001B37C7"/>
    <w:rsid w:val="001B39D9"/>
    <w:rsid w:val="001B477B"/>
    <w:rsid w:val="001B4C5B"/>
    <w:rsid w:val="001B4C9F"/>
    <w:rsid w:val="001B4CDF"/>
    <w:rsid w:val="001B4D9C"/>
    <w:rsid w:val="001B4FDF"/>
    <w:rsid w:val="001B552E"/>
    <w:rsid w:val="001B58AD"/>
    <w:rsid w:val="001B5907"/>
    <w:rsid w:val="001B5CB8"/>
    <w:rsid w:val="001B5CE1"/>
    <w:rsid w:val="001B5D03"/>
    <w:rsid w:val="001B5DA7"/>
    <w:rsid w:val="001B5F42"/>
    <w:rsid w:val="001B66CA"/>
    <w:rsid w:val="001B6A41"/>
    <w:rsid w:val="001B6A6D"/>
    <w:rsid w:val="001B6BA1"/>
    <w:rsid w:val="001B71F5"/>
    <w:rsid w:val="001B7488"/>
    <w:rsid w:val="001B74E9"/>
    <w:rsid w:val="001B77D4"/>
    <w:rsid w:val="001B7A54"/>
    <w:rsid w:val="001C00B0"/>
    <w:rsid w:val="001C0348"/>
    <w:rsid w:val="001C0BF3"/>
    <w:rsid w:val="001C104A"/>
    <w:rsid w:val="001C16D3"/>
    <w:rsid w:val="001C1765"/>
    <w:rsid w:val="001C1EA2"/>
    <w:rsid w:val="001C322F"/>
    <w:rsid w:val="001C3240"/>
    <w:rsid w:val="001C354D"/>
    <w:rsid w:val="001C37C9"/>
    <w:rsid w:val="001C3C9D"/>
    <w:rsid w:val="001C43CE"/>
    <w:rsid w:val="001C49C1"/>
    <w:rsid w:val="001C4A0E"/>
    <w:rsid w:val="001C4D33"/>
    <w:rsid w:val="001C4EB4"/>
    <w:rsid w:val="001C4EC4"/>
    <w:rsid w:val="001C50A6"/>
    <w:rsid w:val="001C50B5"/>
    <w:rsid w:val="001C58A7"/>
    <w:rsid w:val="001C6104"/>
    <w:rsid w:val="001C7964"/>
    <w:rsid w:val="001C7D60"/>
    <w:rsid w:val="001D00EB"/>
    <w:rsid w:val="001D010C"/>
    <w:rsid w:val="001D0177"/>
    <w:rsid w:val="001D0179"/>
    <w:rsid w:val="001D0238"/>
    <w:rsid w:val="001D06B4"/>
    <w:rsid w:val="001D0C33"/>
    <w:rsid w:val="001D0D4A"/>
    <w:rsid w:val="001D0EC2"/>
    <w:rsid w:val="001D0F38"/>
    <w:rsid w:val="001D1094"/>
    <w:rsid w:val="001D1781"/>
    <w:rsid w:val="001D1A1C"/>
    <w:rsid w:val="001D1B70"/>
    <w:rsid w:val="001D1CC1"/>
    <w:rsid w:val="001D1F88"/>
    <w:rsid w:val="001D2EA9"/>
    <w:rsid w:val="001D3093"/>
    <w:rsid w:val="001D346E"/>
    <w:rsid w:val="001D3524"/>
    <w:rsid w:val="001D3BD9"/>
    <w:rsid w:val="001D3D12"/>
    <w:rsid w:val="001D4433"/>
    <w:rsid w:val="001D485F"/>
    <w:rsid w:val="001D4C83"/>
    <w:rsid w:val="001D4EB2"/>
    <w:rsid w:val="001D51A7"/>
    <w:rsid w:val="001D5464"/>
    <w:rsid w:val="001D58CF"/>
    <w:rsid w:val="001D5FEA"/>
    <w:rsid w:val="001D5FED"/>
    <w:rsid w:val="001D5FFA"/>
    <w:rsid w:val="001D62F0"/>
    <w:rsid w:val="001D6BA9"/>
    <w:rsid w:val="001D6C91"/>
    <w:rsid w:val="001D72F0"/>
    <w:rsid w:val="001D73B5"/>
    <w:rsid w:val="001D7556"/>
    <w:rsid w:val="001D7C65"/>
    <w:rsid w:val="001E037D"/>
    <w:rsid w:val="001E1C81"/>
    <w:rsid w:val="001E2364"/>
    <w:rsid w:val="001E2A09"/>
    <w:rsid w:val="001E2CBC"/>
    <w:rsid w:val="001E2D8C"/>
    <w:rsid w:val="001E2F09"/>
    <w:rsid w:val="001E3035"/>
    <w:rsid w:val="001E31A9"/>
    <w:rsid w:val="001E32E1"/>
    <w:rsid w:val="001E353C"/>
    <w:rsid w:val="001E3E40"/>
    <w:rsid w:val="001E3E9D"/>
    <w:rsid w:val="001E4547"/>
    <w:rsid w:val="001E4854"/>
    <w:rsid w:val="001E4BCF"/>
    <w:rsid w:val="001E4C73"/>
    <w:rsid w:val="001E4F47"/>
    <w:rsid w:val="001E521C"/>
    <w:rsid w:val="001E54E1"/>
    <w:rsid w:val="001E570D"/>
    <w:rsid w:val="001E5966"/>
    <w:rsid w:val="001E6A0B"/>
    <w:rsid w:val="001E6B35"/>
    <w:rsid w:val="001E6CE1"/>
    <w:rsid w:val="001E6FBC"/>
    <w:rsid w:val="001E7366"/>
    <w:rsid w:val="001E74CF"/>
    <w:rsid w:val="001E77E6"/>
    <w:rsid w:val="001E7BFD"/>
    <w:rsid w:val="001E7CBE"/>
    <w:rsid w:val="001E7CC2"/>
    <w:rsid w:val="001F0035"/>
    <w:rsid w:val="001F01EE"/>
    <w:rsid w:val="001F0319"/>
    <w:rsid w:val="001F04A9"/>
    <w:rsid w:val="001F052B"/>
    <w:rsid w:val="001F0569"/>
    <w:rsid w:val="001F0756"/>
    <w:rsid w:val="001F08CD"/>
    <w:rsid w:val="001F0A94"/>
    <w:rsid w:val="001F0AAA"/>
    <w:rsid w:val="001F0DEE"/>
    <w:rsid w:val="001F0E95"/>
    <w:rsid w:val="001F11CD"/>
    <w:rsid w:val="001F22C3"/>
    <w:rsid w:val="001F26D0"/>
    <w:rsid w:val="001F2B09"/>
    <w:rsid w:val="001F2E22"/>
    <w:rsid w:val="001F2F10"/>
    <w:rsid w:val="001F3062"/>
    <w:rsid w:val="001F316C"/>
    <w:rsid w:val="001F3254"/>
    <w:rsid w:val="001F32FD"/>
    <w:rsid w:val="001F3623"/>
    <w:rsid w:val="001F3BE6"/>
    <w:rsid w:val="001F3E6F"/>
    <w:rsid w:val="001F3F12"/>
    <w:rsid w:val="001F40B0"/>
    <w:rsid w:val="001F4347"/>
    <w:rsid w:val="001F43C9"/>
    <w:rsid w:val="001F46D6"/>
    <w:rsid w:val="001F4A71"/>
    <w:rsid w:val="001F4AA3"/>
    <w:rsid w:val="001F5508"/>
    <w:rsid w:val="001F560F"/>
    <w:rsid w:val="001F595F"/>
    <w:rsid w:val="001F59D8"/>
    <w:rsid w:val="001F5CCB"/>
    <w:rsid w:val="001F5F8F"/>
    <w:rsid w:val="001F5FA6"/>
    <w:rsid w:val="001F6530"/>
    <w:rsid w:val="001F6B31"/>
    <w:rsid w:val="001F6BBE"/>
    <w:rsid w:val="001F6BF0"/>
    <w:rsid w:val="001F6E83"/>
    <w:rsid w:val="001F731A"/>
    <w:rsid w:val="001F76EB"/>
    <w:rsid w:val="001F7866"/>
    <w:rsid w:val="001F7D69"/>
    <w:rsid w:val="00200297"/>
    <w:rsid w:val="002006BF"/>
    <w:rsid w:val="002006C1"/>
    <w:rsid w:val="002006E9"/>
    <w:rsid w:val="00200819"/>
    <w:rsid w:val="002010F5"/>
    <w:rsid w:val="0020173D"/>
    <w:rsid w:val="00201A91"/>
    <w:rsid w:val="002021B3"/>
    <w:rsid w:val="0020220D"/>
    <w:rsid w:val="00202839"/>
    <w:rsid w:val="00202BEC"/>
    <w:rsid w:val="00202E9B"/>
    <w:rsid w:val="0020319E"/>
    <w:rsid w:val="002031D6"/>
    <w:rsid w:val="0020320A"/>
    <w:rsid w:val="002039A3"/>
    <w:rsid w:val="00203AC7"/>
    <w:rsid w:val="00203B24"/>
    <w:rsid w:val="0020407D"/>
    <w:rsid w:val="002040A9"/>
    <w:rsid w:val="00204AC7"/>
    <w:rsid w:val="00204D26"/>
    <w:rsid w:val="0020518B"/>
    <w:rsid w:val="00205862"/>
    <w:rsid w:val="002059DA"/>
    <w:rsid w:val="00205B63"/>
    <w:rsid w:val="00205D8E"/>
    <w:rsid w:val="002061F8"/>
    <w:rsid w:val="002065E7"/>
    <w:rsid w:val="002067D0"/>
    <w:rsid w:val="00206E8C"/>
    <w:rsid w:val="0020730F"/>
    <w:rsid w:val="002078D7"/>
    <w:rsid w:val="00207C17"/>
    <w:rsid w:val="002102DA"/>
    <w:rsid w:val="00210383"/>
    <w:rsid w:val="0021061C"/>
    <w:rsid w:val="00210887"/>
    <w:rsid w:val="0021101B"/>
    <w:rsid w:val="00211413"/>
    <w:rsid w:val="00211E13"/>
    <w:rsid w:val="00212563"/>
    <w:rsid w:val="00212634"/>
    <w:rsid w:val="002127B8"/>
    <w:rsid w:val="00212A45"/>
    <w:rsid w:val="00212BBE"/>
    <w:rsid w:val="0021338E"/>
    <w:rsid w:val="00213800"/>
    <w:rsid w:val="00213A15"/>
    <w:rsid w:val="00213D0B"/>
    <w:rsid w:val="00214B3E"/>
    <w:rsid w:val="00214FBB"/>
    <w:rsid w:val="002153BF"/>
    <w:rsid w:val="00215764"/>
    <w:rsid w:val="00215793"/>
    <w:rsid w:val="0021605A"/>
    <w:rsid w:val="00216361"/>
    <w:rsid w:val="002166F3"/>
    <w:rsid w:val="00216BE6"/>
    <w:rsid w:val="00216D43"/>
    <w:rsid w:val="0021753F"/>
    <w:rsid w:val="002176D3"/>
    <w:rsid w:val="002177A4"/>
    <w:rsid w:val="002177D1"/>
    <w:rsid w:val="00217CC8"/>
    <w:rsid w:val="00217DDD"/>
    <w:rsid w:val="002206C1"/>
    <w:rsid w:val="002208FD"/>
    <w:rsid w:val="00220932"/>
    <w:rsid w:val="00220BD0"/>
    <w:rsid w:val="00220CFB"/>
    <w:rsid w:val="00220EE7"/>
    <w:rsid w:val="00221A08"/>
    <w:rsid w:val="00221D54"/>
    <w:rsid w:val="00221D62"/>
    <w:rsid w:val="00221FBD"/>
    <w:rsid w:val="0022232A"/>
    <w:rsid w:val="002226FD"/>
    <w:rsid w:val="00222C51"/>
    <w:rsid w:val="00222E91"/>
    <w:rsid w:val="00223AC6"/>
    <w:rsid w:val="00223D65"/>
    <w:rsid w:val="00223E4C"/>
    <w:rsid w:val="00224473"/>
    <w:rsid w:val="00224E9B"/>
    <w:rsid w:val="00224FC3"/>
    <w:rsid w:val="002250A3"/>
    <w:rsid w:val="0022543A"/>
    <w:rsid w:val="00225487"/>
    <w:rsid w:val="002256E9"/>
    <w:rsid w:val="0022573E"/>
    <w:rsid w:val="00225A3F"/>
    <w:rsid w:val="0022688D"/>
    <w:rsid w:val="00226910"/>
    <w:rsid w:val="0022697C"/>
    <w:rsid w:val="00226BEC"/>
    <w:rsid w:val="002274A8"/>
    <w:rsid w:val="0022752F"/>
    <w:rsid w:val="00227776"/>
    <w:rsid w:val="002277FB"/>
    <w:rsid w:val="00230511"/>
    <w:rsid w:val="00230A53"/>
    <w:rsid w:val="00230BB0"/>
    <w:rsid w:val="00230D62"/>
    <w:rsid w:val="00231106"/>
    <w:rsid w:val="00231271"/>
    <w:rsid w:val="002314DD"/>
    <w:rsid w:val="002318DB"/>
    <w:rsid w:val="00231C73"/>
    <w:rsid w:val="00231E57"/>
    <w:rsid w:val="002326BC"/>
    <w:rsid w:val="00232A2A"/>
    <w:rsid w:val="00232B14"/>
    <w:rsid w:val="00233017"/>
    <w:rsid w:val="00233393"/>
    <w:rsid w:val="00233621"/>
    <w:rsid w:val="0023376F"/>
    <w:rsid w:val="0023399E"/>
    <w:rsid w:val="00233ABE"/>
    <w:rsid w:val="00233B8E"/>
    <w:rsid w:val="00233C03"/>
    <w:rsid w:val="002342C4"/>
    <w:rsid w:val="0023447C"/>
    <w:rsid w:val="00234577"/>
    <w:rsid w:val="00235369"/>
    <w:rsid w:val="00235421"/>
    <w:rsid w:val="00235A0B"/>
    <w:rsid w:val="00235CF2"/>
    <w:rsid w:val="00235D1F"/>
    <w:rsid w:val="00236442"/>
    <w:rsid w:val="0023648C"/>
    <w:rsid w:val="002369FE"/>
    <w:rsid w:val="00236EF1"/>
    <w:rsid w:val="002372E8"/>
    <w:rsid w:val="00237928"/>
    <w:rsid w:val="00237B21"/>
    <w:rsid w:val="00237FC5"/>
    <w:rsid w:val="002402F0"/>
    <w:rsid w:val="002406C8"/>
    <w:rsid w:val="00240793"/>
    <w:rsid w:val="00240868"/>
    <w:rsid w:val="00241242"/>
    <w:rsid w:val="00241362"/>
    <w:rsid w:val="00241506"/>
    <w:rsid w:val="00241947"/>
    <w:rsid w:val="00241B10"/>
    <w:rsid w:val="00241BEA"/>
    <w:rsid w:val="002427F9"/>
    <w:rsid w:val="00242959"/>
    <w:rsid w:val="00243588"/>
    <w:rsid w:val="00243B5F"/>
    <w:rsid w:val="00243D88"/>
    <w:rsid w:val="00243DEC"/>
    <w:rsid w:val="002443E6"/>
    <w:rsid w:val="00244C46"/>
    <w:rsid w:val="002450F0"/>
    <w:rsid w:val="002450F8"/>
    <w:rsid w:val="002456B4"/>
    <w:rsid w:val="002458D2"/>
    <w:rsid w:val="002459E1"/>
    <w:rsid w:val="00245A61"/>
    <w:rsid w:val="00245B5C"/>
    <w:rsid w:val="00245BA9"/>
    <w:rsid w:val="00246464"/>
    <w:rsid w:val="00246485"/>
    <w:rsid w:val="00246496"/>
    <w:rsid w:val="00246A8E"/>
    <w:rsid w:val="0024726F"/>
    <w:rsid w:val="002475B7"/>
    <w:rsid w:val="0024763C"/>
    <w:rsid w:val="002502A5"/>
    <w:rsid w:val="002503A3"/>
    <w:rsid w:val="002503BD"/>
    <w:rsid w:val="002508C4"/>
    <w:rsid w:val="00250A39"/>
    <w:rsid w:val="00250AC5"/>
    <w:rsid w:val="00250BEA"/>
    <w:rsid w:val="00251699"/>
    <w:rsid w:val="0025195E"/>
    <w:rsid w:val="00251ACB"/>
    <w:rsid w:val="00251D7B"/>
    <w:rsid w:val="00252107"/>
    <w:rsid w:val="00252719"/>
    <w:rsid w:val="002528E6"/>
    <w:rsid w:val="00252980"/>
    <w:rsid w:val="0025314D"/>
    <w:rsid w:val="00253AA3"/>
    <w:rsid w:val="00254160"/>
    <w:rsid w:val="002551C1"/>
    <w:rsid w:val="00255296"/>
    <w:rsid w:val="0025651F"/>
    <w:rsid w:val="0025681B"/>
    <w:rsid w:val="00256868"/>
    <w:rsid w:val="002569B2"/>
    <w:rsid w:val="00256B94"/>
    <w:rsid w:val="0025703D"/>
    <w:rsid w:val="0025754B"/>
    <w:rsid w:val="00257DA7"/>
    <w:rsid w:val="00260087"/>
    <w:rsid w:val="002604C5"/>
    <w:rsid w:val="002605CE"/>
    <w:rsid w:val="00260711"/>
    <w:rsid w:val="00260A6C"/>
    <w:rsid w:val="00260F9C"/>
    <w:rsid w:val="00260FD0"/>
    <w:rsid w:val="00261068"/>
    <w:rsid w:val="0026156A"/>
    <w:rsid w:val="002616E3"/>
    <w:rsid w:val="0026175B"/>
    <w:rsid w:val="002619E8"/>
    <w:rsid w:val="00261D69"/>
    <w:rsid w:val="002621A7"/>
    <w:rsid w:val="002628DE"/>
    <w:rsid w:val="00262D1E"/>
    <w:rsid w:val="0026373B"/>
    <w:rsid w:val="002638F0"/>
    <w:rsid w:val="00263A80"/>
    <w:rsid w:val="00263D72"/>
    <w:rsid w:val="0026420C"/>
    <w:rsid w:val="00264276"/>
    <w:rsid w:val="00264540"/>
    <w:rsid w:val="002648E5"/>
    <w:rsid w:val="00264DCF"/>
    <w:rsid w:val="00264F5F"/>
    <w:rsid w:val="002650E3"/>
    <w:rsid w:val="0026543E"/>
    <w:rsid w:val="00265B43"/>
    <w:rsid w:val="00265C33"/>
    <w:rsid w:val="00266628"/>
    <w:rsid w:val="002666F6"/>
    <w:rsid w:val="002668CC"/>
    <w:rsid w:val="00266B6D"/>
    <w:rsid w:val="002678F9"/>
    <w:rsid w:val="00267A9F"/>
    <w:rsid w:val="00267B84"/>
    <w:rsid w:val="00267C47"/>
    <w:rsid w:val="0027079D"/>
    <w:rsid w:val="00270A19"/>
    <w:rsid w:val="0027163F"/>
    <w:rsid w:val="002718B2"/>
    <w:rsid w:val="00271EF5"/>
    <w:rsid w:val="0027201C"/>
    <w:rsid w:val="00272418"/>
    <w:rsid w:val="00272D02"/>
    <w:rsid w:val="002736A8"/>
    <w:rsid w:val="00273D63"/>
    <w:rsid w:val="00274028"/>
    <w:rsid w:val="00274BCE"/>
    <w:rsid w:val="00275126"/>
    <w:rsid w:val="00275621"/>
    <w:rsid w:val="00275923"/>
    <w:rsid w:val="00275CEA"/>
    <w:rsid w:val="00275E4C"/>
    <w:rsid w:val="00275E99"/>
    <w:rsid w:val="002760B6"/>
    <w:rsid w:val="002761AB"/>
    <w:rsid w:val="00276689"/>
    <w:rsid w:val="00276A91"/>
    <w:rsid w:val="00276D99"/>
    <w:rsid w:val="00277554"/>
    <w:rsid w:val="00277867"/>
    <w:rsid w:val="00277942"/>
    <w:rsid w:val="00277C37"/>
    <w:rsid w:val="002800DC"/>
    <w:rsid w:val="00280D8B"/>
    <w:rsid w:val="0028111B"/>
    <w:rsid w:val="002817B3"/>
    <w:rsid w:val="00281ED9"/>
    <w:rsid w:val="002820DE"/>
    <w:rsid w:val="00282152"/>
    <w:rsid w:val="0028265E"/>
    <w:rsid w:val="00282780"/>
    <w:rsid w:val="00282E4C"/>
    <w:rsid w:val="00282EE4"/>
    <w:rsid w:val="00282FBA"/>
    <w:rsid w:val="002837F6"/>
    <w:rsid w:val="0028415B"/>
    <w:rsid w:val="0028457A"/>
    <w:rsid w:val="00284761"/>
    <w:rsid w:val="00284848"/>
    <w:rsid w:val="002855AE"/>
    <w:rsid w:val="0028581E"/>
    <w:rsid w:val="002861F6"/>
    <w:rsid w:val="00286EE7"/>
    <w:rsid w:val="002871A0"/>
    <w:rsid w:val="00287B9E"/>
    <w:rsid w:val="002904B1"/>
    <w:rsid w:val="00290546"/>
    <w:rsid w:val="002907CF"/>
    <w:rsid w:val="00291063"/>
    <w:rsid w:val="00291086"/>
    <w:rsid w:val="00291586"/>
    <w:rsid w:val="00291629"/>
    <w:rsid w:val="00291A87"/>
    <w:rsid w:val="00291ABE"/>
    <w:rsid w:val="00292701"/>
    <w:rsid w:val="002927E0"/>
    <w:rsid w:val="00292876"/>
    <w:rsid w:val="0029291F"/>
    <w:rsid w:val="00292992"/>
    <w:rsid w:val="00292D81"/>
    <w:rsid w:val="00292E53"/>
    <w:rsid w:val="00293130"/>
    <w:rsid w:val="002932BD"/>
    <w:rsid w:val="0029330A"/>
    <w:rsid w:val="0029366C"/>
    <w:rsid w:val="00293775"/>
    <w:rsid w:val="00293D70"/>
    <w:rsid w:val="00293F55"/>
    <w:rsid w:val="00294289"/>
    <w:rsid w:val="00294633"/>
    <w:rsid w:val="002946DE"/>
    <w:rsid w:val="002947A4"/>
    <w:rsid w:val="00294A0C"/>
    <w:rsid w:val="00294E0F"/>
    <w:rsid w:val="00294E91"/>
    <w:rsid w:val="00294F11"/>
    <w:rsid w:val="00295098"/>
    <w:rsid w:val="002953CA"/>
    <w:rsid w:val="002958C1"/>
    <w:rsid w:val="002959E7"/>
    <w:rsid w:val="002963B2"/>
    <w:rsid w:val="00296709"/>
    <w:rsid w:val="0029696C"/>
    <w:rsid w:val="00296EA9"/>
    <w:rsid w:val="00296F1F"/>
    <w:rsid w:val="002970A2"/>
    <w:rsid w:val="00297163"/>
    <w:rsid w:val="002975ED"/>
    <w:rsid w:val="002977A9"/>
    <w:rsid w:val="00297AF3"/>
    <w:rsid w:val="00297E42"/>
    <w:rsid w:val="002A0920"/>
    <w:rsid w:val="002A0999"/>
    <w:rsid w:val="002A0BA3"/>
    <w:rsid w:val="002A0CFC"/>
    <w:rsid w:val="002A1135"/>
    <w:rsid w:val="002A1296"/>
    <w:rsid w:val="002A1A6D"/>
    <w:rsid w:val="002A1B9E"/>
    <w:rsid w:val="002A1CDF"/>
    <w:rsid w:val="002A23F5"/>
    <w:rsid w:val="002A255B"/>
    <w:rsid w:val="002A2906"/>
    <w:rsid w:val="002A2B85"/>
    <w:rsid w:val="002A2CAA"/>
    <w:rsid w:val="002A3042"/>
    <w:rsid w:val="002A32CD"/>
    <w:rsid w:val="002A33AE"/>
    <w:rsid w:val="002A36A2"/>
    <w:rsid w:val="002A3AD1"/>
    <w:rsid w:val="002A4137"/>
    <w:rsid w:val="002A4360"/>
    <w:rsid w:val="002A4625"/>
    <w:rsid w:val="002A4808"/>
    <w:rsid w:val="002A48D8"/>
    <w:rsid w:val="002A491B"/>
    <w:rsid w:val="002A4EE1"/>
    <w:rsid w:val="002A56FE"/>
    <w:rsid w:val="002A5A75"/>
    <w:rsid w:val="002A5B75"/>
    <w:rsid w:val="002A5C26"/>
    <w:rsid w:val="002A5C7D"/>
    <w:rsid w:val="002A7036"/>
    <w:rsid w:val="002A7171"/>
    <w:rsid w:val="002A74D0"/>
    <w:rsid w:val="002A76AF"/>
    <w:rsid w:val="002A76D3"/>
    <w:rsid w:val="002A78C4"/>
    <w:rsid w:val="002A7E58"/>
    <w:rsid w:val="002A7F29"/>
    <w:rsid w:val="002B012F"/>
    <w:rsid w:val="002B03BE"/>
    <w:rsid w:val="002B0829"/>
    <w:rsid w:val="002B0863"/>
    <w:rsid w:val="002B08CE"/>
    <w:rsid w:val="002B12D6"/>
    <w:rsid w:val="002B1426"/>
    <w:rsid w:val="002B1718"/>
    <w:rsid w:val="002B1775"/>
    <w:rsid w:val="002B1D3D"/>
    <w:rsid w:val="002B1DCE"/>
    <w:rsid w:val="002B1ECD"/>
    <w:rsid w:val="002B234B"/>
    <w:rsid w:val="002B24D1"/>
    <w:rsid w:val="002B2660"/>
    <w:rsid w:val="002B26A5"/>
    <w:rsid w:val="002B2863"/>
    <w:rsid w:val="002B2DE6"/>
    <w:rsid w:val="002B2EA8"/>
    <w:rsid w:val="002B2F80"/>
    <w:rsid w:val="002B3CB5"/>
    <w:rsid w:val="002B3E50"/>
    <w:rsid w:val="002B462D"/>
    <w:rsid w:val="002B5B26"/>
    <w:rsid w:val="002B5C5E"/>
    <w:rsid w:val="002B5D9A"/>
    <w:rsid w:val="002B602A"/>
    <w:rsid w:val="002B6052"/>
    <w:rsid w:val="002B61F1"/>
    <w:rsid w:val="002B6BE6"/>
    <w:rsid w:val="002B6EF0"/>
    <w:rsid w:val="002B706E"/>
    <w:rsid w:val="002B73DD"/>
    <w:rsid w:val="002B73E8"/>
    <w:rsid w:val="002B7472"/>
    <w:rsid w:val="002B748D"/>
    <w:rsid w:val="002B74EA"/>
    <w:rsid w:val="002B7AC4"/>
    <w:rsid w:val="002B7BCA"/>
    <w:rsid w:val="002B7C20"/>
    <w:rsid w:val="002B7C8A"/>
    <w:rsid w:val="002C0226"/>
    <w:rsid w:val="002C04E0"/>
    <w:rsid w:val="002C077A"/>
    <w:rsid w:val="002C0825"/>
    <w:rsid w:val="002C0FA3"/>
    <w:rsid w:val="002C1012"/>
    <w:rsid w:val="002C10EE"/>
    <w:rsid w:val="002C1F99"/>
    <w:rsid w:val="002C2013"/>
    <w:rsid w:val="002C22E9"/>
    <w:rsid w:val="002C2358"/>
    <w:rsid w:val="002C287C"/>
    <w:rsid w:val="002C2C7B"/>
    <w:rsid w:val="002C3C9C"/>
    <w:rsid w:val="002C4AFB"/>
    <w:rsid w:val="002C4C4B"/>
    <w:rsid w:val="002C5E9A"/>
    <w:rsid w:val="002C640B"/>
    <w:rsid w:val="002C654B"/>
    <w:rsid w:val="002C695C"/>
    <w:rsid w:val="002C696F"/>
    <w:rsid w:val="002C6EBB"/>
    <w:rsid w:val="002C715C"/>
    <w:rsid w:val="002C72D1"/>
    <w:rsid w:val="002C72F8"/>
    <w:rsid w:val="002C744A"/>
    <w:rsid w:val="002C74F5"/>
    <w:rsid w:val="002C755B"/>
    <w:rsid w:val="002C76D4"/>
    <w:rsid w:val="002C77B7"/>
    <w:rsid w:val="002C7A45"/>
    <w:rsid w:val="002D0348"/>
    <w:rsid w:val="002D039C"/>
    <w:rsid w:val="002D03C1"/>
    <w:rsid w:val="002D06D6"/>
    <w:rsid w:val="002D071E"/>
    <w:rsid w:val="002D0BAD"/>
    <w:rsid w:val="002D1515"/>
    <w:rsid w:val="002D1A0D"/>
    <w:rsid w:val="002D1DA5"/>
    <w:rsid w:val="002D238C"/>
    <w:rsid w:val="002D2397"/>
    <w:rsid w:val="002D243A"/>
    <w:rsid w:val="002D2E82"/>
    <w:rsid w:val="002D3033"/>
    <w:rsid w:val="002D3838"/>
    <w:rsid w:val="002D4139"/>
    <w:rsid w:val="002D419D"/>
    <w:rsid w:val="002D49F1"/>
    <w:rsid w:val="002D4AD1"/>
    <w:rsid w:val="002D4FF1"/>
    <w:rsid w:val="002D5BC4"/>
    <w:rsid w:val="002D623C"/>
    <w:rsid w:val="002D6265"/>
    <w:rsid w:val="002D6533"/>
    <w:rsid w:val="002D6B18"/>
    <w:rsid w:val="002D6B5B"/>
    <w:rsid w:val="002D6DBA"/>
    <w:rsid w:val="002D6DC7"/>
    <w:rsid w:val="002D6DF2"/>
    <w:rsid w:val="002D722A"/>
    <w:rsid w:val="002D7516"/>
    <w:rsid w:val="002D7B69"/>
    <w:rsid w:val="002D7EC4"/>
    <w:rsid w:val="002E0202"/>
    <w:rsid w:val="002E0741"/>
    <w:rsid w:val="002E0CD2"/>
    <w:rsid w:val="002E13A0"/>
    <w:rsid w:val="002E1E79"/>
    <w:rsid w:val="002E22DB"/>
    <w:rsid w:val="002E3622"/>
    <w:rsid w:val="002E36E4"/>
    <w:rsid w:val="002E381C"/>
    <w:rsid w:val="002E38D7"/>
    <w:rsid w:val="002E396B"/>
    <w:rsid w:val="002E3EA3"/>
    <w:rsid w:val="002E4363"/>
    <w:rsid w:val="002E4619"/>
    <w:rsid w:val="002E465F"/>
    <w:rsid w:val="002E46AC"/>
    <w:rsid w:val="002E4E62"/>
    <w:rsid w:val="002E506C"/>
    <w:rsid w:val="002E512C"/>
    <w:rsid w:val="002E5670"/>
    <w:rsid w:val="002E63C8"/>
    <w:rsid w:val="002E6788"/>
    <w:rsid w:val="002E6CAD"/>
    <w:rsid w:val="002E7077"/>
    <w:rsid w:val="002E72CF"/>
    <w:rsid w:val="002E7481"/>
    <w:rsid w:val="002F067E"/>
    <w:rsid w:val="002F0883"/>
    <w:rsid w:val="002F0F03"/>
    <w:rsid w:val="002F11A4"/>
    <w:rsid w:val="002F11F9"/>
    <w:rsid w:val="002F1445"/>
    <w:rsid w:val="002F16EE"/>
    <w:rsid w:val="002F1B3E"/>
    <w:rsid w:val="002F1F95"/>
    <w:rsid w:val="002F2713"/>
    <w:rsid w:val="002F271B"/>
    <w:rsid w:val="002F2C21"/>
    <w:rsid w:val="002F3066"/>
    <w:rsid w:val="002F3DA1"/>
    <w:rsid w:val="002F42F9"/>
    <w:rsid w:val="002F44B2"/>
    <w:rsid w:val="002F52CC"/>
    <w:rsid w:val="002F53DC"/>
    <w:rsid w:val="002F584F"/>
    <w:rsid w:val="002F5934"/>
    <w:rsid w:val="002F60A8"/>
    <w:rsid w:val="002F6213"/>
    <w:rsid w:val="002F63B2"/>
    <w:rsid w:val="002F64D4"/>
    <w:rsid w:val="002F69B8"/>
    <w:rsid w:val="002F6E30"/>
    <w:rsid w:val="002F737C"/>
    <w:rsid w:val="002F7529"/>
    <w:rsid w:val="002F77E6"/>
    <w:rsid w:val="002F7CED"/>
    <w:rsid w:val="002F7D19"/>
    <w:rsid w:val="002F7DED"/>
    <w:rsid w:val="002F7E56"/>
    <w:rsid w:val="0030002D"/>
    <w:rsid w:val="003004C4"/>
    <w:rsid w:val="0030064E"/>
    <w:rsid w:val="003007A2"/>
    <w:rsid w:val="00300CE4"/>
    <w:rsid w:val="003011A5"/>
    <w:rsid w:val="00301C5C"/>
    <w:rsid w:val="00301E53"/>
    <w:rsid w:val="00301E81"/>
    <w:rsid w:val="003026A9"/>
    <w:rsid w:val="00302948"/>
    <w:rsid w:val="00303096"/>
    <w:rsid w:val="00303293"/>
    <w:rsid w:val="003032FA"/>
    <w:rsid w:val="00303526"/>
    <w:rsid w:val="0030361E"/>
    <w:rsid w:val="00303A58"/>
    <w:rsid w:val="00303A8E"/>
    <w:rsid w:val="00303F00"/>
    <w:rsid w:val="00304222"/>
    <w:rsid w:val="00304428"/>
    <w:rsid w:val="0030446D"/>
    <w:rsid w:val="003044EB"/>
    <w:rsid w:val="00304A10"/>
    <w:rsid w:val="00304AAA"/>
    <w:rsid w:val="0030556C"/>
    <w:rsid w:val="00305CA4"/>
    <w:rsid w:val="00306030"/>
    <w:rsid w:val="0030604B"/>
    <w:rsid w:val="003062F8"/>
    <w:rsid w:val="0030652A"/>
    <w:rsid w:val="00306F18"/>
    <w:rsid w:val="00307549"/>
    <w:rsid w:val="003076DC"/>
    <w:rsid w:val="00307C83"/>
    <w:rsid w:val="00307DFB"/>
    <w:rsid w:val="003105D3"/>
    <w:rsid w:val="00310CCE"/>
    <w:rsid w:val="00310E95"/>
    <w:rsid w:val="00310F1E"/>
    <w:rsid w:val="00310FDD"/>
    <w:rsid w:val="00311058"/>
    <w:rsid w:val="003112F8"/>
    <w:rsid w:val="00311494"/>
    <w:rsid w:val="00312146"/>
    <w:rsid w:val="00312420"/>
    <w:rsid w:val="0031243C"/>
    <w:rsid w:val="003124EC"/>
    <w:rsid w:val="0031252D"/>
    <w:rsid w:val="00312B7A"/>
    <w:rsid w:val="00312C89"/>
    <w:rsid w:val="00313D7C"/>
    <w:rsid w:val="003140E9"/>
    <w:rsid w:val="0031416F"/>
    <w:rsid w:val="0031419B"/>
    <w:rsid w:val="0031457E"/>
    <w:rsid w:val="003148CF"/>
    <w:rsid w:val="00315095"/>
    <w:rsid w:val="0031513E"/>
    <w:rsid w:val="0031528D"/>
    <w:rsid w:val="003156FC"/>
    <w:rsid w:val="00315714"/>
    <w:rsid w:val="0031574F"/>
    <w:rsid w:val="003166D9"/>
    <w:rsid w:val="00316C2C"/>
    <w:rsid w:val="00316FE6"/>
    <w:rsid w:val="00317119"/>
    <w:rsid w:val="00317344"/>
    <w:rsid w:val="003175C6"/>
    <w:rsid w:val="00320C62"/>
    <w:rsid w:val="0032142F"/>
    <w:rsid w:val="003214B3"/>
    <w:rsid w:val="00321871"/>
    <w:rsid w:val="00321A29"/>
    <w:rsid w:val="00321B29"/>
    <w:rsid w:val="0032220E"/>
    <w:rsid w:val="00322580"/>
    <w:rsid w:val="003226C7"/>
    <w:rsid w:val="00322B46"/>
    <w:rsid w:val="00323842"/>
    <w:rsid w:val="0032384A"/>
    <w:rsid w:val="003241B9"/>
    <w:rsid w:val="003247B8"/>
    <w:rsid w:val="00324C2B"/>
    <w:rsid w:val="00324D3A"/>
    <w:rsid w:val="00324ECA"/>
    <w:rsid w:val="00324EF2"/>
    <w:rsid w:val="00324FE2"/>
    <w:rsid w:val="00325229"/>
    <w:rsid w:val="00325E04"/>
    <w:rsid w:val="003262DC"/>
    <w:rsid w:val="0032657E"/>
    <w:rsid w:val="0032682E"/>
    <w:rsid w:val="00326A42"/>
    <w:rsid w:val="00326F5F"/>
    <w:rsid w:val="00327135"/>
    <w:rsid w:val="00327171"/>
    <w:rsid w:val="00327A0E"/>
    <w:rsid w:val="003302C5"/>
    <w:rsid w:val="00330404"/>
    <w:rsid w:val="0033058E"/>
    <w:rsid w:val="00330615"/>
    <w:rsid w:val="00330D39"/>
    <w:rsid w:val="00330F1F"/>
    <w:rsid w:val="00331384"/>
    <w:rsid w:val="003317F8"/>
    <w:rsid w:val="00331885"/>
    <w:rsid w:val="003319FD"/>
    <w:rsid w:val="00331BB2"/>
    <w:rsid w:val="00332443"/>
    <w:rsid w:val="0033275A"/>
    <w:rsid w:val="003327FF"/>
    <w:rsid w:val="00332879"/>
    <w:rsid w:val="00332909"/>
    <w:rsid w:val="00332C72"/>
    <w:rsid w:val="00332D4C"/>
    <w:rsid w:val="00332DA6"/>
    <w:rsid w:val="00333A44"/>
    <w:rsid w:val="003342B4"/>
    <w:rsid w:val="00334C1F"/>
    <w:rsid w:val="00335703"/>
    <w:rsid w:val="00335B22"/>
    <w:rsid w:val="00335B24"/>
    <w:rsid w:val="00335D8B"/>
    <w:rsid w:val="00335EA7"/>
    <w:rsid w:val="00335EC6"/>
    <w:rsid w:val="00335F45"/>
    <w:rsid w:val="0033640E"/>
    <w:rsid w:val="00336AD8"/>
    <w:rsid w:val="00336BB0"/>
    <w:rsid w:val="00336CB0"/>
    <w:rsid w:val="00337065"/>
    <w:rsid w:val="00337209"/>
    <w:rsid w:val="003372F7"/>
    <w:rsid w:val="0033769F"/>
    <w:rsid w:val="0033776F"/>
    <w:rsid w:val="003378E2"/>
    <w:rsid w:val="00337C25"/>
    <w:rsid w:val="0034004A"/>
    <w:rsid w:val="00340CEF"/>
    <w:rsid w:val="003410BF"/>
    <w:rsid w:val="003411CA"/>
    <w:rsid w:val="003411CD"/>
    <w:rsid w:val="00341BC6"/>
    <w:rsid w:val="00341E06"/>
    <w:rsid w:val="00342170"/>
    <w:rsid w:val="003423BE"/>
    <w:rsid w:val="0034299B"/>
    <w:rsid w:val="00342CBC"/>
    <w:rsid w:val="00342EFB"/>
    <w:rsid w:val="00342F57"/>
    <w:rsid w:val="003430AC"/>
    <w:rsid w:val="003433F4"/>
    <w:rsid w:val="00343AC9"/>
    <w:rsid w:val="00343F9A"/>
    <w:rsid w:val="003449DB"/>
    <w:rsid w:val="00344C82"/>
    <w:rsid w:val="00344DFD"/>
    <w:rsid w:val="00345036"/>
    <w:rsid w:val="00345256"/>
    <w:rsid w:val="003452B3"/>
    <w:rsid w:val="003452B4"/>
    <w:rsid w:val="00345403"/>
    <w:rsid w:val="0034582F"/>
    <w:rsid w:val="00345AA8"/>
    <w:rsid w:val="00345C9F"/>
    <w:rsid w:val="0034625A"/>
    <w:rsid w:val="0034650F"/>
    <w:rsid w:val="00346680"/>
    <w:rsid w:val="0034699F"/>
    <w:rsid w:val="00346AF0"/>
    <w:rsid w:val="00346F68"/>
    <w:rsid w:val="00346FBC"/>
    <w:rsid w:val="003471BB"/>
    <w:rsid w:val="00347278"/>
    <w:rsid w:val="00347AED"/>
    <w:rsid w:val="00347B22"/>
    <w:rsid w:val="00347C81"/>
    <w:rsid w:val="00347EB8"/>
    <w:rsid w:val="00350334"/>
    <w:rsid w:val="00350353"/>
    <w:rsid w:val="003503B9"/>
    <w:rsid w:val="003503BE"/>
    <w:rsid w:val="00350593"/>
    <w:rsid w:val="00350AE5"/>
    <w:rsid w:val="00350F4C"/>
    <w:rsid w:val="00351152"/>
    <w:rsid w:val="00351A9E"/>
    <w:rsid w:val="00351AB7"/>
    <w:rsid w:val="003521FB"/>
    <w:rsid w:val="003525FA"/>
    <w:rsid w:val="00352BAF"/>
    <w:rsid w:val="00352F8B"/>
    <w:rsid w:val="0035316D"/>
    <w:rsid w:val="003539BF"/>
    <w:rsid w:val="00353BDA"/>
    <w:rsid w:val="00353DD6"/>
    <w:rsid w:val="00353DE5"/>
    <w:rsid w:val="00353E9B"/>
    <w:rsid w:val="00353FAB"/>
    <w:rsid w:val="003543CF"/>
    <w:rsid w:val="00354497"/>
    <w:rsid w:val="003546B4"/>
    <w:rsid w:val="00354739"/>
    <w:rsid w:val="0035476A"/>
    <w:rsid w:val="003547DF"/>
    <w:rsid w:val="0035481D"/>
    <w:rsid w:val="00354E2F"/>
    <w:rsid w:val="00355916"/>
    <w:rsid w:val="00355B43"/>
    <w:rsid w:val="00355C67"/>
    <w:rsid w:val="0035654D"/>
    <w:rsid w:val="0035682F"/>
    <w:rsid w:val="00356925"/>
    <w:rsid w:val="003569ED"/>
    <w:rsid w:val="00357597"/>
    <w:rsid w:val="00357D6A"/>
    <w:rsid w:val="003606C0"/>
    <w:rsid w:val="00360954"/>
    <w:rsid w:val="00360ABF"/>
    <w:rsid w:val="00360C1C"/>
    <w:rsid w:val="003615F7"/>
    <w:rsid w:val="0036174D"/>
    <w:rsid w:val="0036197D"/>
    <w:rsid w:val="003619B7"/>
    <w:rsid w:val="00361D10"/>
    <w:rsid w:val="00362AD6"/>
    <w:rsid w:val="00362BA6"/>
    <w:rsid w:val="00362BBE"/>
    <w:rsid w:val="0036309B"/>
    <w:rsid w:val="003630BA"/>
    <w:rsid w:val="00363D0C"/>
    <w:rsid w:val="00364221"/>
    <w:rsid w:val="00364788"/>
    <w:rsid w:val="003648ED"/>
    <w:rsid w:val="00364BF6"/>
    <w:rsid w:val="00364CAF"/>
    <w:rsid w:val="00364D80"/>
    <w:rsid w:val="003652B2"/>
    <w:rsid w:val="00365444"/>
    <w:rsid w:val="0036561D"/>
    <w:rsid w:val="00365A40"/>
    <w:rsid w:val="003662C5"/>
    <w:rsid w:val="00366484"/>
    <w:rsid w:val="00366745"/>
    <w:rsid w:val="00366C3A"/>
    <w:rsid w:val="00367361"/>
    <w:rsid w:val="003679C4"/>
    <w:rsid w:val="00367CFE"/>
    <w:rsid w:val="00370657"/>
    <w:rsid w:val="00371314"/>
    <w:rsid w:val="00371347"/>
    <w:rsid w:val="00371734"/>
    <w:rsid w:val="0037174B"/>
    <w:rsid w:val="00371A3D"/>
    <w:rsid w:val="0037228C"/>
    <w:rsid w:val="0037228D"/>
    <w:rsid w:val="0037250F"/>
    <w:rsid w:val="0037293F"/>
    <w:rsid w:val="00372A4D"/>
    <w:rsid w:val="00372A50"/>
    <w:rsid w:val="00372ABA"/>
    <w:rsid w:val="00372C3F"/>
    <w:rsid w:val="0037318F"/>
    <w:rsid w:val="00373CEE"/>
    <w:rsid w:val="00374373"/>
    <w:rsid w:val="0037440F"/>
    <w:rsid w:val="003744BD"/>
    <w:rsid w:val="00374699"/>
    <w:rsid w:val="00374943"/>
    <w:rsid w:val="00374F1A"/>
    <w:rsid w:val="00375196"/>
    <w:rsid w:val="00375597"/>
    <w:rsid w:val="003756E5"/>
    <w:rsid w:val="00375744"/>
    <w:rsid w:val="00375877"/>
    <w:rsid w:val="00375FD8"/>
    <w:rsid w:val="00376218"/>
    <w:rsid w:val="003762C6"/>
    <w:rsid w:val="003769D0"/>
    <w:rsid w:val="00377122"/>
    <w:rsid w:val="00377EB2"/>
    <w:rsid w:val="0038004C"/>
    <w:rsid w:val="003800F0"/>
    <w:rsid w:val="003804C7"/>
    <w:rsid w:val="003807DD"/>
    <w:rsid w:val="00380C91"/>
    <w:rsid w:val="00381130"/>
    <w:rsid w:val="0038131A"/>
    <w:rsid w:val="00381A1E"/>
    <w:rsid w:val="00381F09"/>
    <w:rsid w:val="00382DBC"/>
    <w:rsid w:val="00382FD3"/>
    <w:rsid w:val="00382FE4"/>
    <w:rsid w:val="003832AA"/>
    <w:rsid w:val="00383573"/>
    <w:rsid w:val="00383AC0"/>
    <w:rsid w:val="00383DDF"/>
    <w:rsid w:val="00383EA8"/>
    <w:rsid w:val="00384274"/>
    <w:rsid w:val="00384576"/>
    <w:rsid w:val="00384674"/>
    <w:rsid w:val="00384A01"/>
    <w:rsid w:val="00384C48"/>
    <w:rsid w:val="00384C7B"/>
    <w:rsid w:val="00384EDA"/>
    <w:rsid w:val="0038525A"/>
    <w:rsid w:val="003854E9"/>
    <w:rsid w:val="0038553F"/>
    <w:rsid w:val="00386120"/>
    <w:rsid w:val="00386299"/>
    <w:rsid w:val="00386430"/>
    <w:rsid w:val="00386952"/>
    <w:rsid w:val="00386B45"/>
    <w:rsid w:val="00387BFD"/>
    <w:rsid w:val="00387C7A"/>
    <w:rsid w:val="003906FA"/>
    <w:rsid w:val="00390C72"/>
    <w:rsid w:val="00390F23"/>
    <w:rsid w:val="003914E5"/>
    <w:rsid w:val="00391E06"/>
    <w:rsid w:val="003922A8"/>
    <w:rsid w:val="003922AE"/>
    <w:rsid w:val="00392534"/>
    <w:rsid w:val="0039303B"/>
    <w:rsid w:val="003939E9"/>
    <w:rsid w:val="003943ED"/>
    <w:rsid w:val="003947F8"/>
    <w:rsid w:val="0039577B"/>
    <w:rsid w:val="0039589E"/>
    <w:rsid w:val="00395A13"/>
    <w:rsid w:val="00395C1E"/>
    <w:rsid w:val="00395ECA"/>
    <w:rsid w:val="00395F29"/>
    <w:rsid w:val="00396545"/>
    <w:rsid w:val="00396691"/>
    <w:rsid w:val="0039708E"/>
    <w:rsid w:val="003972F5"/>
    <w:rsid w:val="00397446"/>
    <w:rsid w:val="00397481"/>
    <w:rsid w:val="00397909"/>
    <w:rsid w:val="00397FBF"/>
    <w:rsid w:val="003A06D7"/>
    <w:rsid w:val="003A0759"/>
    <w:rsid w:val="003A0A44"/>
    <w:rsid w:val="003A0E40"/>
    <w:rsid w:val="003A0EF3"/>
    <w:rsid w:val="003A171C"/>
    <w:rsid w:val="003A1735"/>
    <w:rsid w:val="003A17A9"/>
    <w:rsid w:val="003A18E6"/>
    <w:rsid w:val="003A21A3"/>
    <w:rsid w:val="003A275C"/>
    <w:rsid w:val="003A3075"/>
    <w:rsid w:val="003A35B4"/>
    <w:rsid w:val="003A35CC"/>
    <w:rsid w:val="003A4297"/>
    <w:rsid w:val="003A446D"/>
    <w:rsid w:val="003A4622"/>
    <w:rsid w:val="003A4896"/>
    <w:rsid w:val="003A4C93"/>
    <w:rsid w:val="003A4D82"/>
    <w:rsid w:val="003A50B6"/>
    <w:rsid w:val="003A5181"/>
    <w:rsid w:val="003A5C72"/>
    <w:rsid w:val="003A5CC5"/>
    <w:rsid w:val="003A6158"/>
    <w:rsid w:val="003A6C06"/>
    <w:rsid w:val="003A6D5D"/>
    <w:rsid w:val="003A7215"/>
    <w:rsid w:val="003A7577"/>
    <w:rsid w:val="003A7910"/>
    <w:rsid w:val="003A7A58"/>
    <w:rsid w:val="003A7C41"/>
    <w:rsid w:val="003A7D36"/>
    <w:rsid w:val="003B01D1"/>
    <w:rsid w:val="003B02DC"/>
    <w:rsid w:val="003B06DD"/>
    <w:rsid w:val="003B16A4"/>
    <w:rsid w:val="003B18E9"/>
    <w:rsid w:val="003B1946"/>
    <w:rsid w:val="003B1F37"/>
    <w:rsid w:val="003B2ECA"/>
    <w:rsid w:val="003B3487"/>
    <w:rsid w:val="003B35F4"/>
    <w:rsid w:val="003B3B42"/>
    <w:rsid w:val="003B4109"/>
    <w:rsid w:val="003B438F"/>
    <w:rsid w:val="003B4B85"/>
    <w:rsid w:val="003B4D0A"/>
    <w:rsid w:val="003B4F6E"/>
    <w:rsid w:val="003B5231"/>
    <w:rsid w:val="003B5457"/>
    <w:rsid w:val="003B547C"/>
    <w:rsid w:val="003B57F8"/>
    <w:rsid w:val="003B58F4"/>
    <w:rsid w:val="003B5D78"/>
    <w:rsid w:val="003B6849"/>
    <w:rsid w:val="003B6B1D"/>
    <w:rsid w:val="003B731C"/>
    <w:rsid w:val="003B747D"/>
    <w:rsid w:val="003B74FB"/>
    <w:rsid w:val="003B7CB8"/>
    <w:rsid w:val="003C051F"/>
    <w:rsid w:val="003C066D"/>
    <w:rsid w:val="003C075C"/>
    <w:rsid w:val="003C07DB"/>
    <w:rsid w:val="003C12FE"/>
    <w:rsid w:val="003C1D2B"/>
    <w:rsid w:val="003C1EBE"/>
    <w:rsid w:val="003C20CE"/>
    <w:rsid w:val="003C218B"/>
    <w:rsid w:val="003C22D6"/>
    <w:rsid w:val="003C28FC"/>
    <w:rsid w:val="003C290F"/>
    <w:rsid w:val="003C297C"/>
    <w:rsid w:val="003C29E5"/>
    <w:rsid w:val="003C2BBA"/>
    <w:rsid w:val="003C2DE9"/>
    <w:rsid w:val="003C306C"/>
    <w:rsid w:val="003C32D6"/>
    <w:rsid w:val="003C32E1"/>
    <w:rsid w:val="003C37F8"/>
    <w:rsid w:val="003C4514"/>
    <w:rsid w:val="003C47AB"/>
    <w:rsid w:val="003C47B7"/>
    <w:rsid w:val="003C51EF"/>
    <w:rsid w:val="003C58B8"/>
    <w:rsid w:val="003C6129"/>
    <w:rsid w:val="003C62D2"/>
    <w:rsid w:val="003C6C27"/>
    <w:rsid w:val="003C6EB9"/>
    <w:rsid w:val="003C7314"/>
    <w:rsid w:val="003C73D5"/>
    <w:rsid w:val="003C74E7"/>
    <w:rsid w:val="003C799F"/>
    <w:rsid w:val="003C7E81"/>
    <w:rsid w:val="003D1186"/>
    <w:rsid w:val="003D1824"/>
    <w:rsid w:val="003D18BD"/>
    <w:rsid w:val="003D24F9"/>
    <w:rsid w:val="003D2CC1"/>
    <w:rsid w:val="003D2DB4"/>
    <w:rsid w:val="003D327C"/>
    <w:rsid w:val="003D3382"/>
    <w:rsid w:val="003D3A8D"/>
    <w:rsid w:val="003D3F0C"/>
    <w:rsid w:val="003D40E0"/>
    <w:rsid w:val="003D42C2"/>
    <w:rsid w:val="003D47F5"/>
    <w:rsid w:val="003D4A86"/>
    <w:rsid w:val="003D4AB9"/>
    <w:rsid w:val="003D4FFD"/>
    <w:rsid w:val="003D54B9"/>
    <w:rsid w:val="003D5507"/>
    <w:rsid w:val="003D55A2"/>
    <w:rsid w:val="003D57EF"/>
    <w:rsid w:val="003D58F4"/>
    <w:rsid w:val="003D5C27"/>
    <w:rsid w:val="003D63AA"/>
    <w:rsid w:val="003D6724"/>
    <w:rsid w:val="003D6ECF"/>
    <w:rsid w:val="003E032D"/>
    <w:rsid w:val="003E0B5E"/>
    <w:rsid w:val="003E0E5A"/>
    <w:rsid w:val="003E0E84"/>
    <w:rsid w:val="003E114A"/>
    <w:rsid w:val="003E12F2"/>
    <w:rsid w:val="003E15D8"/>
    <w:rsid w:val="003E1725"/>
    <w:rsid w:val="003E17F5"/>
    <w:rsid w:val="003E19CE"/>
    <w:rsid w:val="003E1B0E"/>
    <w:rsid w:val="003E2047"/>
    <w:rsid w:val="003E23E4"/>
    <w:rsid w:val="003E2648"/>
    <w:rsid w:val="003E2DCA"/>
    <w:rsid w:val="003E31B7"/>
    <w:rsid w:val="003E33D0"/>
    <w:rsid w:val="003E34B2"/>
    <w:rsid w:val="003E37BD"/>
    <w:rsid w:val="003E3E14"/>
    <w:rsid w:val="003E4310"/>
    <w:rsid w:val="003E4B32"/>
    <w:rsid w:val="003E4BF4"/>
    <w:rsid w:val="003E4CB2"/>
    <w:rsid w:val="003E54EE"/>
    <w:rsid w:val="003E5555"/>
    <w:rsid w:val="003E56F7"/>
    <w:rsid w:val="003E5B1C"/>
    <w:rsid w:val="003E67CF"/>
    <w:rsid w:val="003E68BC"/>
    <w:rsid w:val="003E7125"/>
    <w:rsid w:val="003E7276"/>
    <w:rsid w:val="003E76CF"/>
    <w:rsid w:val="003E7B9D"/>
    <w:rsid w:val="003E7EF3"/>
    <w:rsid w:val="003F00B5"/>
    <w:rsid w:val="003F05AB"/>
    <w:rsid w:val="003F0815"/>
    <w:rsid w:val="003F0AC2"/>
    <w:rsid w:val="003F0DC9"/>
    <w:rsid w:val="003F0E1B"/>
    <w:rsid w:val="003F1131"/>
    <w:rsid w:val="003F1490"/>
    <w:rsid w:val="003F1494"/>
    <w:rsid w:val="003F168A"/>
    <w:rsid w:val="003F173E"/>
    <w:rsid w:val="003F17C3"/>
    <w:rsid w:val="003F183E"/>
    <w:rsid w:val="003F1AA8"/>
    <w:rsid w:val="003F1B6E"/>
    <w:rsid w:val="003F1F34"/>
    <w:rsid w:val="003F20AD"/>
    <w:rsid w:val="003F2239"/>
    <w:rsid w:val="003F281D"/>
    <w:rsid w:val="003F2D15"/>
    <w:rsid w:val="003F2D61"/>
    <w:rsid w:val="003F32A1"/>
    <w:rsid w:val="003F3793"/>
    <w:rsid w:val="003F387E"/>
    <w:rsid w:val="003F3D42"/>
    <w:rsid w:val="003F466C"/>
    <w:rsid w:val="003F5402"/>
    <w:rsid w:val="003F5CC6"/>
    <w:rsid w:val="003F6AD6"/>
    <w:rsid w:val="003F76A3"/>
    <w:rsid w:val="003F7716"/>
    <w:rsid w:val="003F7DAB"/>
    <w:rsid w:val="003F7EF5"/>
    <w:rsid w:val="003F7F8A"/>
    <w:rsid w:val="0040007C"/>
    <w:rsid w:val="00400312"/>
    <w:rsid w:val="00400B62"/>
    <w:rsid w:val="00401126"/>
    <w:rsid w:val="004011DC"/>
    <w:rsid w:val="004012AB"/>
    <w:rsid w:val="00401484"/>
    <w:rsid w:val="00401767"/>
    <w:rsid w:val="00401C8E"/>
    <w:rsid w:val="004022FA"/>
    <w:rsid w:val="00402360"/>
    <w:rsid w:val="0040261E"/>
    <w:rsid w:val="004026D2"/>
    <w:rsid w:val="00402B3C"/>
    <w:rsid w:val="00402EC5"/>
    <w:rsid w:val="00403E87"/>
    <w:rsid w:val="00403F1B"/>
    <w:rsid w:val="004049C0"/>
    <w:rsid w:val="0040526B"/>
    <w:rsid w:val="0040528D"/>
    <w:rsid w:val="00405898"/>
    <w:rsid w:val="004059BC"/>
    <w:rsid w:val="004059D9"/>
    <w:rsid w:val="00405AB0"/>
    <w:rsid w:val="00406321"/>
    <w:rsid w:val="00406BB0"/>
    <w:rsid w:val="00407043"/>
    <w:rsid w:val="004072B6"/>
    <w:rsid w:val="004074EF"/>
    <w:rsid w:val="0040774F"/>
    <w:rsid w:val="00407FF2"/>
    <w:rsid w:val="0041092C"/>
    <w:rsid w:val="0041094E"/>
    <w:rsid w:val="00410A3F"/>
    <w:rsid w:val="00411210"/>
    <w:rsid w:val="00411B59"/>
    <w:rsid w:val="00411D94"/>
    <w:rsid w:val="00412097"/>
    <w:rsid w:val="00412707"/>
    <w:rsid w:val="00412723"/>
    <w:rsid w:val="00412E8A"/>
    <w:rsid w:val="0041326D"/>
    <w:rsid w:val="00413831"/>
    <w:rsid w:val="0041397A"/>
    <w:rsid w:val="00413AEA"/>
    <w:rsid w:val="00413C63"/>
    <w:rsid w:val="00413E15"/>
    <w:rsid w:val="00413FB4"/>
    <w:rsid w:val="0041401D"/>
    <w:rsid w:val="004144F5"/>
    <w:rsid w:val="00414558"/>
    <w:rsid w:val="00414F7A"/>
    <w:rsid w:val="0041517E"/>
    <w:rsid w:val="00415249"/>
    <w:rsid w:val="004158D9"/>
    <w:rsid w:val="00415DCC"/>
    <w:rsid w:val="0041648D"/>
    <w:rsid w:val="00416CB5"/>
    <w:rsid w:val="004171C2"/>
    <w:rsid w:val="00417979"/>
    <w:rsid w:val="00417C54"/>
    <w:rsid w:val="00420307"/>
    <w:rsid w:val="0042057A"/>
    <w:rsid w:val="004208D6"/>
    <w:rsid w:val="004209F6"/>
    <w:rsid w:val="00420DFC"/>
    <w:rsid w:val="0042148E"/>
    <w:rsid w:val="00421C13"/>
    <w:rsid w:val="00421D4D"/>
    <w:rsid w:val="004220EC"/>
    <w:rsid w:val="00422176"/>
    <w:rsid w:val="004228E0"/>
    <w:rsid w:val="004229E4"/>
    <w:rsid w:val="00422FD9"/>
    <w:rsid w:val="0042384A"/>
    <w:rsid w:val="00423BF2"/>
    <w:rsid w:val="00423C57"/>
    <w:rsid w:val="00423EBB"/>
    <w:rsid w:val="00424117"/>
    <w:rsid w:val="00424981"/>
    <w:rsid w:val="00424C28"/>
    <w:rsid w:val="004252CA"/>
    <w:rsid w:val="00425755"/>
    <w:rsid w:val="00425778"/>
    <w:rsid w:val="00425EBF"/>
    <w:rsid w:val="00426E27"/>
    <w:rsid w:val="00426FB3"/>
    <w:rsid w:val="004271CA"/>
    <w:rsid w:val="004271F8"/>
    <w:rsid w:val="00427986"/>
    <w:rsid w:val="00427F57"/>
    <w:rsid w:val="00430428"/>
    <w:rsid w:val="00430622"/>
    <w:rsid w:val="00430992"/>
    <w:rsid w:val="00430F50"/>
    <w:rsid w:val="00431A5D"/>
    <w:rsid w:val="00431D0E"/>
    <w:rsid w:val="00431EA9"/>
    <w:rsid w:val="00432152"/>
    <w:rsid w:val="0043223C"/>
    <w:rsid w:val="004324E2"/>
    <w:rsid w:val="00432CAC"/>
    <w:rsid w:val="00432ED0"/>
    <w:rsid w:val="00433043"/>
    <w:rsid w:val="004332C8"/>
    <w:rsid w:val="004335AF"/>
    <w:rsid w:val="004336E4"/>
    <w:rsid w:val="00433F9E"/>
    <w:rsid w:val="00434C02"/>
    <w:rsid w:val="00434DC9"/>
    <w:rsid w:val="00435420"/>
    <w:rsid w:val="00435B7A"/>
    <w:rsid w:val="00435F6A"/>
    <w:rsid w:val="004363E1"/>
    <w:rsid w:val="00436A2D"/>
    <w:rsid w:val="004371FA"/>
    <w:rsid w:val="0043727C"/>
    <w:rsid w:val="00437552"/>
    <w:rsid w:val="004375EC"/>
    <w:rsid w:val="00437AD9"/>
    <w:rsid w:val="004404D9"/>
    <w:rsid w:val="00440552"/>
    <w:rsid w:val="00440957"/>
    <w:rsid w:val="00440DE0"/>
    <w:rsid w:val="00440EB4"/>
    <w:rsid w:val="00440F4A"/>
    <w:rsid w:val="004411FC"/>
    <w:rsid w:val="004412A8"/>
    <w:rsid w:val="004412DA"/>
    <w:rsid w:val="00441358"/>
    <w:rsid w:val="004414D4"/>
    <w:rsid w:val="004418A7"/>
    <w:rsid w:val="00441A8E"/>
    <w:rsid w:val="004421AD"/>
    <w:rsid w:val="004423A0"/>
    <w:rsid w:val="0044250F"/>
    <w:rsid w:val="00442AF5"/>
    <w:rsid w:val="00443530"/>
    <w:rsid w:val="00443741"/>
    <w:rsid w:val="00443C4B"/>
    <w:rsid w:val="0044403A"/>
    <w:rsid w:val="004449C8"/>
    <w:rsid w:val="004449E1"/>
    <w:rsid w:val="00444CE0"/>
    <w:rsid w:val="00444D41"/>
    <w:rsid w:val="00444F0B"/>
    <w:rsid w:val="00444FB6"/>
    <w:rsid w:val="0044508D"/>
    <w:rsid w:val="004453E2"/>
    <w:rsid w:val="004458E0"/>
    <w:rsid w:val="00445A81"/>
    <w:rsid w:val="00445EF0"/>
    <w:rsid w:val="004461A6"/>
    <w:rsid w:val="00446293"/>
    <w:rsid w:val="004466DC"/>
    <w:rsid w:val="00446C38"/>
    <w:rsid w:val="00446DCF"/>
    <w:rsid w:val="00446E9F"/>
    <w:rsid w:val="00447038"/>
    <w:rsid w:val="004470A6"/>
    <w:rsid w:val="00447A12"/>
    <w:rsid w:val="00450034"/>
    <w:rsid w:val="004501AB"/>
    <w:rsid w:val="0045028B"/>
    <w:rsid w:val="00450341"/>
    <w:rsid w:val="00450C13"/>
    <w:rsid w:val="00450C22"/>
    <w:rsid w:val="00450C2F"/>
    <w:rsid w:val="00450F5F"/>
    <w:rsid w:val="0045110F"/>
    <w:rsid w:val="00451253"/>
    <w:rsid w:val="004514AA"/>
    <w:rsid w:val="004520A7"/>
    <w:rsid w:val="00452394"/>
    <w:rsid w:val="004527D8"/>
    <w:rsid w:val="00452F3C"/>
    <w:rsid w:val="00453544"/>
    <w:rsid w:val="004538E7"/>
    <w:rsid w:val="00453A4A"/>
    <w:rsid w:val="00454454"/>
    <w:rsid w:val="00454923"/>
    <w:rsid w:val="00454CF3"/>
    <w:rsid w:val="00454CFA"/>
    <w:rsid w:val="00454E5D"/>
    <w:rsid w:val="0045553C"/>
    <w:rsid w:val="00455BB7"/>
    <w:rsid w:val="00455C66"/>
    <w:rsid w:val="00455E77"/>
    <w:rsid w:val="00456E13"/>
    <w:rsid w:val="00456FFD"/>
    <w:rsid w:val="004572A0"/>
    <w:rsid w:val="0045762F"/>
    <w:rsid w:val="00457A64"/>
    <w:rsid w:val="00457F69"/>
    <w:rsid w:val="00460490"/>
    <w:rsid w:val="00461071"/>
    <w:rsid w:val="00461189"/>
    <w:rsid w:val="00461465"/>
    <w:rsid w:val="004615D6"/>
    <w:rsid w:val="00461A29"/>
    <w:rsid w:val="00461F57"/>
    <w:rsid w:val="00461FCD"/>
    <w:rsid w:val="004625AB"/>
    <w:rsid w:val="004627A4"/>
    <w:rsid w:val="00462BC0"/>
    <w:rsid w:val="00462BC3"/>
    <w:rsid w:val="00462C6D"/>
    <w:rsid w:val="00463228"/>
    <w:rsid w:val="00463710"/>
    <w:rsid w:val="004637E1"/>
    <w:rsid w:val="00463D3F"/>
    <w:rsid w:val="00463EFF"/>
    <w:rsid w:val="004640B9"/>
    <w:rsid w:val="0046446C"/>
    <w:rsid w:val="00464497"/>
    <w:rsid w:val="004647ED"/>
    <w:rsid w:val="00464F2C"/>
    <w:rsid w:val="00464FCC"/>
    <w:rsid w:val="00465D98"/>
    <w:rsid w:val="004662AF"/>
    <w:rsid w:val="0046682C"/>
    <w:rsid w:val="0046696D"/>
    <w:rsid w:val="00466DDC"/>
    <w:rsid w:val="00467A58"/>
    <w:rsid w:val="00467C3E"/>
    <w:rsid w:val="00467CCE"/>
    <w:rsid w:val="00467DF3"/>
    <w:rsid w:val="00467F14"/>
    <w:rsid w:val="004700D4"/>
    <w:rsid w:val="00470967"/>
    <w:rsid w:val="00470CE2"/>
    <w:rsid w:val="00470DA5"/>
    <w:rsid w:val="004710BF"/>
    <w:rsid w:val="00471857"/>
    <w:rsid w:val="00471E3A"/>
    <w:rsid w:val="00472309"/>
    <w:rsid w:val="0047259D"/>
    <w:rsid w:val="00472A27"/>
    <w:rsid w:val="00473120"/>
    <w:rsid w:val="00473BFA"/>
    <w:rsid w:val="0047423C"/>
    <w:rsid w:val="0047442E"/>
    <w:rsid w:val="00474B49"/>
    <w:rsid w:val="004758AB"/>
    <w:rsid w:val="00475938"/>
    <w:rsid w:val="004767B7"/>
    <w:rsid w:val="0047688C"/>
    <w:rsid w:val="0047694E"/>
    <w:rsid w:val="00476950"/>
    <w:rsid w:val="00476C22"/>
    <w:rsid w:val="00477018"/>
    <w:rsid w:val="0047724F"/>
    <w:rsid w:val="0047735A"/>
    <w:rsid w:val="004775ED"/>
    <w:rsid w:val="004775FE"/>
    <w:rsid w:val="0047761A"/>
    <w:rsid w:val="00477979"/>
    <w:rsid w:val="00477A0B"/>
    <w:rsid w:val="00477B0E"/>
    <w:rsid w:val="0048067F"/>
    <w:rsid w:val="00480CF8"/>
    <w:rsid w:val="0048110E"/>
    <w:rsid w:val="00482389"/>
    <w:rsid w:val="004823A7"/>
    <w:rsid w:val="0048270D"/>
    <w:rsid w:val="00482F65"/>
    <w:rsid w:val="004837CF"/>
    <w:rsid w:val="0048386E"/>
    <w:rsid w:val="004839CB"/>
    <w:rsid w:val="004840D0"/>
    <w:rsid w:val="0048446A"/>
    <w:rsid w:val="00484661"/>
    <w:rsid w:val="00484D6D"/>
    <w:rsid w:val="00484E34"/>
    <w:rsid w:val="00484F42"/>
    <w:rsid w:val="00484FAD"/>
    <w:rsid w:val="00485617"/>
    <w:rsid w:val="00485B0D"/>
    <w:rsid w:val="004861B1"/>
    <w:rsid w:val="0048629F"/>
    <w:rsid w:val="00486C17"/>
    <w:rsid w:val="00487049"/>
    <w:rsid w:val="00487308"/>
    <w:rsid w:val="0048747C"/>
    <w:rsid w:val="00487ACD"/>
    <w:rsid w:val="00487BB7"/>
    <w:rsid w:val="00487F14"/>
    <w:rsid w:val="004901CF"/>
    <w:rsid w:val="004904C1"/>
    <w:rsid w:val="004904D7"/>
    <w:rsid w:val="00490CAA"/>
    <w:rsid w:val="00491853"/>
    <w:rsid w:val="00491EFD"/>
    <w:rsid w:val="00492667"/>
    <w:rsid w:val="004926DC"/>
    <w:rsid w:val="00492915"/>
    <w:rsid w:val="00492A3B"/>
    <w:rsid w:val="00492AD7"/>
    <w:rsid w:val="00492BB6"/>
    <w:rsid w:val="00492D86"/>
    <w:rsid w:val="00492EA0"/>
    <w:rsid w:val="00493035"/>
    <w:rsid w:val="0049376B"/>
    <w:rsid w:val="00493AC6"/>
    <w:rsid w:val="00493C4F"/>
    <w:rsid w:val="00493D00"/>
    <w:rsid w:val="00493D88"/>
    <w:rsid w:val="00494040"/>
    <w:rsid w:val="004942CC"/>
    <w:rsid w:val="004947D1"/>
    <w:rsid w:val="00494852"/>
    <w:rsid w:val="00494CAD"/>
    <w:rsid w:val="00494FE4"/>
    <w:rsid w:val="004956EE"/>
    <w:rsid w:val="00495AA6"/>
    <w:rsid w:val="00495D16"/>
    <w:rsid w:val="00496641"/>
    <w:rsid w:val="004966AB"/>
    <w:rsid w:val="0049672A"/>
    <w:rsid w:val="0049684C"/>
    <w:rsid w:val="00496B79"/>
    <w:rsid w:val="00497095"/>
    <w:rsid w:val="00497B23"/>
    <w:rsid w:val="004A0694"/>
    <w:rsid w:val="004A0A19"/>
    <w:rsid w:val="004A0A4B"/>
    <w:rsid w:val="004A0C19"/>
    <w:rsid w:val="004A0C94"/>
    <w:rsid w:val="004A10E4"/>
    <w:rsid w:val="004A15CF"/>
    <w:rsid w:val="004A208B"/>
    <w:rsid w:val="004A223C"/>
    <w:rsid w:val="004A2520"/>
    <w:rsid w:val="004A2617"/>
    <w:rsid w:val="004A2627"/>
    <w:rsid w:val="004A28B0"/>
    <w:rsid w:val="004A2AB9"/>
    <w:rsid w:val="004A2D61"/>
    <w:rsid w:val="004A2E78"/>
    <w:rsid w:val="004A368C"/>
    <w:rsid w:val="004A3721"/>
    <w:rsid w:val="004A3B6C"/>
    <w:rsid w:val="004A3E3B"/>
    <w:rsid w:val="004A3F2B"/>
    <w:rsid w:val="004A4509"/>
    <w:rsid w:val="004A4614"/>
    <w:rsid w:val="004A4CFD"/>
    <w:rsid w:val="004A5411"/>
    <w:rsid w:val="004A585E"/>
    <w:rsid w:val="004A5BF3"/>
    <w:rsid w:val="004A6005"/>
    <w:rsid w:val="004A606D"/>
    <w:rsid w:val="004A6142"/>
    <w:rsid w:val="004A6253"/>
    <w:rsid w:val="004A62A5"/>
    <w:rsid w:val="004A7764"/>
    <w:rsid w:val="004A7924"/>
    <w:rsid w:val="004A79BF"/>
    <w:rsid w:val="004A7F8D"/>
    <w:rsid w:val="004A7FE8"/>
    <w:rsid w:val="004B0085"/>
    <w:rsid w:val="004B00C7"/>
    <w:rsid w:val="004B027E"/>
    <w:rsid w:val="004B0934"/>
    <w:rsid w:val="004B0AA4"/>
    <w:rsid w:val="004B1358"/>
    <w:rsid w:val="004B14BE"/>
    <w:rsid w:val="004B1603"/>
    <w:rsid w:val="004B1A2E"/>
    <w:rsid w:val="004B1BFA"/>
    <w:rsid w:val="004B1E77"/>
    <w:rsid w:val="004B1F22"/>
    <w:rsid w:val="004B2BEF"/>
    <w:rsid w:val="004B2D14"/>
    <w:rsid w:val="004B31EF"/>
    <w:rsid w:val="004B3B8E"/>
    <w:rsid w:val="004B3DF6"/>
    <w:rsid w:val="004B428E"/>
    <w:rsid w:val="004B4307"/>
    <w:rsid w:val="004B4B7B"/>
    <w:rsid w:val="004B5341"/>
    <w:rsid w:val="004B55AE"/>
    <w:rsid w:val="004B56FE"/>
    <w:rsid w:val="004B5C7B"/>
    <w:rsid w:val="004B6608"/>
    <w:rsid w:val="004B6D68"/>
    <w:rsid w:val="004B6F88"/>
    <w:rsid w:val="004B71EA"/>
    <w:rsid w:val="004B7637"/>
    <w:rsid w:val="004B792C"/>
    <w:rsid w:val="004B7BC0"/>
    <w:rsid w:val="004C0213"/>
    <w:rsid w:val="004C022A"/>
    <w:rsid w:val="004C0675"/>
    <w:rsid w:val="004C0B27"/>
    <w:rsid w:val="004C0C06"/>
    <w:rsid w:val="004C0FF1"/>
    <w:rsid w:val="004C14E3"/>
    <w:rsid w:val="004C19D2"/>
    <w:rsid w:val="004C21F1"/>
    <w:rsid w:val="004C2296"/>
    <w:rsid w:val="004C2611"/>
    <w:rsid w:val="004C309B"/>
    <w:rsid w:val="004C309F"/>
    <w:rsid w:val="004C312E"/>
    <w:rsid w:val="004C36EB"/>
    <w:rsid w:val="004C3ACB"/>
    <w:rsid w:val="004C3E81"/>
    <w:rsid w:val="004C468D"/>
    <w:rsid w:val="004C47CD"/>
    <w:rsid w:val="004C498C"/>
    <w:rsid w:val="004C4B28"/>
    <w:rsid w:val="004C5080"/>
    <w:rsid w:val="004C522B"/>
    <w:rsid w:val="004C5508"/>
    <w:rsid w:val="004C5595"/>
    <w:rsid w:val="004C5BB2"/>
    <w:rsid w:val="004C5CFE"/>
    <w:rsid w:val="004C6350"/>
    <w:rsid w:val="004C64CF"/>
    <w:rsid w:val="004C6A52"/>
    <w:rsid w:val="004C6CB5"/>
    <w:rsid w:val="004C6EAD"/>
    <w:rsid w:val="004C703D"/>
    <w:rsid w:val="004C72E2"/>
    <w:rsid w:val="004C750A"/>
    <w:rsid w:val="004C7648"/>
    <w:rsid w:val="004C7AE9"/>
    <w:rsid w:val="004D05FF"/>
    <w:rsid w:val="004D0612"/>
    <w:rsid w:val="004D0D4E"/>
    <w:rsid w:val="004D0EA6"/>
    <w:rsid w:val="004D12A1"/>
    <w:rsid w:val="004D1358"/>
    <w:rsid w:val="004D1453"/>
    <w:rsid w:val="004D1B65"/>
    <w:rsid w:val="004D21A9"/>
    <w:rsid w:val="004D2A34"/>
    <w:rsid w:val="004D2E8A"/>
    <w:rsid w:val="004D3073"/>
    <w:rsid w:val="004D3BDE"/>
    <w:rsid w:val="004D4009"/>
    <w:rsid w:val="004D44F7"/>
    <w:rsid w:val="004D4A45"/>
    <w:rsid w:val="004D4F91"/>
    <w:rsid w:val="004D52ED"/>
    <w:rsid w:val="004D5BAA"/>
    <w:rsid w:val="004D5FAB"/>
    <w:rsid w:val="004D657B"/>
    <w:rsid w:val="004D65EA"/>
    <w:rsid w:val="004D69BF"/>
    <w:rsid w:val="004D6A48"/>
    <w:rsid w:val="004D6DD5"/>
    <w:rsid w:val="004D71F6"/>
    <w:rsid w:val="004D73BA"/>
    <w:rsid w:val="004D74C8"/>
    <w:rsid w:val="004D772D"/>
    <w:rsid w:val="004D7B06"/>
    <w:rsid w:val="004D7B0E"/>
    <w:rsid w:val="004D7D28"/>
    <w:rsid w:val="004D7F51"/>
    <w:rsid w:val="004D7FDF"/>
    <w:rsid w:val="004E066E"/>
    <w:rsid w:val="004E0867"/>
    <w:rsid w:val="004E0BBE"/>
    <w:rsid w:val="004E120F"/>
    <w:rsid w:val="004E18C7"/>
    <w:rsid w:val="004E1C10"/>
    <w:rsid w:val="004E1C14"/>
    <w:rsid w:val="004E1F39"/>
    <w:rsid w:val="004E1F9F"/>
    <w:rsid w:val="004E20A5"/>
    <w:rsid w:val="004E2209"/>
    <w:rsid w:val="004E2A3C"/>
    <w:rsid w:val="004E2C1F"/>
    <w:rsid w:val="004E2C3E"/>
    <w:rsid w:val="004E30D4"/>
    <w:rsid w:val="004E34DD"/>
    <w:rsid w:val="004E3CD8"/>
    <w:rsid w:val="004E4036"/>
    <w:rsid w:val="004E4B45"/>
    <w:rsid w:val="004E4D18"/>
    <w:rsid w:val="004E5131"/>
    <w:rsid w:val="004E54D0"/>
    <w:rsid w:val="004E561A"/>
    <w:rsid w:val="004E56F3"/>
    <w:rsid w:val="004E5B8D"/>
    <w:rsid w:val="004E5C75"/>
    <w:rsid w:val="004E60A8"/>
    <w:rsid w:val="004E68A0"/>
    <w:rsid w:val="004E6CF6"/>
    <w:rsid w:val="004E6DCE"/>
    <w:rsid w:val="004E7A21"/>
    <w:rsid w:val="004E7BFA"/>
    <w:rsid w:val="004E7D31"/>
    <w:rsid w:val="004E7D98"/>
    <w:rsid w:val="004F0191"/>
    <w:rsid w:val="004F0596"/>
    <w:rsid w:val="004F0683"/>
    <w:rsid w:val="004F080A"/>
    <w:rsid w:val="004F084D"/>
    <w:rsid w:val="004F09DC"/>
    <w:rsid w:val="004F1273"/>
    <w:rsid w:val="004F15B9"/>
    <w:rsid w:val="004F1D71"/>
    <w:rsid w:val="004F1E00"/>
    <w:rsid w:val="004F1E39"/>
    <w:rsid w:val="004F1E92"/>
    <w:rsid w:val="004F2670"/>
    <w:rsid w:val="004F26D0"/>
    <w:rsid w:val="004F2764"/>
    <w:rsid w:val="004F2829"/>
    <w:rsid w:val="004F2B47"/>
    <w:rsid w:val="004F3299"/>
    <w:rsid w:val="004F354D"/>
    <w:rsid w:val="004F3F5F"/>
    <w:rsid w:val="004F4491"/>
    <w:rsid w:val="004F45D2"/>
    <w:rsid w:val="004F49AD"/>
    <w:rsid w:val="004F4C25"/>
    <w:rsid w:val="004F4C98"/>
    <w:rsid w:val="004F4CAD"/>
    <w:rsid w:val="004F648C"/>
    <w:rsid w:val="004F668B"/>
    <w:rsid w:val="004F66AD"/>
    <w:rsid w:val="004F67C3"/>
    <w:rsid w:val="004F6D5C"/>
    <w:rsid w:val="004F6E50"/>
    <w:rsid w:val="004F7005"/>
    <w:rsid w:val="004F78A5"/>
    <w:rsid w:val="004F797D"/>
    <w:rsid w:val="004F79C1"/>
    <w:rsid w:val="004F7CE9"/>
    <w:rsid w:val="005002B6"/>
    <w:rsid w:val="005013E8"/>
    <w:rsid w:val="0050143E"/>
    <w:rsid w:val="005014FC"/>
    <w:rsid w:val="00501D3B"/>
    <w:rsid w:val="0050223B"/>
    <w:rsid w:val="00502794"/>
    <w:rsid w:val="005027EA"/>
    <w:rsid w:val="00502C15"/>
    <w:rsid w:val="00502D36"/>
    <w:rsid w:val="00502E06"/>
    <w:rsid w:val="0050355F"/>
    <w:rsid w:val="005035A5"/>
    <w:rsid w:val="005036DA"/>
    <w:rsid w:val="00503C3A"/>
    <w:rsid w:val="00503E5F"/>
    <w:rsid w:val="00504C79"/>
    <w:rsid w:val="00504E13"/>
    <w:rsid w:val="00504E69"/>
    <w:rsid w:val="00504F28"/>
    <w:rsid w:val="0050520A"/>
    <w:rsid w:val="00505385"/>
    <w:rsid w:val="005056E0"/>
    <w:rsid w:val="00506252"/>
    <w:rsid w:val="00506359"/>
    <w:rsid w:val="005067DD"/>
    <w:rsid w:val="00506D1A"/>
    <w:rsid w:val="005074EA"/>
    <w:rsid w:val="0050760A"/>
    <w:rsid w:val="00507A61"/>
    <w:rsid w:val="00507B98"/>
    <w:rsid w:val="00507D23"/>
    <w:rsid w:val="00507EA7"/>
    <w:rsid w:val="00510238"/>
    <w:rsid w:val="00510497"/>
    <w:rsid w:val="005106F1"/>
    <w:rsid w:val="005108A9"/>
    <w:rsid w:val="005108B9"/>
    <w:rsid w:val="00510DE6"/>
    <w:rsid w:val="005111ED"/>
    <w:rsid w:val="00511747"/>
    <w:rsid w:val="00512335"/>
    <w:rsid w:val="00512722"/>
    <w:rsid w:val="00512B82"/>
    <w:rsid w:val="005132D3"/>
    <w:rsid w:val="005132E4"/>
    <w:rsid w:val="0051333D"/>
    <w:rsid w:val="00513690"/>
    <w:rsid w:val="00513F9C"/>
    <w:rsid w:val="00514207"/>
    <w:rsid w:val="00514646"/>
    <w:rsid w:val="00514649"/>
    <w:rsid w:val="00514EFD"/>
    <w:rsid w:val="00515ECE"/>
    <w:rsid w:val="0051613A"/>
    <w:rsid w:val="005170BB"/>
    <w:rsid w:val="005171EA"/>
    <w:rsid w:val="0051726A"/>
    <w:rsid w:val="005173F4"/>
    <w:rsid w:val="00517489"/>
    <w:rsid w:val="005174B5"/>
    <w:rsid w:val="00517570"/>
    <w:rsid w:val="005176A3"/>
    <w:rsid w:val="00517B83"/>
    <w:rsid w:val="005201DB"/>
    <w:rsid w:val="0052119E"/>
    <w:rsid w:val="00522388"/>
    <w:rsid w:val="005229EB"/>
    <w:rsid w:val="00523B4E"/>
    <w:rsid w:val="00523E9A"/>
    <w:rsid w:val="005248FF"/>
    <w:rsid w:val="00524C6D"/>
    <w:rsid w:val="00524E43"/>
    <w:rsid w:val="005250C9"/>
    <w:rsid w:val="0052523E"/>
    <w:rsid w:val="00525707"/>
    <w:rsid w:val="00525E85"/>
    <w:rsid w:val="00525EF8"/>
    <w:rsid w:val="0052605B"/>
    <w:rsid w:val="005260BD"/>
    <w:rsid w:val="005260F7"/>
    <w:rsid w:val="00526122"/>
    <w:rsid w:val="00526492"/>
    <w:rsid w:val="005276B6"/>
    <w:rsid w:val="005276F1"/>
    <w:rsid w:val="00530070"/>
    <w:rsid w:val="00530183"/>
    <w:rsid w:val="00530300"/>
    <w:rsid w:val="00530BB6"/>
    <w:rsid w:val="00530D9C"/>
    <w:rsid w:val="005314F3"/>
    <w:rsid w:val="0053168A"/>
    <w:rsid w:val="00531754"/>
    <w:rsid w:val="00531B9A"/>
    <w:rsid w:val="00532263"/>
    <w:rsid w:val="005322D9"/>
    <w:rsid w:val="005324D6"/>
    <w:rsid w:val="00532B55"/>
    <w:rsid w:val="00532D59"/>
    <w:rsid w:val="00532E71"/>
    <w:rsid w:val="005332A2"/>
    <w:rsid w:val="00533309"/>
    <w:rsid w:val="005337B0"/>
    <w:rsid w:val="00533A1B"/>
    <w:rsid w:val="00533A67"/>
    <w:rsid w:val="00533B2C"/>
    <w:rsid w:val="00533D27"/>
    <w:rsid w:val="00533EE2"/>
    <w:rsid w:val="0053449D"/>
    <w:rsid w:val="00534775"/>
    <w:rsid w:val="00534EDD"/>
    <w:rsid w:val="00534F2D"/>
    <w:rsid w:val="005353D2"/>
    <w:rsid w:val="00535706"/>
    <w:rsid w:val="00535C1F"/>
    <w:rsid w:val="00535CDB"/>
    <w:rsid w:val="00535D94"/>
    <w:rsid w:val="00535DB0"/>
    <w:rsid w:val="00535E9F"/>
    <w:rsid w:val="00535EBE"/>
    <w:rsid w:val="0053614D"/>
    <w:rsid w:val="005361EA"/>
    <w:rsid w:val="00536498"/>
    <w:rsid w:val="005364B1"/>
    <w:rsid w:val="0053654F"/>
    <w:rsid w:val="00536910"/>
    <w:rsid w:val="005369BA"/>
    <w:rsid w:val="00536D05"/>
    <w:rsid w:val="00537D3D"/>
    <w:rsid w:val="00540107"/>
    <w:rsid w:val="005406E9"/>
    <w:rsid w:val="00540877"/>
    <w:rsid w:val="00540C20"/>
    <w:rsid w:val="005417F5"/>
    <w:rsid w:val="00541DED"/>
    <w:rsid w:val="00541E17"/>
    <w:rsid w:val="00541E9F"/>
    <w:rsid w:val="00541EB0"/>
    <w:rsid w:val="0054201B"/>
    <w:rsid w:val="005422E7"/>
    <w:rsid w:val="005426B9"/>
    <w:rsid w:val="0054296D"/>
    <w:rsid w:val="0054352A"/>
    <w:rsid w:val="005437D8"/>
    <w:rsid w:val="00543A85"/>
    <w:rsid w:val="00543CB0"/>
    <w:rsid w:val="00544189"/>
    <w:rsid w:val="0054441E"/>
    <w:rsid w:val="00544AA4"/>
    <w:rsid w:val="00544CA6"/>
    <w:rsid w:val="00545085"/>
    <w:rsid w:val="00545144"/>
    <w:rsid w:val="00545767"/>
    <w:rsid w:val="00545C27"/>
    <w:rsid w:val="00545F8E"/>
    <w:rsid w:val="00546326"/>
    <w:rsid w:val="00546BD5"/>
    <w:rsid w:val="00546D11"/>
    <w:rsid w:val="00546DAE"/>
    <w:rsid w:val="00547657"/>
    <w:rsid w:val="00547B20"/>
    <w:rsid w:val="00547B7B"/>
    <w:rsid w:val="00547EB1"/>
    <w:rsid w:val="00550E8C"/>
    <w:rsid w:val="00551B96"/>
    <w:rsid w:val="00551FE5"/>
    <w:rsid w:val="0055216D"/>
    <w:rsid w:val="00552F32"/>
    <w:rsid w:val="00553597"/>
    <w:rsid w:val="005535FC"/>
    <w:rsid w:val="005539B9"/>
    <w:rsid w:val="00553C5F"/>
    <w:rsid w:val="00553CA1"/>
    <w:rsid w:val="005543FA"/>
    <w:rsid w:val="00554624"/>
    <w:rsid w:val="00554958"/>
    <w:rsid w:val="0055589E"/>
    <w:rsid w:val="00555BC7"/>
    <w:rsid w:val="00555F2A"/>
    <w:rsid w:val="00556023"/>
    <w:rsid w:val="00556226"/>
    <w:rsid w:val="0055695A"/>
    <w:rsid w:val="00556BC8"/>
    <w:rsid w:val="00556CC1"/>
    <w:rsid w:val="00556D56"/>
    <w:rsid w:val="00556D8E"/>
    <w:rsid w:val="0055717F"/>
    <w:rsid w:val="0055747B"/>
    <w:rsid w:val="005575CE"/>
    <w:rsid w:val="005578BE"/>
    <w:rsid w:val="00557962"/>
    <w:rsid w:val="00557CFE"/>
    <w:rsid w:val="00557EB9"/>
    <w:rsid w:val="0056008D"/>
    <w:rsid w:val="00560445"/>
    <w:rsid w:val="00560672"/>
    <w:rsid w:val="00560F44"/>
    <w:rsid w:val="00561F34"/>
    <w:rsid w:val="00562097"/>
    <w:rsid w:val="00562158"/>
    <w:rsid w:val="0056236B"/>
    <w:rsid w:val="00562588"/>
    <w:rsid w:val="005632DE"/>
    <w:rsid w:val="005637CD"/>
    <w:rsid w:val="00563F9A"/>
    <w:rsid w:val="0056403D"/>
    <w:rsid w:val="005641C0"/>
    <w:rsid w:val="005647A3"/>
    <w:rsid w:val="005648C4"/>
    <w:rsid w:val="00564922"/>
    <w:rsid w:val="00564CF1"/>
    <w:rsid w:val="00565E1A"/>
    <w:rsid w:val="00565EBB"/>
    <w:rsid w:val="00565FDF"/>
    <w:rsid w:val="005660BA"/>
    <w:rsid w:val="005666D0"/>
    <w:rsid w:val="005666E9"/>
    <w:rsid w:val="005666F8"/>
    <w:rsid w:val="00566B99"/>
    <w:rsid w:val="00566CCB"/>
    <w:rsid w:val="00566D6C"/>
    <w:rsid w:val="00566E67"/>
    <w:rsid w:val="00566E7B"/>
    <w:rsid w:val="0056751F"/>
    <w:rsid w:val="005675F0"/>
    <w:rsid w:val="00567D56"/>
    <w:rsid w:val="00567FD8"/>
    <w:rsid w:val="00570065"/>
    <w:rsid w:val="005706E1"/>
    <w:rsid w:val="00570872"/>
    <w:rsid w:val="00570A03"/>
    <w:rsid w:val="005714B9"/>
    <w:rsid w:val="00571FC9"/>
    <w:rsid w:val="005727F0"/>
    <w:rsid w:val="00572D45"/>
    <w:rsid w:val="00573381"/>
    <w:rsid w:val="00573425"/>
    <w:rsid w:val="005737FE"/>
    <w:rsid w:val="005738D1"/>
    <w:rsid w:val="005739F4"/>
    <w:rsid w:val="00573A4B"/>
    <w:rsid w:val="00573A99"/>
    <w:rsid w:val="00573B6D"/>
    <w:rsid w:val="0057469D"/>
    <w:rsid w:val="00575612"/>
    <w:rsid w:val="00575730"/>
    <w:rsid w:val="00576599"/>
    <w:rsid w:val="00576B11"/>
    <w:rsid w:val="00576EF2"/>
    <w:rsid w:val="00577008"/>
    <w:rsid w:val="005778AF"/>
    <w:rsid w:val="00577928"/>
    <w:rsid w:val="00577A37"/>
    <w:rsid w:val="00577C9C"/>
    <w:rsid w:val="0058053F"/>
    <w:rsid w:val="005806D1"/>
    <w:rsid w:val="0058194C"/>
    <w:rsid w:val="00582543"/>
    <w:rsid w:val="00582601"/>
    <w:rsid w:val="0058276F"/>
    <w:rsid w:val="005827EF"/>
    <w:rsid w:val="00582C6D"/>
    <w:rsid w:val="00582D97"/>
    <w:rsid w:val="005830B7"/>
    <w:rsid w:val="005833E2"/>
    <w:rsid w:val="00583687"/>
    <w:rsid w:val="00583859"/>
    <w:rsid w:val="005838AF"/>
    <w:rsid w:val="00583BC9"/>
    <w:rsid w:val="00584324"/>
    <w:rsid w:val="005845BD"/>
    <w:rsid w:val="005845EA"/>
    <w:rsid w:val="0058462C"/>
    <w:rsid w:val="0058516A"/>
    <w:rsid w:val="0058532A"/>
    <w:rsid w:val="0058551F"/>
    <w:rsid w:val="005856DB"/>
    <w:rsid w:val="005857EF"/>
    <w:rsid w:val="00585A87"/>
    <w:rsid w:val="00585BBC"/>
    <w:rsid w:val="00586143"/>
    <w:rsid w:val="0058628C"/>
    <w:rsid w:val="00586328"/>
    <w:rsid w:val="00586BF6"/>
    <w:rsid w:val="005871B9"/>
    <w:rsid w:val="00587EFA"/>
    <w:rsid w:val="0059024F"/>
    <w:rsid w:val="00590386"/>
    <w:rsid w:val="005904E1"/>
    <w:rsid w:val="005905D6"/>
    <w:rsid w:val="0059085E"/>
    <w:rsid w:val="005908CE"/>
    <w:rsid w:val="00590ADB"/>
    <w:rsid w:val="00590FDC"/>
    <w:rsid w:val="005915B8"/>
    <w:rsid w:val="00591E8A"/>
    <w:rsid w:val="0059223B"/>
    <w:rsid w:val="00592825"/>
    <w:rsid w:val="00592983"/>
    <w:rsid w:val="00592EA5"/>
    <w:rsid w:val="0059301B"/>
    <w:rsid w:val="00593CFF"/>
    <w:rsid w:val="00593D6C"/>
    <w:rsid w:val="00593FFF"/>
    <w:rsid w:val="00594093"/>
    <w:rsid w:val="005944AA"/>
    <w:rsid w:val="005944E5"/>
    <w:rsid w:val="00594825"/>
    <w:rsid w:val="00594C1A"/>
    <w:rsid w:val="0059573E"/>
    <w:rsid w:val="00595A8B"/>
    <w:rsid w:val="0059668B"/>
    <w:rsid w:val="0059691F"/>
    <w:rsid w:val="00596F87"/>
    <w:rsid w:val="0059745E"/>
    <w:rsid w:val="00597CC9"/>
    <w:rsid w:val="00597EBE"/>
    <w:rsid w:val="005A047B"/>
    <w:rsid w:val="005A049B"/>
    <w:rsid w:val="005A0B6F"/>
    <w:rsid w:val="005A22D4"/>
    <w:rsid w:val="005A22FF"/>
    <w:rsid w:val="005A2339"/>
    <w:rsid w:val="005A23B6"/>
    <w:rsid w:val="005A2778"/>
    <w:rsid w:val="005A27F5"/>
    <w:rsid w:val="005A2E19"/>
    <w:rsid w:val="005A2E20"/>
    <w:rsid w:val="005A3208"/>
    <w:rsid w:val="005A3381"/>
    <w:rsid w:val="005A360C"/>
    <w:rsid w:val="005A39EB"/>
    <w:rsid w:val="005A3D88"/>
    <w:rsid w:val="005A3E19"/>
    <w:rsid w:val="005A4D40"/>
    <w:rsid w:val="005A4E02"/>
    <w:rsid w:val="005A525C"/>
    <w:rsid w:val="005A5486"/>
    <w:rsid w:val="005A5505"/>
    <w:rsid w:val="005A6AF5"/>
    <w:rsid w:val="005A6D49"/>
    <w:rsid w:val="005A7174"/>
    <w:rsid w:val="005A7638"/>
    <w:rsid w:val="005A78F5"/>
    <w:rsid w:val="005A7FA4"/>
    <w:rsid w:val="005B03C5"/>
    <w:rsid w:val="005B0654"/>
    <w:rsid w:val="005B06A9"/>
    <w:rsid w:val="005B0715"/>
    <w:rsid w:val="005B12B0"/>
    <w:rsid w:val="005B16FE"/>
    <w:rsid w:val="005B1830"/>
    <w:rsid w:val="005B1B2E"/>
    <w:rsid w:val="005B1C4C"/>
    <w:rsid w:val="005B1D9F"/>
    <w:rsid w:val="005B1FCA"/>
    <w:rsid w:val="005B2214"/>
    <w:rsid w:val="005B22AB"/>
    <w:rsid w:val="005B2D10"/>
    <w:rsid w:val="005B3021"/>
    <w:rsid w:val="005B35A1"/>
    <w:rsid w:val="005B3900"/>
    <w:rsid w:val="005B391D"/>
    <w:rsid w:val="005B3A29"/>
    <w:rsid w:val="005B3BC9"/>
    <w:rsid w:val="005B3E9C"/>
    <w:rsid w:val="005B403B"/>
    <w:rsid w:val="005B41EA"/>
    <w:rsid w:val="005B42F3"/>
    <w:rsid w:val="005B4948"/>
    <w:rsid w:val="005B5754"/>
    <w:rsid w:val="005B5954"/>
    <w:rsid w:val="005B5A13"/>
    <w:rsid w:val="005B5A6C"/>
    <w:rsid w:val="005B5D97"/>
    <w:rsid w:val="005B6491"/>
    <w:rsid w:val="005B662C"/>
    <w:rsid w:val="005B66B0"/>
    <w:rsid w:val="005B6AB5"/>
    <w:rsid w:val="005B7017"/>
    <w:rsid w:val="005B7338"/>
    <w:rsid w:val="005B7408"/>
    <w:rsid w:val="005B7774"/>
    <w:rsid w:val="005B7D4E"/>
    <w:rsid w:val="005C050D"/>
    <w:rsid w:val="005C0A18"/>
    <w:rsid w:val="005C0D31"/>
    <w:rsid w:val="005C0EF1"/>
    <w:rsid w:val="005C0FAD"/>
    <w:rsid w:val="005C0FD6"/>
    <w:rsid w:val="005C101B"/>
    <w:rsid w:val="005C123A"/>
    <w:rsid w:val="005C1619"/>
    <w:rsid w:val="005C1AF7"/>
    <w:rsid w:val="005C1B41"/>
    <w:rsid w:val="005C1BE8"/>
    <w:rsid w:val="005C1D7D"/>
    <w:rsid w:val="005C1FB2"/>
    <w:rsid w:val="005C2607"/>
    <w:rsid w:val="005C2BE1"/>
    <w:rsid w:val="005C2BE6"/>
    <w:rsid w:val="005C366B"/>
    <w:rsid w:val="005C4420"/>
    <w:rsid w:val="005C49AA"/>
    <w:rsid w:val="005C4FFB"/>
    <w:rsid w:val="005C5B4F"/>
    <w:rsid w:val="005C5C31"/>
    <w:rsid w:val="005C5DFA"/>
    <w:rsid w:val="005C5EA5"/>
    <w:rsid w:val="005C61EF"/>
    <w:rsid w:val="005C6B4E"/>
    <w:rsid w:val="005C7096"/>
    <w:rsid w:val="005C72F7"/>
    <w:rsid w:val="005C7573"/>
    <w:rsid w:val="005C7888"/>
    <w:rsid w:val="005C79B5"/>
    <w:rsid w:val="005C7A2E"/>
    <w:rsid w:val="005D0620"/>
    <w:rsid w:val="005D0745"/>
    <w:rsid w:val="005D0A75"/>
    <w:rsid w:val="005D0A89"/>
    <w:rsid w:val="005D0E23"/>
    <w:rsid w:val="005D18FA"/>
    <w:rsid w:val="005D1D5B"/>
    <w:rsid w:val="005D1E44"/>
    <w:rsid w:val="005D1FFD"/>
    <w:rsid w:val="005D245F"/>
    <w:rsid w:val="005D249F"/>
    <w:rsid w:val="005D24BE"/>
    <w:rsid w:val="005D2537"/>
    <w:rsid w:val="005D2832"/>
    <w:rsid w:val="005D2CA9"/>
    <w:rsid w:val="005D319F"/>
    <w:rsid w:val="005D3422"/>
    <w:rsid w:val="005D4052"/>
    <w:rsid w:val="005D420E"/>
    <w:rsid w:val="005D5587"/>
    <w:rsid w:val="005D5DCF"/>
    <w:rsid w:val="005D6360"/>
    <w:rsid w:val="005D63DF"/>
    <w:rsid w:val="005D6F0A"/>
    <w:rsid w:val="005D7000"/>
    <w:rsid w:val="005D7486"/>
    <w:rsid w:val="005D7935"/>
    <w:rsid w:val="005D7EE2"/>
    <w:rsid w:val="005E01D4"/>
    <w:rsid w:val="005E02E8"/>
    <w:rsid w:val="005E081B"/>
    <w:rsid w:val="005E0B20"/>
    <w:rsid w:val="005E0B77"/>
    <w:rsid w:val="005E0CD7"/>
    <w:rsid w:val="005E0E92"/>
    <w:rsid w:val="005E1054"/>
    <w:rsid w:val="005E15F3"/>
    <w:rsid w:val="005E182E"/>
    <w:rsid w:val="005E1959"/>
    <w:rsid w:val="005E2122"/>
    <w:rsid w:val="005E27C3"/>
    <w:rsid w:val="005E2D99"/>
    <w:rsid w:val="005E3091"/>
    <w:rsid w:val="005E3354"/>
    <w:rsid w:val="005E33EF"/>
    <w:rsid w:val="005E3593"/>
    <w:rsid w:val="005E36F6"/>
    <w:rsid w:val="005E3748"/>
    <w:rsid w:val="005E37B2"/>
    <w:rsid w:val="005E3B92"/>
    <w:rsid w:val="005E3CB4"/>
    <w:rsid w:val="005E3FB1"/>
    <w:rsid w:val="005E4CC7"/>
    <w:rsid w:val="005E55F0"/>
    <w:rsid w:val="005E5B15"/>
    <w:rsid w:val="005E7269"/>
    <w:rsid w:val="005E727F"/>
    <w:rsid w:val="005E733B"/>
    <w:rsid w:val="005E7854"/>
    <w:rsid w:val="005E78C6"/>
    <w:rsid w:val="005E78EE"/>
    <w:rsid w:val="005E79F7"/>
    <w:rsid w:val="005E7B2E"/>
    <w:rsid w:val="005E7D7F"/>
    <w:rsid w:val="005E7FA7"/>
    <w:rsid w:val="005F0199"/>
    <w:rsid w:val="005F025E"/>
    <w:rsid w:val="005F036C"/>
    <w:rsid w:val="005F043E"/>
    <w:rsid w:val="005F1303"/>
    <w:rsid w:val="005F16E4"/>
    <w:rsid w:val="005F1CDC"/>
    <w:rsid w:val="005F1E89"/>
    <w:rsid w:val="005F1FDC"/>
    <w:rsid w:val="005F2A57"/>
    <w:rsid w:val="005F328F"/>
    <w:rsid w:val="005F35BA"/>
    <w:rsid w:val="005F3687"/>
    <w:rsid w:val="005F37E6"/>
    <w:rsid w:val="005F38D3"/>
    <w:rsid w:val="005F48F8"/>
    <w:rsid w:val="005F4BE0"/>
    <w:rsid w:val="005F5C41"/>
    <w:rsid w:val="005F5FFF"/>
    <w:rsid w:val="005F61C3"/>
    <w:rsid w:val="005F635F"/>
    <w:rsid w:val="005F66B9"/>
    <w:rsid w:val="005F6B4A"/>
    <w:rsid w:val="005F6D2C"/>
    <w:rsid w:val="005F6FC9"/>
    <w:rsid w:val="005F7118"/>
    <w:rsid w:val="005F7C1A"/>
    <w:rsid w:val="00600386"/>
    <w:rsid w:val="006007AC"/>
    <w:rsid w:val="00600BEE"/>
    <w:rsid w:val="00600F9A"/>
    <w:rsid w:val="006010EE"/>
    <w:rsid w:val="0060175F"/>
    <w:rsid w:val="00601A21"/>
    <w:rsid w:val="006020DE"/>
    <w:rsid w:val="00602147"/>
    <w:rsid w:val="00602369"/>
    <w:rsid w:val="0060260B"/>
    <w:rsid w:val="00602630"/>
    <w:rsid w:val="0060293A"/>
    <w:rsid w:val="00602A38"/>
    <w:rsid w:val="006036EC"/>
    <w:rsid w:val="00603D62"/>
    <w:rsid w:val="00604007"/>
    <w:rsid w:val="00604162"/>
    <w:rsid w:val="0060430D"/>
    <w:rsid w:val="00604EB0"/>
    <w:rsid w:val="00604F9F"/>
    <w:rsid w:val="00605622"/>
    <w:rsid w:val="00605627"/>
    <w:rsid w:val="00605688"/>
    <w:rsid w:val="00605AD9"/>
    <w:rsid w:val="006062C1"/>
    <w:rsid w:val="006064F9"/>
    <w:rsid w:val="00606CB7"/>
    <w:rsid w:val="00606D31"/>
    <w:rsid w:val="00606D40"/>
    <w:rsid w:val="00607723"/>
    <w:rsid w:val="00607B68"/>
    <w:rsid w:val="00607C68"/>
    <w:rsid w:val="006102D2"/>
    <w:rsid w:val="00610737"/>
    <w:rsid w:val="0061076A"/>
    <w:rsid w:val="00610EA2"/>
    <w:rsid w:val="00610EB5"/>
    <w:rsid w:val="00610F11"/>
    <w:rsid w:val="006112E8"/>
    <w:rsid w:val="006115BE"/>
    <w:rsid w:val="006116A5"/>
    <w:rsid w:val="00611812"/>
    <w:rsid w:val="00611CB5"/>
    <w:rsid w:val="00611EB8"/>
    <w:rsid w:val="00612447"/>
    <w:rsid w:val="006124A5"/>
    <w:rsid w:val="00612FE1"/>
    <w:rsid w:val="0061315F"/>
    <w:rsid w:val="006138FA"/>
    <w:rsid w:val="00613B77"/>
    <w:rsid w:val="00613BAD"/>
    <w:rsid w:val="00613C73"/>
    <w:rsid w:val="00613E62"/>
    <w:rsid w:val="00614E96"/>
    <w:rsid w:val="0061518C"/>
    <w:rsid w:val="00615480"/>
    <w:rsid w:val="0061551E"/>
    <w:rsid w:val="006155AA"/>
    <w:rsid w:val="0061569A"/>
    <w:rsid w:val="00615AF7"/>
    <w:rsid w:val="00615E7E"/>
    <w:rsid w:val="00616472"/>
    <w:rsid w:val="00616B3E"/>
    <w:rsid w:val="00617170"/>
    <w:rsid w:val="00617331"/>
    <w:rsid w:val="006177A5"/>
    <w:rsid w:val="00617A17"/>
    <w:rsid w:val="00617ACD"/>
    <w:rsid w:val="00617BBF"/>
    <w:rsid w:val="00617D19"/>
    <w:rsid w:val="00620306"/>
    <w:rsid w:val="0062039C"/>
    <w:rsid w:val="006204E7"/>
    <w:rsid w:val="00620F48"/>
    <w:rsid w:val="006217D4"/>
    <w:rsid w:val="00621E12"/>
    <w:rsid w:val="006220BF"/>
    <w:rsid w:val="006227F0"/>
    <w:rsid w:val="00622925"/>
    <w:rsid w:val="006233FA"/>
    <w:rsid w:val="006236F9"/>
    <w:rsid w:val="00623A23"/>
    <w:rsid w:val="00623AA3"/>
    <w:rsid w:val="00623D14"/>
    <w:rsid w:val="00623F1C"/>
    <w:rsid w:val="00623FCC"/>
    <w:rsid w:val="0062451E"/>
    <w:rsid w:val="00624869"/>
    <w:rsid w:val="006248FB"/>
    <w:rsid w:val="00624E4C"/>
    <w:rsid w:val="00624F53"/>
    <w:rsid w:val="006252F8"/>
    <w:rsid w:val="00625A34"/>
    <w:rsid w:val="00625AB1"/>
    <w:rsid w:val="00625CBD"/>
    <w:rsid w:val="00625D2A"/>
    <w:rsid w:val="00626074"/>
    <w:rsid w:val="006265AB"/>
    <w:rsid w:val="006266DE"/>
    <w:rsid w:val="0062697A"/>
    <w:rsid w:val="0062698D"/>
    <w:rsid w:val="00626D07"/>
    <w:rsid w:val="00627009"/>
    <w:rsid w:val="00627776"/>
    <w:rsid w:val="00627795"/>
    <w:rsid w:val="00627A6A"/>
    <w:rsid w:val="00627DEA"/>
    <w:rsid w:val="0063031B"/>
    <w:rsid w:val="00630C09"/>
    <w:rsid w:val="00630E84"/>
    <w:rsid w:val="00630EC1"/>
    <w:rsid w:val="006310AB"/>
    <w:rsid w:val="00631C58"/>
    <w:rsid w:val="00631C7E"/>
    <w:rsid w:val="00632B92"/>
    <w:rsid w:val="00632BB5"/>
    <w:rsid w:val="00632BEC"/>
    <w:rsid w:val="0063319F"/>
    <w:rsid w:val="006336EA"/>
    <w:rsid w:val="00633C34"/>
    <w:rsid w:val="00633DA8"/>
    <w:rsid w:val="00634041"/>
    <w:rsid w:val="00634503"/>
    <w:rsid w:val="0063467C"/>
    <w:rsid w:val="00634EC5"/>
    <w:rsid w:val="00635079"/>
    <w:rsid w:val="00635BCE"/>
    <w:rsid w:val="00635C0F"/>
    <w:rsid w:val="00635CC4"/>
    <w:rsid w:val="00635D4C"/>
    <w:rsid w:val="00636204"/>
    <w:rsid w:val="0063626A"/>
    <w:rsid w:val="00636A54"/>
    <w:rsid w:val="00636BA6"/>
    <w:rsid w:val="00637053"/>
    <w:rsid w:val="006378B8"/>
    <w:rsid w:val="00640340"/>
    <w:rsid w:val="00640516"/>
    <w:rsid w:val="00640F68"/>
    <w:rsid w:val="006412B2"/>
    <w:rsid w:val="00641A1D"/>
    <w:rsid w:val="00641FC4"/>
    <w:rsid w:val="00642013"/>
    <w:rsid w:val="0064217A"/>
    <w:rsid w:val="006422B2"/>
    <w:rsid w:val="0064299A"/>
    <w:rsid w:val="00643354"/>
    <w:rsid w:val="00643AAB"/>
    <w:rsid w:val="00643C9E"/>
    <w:rsid w:val="00643F95"/>
    <w:rsid w:val="00644159"/>
    <w:rsid w:val="00644232"/>
    <w:rsid w:val="0064478E"/>
    <w:rsid w:val="006448A3"/>
    <w:rsid w:val="00644AD1"/>
    <w:rsid w:val="00644E79"/>
    <w:rsid w:val="00645998"/>
    <w:rsid w:val="00645A59"/>
    <w:rsid w:val="00645E97"/>
    <w:rsid w:val="00646156"/>
    <w:rsid w:val="00646304"/>
    <w:rsid w:val="00646935"/>
    <w:rsid w:val="00646BE2"/>
    <w:rsid w:val="00646E63"/>
    <w:rsid w:val="00647029"/>
    <w:rsid w:val="00647107"/>
    <w:rsid w:val="00647289"/>
    <w:rsid w:val="00647BFE"/>
    <w:rsid w:val="00650D69"/>
    <w:rsid w:val="006510D3"/>
    <w:rsid w:val="0065138D"/>
    <w:rsid w:val="00651544"/>
    <w:rsid w:val="006518BF"/>
    <w:rsid w:val="00651EF1"/>
    <w:rsid w:val="006522E5"/>
    <w:rsid w:val="00652C16"/>
    <w:rsid w:val="006535DF"/>
    <w:rsid w:val="00653638"/>
    <w:rsid w:val="0065426E"/>
    <w:rsid w:val="006546C2"/>
    <w:rsid w:val="006548F5"/>
    <w:rsid w:val="00654A7E"/>
    <w:rsid w:val="00654B4A"/>
    <w:rsid w:val="00654F8F"/>
    <w:rsid w:val="006552E6"/>
    <w:rsid w:val="00655755"/>
    <w:rsid w:val="00655A17"/>
    <w:rsid w:val="00655D3F"/>
    <w:rsid w:val="00656227"/>
    <w:rsid w:val="00656611"/>
    <w:rsid w:val="00656AAD"/>
    <w:rsid w:val="00656B54"/>
    <w:rsid w:val="00656D42"/>
    <w:rsid w:val="006576F2"/>
    <w:rsid w:val="00657BD3"/>
    <w:rsid w:val="00657FBE"/>
    <w:rsid w:val="00660265"/>
    <w:rsid w:val="00660582"/>
    <w:rsid w:val="00660690"/>
    <w:rsid w:val="0066101E"/>
    <w:rsid w:val="00661051"/>
    <w:rsid w:val="0066112B"/>
    <w:rsid w:val="00661790"/>
    <w:rsid w:val="00661AE5"/>
    <w:rsid w:val="00661B67"/>
    <w:rsid w:val="006623D0"/>
    <w:rsid w:val="006627A4"/>
    <w:rsid w:val="006627F6"/>
    <w:rsid w:val="00662D0B"/>
    <w:rsid w:val="00662DBD"/>
    <w:rsid w:val="00662F60"/>
    <w:rsid w:val="00663044"/>
    <w:rsid w:val="006639F8"/>
    <w:rsid w:val="0066400F"/>
    <w:rsid w:val="006644D6"/>
    <w:rsid w:val="0066464D"/>
    <w:rsid w:val="00664DAF"/>
    <w:rsid w:val="00664F46"/>
    <w:rsid w:val="0066578E"/>
    <w:rsid w:val="00665797"/>
    <w:rsid w:val="00665B4E"/>
    <w:rsid w:val="00665C67"/>
    <w:rsid w:val="00665F3B"/>
    <w:rsid w:val="0066659E"/>
    <w:rsid w:val="006665CA"/>
    <w:rsid w:val="00666866"/>
    <w:rsid w:val="00666919"/>
    <w:rsid w:val="00666B16"/>
    <w:rsid w:val="0066723A"/>
    <w:rsid w:val="00667306"/>
    <w:rsid w:val="006679F1"/>
    <w:rsid w:val="00667B1D"/>
    <w:rsid w:val="00667DD6"/>
    <w:rsid w:val="00670578"/>
    <w:rsid w:val="0067079C"/>
    <w:rsid w:val="00670CBA"/>
    <w:rsid w:val="0067121A"/>
    <w:rsid w:val="006713AF"/>
    <w:rsid w:val="006714E8"/>
    <w:rsid w:val="00671F83"/>
    <w:rsid w:val="00672413"/>
    <w:rsid w:val="006727BE"/>
    <w:rsid w:val="006728A5"/>
    <w:rsid w:val="00672DDF"/>
    <w:rsid w:val="006730F3"/>
    <w:rsid w:val="00673173"/>
    <w:rsid w:val="00673721"/>
    <w:rsid w:val="00673ABD"/>
    <w:rsid w:val="00673E89"/>
    <w:rsid w:val="0067412E"/>
    <w:rsid w:val="00674A61"/>
    <w:rsid w:val="00674B94"/>
    <w:rsid w:val="00674BB5"/>
    <w:rsid w:val="00674DC1"/>
    <w:rsid w:val="00674F69"/>
    <w:rsid w:val="00675C48"/>
    <w:rsid w:val="0067630B"/>
    <w:rsid w:val="006764C6"/>
    <w:rsid w:val="006768AF"/>
    <w:rsid w:val="00676E2E"/>
    <w:rsid w:val="00676EFB"/>
    <w:rsid w:val="006778B8"/>
    <w:rsid w:val="00677BA6"/>
    <w:rsid w:val="00677D98"/>
    <w:rsid w:val="00680142"/>
    <w:rsid w:val="00680196"/>
    <w:rsid w:val="00680B29"/>
    <w:rsid w:val="00680C93"/>
    <w:rsid w:val="00681B49"/>
    <w:rsid w:val="00681CA3"/>
    <w:rsid w:val="0068213F"/>
    <w:rsid w:val="0068217E"/>
    <w:rsid w:val="00682888"/>
    <w:rsid w:val="00682B86"/>
    <w:rsid w:val="00682F20"/>
    <w:rsid w:val="00682F40"/>
    <w:rsid w:val="0068308B"/>
    <w:rsid w:val="00683168"/>
    <w:rsid w:val="00683D9F"/>
    <w:rsid w:val="00683E64"/>
    <w:rsid w:val="00683EB8"/>
    <w:rsid w:val="006848CC"/>
    <w:rsid w:val="006848E3"/>
    <w:rsid w:val="00684E6F"/>
    <w:rsid w:val="00684F03"/>
    <w:rsid w:val="00685084"/>
    <w:rsid w:val="006850C2"/>
    <w:rsid w:val="006851CB"/>
    <w:rsid w:val="00685294"/>
    <w:rsid w:val="00685374"/>
    <w:rsid w:val="0068574D"/>
    <w:rsid w:val="00685867"/>
    <w:rsid w:val="00685893"/>
    <w:rsid w:val="00685B7A"/>
    <w:rsid w:val="00685D89"/>
    <w:rsid w:val="0068606E"/>
    <w:rsid w:val="006864CC"/>
    <w:rsid w:val="00687C61"/>
    <w:rsid w:val="00690086"/>
    <w:rsid w:val="00690616"/>
    <w:rsid w:val="006907AC"/>
    <w:rsid w:val="00690971"/>
    <w:rsid w:val="00690DD0"/>
    <w:rsid w:val="006910B2"/>
    <w:rsid w:val="00691690"/>
    <w:rsid w:val="0069199F"/>
    <w:rsid w:val="00691A29"/>
    <w:rsid w:val="00691A9B"/>
    <w:rsid w:val="00691FB6"/>
    <w:rsid w:val="00692972"/>
    <w:rsid w:val="00692E5C"/>
    <w:rsid w:val="00692F63"/>
    <w:rsid w:val="00693372"/>
    <w:rsid w:val="00693A91"/>
    <w:rsid w:val="00693CFC"/>
    <w:rsid w:val="00693D7C"/>
    <w:rsid w:val="0069437A"/>
    <w:rsid w:val="0069497A"/>
    <w:rsid w:val="006949C4"/>
    <w:rsid w:val="00694C2F"/>
    <w:rsid w:val="006953C7"/>
    <w:rsid w:val="00695584"/>
    <w:rsid w:val="00695817"/>
    <w:rsid w:val="00695910"/>
    <w:rsid w:val="00695CE9"/>
    <w:rsid w:val="00696390"/>
    <w:rsid w:val="006964ED"/>
    <w:rsid w:val="006964FC"/>
    <w:rsid w:val="0069655F"/>
    <w:rsid w:val="00696729"/>
    <w:rsid w:val="0069690B"/>
    <w:rsid w:val="00696976"/>
    <w:rsid w:val="00696E52"/>
    <w:rsid w:val="0069701D"/>
    <w:rsid w:val="00697B99"/>
    <w:rsid w:val="00697D97"/>
    <w:rsid w:val="00697ED5"/>
    <w:rsid w:val="006A0405"/>
    <w:rsid w:val="006A0753"/>
    <w:rsid w:val="006A0DF2"/>
    <w:rsid w:val="006A17DB"/>
    <w:rsid w:val="006A2096"/>
    <w:rsid w:val="006A21C8"/>
    <w:rsid w:val="006A2977"/>
    <w:rsid w:val="006A3651"/>
    <w:rsid w:val="006A36D6"/>
    <w:rsid w:val="006A383B"/>
    <w:rsid w:val="006A41AC"/>
    <w:rsid w:val="006A4634"/>
    <w:rsid w:val="006A4890"/>
    <w:rsid w:val="006A4E76"/>
    <w:rsid w:val="006A4F68"/>
    <w:rsid w:val="006A5120"/>
    <w:rsid w:val="006A5602"/>
    <w:rsid w:val="006A560D"/>
    <w:rsid w:val="006A59B0"/>
    <w:rsid w:val="006A63C3"/>
    <w:rsid w:val="006A6A4B"/>
    <w:rsid w:val="006A6DD4"/>
    <w:rsid w:val="006A777A"/>
    <w:rsid w:val="006B0334"/>
    <w:rsid w:val="006B0E1E"/>
    <w:rsid w:val="006B147F"/>
    <w:rsid w:val="006B15A8"/>
    <w:rsid w:val="006B1945"/>
    <w:rsid w:val="006B30BB"/>
    <w:rsid w:val="006B3827"/>
    <w:rsid w:val="006B3C7B"/>
    <w:rsid w:val="006B4096"/>
    <w:rsid w:val="006B46B0"/>
    <w:rsid w:val="006B47C3"/>
    <w:rsid w:val="006B4AD3"/>
    <w:rsid w:val="006B4E4A"/>
    <w:rsid w:val="006B50EB"/>
    <w:rsid w:val="006B517D"/>
    <w:rsid w:val="006B5A64"/>
    <w:rsid w:val="006B5B84"/>
    <w:rsid w:val="006B5BFD"/>
    <w:rsid w:val="006B6AF4"/>
    <w:rsid w:val="006B7218"/>
    <w:rsid w:val="006B736F"/>
    <w:rsid w:val="006B7884"/>
    <w:rsid w:val="006B7EA6"/>
    <w:rsid w:val="006C0018"/>
    <w:rsid w:val="006C04DB"/>
    <w:rsid w:val="006C0939"/>
    <w:rsid w:val="006C0EBE"/>
    <w:rsid w:val="006C1144"/>
    <w:rsid w:val="006C1538"/>
    <w:rsid w:val="006C1864"/>
    <w:rsid w:val="006C191F"/>
    <w:rsid w:val="006C1AFA"/>
    <w:rsid w:val="006C1B5B"/>
    <w:rsid w:val="006C2112"/>
    <w:rsid w:val="006C23EE"/>
    <w:rsid w:val="006C2485"/>
    <w:rsid w:val="006C2698"/>
    <w:rsid w:val="006C3883"/>
    <w:rsid w:val="006C4039"/>
    <w:rsid w:val="006C4232"/>
    <w:rsid w:val="006C425A"/>
    <w:rsid w:val="006C4586"/>
    <w:rsid w:val="006C4829"/>
    <w:rsid w:val="006C48CB"/>
    <w:rsid w:val="006C4B51"/>
    <w:rsid w:val="006C4D54"/>
    <w:rsid w:val="006C5004"/>
    <w:rsid w:val="006C5101"/>
    <w:rsid w:val="006C5852"/>
    <w:rsid w:val="006C5BCD"/>
    <w:rsid w:val="006C5C0B"/>
    <w:rsid w:val="006C5F9C"/>
    <w:rsid w:val="006C617F"/>
    <w:rsid w:val="006C65A2"/>
    <w:rsid w:val="006C69B3"/>
    <w:rsid w:val="006C6A40"/>
    <w:rsid w:val="006C6BB6"/>
    <w:rsid w:val="006C6CBF"/>
    <w:rsid w:val="006C6F46"/>
    <w:rsid w:val="006C6F80"/>
    <w:rsid w:val="006C70D0"/>
    <w:rsid w:val="006C7C18"/>
    <w:rsid w:val="006C7CE2"/>
    <w:rsid w:val="006C7D33"/>
    <w:rsid w:val="006D002C"/>
    <w:rsid w:val="006D0392"/>
    <w:rsid w:val="006D0631"/>
    <w:rsid w:val="006D06E8"/>
    <w:rsid w:val="006D129D"/>
    <w:rsid w:val="006D1594"/>
    <w:rsid w:val="006D1CB5"/>
    <w:rsid w:val="006D1D05"/>
    <w:rsid w:val="006D2020"/>
    <w:rsid w:val="006D29D2"/>
    <w:rsid w:val="006D29DF"/>
    <w:rsid w:val="006D2AD1"/>
    <w:rsid w:val="006D2CFC"/>
    <w:rsid w:val="006D3017"/>
    <w:rsid w:val="006D3026"/>
    <w:rsid w:val="006D3258"/>
    <w:rsid w:val="006D32E3"/>
    <w:rsid w:val="006D34A8"/>
    <w:rsid w:val="006D3686"/>
    <w:rsid w:val="006D3834"/>
    <w:rsid w:val="006D39F6"/>
    <w:rsid w:val="006D41B3"/>
    <w:rsid w:val="006D42FE"/>
    <w:rsid w:val="006D498D"/>
    <w:rsid w:val="006D58D7"/>
    <w:rsid w:val="006D5BC8"/>
    <w:rsid w:val="006D620D"/>
    <w:rsid w:val="006D6463"/>
    <w:rsid w:val="006D655A"/>
    <w:rsid w:val="006D6BD6"/>
    <w:rsid w:val="006D6C29"/>
    <w:rsid w:val="006D6EEF"/>
    <w:rsid w:val="006D711A"/>
    <w:rsid w:val="006D7FD6"/>
    <w:rsid w:val="006E010A"/>
    <w:rsid w:val="006E0F16"/>
    <w:rsid w:val="006E1769"/>
    <w:rsid w:val="006E1A2B"/>
    <w:rsid w:val="006E25B5"/>
    <w:rsid w:val="006E25B9"/>
    <w:rsid w:val="006E25D5"/>
    <w:rsid w:val="006E2991"/>
    <w:rsid w:val="006E2C7A"/>
    <w:rsid w:val="006E2F7C"/>
    <w:rsid w:val="006E35B5"/>
    <w:rsid w:val="006E3732"/>
    <w:rsid w:val="006E3F28"/>
    <w:rsid w:val="006E3FB3"/>
    <w:rsid w:val="006E4936"/>
    <w:rsid w:val="006E4B96"/>
    <w:rsid w:val="006E4D30"/>
    <w:rsid w:val="006E4EF7"/>
    <w:rsid w:val="006E55A9"/>
    <w:rsid w:val="006E5901"/>
    <w:rsid w:val="006E5DC3"/>
    <w:rsid w:val="006E6071"/>
    <w:rsid w:val="006E65AF"/>
    <w:rsid w:val="006E6A53"/>
    <w:rsid w:val="006E6A9D"/>
    <w:rsid w:val="006E6ADB"/>
    <w:rsid w:val="006E7053"/>
    <w:rsid w:val="006E7115"/>
    <w:rsid w:val="006E74D0"/>
    <w:rsid w:val="006E76C8"/>
    <w:rsid w:val="006E7C3F"/>
    <w:rsid w:val="006F00F3"/>
    <w:rsid w:val="006F0A69"/>
    <w:rsid w:val="006F10AC"/>
    <w:rsid w:val="006F13BA"/>
    <w:rsid w:val="006F155C"/>
    <w:rsid w:val="006F16E3"/>
    <w:rsid w:val="006F1E22"/>
    <w:rsid w:val="006F2790"/>
    <w:rsid w:val="006F2837"/>
    <w:rsid w:val="006F2939"/>
    <w:rsid w:val="006F2983"/>
    <w:rsid w:val="006F36B2"/>
    <w:rsid w:val="006F3A2A"/>
    <w:rsid w:val="006F425B"/>
    <w:rsid w:val="006F4E9D"/>
    <w:rsid w:val="006F53DC"/>
    <w:rsid w:val="006F55FE"/>
    <w:rsid w:val="006F61FD"/>
    <w:rsid w:val="006F6315"/>
    <w:rsid w:val="006F64C1"/>
    <w:rsid w:val="006F67BB"/>
    <w:rsid w:val="006F6801"/>
    <w:rsid w:val="006F68CE"/>
    <w:rsid w:val="006F73BE"/>
    <w:rsid w:val="006F781E"/>
    <w:rsid w:val="006F794A"/>
    <w:rsid w:val="0070062D"/>
    <w:rsid w:val="007006D6"/>
    <w:rsid w:val="00700751"/>
    <w:rsid w:val="00700FD4"/>
    <w:rsid w:val="00701012"/>
    <w:rsid w:val="007011E6"/>
    <w:rsid w:val="007018B2"/>
    <w:rsid w:val="00702065"/>
    <w:rsid w:val="00702213"/>
    <w:rsid w:val="007022C5"/>
    <w:rsid w:val="007022EB"/>
    <w:rsid w:val="0070254E"/>
    <w:rsid w:val="007025CB"/>
    <w:rsid w:val="007029B1"/>
    <w:rsid w:val="00702A4F"/>
    <w:rsid w:val="00702FA0"/>
    <w:rsid w:val="007033DA"/>
    <w:rsid w:val="00703414"/>
    <w:rsid w:val="0070390D"/>
    <w:rsid w:val="00703A81"/>
    <w:rsid w:val="00703B4A"/>
    <w:rsid w:val="00704142"/>
    <w:rsid w:val="00704379"/>
    <w:rsid w:val="0070484D"/>
    <w:rsid w:val="00704E1D"/>
    <w:rsid w:val="00705041"/>
    <w:rsid w:val="00705236"/>
    <w:rsid w:val="00705312"/>
    <w:rsid w:val="00705510"/>
    <w:rsid w:val="0070598A"/>
    <w:rsid w:val="00705C54"/>
    <w:rsid w:val="00705F39"/>
    <w:rsid w:val="007071D5"/>
    <w:rsid w:val="007071F4"/>
    <w:rsid w:val="00707351"/>
    <w:rsid w:val="00707A5D"/>
    <w:rsid w:val="00707E5E"/>
    <w:rsid w:val="00707F86"/>
    <w:rsid w:val="00710186"/>
    <w:rsid w:val="00710192"/>
    <w:rsid w:val="00710772"/>
    <w:rsid w:val="0071079B"/>
    <w:rsid w:val="00710BB7"/>
    <w:rsid w:val="00710EBB"/>
    <w:rsid w:val="00710F4F"/>
    <w:rsid w:val="007110A5"/>
    <w:rsid w:val="00711B37"/>
    <w:rsid w:val="00711BFA"/>
    <w:rsid w:val="00711F0D"/>
    <w:rsid w:val="007125FA"/>
    <w:rsid w:val="007126BB"/>
    <w:rsid w:val="007127BE"/>
    <w:rsid w:val="00712806"/>
    <w:rsid w:val="00712EED"/>
    <w:rsid w:val="00712FF8"/>
    <w:rsid w:val="00713AAB"/>
    <w:rsid w:val="00713DB2"/>
    <w:rsid w:val="00713FB1"/>
    <w:rsid w:val="007143A5"/>
    <w:rsid w:val="0071461D"/>
    <w:rsid w:val="0071462C"/>
    <w:rsid w:val="00714764"/>
    <w:rsid w:val="00714769"/>
    <w:rsid w:val="00714878"/>
    <w:rsid w:val="00714976"/>
    <w:rsid w:val="00714B48"/>
    <w:rsid w:val="00714F72"/>
    <w:rsid w:val="00715133"/>
    <w:rsid w:val="00715268"/>
    <w:rsid w:val="00715382"/>
    <w:rsid w:val="007153B9"/>
    <w:rsid w:val="007158A6"/>
    <w:rsid w:val="00715B39"/>
    <w:rsid w:val="00715C80"/>
    <w:rsid w:val="007162DF"/>
    <w:rsid w:val="007164C8"/>
    <w:rsid w:val="0071653E"/>
    <w:rsid w:val="00716A81"/>
    <w:rsid w:val="0071716A"/>
    <w:rsid w:val="0071727F"/>
    <w:rsid w:val="00717519"/>
    <w:rsid w:val="007177BD"/>
    <w:rsid w:val="00717B2F"/>
    <w:rsid w:val="00717C5E"/>
    <w:rsid w:val="00717D45"/>
    <w:rsid w:val="00717E6E"/>
    <w:rsid w:val="00717F69"/>
    <w:rsid w:val="00720E97"/>
    <w:rsid w:val="00720EC7"/>
    <w:rsid w:val="0072227E"/>
    <w:rsid w:val="00722869"/>
    <w:rsid w:val="00722CBE"/>
    <w:rsid w:val="00722E07"/>
    <w:rsid w:val="0072313E"/>
    <w:rsid w:val="00723153"/>
    <w:rsid w:val="00723579"/>
    <w:rsid w:val="007237F2"/>
    <w:rsid w:val="00723F56"/>
    <w:rsid w:val="0072415F"/>
    <w:rsid w:val="00724E63"/>
    <w:rsid w:val="00724E6F"/>
    <w:rsid w:val="00725B92"/>
    <w:rsid w:val="00725ED4"/>
    <w:rsid w:val="00726828"/>
    <w:rsid w:val="00727203"/>
    <w:rsid w:val="007275F8"/>
    <w:rsid w:val="007276B9"/>
    <w:rsid w:val="00727EA7"/>
    <w:rsid w:val="0073129B"/>
    <w:rsid w:val="00731511"/>
    <w:rsid w:val="00731C0F"/>
    <w:rsid w:val="0073218E"/>
    <w:rsid w:val="007324A1"/>
    <w:rsid w:val="00732C1A"/>
    <w:rsid w:val="00733169"/>
    <w:rsid w:val="0073388A"/>
    <w:rsid w:val="00733E9C"/>
    <w:rsid w:val="0073457F"/>
    <w:rsid w:val="00734BE3"/>
    <w:rsid w:val="00734E57"/>
    <w:rsid w:val="00734F22"/>
    <w:rsid w:val="00735268"/>
    <w:rsid w:val="007354BA"/>
    <w:rsid w:val="00735D1B"/>
    <w:rsid w:val="00736990"/>
    <w:rsid w:val="00736BDA"/>
    <w:rsid w:val="007370A5"/>
    <w:rsid w:val="00737193"/>
    <w:rsid w:val="00737304"/>
    <w:rsid w:val="007375B2"/>
    <w:rsid w:val="00737985"/>
    <w:rsid w:val="00737B28"/>
    <w:rsid w:val="00737D5D"/>
    <w:rsid w:val="00737E90"/>
    <w:rsid w:val="00740211"/>
    <w:rsid w:val="007405DB"/>
    <w:rsid w:val="00740631"/>
    <w:rsid w:val="00740862"/>
    <w:rsid w:val="00740B43"/>
    <w:rsid w:val="00740C42"/>
    <w:rsid w:val="00740C70"/>
    <w:rsid w:val="00740D95"/>
    <w:rsid w:val="007413CF"/>
    <w:rsid w:val="00741D49"/>
    <w:rsid w:val="007420AB"/>
    <w:rsid w:val="007420CD"/>
    <w:rsid w:val="007422F2"/>
    <w:rsid w:val="00742647"/>
    <w:rsid w:val="007426C1"/>
    <w:rsid w:val="00742842"/>
    <w:rsid w:val="00742DF2"/>
    <w:rsid w:val="007435F2"/>
    <w:rsid w:val="007439FA"/>
    <w:rsid w:val="00744273"/>
    <w:rsid w:val="00744F90"/>
    <w:rsid w:val="0074598E"/>
    <w:rsid w:val="00745CFF"/>
    <w:rsid w:val="00746187"/>
    <w:rsid w:val="00746676"/>
    <w:rsid w:val="007469CF"/>
    <w:rsid w:val="00746F14"/>
    <w:rsid w:val="00747205"/>
    <w:rsid w:val="007472DB"/>
    <w:rsid w:val="00747794"/>
    <w:rsid w:val="0074793F"/>
    <w:rsid w:val="00747BAA"/>
    <w:rsid w:val="00750739"/>
    <w:rsid w:val="00750ADC"/>
    <w:rsid w:val="00750E54"/>
    <w:rsid w:val="0075130C"/>
    <w:rsid w:val="00751533"/>
    <w:rsid w:val="0075184C"/>
    <w:rsid w:val="00751878"/>
    <w:rsid w:val="007519DD"/>
    <w:rsid w:val="00751BF3"/>
    <w:rsid w:val="00751E2B"/>
    <w:rsid w:val="0075209B"/>
    <w:rsid w:val="007520E7"/>
    <w:rsid w:val="00752115"/>
    <w:rsid w:val="007526CF"/>
    <w:rsid w:val="007528DD"/>
    <w:rsid w:val="00752ACF"/>
    <w:rsid w:val="00752FCE"/>
    <w:rsid w:val="0075310B"/>
    <w:rsid w:val="00753542"/>
    <w:rsid w:val="007536FC"/>
    <w:rsid w:val="007539D6"/>
    <w:rsid w:val="007539F9"/>
    <w:rsid w:val="00753DC3"/>
    <w:rsid w:val="00753DC6"/>
    <w:rsid w:val="0075485E"/>
    <w:rsid w:val="00754F24"/>
    <w:rsid w:val="00755A9A"/>
    <w:rsid w:val="00755DF6"/>
    <w:rsid w:val="007560A3"/>
    <w:rsid w:val="00756374"/>
    <w:rsid w:val="007566D8"/>
    <w:rsid w:val="00756AD0"/>
    <w:rsid w:val="00756CF5"/>
    <w:rsid w:val="00756EA8"/>
    <w:rsid w:val="00756EE4"/>
    <w:rsid w:val="007574B3"/>
    <w:rsid w:val="0075750C"/>
    <w:rsid w:val="00757AC5"/>
    <w:rsid w:val="00760148"/>
    <w:rsid w:val="00760FD9"/>
    <w:rsid w:val="00760FEA"/>
    <w:rsid w:val="007612F2"/>
    <w:rsid w:val="007614F1"/>
    <w:rsid w:val="00761714"/>
    <w:rsid w:val="00761B93"/>
    <w:rsid w:val="00761C60"/>
    <w:rsid w:val="00761F19"/>
    <w:rsid w:val="00761F34"/>
    <w:rsid w:val="00762163"/>
    <w:rsid w:val="00762A8D"/>
    <w:rsid w:val="00762C4F"/>
    <w:rsid w:val="00762D1E"/>
    <w:rsid w:val="007632DE"/>
    <w:rsid w:val="00763586"/>
    <w:rsid w:val="00763725"/>
    <w:rsid w:val="00763920"/>
    <w:rsid w:val="007639CB"/>
    <w:rsid w:val="00763E33"/>
    <w:rsid w:val="00764052"/>
    <w:rsid w:val="007640FD"/>
    <w:rsid w:val="007641A5"/>
    <w:rsid w:val="007641BB"/>
    <w:rsid w:val="00764425"/>
    <w:rsid w:val="00764DDA"/>
    <w:rsid w:val="007653B9"/>
    <w:rsid w:val="00765988"/>
    <w:rsid w:val="00765F6A"/>
    <w:rsid w:val="00766314"/>
    <w:rsid w:val="007664A9"/>
    <w:rsid w:val="007665C7"/>
    <w:rsid w:val="00766658"/>
    <w:rsid w:val="007667F8"/>
    <w:rsid w:val="00766A51"/>
    <w:rsid w:val="007671F4"/>
    <w:rsid w:val="007673F1"/>
    <w:rsid w:val="007674E1"/>
    <w:rsid w:val="00767B04"/>
    <w:rsid w:val="00767B36"/>
    <w:rsid w:val="00770855"/>
    <w:rsid w:val="00770C63"/>
    <w:rsid w:val="00770DE5"/>
    <w:rsid w:val="00771552"/>
    <w:rsid w:val="00772151"/>
    <w:rsid w:val="00772589"/>
    <w:rsid w:val="0077280C"/>
    <w:rsid w:val="00772B1B"/>
    <w:rsid w:val="00772CE3"/>
    <w:rsid w:val="00772E6D"/>
    <w:rsid w:val="00772EE0"/>
    <w:rsid w:val="0077303C"/>
    <w:rsid w:val="00773695"/>
    <w:rsid w:val="0077415D"/>
    <w:rsid w:val="007744CC"/>
    <w:rsid w:val="00774578"/>
    <w:rsid w:val="00774713"/>
    <w:rsid w:val="00774C4D"/>
    <w:rsid w:val="00774E68"/>
    <w:rsid w:val="00774E99"/>
    <w:rsid w:val="00775C0E"/>
    <w:rsid w:val="00775EDC"/>
    <w:rsid w:val="00775F7C"/>
    <w:rsid w:val="00775FD7"/>
    <w:rsid w:val="007764F2"/>
    <w:rsid w:val="00776DB8"/>
    <w:rsid w:val="007771AC"/>
    <w:rsid w:val="007775EB"/>
    <w:rsid w:val="00777BB3"/>
    <w:rsid w:val="00780142"/>
    <w:rsid w:val="00780203"/>
    <w:rsid w:val="007803FD"/>
    <w:rsid w:val="007809F0"/>
    <w:rsid w:val="00781079"/>
    <w:rsid w:val="0078146C"/>
    <w:rsid w:val="00782035"/>
    <w:rsid w:val="00782168"/>
    <w:rsid w:val="0078248F"/>
    <w:rsid w:val="00782886"/>
    <w:rsid w:val="00782C2F"/>
    <w:rsid w:val="0078330E"/>
    <w:rsid w:val="00783475"/>
    <w:rsid w:val="00783A15"/>
    <w:rsid w:val="0078581D"/>
    <w:rsid w:val="00785976"/>
    <w:rsid w:val="00785C18"/>
    <w:rsid w:val="00785C9A"/>
    <w:rsid w:val="00785E16"/>
    <w:rsid w:val="00786193"/>
    <w:rsid w:val="007865CC"/>
    <w:rsid w:val="007869E1"/>
    <w:rsid w:val="00786A19"/>
    <w:rsid w:val="00786E30"/>
    <w:rsid w:val="00786E60"/>
    <w:rsid w:val="007872D9"/>
    <w:rsid w:val="007876EB"/>
    <w:rsid w:val="007879F1"/>
    <w:rsid w:val="00787A1D"/>
    <w:rsid w:val="00787D31"/>
    <w:rsid w:val="00787D35"/>
    <w:rsid w:val="0079030C"/>
    <w:rsid w:val="007905C9"/>
    <w:rsid w:val="007909E1"/>
    <w:rsid w:val="00790A31"/>
    <w:rsid w:val="00790ED1"/>
    <w:rsid w:val="0079110D"/>
    <w:rsid w:val="00791190"/>
    <w:rsid w:val="00791283"/>
    <w:rsid w:val="007912DE"/>
    <w:rsid w:val="00791683"/>
    <w:rsid w:val="00792081"/>
    <w:rsid w:val="0079238A"/>
    <w:rsid w:val="00792684"/>
    <w:rsid w:val="007926E6"/>
    <w:rsid w:val="00792B07"/>
    <w:rsid w:val="00792D8B"/>
    <w:rsid w:val="00792E67"/>
    <w:rsid w:val="007930D3"/>
    <w:rsid w:val="00793509"/>
    <w:rsid w:val="00794224"/>
    <w:rsid w:val="007942D2"/>
    <w:rsid w:val="007952B3"/>
    <w:rsid w:val="007958F4"/>
    <w:rsid w:val="00795D88"/>
    <w:rsid w:val="00796306"/>
    <w:rsid w:val="007963F6"/>
    <w:rsid w:val="007971A9"/>
    <w:rsid w:val="00797217"/>
    <w:rsid w:val="0079735B"/>
    <w:rsid w:val="007973A1"/>
    <w:rsid w:val="00797B83"/>
    <w:rsid w:val="00797C48"/>
    <w:rsid w:val="007A048B"/>
    <w:rsid w:val="007A073A"/>
    <w:rsid w:val="007A07D4"/>
    <w:rsid w:val="007A08C6"/>
    <w:rsid w:val="007A0C9F"/>
    <w:rsid w:val="007A12B6"/>
    <w:rsid w:val="007A1381"/>
    <w:rsid w:val="007A178A"/>
    <w:rsid w:val="007A1A55"/>
    <w:rsid w:val="007A1F2D"/>
    <w:rsid w:val="007A1FE2"/>
    <w:rsid w:val="007A22F8"/>
    <w:rsid w:val="007A2E1F"/>
    <w:rsid w:val="007A36C4"/>
    <w:rsid w:val="007A3B31"/>
    <w:rsid w:val="007A3F29"/>
    <w:rsid w:val="007A3F5F"/>
    <w:rsid w:val="007A4531"/>
    <w:rsid w:val="007A4B09"/>
    <w:rsid w:val="007A4DC0"/>
    <w:rsid w:val="007A5D2D"/>
    <w:rsid w:val="007A5E07"/>
    <w:rsid w:val="007A5F18"/>
    <w:rsid w:val="007A60AC"/>
    <w:rsid w:val="007A6B48"/>
    <w:rsid w:val="007A7B45"/>
    <w:rsid w:val="007A7EE9"/>
    <w:rsid w:val="007B02AE"/>
    <w:rsid w:val="007B03FB"/>
    <w:rsid w:val="007B0487"/>
    <w:rsid w:val="007B137B"/>
    <w:rsid w:val="007B13BF"/>
    <w:rsid w:val="007B1C19"/>
    <w:rsid w:val="007B1CC5"/>
    <w:rsid w:val="007B2236"/>
    <w:rsid w:val="007B2B13"/>
    <w:rsid w:val="007B2FE9"/>
    <w:rsid w:val="007B3F53"/>
    <w:rsid w:val="007B40E7"/>
    <w:rsid w:val="007B4905"/>
    <w:rsid w:val="007B491F"/>
    <w:rsid w:val="007B4ED3"/>
    <w:rsid w:val="007B4F5D"/>
    <w:rsid w:val="007B503A"/>
    <w:rsid w:val="007B544F"/>
    <w:rsid w:val="007B57F5"/>
    <w:rsid w:val="007B5A86"/>
    <w:rsid w:val="007B5BF5"/>
    <w:rsid w:val="007B6086"/>
    <w:rsid w:val="007B633D"/>
    <w:rsid w:val="007B63B3"/>
    <w:rsid w:val="007B68DD"/>
    <w:rsid w:val="007B6C41"/>
    <w:rsid w:val="007B6E51"/>
    <w:rsid w:val="007B7177"/>
    <w:rsid w:val="007B7317"/>
    <w:rsid w:val="007B74DF"/>
    <w:rsid w:val="007B76BC"/>
    <w:rsid w:val="007B7F54"/>
    <w:rsid w:val="007C025F"/>
    <w:rsid w:val="007C05D3"/>
    <w:rsid w:val="007C0637"/>
    <w:rsid w:val="007C063E"/>
    <w:rsid w:val="007C0872"/>
    <w:rsid w:val="007C09CB"/>
    <w:rsid w:val="007C0AB5"/>
    <w:rsid w:val="007C0CDD"/>
    <w:rsid w:val="007C1420"/>
    <w:rsid w:val="007C1793"/>
    <w:rsid w:val="007C19C6"/>
    <w:rsid w:val="007C1F44"/>
    <w:rsid w:val="007C2730"/>
    <w:rsid w:val="007C42FF"/>
    <w:rsid w:val="007C43AB"/>
    <w:rsid w:val="007C4807"/>
    <w:rsid w:val="007C49C4"/>
    <w:rsid w:val="007C4C2E"/>
    <w:rsid w:val="007C4FEC"/>
    <w:rsid w:val="007C5339"/>
    <w:rsid w:val="007C5BFD"/>
    <w:rsid w:val="007C6359"/>
    <w:rsid w:val="007C656E"/>
    <w:rsid w:val="007C6C36"/>
    <w:rsid w:val="007C6CD4"/>
    <w:rsid w:val="007C6EAA"/>
    <w:rsid w:val="007C7198"/>
    <w:rsid w:val="007C75AF"/>
    <w:rsid w:val="007C7753"/>
    <w:rsid w:val="007C79C9"/>
    <w:rsid w:val="007D00DD"/>
    <w:rsid w:val="007D02E3"/>
    <w:rsid w:val="007D06B9"/>
    <w:rsid w:val="007D07EC"/>
    <w:rsid w:val="007D0AFA"/>
    <w:rsid w:val="007D0E03"/>
    <w:rsid w:val="007D0FD7"/>
    <w:rsid w:val="007D11DB"/>
    <w:rsid w:val="007D1467"/>
    <w:rsid w:val="007D1952"/>
    <w:rsid w:val="007D1BF8"/>
    <w:rsid w:val="007D35DE"/>
    <w:rsid w:val="007D3742"/>
    <w:rsid w:val="007D3CB0"/>
    <w:rsid w:val="007D3CC8"/>
    <w:rsid w:val="007D4365"/>
    <w:rsid w:val="007D449E"/>
    <w:rsid w:val="007D45E6"/>
    <w:rsid w:val="007D4646"/>
    <w:rsid w:val="007D4732"/>
    <w:rsid w:val="007D4B29"/>
    <w:rsid w:val="007D4BF5"/>
    <w:rsid w:val="007D519B"/>
    <w:rsid w:val="007D54C1"/>
    <w:rsid w:val="007D59A8"/>
    <w:rsid w:val="007D6094"/>
    <w:rsid w:val="007D6B90"/>
    <w:rsid w:val="007D6C7E"/>
    <w:rsid w:val="007D7130"/>
    <w:rsid w:val="007D79E1"/>
    <w:rsid w:val="007E06CC"/>
    <w:rsid w:val="007E0710"/>
    <w:rsid w:val="007E14E5"/>
    <w:rsid w:val="007E1580"/>
    <w:rsid w:val="007E1F30"/>
    <w:rsid w:val="007E1F94"/>
    <w:rsid w:val="007E212B"/>
    <w:rsid w:val="007E216E"/>
    <w:rsid w:val="007E2753"/>
    <w:rsid w:val="007E27CF"/>
    <w:rsid w:val="007E2BC0"/>
    <w:rsid w:val="007E2E76"/>
    <w:rsid w:val="007E33C6"/>
    <w:rsid w:val="007E3B3C"/>
    <w:rsid w:val="007E3D6B"/>
    <w:rsid w:val="007E3F23"/>
    <w:rsid w:val="007E415E"/>
    <w:rsid w:val="007E4A85"/>
    <w:rsid w:val="007E4E7B"/>
    <w:rsid w:val="007E500B"/>
    <w:rsid w:val="007E5303"/>
    <w:rsid w:val="007E5959"/>
    <w:rsid w:val="007E596B"/>
    <w:rsid w:val="007E5AE3"/>
    <w:rsid w:val="007E61F5"/>
    <w:rsid w:val="007E637F"/>
    <w:rsid w:val="007E66F7"/>
    <w:rsid w:val="007E6C94"/>
    <w:rsid w:val="007E6D9B"/>
    <w:rsid w:val="007E6F59"/>
    <w:rsid w:val="007E7002"/>
    <w:rsid w:val="007E7054"/>
    <w:rsid w:val="007E73FA"/>
    <w:rsid w:val="007E75AB"/>
    <w:rsid w:val="007E76B3"/>
    <w:rsid w:val="007E76E7"/>
    <w:rsid w:val="007E7706"/>
    <w:rsid w:val="007E775A"/>
    <w:rsid w:val="007E7A7C"/>
    <w:rsid w:val="007E7EF9"/>
    <w:rsid w:val="007F05A5"/>
    <w:rsid w:val="007F083A"/>
    <w:rsid w:val="007F0998"/>
    <w:rsid w:val="007F0D11"/>
    <w:rsid w:val="007F0D23"/>
    <w:rsid w:val="007F14EE"/>
    <w:rsid w:val="007F1521"/>
    <w:rsid w:val="007F1815"/>
    <w:rsid w:val="007F1AB1"/>
    <w:rsid w:val="007F1B28"/>
    <w:rsid w:val="007F1DEE"/>
    <w:rsid w:val="007F1F5B"/>
    <w:rsid w:val="007F1F7A"/>
    <w:rsid w:val="007F2A4F"/>
    <w:rsid w:val="007F2AD1"/>
    <w:rsid w:val="007F2BF6"/>
    <w:rsid w:val="007F2F29"/>
    <w:rsid w:val="007F3189"/>
    <w:rsid w:val="007F34CD"/>
    <w:rsid w:val="007F35BB"/>
    <w:rsid w:val="007F36D7"/>
    <w:rsid w:val="007F39DA"/>
    <w:rsid w:val="007F41CA"/>
    <w:rsid w:val="007F478A"/>
    <w:rsid w:val="007F479A"/>
    <w:rsid w:val="007F4C00"/>
    <w:rsid w:val="007F5217"/>
    <w:rsid w:val="007F57E9"/>
    <w:rsid w:val="007F598F"/>
    <w:rsid w:val="007F5C98"/>
    <w:rsid w:val="007F5D69"/>
    <w:rsid w:val="007F62C3"/>
    <w:rsid w:val="007F63A9"/>
    <w:rsid w:val="007F655C"/>
    <w:rsid w:val="007F6827"/>
    <w:rsid w:val="007F6B4B"/>
    <w:rsid w:val="007F6B8A"/>
    <w:rsid w:val="007F6E8C"/>
    <w:rsid w:val="007F713C"/>
    <w:rsid w:val="007F7357"/>
    <w:rsid w:val="007F7CA4"/>
    <w:rsid w:val="008000CA"/>
    <w:rsid w:val="0080047D"/>
    <w:rsid w:val="008004DB"/>
    <w:rsid w:val="00800736"/>
    <w:rsid w:val="0080076C"/>
    <w:rsid w:val="00800DCF"/>
    <w:rsid w:val="008011D0"/>
    <w:rsid w:val="00801800"/>
    <w:rsid w:val="00801A07"/>
    <w:rsid w:val="00801AF1"/>
    <w:rsid w:val="00802141"/>
    <w:rsid w:val="008024BE"/>
    <w:rsid w:val="00802BF7"/>
    <w:rsid w:val="00802F9F"/>
    <w:rsid w:val="00802FB5"/>
    <w:rsid w:val="00803251"/>
    <w:rsid w:val="00803308"/>
    <w:rsid w:val="008033B1"/>
    <w:rsid w:val="00803A6A"/>
    <w:rsid w:val="00803FF2"/>
    <w:rsid w:val="008040FA"/>
    <w:rsid w:val="008043D9"/>
    <w:rsid w:val="00804593"/>
    <w:rsid w:val="00804889"/>
    <w:rsid w:val="00804B2D"/>
    <w:rsid w:val="00804C29"/>
    <w:rsid w:val="008050AD"/>
    <w:rsid w:val="00805433"/>
    <w:rsid w:val="00805994"/>
    <w:rsid w:val="00805F1D"/>
    <w:rsid w:val="008065E5"/>
    <w:rsid w:val="00806BDC"/>
    <w:rsid w:val="00806CAB"/>
    <w:rsid w:val="00807106"/>
    <w:rsid w:val="008074D9"/>
    <w:rsid w:val="008075AD"/>
    <w:rsid w:val="00807908"/>
    <w:rsid w:val="00807D4B"/>
    <w:rsid w:val="00807D7F"/>
    <w:rsid w:val="00807E6D"/>
    <w:rsid w:val="0081001D"/>
    <w:rsid w:val="00810453"/>
    <w:rsid w:val="00810882"/>
    <w:rsid w:val="00810A58"/>
    <w:rsid w:val="00810E63"/>
    <w:rsid w:val="008115C7"/>
    <w:rsid w:val="00811A53"/>
    <w:rsid w:val="00811C94"/>
    <w:rsid w:val="00811DCD"/>
    <w:rsid w:val="00811E01"/>
    <w:rsid w:val="00811F2C"/>
    <w:rsid w:val="00812362"/>
    <w:rsid w:val="0081244C"/>
    <w:rsid w:val="008124BF"/>
    <w:rsid w:val="008125A0"/>
    <w:rsid w:val="0081262C"/>
    <w:rsid w:val="00812630"/>
    <w:rsid w:val="00813372"/>
    <w:rsid w:val="0081372A"/>
    <w:rsid w:val="00813C02"/>
    <w:rsid w:val="00813D3C"/>
    <w:rsid w:val="00813DA7"/>
    <w:rsid w:val="00814284"/>
    <w:rsid w:val="008146DE"/>
    <w:rsid w:val="00814B28"/>
    <w:rsid w:val="00814DC7"/>
    <w:rsid w:val="00814F8C"/>
    <w:rsid w:val="00815388"/>
    <w:rsid w:val="008153F8"/>
    <w:rsid w:val="00815EF2"/>
    <w:rsid w:val="00815F66"/>
    <w:rsid w:val="008163A9"/>
    <w:rsid w:val="008163EC"/>
    <w:rsid w:val="0081663E"/>
    <w:rsid w:val="008167E1"/>
    <w:rsid w:val="00816AAD"/>
    <w:rsid w:val="00817480"/>
    <w:rsid w:val="00817591"/>
    <w:rsid w:val="00817C1F"/>
    <w:rsid w:val="00817DC4"/>
    <w:rsid w:val="00817DC7"/>
    <w:rsid w:val="008200E8"/>
    <w:rsid w:val="00820BF3"/>
    <w:rsid w:val="008215FA"/>
    <w:rsid w:val="0082163D"/>
    <w:rsid w:val="00821B76"/>
    <w:rsid w:val="00821CF4"/>
    <w:rsid w:val="008220B4"/>
    <w:rsid w:val="008221B8"/>
    <w:rsid w:val="008224CC"/>
    <w:rsid w:val="00822719"/>
    <w:rsid w:val="00822726"/>
    <w:rsid w:val="008227CD"/>
    <w:rsid w:val="0082297A"/>
    <w:rsid w:val="008229F9"/>
    <w:rsid w:val="00822B00"/>
    <w:rsid w:val="00822C54"/>
    <w:rsid w:val="00822D41"/>
    <w:rsid w:val="008232C4"/>
    <w:rsid w:val="00823A53"/>
    <w:rsid w:val="00823DD4"/>
    <w:rsid w:val="00823E3F"/>
    <w:rsid w:val="008243E5"/>
    <w:rsid w:val="008246EA"/>
    <w:rsid w:val="00824840"/>
    <w:rsid w:val="00824B3F"/>
    <w:rsid w:val="00824F09"/>
    <w:rsid w:val="008252E1"/>
    <w:rsid w:val="0082535A"/>
    <w:rsid w:val="00825899"/>
    <w:rsid w:val="008259B3"/>
    <w:rsid w:val="00826692"/>
    <w:rsid w:val="00826E41"/>
    <w:rsid w:val="00826FC6"/>
    <w:rsid w:val="00827848"/>
    <w:rsid w:val="00827D5B"/>
    <w:rsid w:val="0083011E"/>
    <w:rsid w:val="00830175"/>
    <w:rsid w:val="0083036B"/>
    <w:rsid w:val="00830725"/>
    <w:rsid w:val="008307A9"/>
    <w:rsid w:val="00830955"/>
    <w:rsid w:val="00830BCB"/>
    <w:rsid w:val="008312BC"/>
    <w:rsid w:val="0083163F"/>
    <w:rsid w:val="00831B18"/>
    <w:rsid w:val="00831D99"/>
    <w:rsid w:val="00831ED8"/>
    <w:rsid w:val="00832062"/>
    <w:rsid w:val="008322DD"/>
    <w:rsid w:val="00832728"/>
    <w:rsid w:val="00832871"/>
    <w:rsid w:val="00832CC2"/>
    <w:rsid w:val="00832CD8"/>
    <w:rsid w:val="00832EA5"/>
    <w:rsid w:val="008334A8"/>
    <w:rsid w:val="00833514"/>
    <w:rsid w:val="00833609"/>
    <w:rsid w:val="0083391E"/>
    <w:rsid w:val="00833B25"/>
    <w:rsid w:val="00833DC3"/>
    <w:rsid w:val="00833DE4"/>
    <w:rsid w:val="00833E71"/>
    <w:rsid w:val="008342C4"/>
    <w:rsid w:val="008343DD"/>
    <w:rsid w:val="008349DD"/>
    <w:rsid w:val="00834AFF"/>
    <w:rsid w:val="00834CD4"/>
    <w:rsid w:val="00834F71"/>
    <w:rsid w:val="0083563D"/>
    <w:rsid w:val="00835C2D"/>
    <w:rsid w:val="0083601E"/>
    <w:rsid w:val="00836049"/>
    <w:rsid w:val="00836B12"/>
    <w:rsid w:val="00836FDA"/>
    <w:rsid w:val="008370CA"/>
    <w:rsid w:val="00837438"/>
    <w:rsid w:val="0083743E"/>
    <w:rsid w:val="008376BD"/>
    <w:rsid w:val="00837845"/>
    <w:rsid w:val="0084021A"/>
    <w:rsid w:val="00840BEF"/>
    <w:rsid w:val="00840D84"/>
    <w:rsid w:val="00840DE9"/>
    <w:rsid w:val="00841149"/>
    <w:rsid w:val="008413D8"/>
    <w:rsid w:val="00841836"/>
    <w:rsid w:val="00841B5E"/>
    <w:rsid w:val="00841E82"/>
    <w:rsid w:val="00842278"/>
    <w:rsid w:val="0084256E"/>
    <w:rsid w:val="0084279D"/>
    <w:rsid w:val="00842BAD"/>
    <w:rsid w:val="00843136"/>
    <w:rsid w:val="008433C0"/>
    <w:rsid w:val="008437E4"/>
    <w:rsid w:val="008437F6"/>
    <w:rsid w:val="008441AD"/>
    <w:rsid w:val="008442F6"/>
    <w:rsid w:val="00844415"/>
    <w:rsid w:val="008445D2"/>
    <w:rsid w:val="0084460D"/>
    <w:rsid w:val="008448B1"/>
    <w:rsid w:val="00844905"/>
    <w:rsid w:val="00845182"/>
    <w:rsid w:val="008455C8"/>
    <w:rsid w:val="00845876"/>
    <w:rsid w:val="00845DCE"/>
    <w:rsid w:val="00845FF5"/>
    <w:rsid w:val="00846387"/>
    <w:rsid w:val="00846449"/>
    <w:rsid w:val="00846743"/>
    <w:rsid w:val="00847048"/>
    <w:rsid w:val="00850A8F"/>
    <w:rsid w:val="00850E5F"/>
    <w:rsid w:val="00850FF5"/>
    <w:rsid w:val="00851009"/>
    <w:rsid w:val="0085119A"/>
    <w:rsid w:val="008511FE"/>
    <w:rsid w:val="00851399"/>
    <w:rsid w:val="00851588"/>
    <w:rsid w:val="00851A7D"/>
    <w:rsid w:val="00852001"/>
    <w:rsid w:val="00852005"/>
    <w:rsid w:val="0085272D"/>
    <w:rsid w:val="00852F74"/>
    <w:rsid w:val="0085331A"/>
    <w:rsid w:val="008536A5"/>
    <w:rsid w:val="00853728"/>
    <w:rsid w:val="00853A26"/>
    <w:rsid w:val="00853AB3"/>
    <w:rsid w:val="00853AD4"/>
    <w:rsid w:val="00855A26"/>
    <w:rsid w:val="00855AAD"/>
    <w:rsid w:val="00855F81"/>
    <w:rsid w:val="0085655A"/>
    <w:rsid w:val="008568C8"/>
    <w:rsid w:val="0085694A"/>
    <w:rsid w:val="008569D8"/>
    <w:rsid w:val="008569DB"/>
    <w:rsid w:val="00856B10"/>
    <w:rsid w:val="0085704D"/>
    <w:rsid w:val="008573C8"/>
    <w:rsid w:val="00857500"/>
    <w:rsid w:val="008575AF"/>
    <w:rsid w:val="00857881"/>
    <w:rsid w:val="008578B9"/>
    <w:rsid w:val="00857BB8"/>
    <w:rsid w:val="00857EAE"/>
    <w:rsid w:val="0086001D"/>
    <w:rsid w:val="008603B3"/>
    <w:rsid w:val="008603E0"/>
    <w:rsid w:val="008603F9"/>
    <w:rsid w:val="0086074B"/>
    <w:rsid w:val="00860FC8"/>
    <w:rsid w:val="008613FF"/>
    <w:rsid w:val="00861829"/>
    <w:rsid w:val="00862646"/>
    <w:rsid w:val="00862739"/>
    <w:rsid w:val="00862C97"/>
    <w:rsid w:val="008631F6"/>
    <w:rsid w:val="008633E1"/>
    <w:rsid w:val="00863486"/>
    <w:rsid w:val="008636DE"/>
    <w:rsid w:val="00863AFF"/>
    <w:rsid w:val="00863BB3"/>
    <w:rsid w:val="00863D9F"/>
    <w:rsid w:val="0086434C"/>
    <w:rsid w:val="00864AB3"/>
    <w:rsid w:val="008650DD"/>
    <w:rsid w:val="008651D2"/>
    <w:rsid w:val="00865378"/>
    <w:rsid w:val="0086562D"/>
    <w:rsid w:val="0086572B"/>
    <w:rsid w:val="00865B28"/>
    <w:rsid w:val="00865E45"/>
    <w:rsid w:val="00866C5A"/>
    <w:rsid w:val="00866C90"/>
    <w:rsid w:val="00866E9E"/>
    <w:rsid w:val="008677B8"/>
    <w:rsid w:val="00867D84"/>
    <w:rsid w:val="00867E25"/>
    <w:rsid w:val="00867E62"/>
    <w:rsid w:val="0087045D"/>
    <w:rsid w:val="00870543"/>
    <w:rsid w:val="008710FB"/>
    <w:rsid w:val="00871219"/>
    <w:rsid w:val="0087157F"/>
    <w:rsid w:val="00871707"/>
    <w:rsid w:val="00871865"/>
    <w:rsid w:val="00871949"/>
    <w:rsid w:val="00871E0B"/>
    <w:rsid w:val="008728F3"/>
    <w:rsid w:val="00872A49"/>
    <w:rsid w:val="00872E2D"/>
    <w:rsid w:val="00873622"/>
    <w:rsid w:val="008736F7"/>
    <w:rsid w:val="0087380C"/>
    <w:rsid w:val="00873DCC"/>
    <w:rsid w:val="00873FB5"/>
    <w:rsid w:val="00874471"/>
    <w:rsid w:val="008745B8"/>
    <w:rsid w:val="00874658"/>
    <w:rsid w:val="00874A95"/>
    <w:rsid w:val="00874F1E"/>
    <w:rsid w:val="00875168"/>
    <w:rsid w:val="00875812"/>
    <w:rsid w:val="00875AD7"/>
    <w:rsid w:val="00875BCB"/>
    <w:rsid w:val="00875E3F"/>
    <w:rsid w:val="0087603D"/>
    <w:rsid w:val="008763E3"/>
    <w:rsid w:val="008764B6"/>
    <w:rsid w:val="00876DC1"/>
    <w:rsid w:val="00876EEC"/>
    <w:rsid w:val="00876FE4"/>
    <w:rsid w:val="00876FF6"/>
    <w:rsid w:val="00877650"/>
    <w:rsid w:val="00877717"/>
    <w:rsid w:val="00877B9A"/>
    <w:rsid w:val="00877BFB"/>
    <w:rsid w:val="0088013F"/>
    <w:rsid w:val="00880486"/>
    <w:rsid w:val="008805A4"/>
    <w:rsid w:val="00880901"/>
    <w:rsid w:val="00880B49"/>
    <w:rsid w:val="00880CC3"/>
    <w:rsid w:val="00880D97"/>
    <w:rsid w:val="00880DDE"/>
    <w:rsid w:val="00881002"/>
    <w:rsid w:val="0088172C"/>
    <w:rsid w:val="00881998"/>
    <w:rsid w:val="008819F2"/>
    <w:rsid w:val="00881A3D"/>
    <w:rsid w:val="008822C6"/>
    <w:rsid w:val="00882590"/>
    <w:rsid w:val="0088289B"/>
    <w:rsid w:val="008829CF"/>
    <w:rsid w:val="00882B4F"/>
    <w:rsid w:val="00882D9E"/>
    <w:rsid w:val="00883235"/>
    <w:rsid w:val="00883263"/>
    <w:rsid w:val="008832EB"/>
    <w:rsid w:val="008836C7"/>
    <w:rsid w:val="008837D8"/>
    <w:rsid w:val="008837E6"/>
    <w:rsid w:val="00883D36"/>
    <w:rsid w:val="008842AB"/>
    <w:rsid w:val="00884615"/>
    <w:rsid w:val="00884836"/>
    <w:rsid w:val="008848EA"/>
    <w:rsid w:val="008848F1"/>
    <w:rsid w:val="00884D7C"/>
    <w:rsid w:val="008855E2"/>
    <w:rsid w:val="008857D0"/>
    <w:rsid w:val="00885AB6"/>
    <w:rsid w:val="008865D3"/>
    <w:rsid w:val="00886845"/>
    <w:rsid w:val="00886A11"/>
    <w:rsid w:val="00886D2A"/>
    <w:rsid w:val="008872E1"/>
    <w:rsid w:val="00887A10"/>
    <w:rsid w:val="00887CDA"/>
    <w:rsid w:val="008900FA"/>
    <w:rsid w:val="008907C3"/>
    <w:rsid w:val="00890942"/>
    <w:rsid w:val="00890BEF"/>
    <w:rsid w:val="00890C6F"/>
    <w:rsid w:val="00890DA6"/>
    <w:rsid w:val="00890E11"/>
    <w:rsid w:val="0089153F"/>
    <w:rsid w:val="00891624"/>
    <w:rsid w:val="00891E14"/>
    <w:rsid w:val="00891F7E"/>
    <w:rsid w:val="008925BA"/>
    <w:rsid w:val="0089274B"/>
    <w:rsid w:val="008928E7"/>
    <w:rsid w:val="00893467"/>
    <w:rsid w:val="00893535"/>
    <w:rsid w:val="00893DCC"/>
    <w:rsid w:val="00893E8C"/>
    <w:rsid w:val="00893EFB"/>
    <w:rsid w:val="0089406F"/>
    <w:rsid w:val="008944C7"/>
    <w:rsid w:val="00894ABD"/>
    <w:rsid w:val="00894B06"/>
    <w:rsid w:val="00894BF5"/>
    <w:rsid w:val="00894D11"/>
    <w:rsid w:val="00894F95"/>
    <w:rsid w:val="00895338"/>
    <w:rsid w:val="00895BE6"/>
    <w:rsid w:val="008962E0"/>
    <w:rsid w:val="0089692E"/>
    <w:rsid w:val="00896966"/>
    <w:rsid w:val="00896EAC"/>
    <w:rsid w:val="00897125"/>
    <w:rsid w:val="008974C8"/>
    <w:rsid w:val="00897A62"/>
    <w:rsid w:val="00897B58"/>
    <w:rsid w:val="008A005C"/>
    <w:rsid w:val="008A02EF"/>
    <w:rsid w:val="008A045A"/>
    <w:rsid w:val="008A0616"/>
    <w:rsid w:val="008A0624"/>
    <w:rsid w:val="008A0690"/>
    <w:rsid w:val="008A07D2"/>
    <w:rsid w:val="008A0878"/>
    <w:rsid w:val="008A0A11"/>
    <w:rsid w:val="008A0D72"/>
    <w:rsid w:val="008A0E63"/>
    <w:rsid w:val="008A1812"/>
    <w:rsid w:val="008A1DF9"/>
    <w:rsid w:val="008A2049"/>
    <w:rsid w:val="008A25D9"/>
    <w:rsid w:val="008A28A8"/>
    <w:rsid w:val="008A2D15"/>
    <w:rsid w:val="008A2E61"/>
    <w:rsid w:val="008A2FB5"/>
    <w:rsid w:val="008A3E41"/>
    <w:rsid w:val="008A3ED6"/>
    <w:rsid w:val="008A4112"/>
    <w:rsid w:val="008A4135"/>
    <w:rsid w:val="008A433D"/>
    <w:rsid w:val="008A4574"/>
    <w:rsid w:val="008A4A7D"/>
    <w:rsid w:val="008A502F"/>
    <w:rsid w:val="008A553C"/>
    <w:rsid w:val="008A5695"/>
    <w:rsid w:val="008A5E4B"/>
    <w:rsid w:val="008A5F01"/>
    <w:rsid w:val="008A6297"/>
    <w:rsid w:val="008A62AD"/>
    <w:rsid w:val="008A68D6"/>
    <w:rsid w:val="008A6E93"/>
    <w:rsid w:val="008A70A4"/>
    <w:rsid w:val="008A7156"/>
    <w:rsid w:val="008A72F2"/>
    <w:rsid w:val="008A76AF"/>
    <w:rsid w:val="008A7A64"/>
    <w:rsid w:val="008A7ADD"/>
    <w:rsid w:val="008B06DB"/>
    <w:rsid w:val="008B0A2F"/>
    <w:rsid w:val="008B0B7E"/>
    <w:rsid w:val="008B0BB0"/>
    <w:rsid w:val="008B0E03"/>
    <w:rsid w:val="008B1306"/>
    <w:rsid w:val="008B13F7"/>
    <w:rsid w:val="008B1525"/>
    <w:rsid w:val="008B17A9"/>
    <w:rsid w:val="008B19C3"/>
    <w:rsid w:val="008B19F9"/>
    <w:rsid w:val="008B1C2F"/>
    <w:rsid w:val="008B2033"/>
    <w:rsid w:val="008B28E9"/>
    <w:rsid w:val="008B2A8D"/>
    <w:rsid w:val="008B3284"/>
    <w:rsid w:val="008B3BB5"/>
    <w:rsid w:val="008B3D32"/>
    <w:rsid w:val="008B41BF"/>
    <w:rsid w:val="008B4360"/>
    <w:rsid w:val="008B4804"/>
    <w:rsid w:val="008B4842"/>
    <w:rsid w:val="008B49AB"/>
    <w:rsid w:val="008B4DDB"/>
    <w:rsid w:val="008B4F77"/>
    <w:rsid w:val="008B54CD"/>
    <w:rsid w:val="008B55F0"/>
    <w:rsid w:val="008B5975"/>
    <w:rsid w:val="008B5984"/>
    <w:rsid w:val="008B5DC2"/>
    <w:rsid w:val="008B5E42"/>
    <w:rsid w:val="008B5E6E"/>
    <w:rsid w:val="008B6087"/>
    <w:rsid w:val="008B613E"/>
    <w:rsid w:val="008B6560"/>
    <w:rsid w:val="008B6A7D"/>
    <w:rsid w:val="008B6E4A"/>
    <w:rsid w:val="008B6EF4"/>
    <w:rsid w:val="008B7BDB"/>
    <w:rsid w:val="008B7CFE"/>
    <w:rsid w:val="008C000E"/>
    <w:rsid w:val="008C003D"/>
    <w:rsid w:val="008C0299"/>
    <w:rsid w:val="008C05D5"/>
    <w:rsid w:val="008C08BE"/>
    <w:rsid w:val="008C0DA2"/>
    <w:rsid w:val="008C0FAC"/>
    <w:rsid w:val="008C13D1"/>
    <w:rsid w:val="008C1705"/>
    <w:rsid w:val="008C1A3F"/>
    <w:rsid w:val="008C1E68"/>
    <w:rsid w:val="008C2198"/>
    <w:rsid w:val="008C23D9"/>
    <w:rsid w:val="008C3110"/>
    <w:rsid w:val="008C38DF"/>
    <w:rsid w:val="008C3F00"/>
    <w:rsid w:val="008C42E9"/>
    <w:rsid w:val="008C4667"/>
    <w:rsid w:val="008C4C00"/>
    <w:rsid w:val="008C510B"/>
    <w:rsid w:val="008C54AF"/>
    <w:rsid w:val="008C54B3"/>
    <w:rsid w:val="008C55D3"/>
    <w:rsid w:val="008C599A"/>
    <w:rsid w:val="008C6026"/>
    <w:rsid w:val="008C7DF9"/>
    <w:rsid w:val="008C7F8C"/>
    <w:rsid w:val="008D0073"/>
    <w:rsid w:val="008D0274"/>
    <w:rsid w:val="008D0FDE"/>
    <w:rsid w:val="008D1099"/>
    <w:rsid w:val="008D133B"/>
    <w:rsid w:val="008D13A7"/>
    <w:rsid w:val="008D15B1"/>
    <w:rsid w:val="008D1BB6"/>
    <w:rsid w:val="008D1C4E"/>
    <w:rsid w:val="008D1DA7"/>
    <w:rsid w:val="008D26D3"/>
    <w:rsid w:val="008D2727"/>
    <w:rsid w:val="008D2CDA"/>
    <w:rsid w:val="008D3004"/>
    <w:rsid w:val="008D368E"/>
    <w:rsid w:val="008D369A"/>
    <w:rsid w:val="008D3B21"/>
    <w:rsid w:val="008D425E"/>
    <w:rsid w:val="008D4874"/>
    <w:rsid w:val="008D4901"/>
    <w:rsid w:val="008D5034"/>
    <w:rsid w:val="008D5077"/>
    <w:rsid w:val="008D517A"/>
    <w:rsid w:val="008D5596"/>
    <w:rsid w:val="008D59CF"/>
    <w:rsid w:val="008D5B68"/>
    <w:rsid w:val="008D5D3B"/>
    <w:rsid w:val="008D5FD4"/>
    <w:rsid w:val="008D643D"/>
    <w:rsid w:val="008D6556"/>
    <w:rsid w:val="008D68AF"/>
    <w:rsid w:val="008D703E"/>
    <w:rsid w:val="008D7460"/>
    <w:rsid w:val="008E05E2"/>
    <w:rsid w:val="008E0766"/>
    <w:rsid w:val="008E08C4"/>
    <w:rsid w:val="008E0F00"/>
    <w:rsid w:val="008E13B9"/>
    <w:rsid w:val="008E1A71"/>
    <w:rsid w:val="008E1AB2"/>
    <w:rsid w:val="008E23A3"/>
    <w:rsid w:val="008E294D"/>
    <w:rsid w:val="008E32D6"/>
    <w:rsid w:val="008E3413"/>
    <w:rsid w:val="008E3659"/>
    <w:rsid w:val="008E3948"/>
    <w:rsid w:val="008E40EF"/>
    <w:rsid w:val="008E4F18"/>
    <w:rsid w:val="008E5484"/>
    <w:rsid w:val="008E57D9"/>
    <w:rsid w:val="008E598F"/>
    <w:rsid w:val="008E5B4C"/>
    <w:rsid w:val="008E5CF9"/>
    <w:rsid w:val="008E60E2"/>
    <w:rsid w:val="008E6A7B"/>
    <w:rsid w:val="008E6AAE"/>
    <w:rsid w:val="008E6B22"/>
    <w:rsid w:val="008E6D5D"/>
    <w:rsid w:val="008E6EAD"/>
    <w:rsid w:val="008E6EE8"/>
    <w:rsid w:val="008E6F4F"/>
    <w:rsid w:val="008E711B"/>
    <w:rsid w:val="008E73C3"/>
    <w:rsid w:val="008E7685"/>
    <w:rsid w:val="008F056A"/>
    <w:rsid w:val="008F063D"/>
    <w:rsid w:val="008F0872"/>
    <w:rsid w:val="008F08DD"/>
    <w:rsid w:val="008F0CE4"/>
    <w:rsid w:val="008F0EEF"/>
    <w:rsid w:val="008F15BC"/>
    <w:rsid w:val="008F17F4"/>
    <w:rsid w:val="008F19F3"/>
    <w:rsid w:val="008F1CC7"/>
    <w:rsid w:val="008F21A9"/>
    <w:rsid w:val="008F21FF"/>
    <w:rsid w:val="008F223A"/>
    <w:rsid w:val="008F228F"/>
    <w:rsid w:val="008F271D"/>
    <w:rsid w:val="008F38A4"/>
    <w:rsid w:val="008F3911"/>
    <w:rsid w:val="008F3D67"/>
    <w:rsid w:val="008F4410"/>
    <w:rsid w:val="008F4548"/>
    <w:rsid w:val="008F477C"/>
    <w:rsid w:val="008F47D0"/>
    <w:rsid w:val="008F4938"/>
    <w:rsid w:val="008F4ECE"/>
    <w:rsid w:val="008F510A"/>
    <w:rsid w:val="008F55F4"/>
    <w:rsid w:val="008F5BA9"/>
    <w:rsid w:val="008F5DA4"/>
    <w:rsid w:val="008F6195"/>
    <w:rsid w:val="008F6571"/>
    <w:rsid w:val="008F6626"/>
    <w:rsid w:val="008F69D7"/>
    <w:rsid w:val="008F6B70"/>
    <w:rsid w:val="008F7023"/>
    <w:rsid w:val="008F713A"/>
    <w:rsid w:val="008F71F0"/>
    <w:rsid w:val="008F760A"/>
    <w:rsid w:val="008F7A71"/>
    <w:rsid w:val="008F7BF5"/>
    <w:rsid w:val="00901723"/>
    <w:rsid w:val="00901919"/>
    <w:rsid w:val="00901CEF"/>
    <w:rsid w:val="00902602"/>
    <w:rsid w:val="00902B40"/>
    <w:rsid w:val="00902C8F"/>
    <w:rsid w:val="00902E59"/>
    <w:rsid w:val="00902F33"/>
    <w:rsid w:val="00903148"/>
    <w:rsid w:val="009031B8"/>
    <w:rsid w:val="009031CA"/>
    <w:rsid w:val="00903930"/>
    <w:rsid w:val="00903F6B"/>
    <w:rsid w:val="00904D32"/>
    <w:rsid w:val="00904EA8"/>
    <w:rsid w:val="0090531F"/>
    <w:rsid w:val="0090562E"/>
    <w:rsid w:val="0090563F"/>
    <w:rsid w:val="00905A0A"/>
    <w:rsid w:val="00905D24"/>
    <w:rsid w:val="00905E8B"/>
    <w:rsid w:val="009060F4"/>
    <w:rsid w:val="0090617F"/>
    <w:rsid w:val="009068AF"/>
    <w:rsid w:val="00906D75"/>
    <w:rsid w:val="00906EC4"/>
    <w:rsid w:val="00907A71"/>
    <w:rsid w:val="00910163"/>
    <w:rsid w:val="00910171"/>
    <w:rsid w:val="009110DE"/>
    <w:rsid w:val="0091155D"/>
    <w:rsid w:val="009118B2"/>
    <w:rsid w:val="009129D4"/>
    <w:rsid w:val="00912EEC"/>
    <w:rsid w:val="00913979"/>
    <w:rsid w:val="00913C76"/>
    <w:rsid w:val="00913C7C"/>
    <w:rsid w:val="00913F99"/>
    <w:rsid w:val="0091436E"/>
    <w:rsid w:val="009145FB"/>
    <w:rsid w:val="00914618"/>
    <w:rsid w:val="00914AA3"/>
    <w:rsid w:val="00914B83"/>
    <w:rsid w:val="00914C59"/>
    <w:rsid w:val="00914E08"/>
    <w:rsid w:val="009150F8"/>
    <w:rsid w:val="00915481"/>
    <w:rsid w:val="0091568B"/>
    <w:rsid w:val="00915D8C"/>
    <w:rsid w:val="00915DA9"/>
    <w:rsid w:val="00916537"/>
    <w:rsid w:val="009166B5"/>
    <w:rsid w:val="00916C19"/>
    <w:rsid w:val="0091735F"/>
    <w:rsid w:val="00917E43"/>
    <w:rsid w:val="0092026B"/>
    <w:rsid w:val="00920545"/>
    <w:rsid w:val="0092126D"/>
    <w:rsid w:val="0092132E"/>
    <w:rsid w:val="00921BFA"/>
    <w:rsid w:val="00921DA5"/>
    <w:rsid w:val="00921E26"/>
    <w:rsid w:val="009220E9"/>
    <w:rsid w:val="0092212E"/>
    <w:rsid w:val="009221B6"/>
    <w:rsid w:val="00922264"/>
    <w:rsid w:val="009229CD"/>
    <w:rsid w:val="00922C49"/>
    <w:rsid w:val="00923056"/>
    <w:rsid w:val="0092368C"/>
    <w:rsid w:val="009236BC"/>
    <w:rsid w:val="00924093"/>
    <w:rsid w:val="00924302"/>
    <w:rsid w:val="00924406"/>
    <w:rsid w:val="00924480"/>
    <w:rsid w:val="00924746"/>
    <w:rsid w:val="009248E8"/>
    <w:rsid w:val="00924BDC"/>
    <w:rsid w:val="00925124"/>
    <w:rsid w:val="009256FA"/>
    <w:rsid w:val="00925C73"/>
    <w:rsid w:val="00925F3D"/>
    <w:rsid w:val="00926020"/>
    <w:rsid w:val="009266F9"/>
    <w:rsid w:val="00926800"/>
    <w:rsid w:val="0092683D"/>
    <w:rsid w:val="00926C5A"/>
    <w:rsid w:val="00926CCF"/>
    <w:rsid w:val="00926E5E"/>
    <w:rsid w:val="009273AD"/>
    <w:rsid w:val="00927D48"/>
    <w:rsid w:val="00927ECB"/>
    <w:rsid w:val="009305E8"/>
    <w:rsid w:val="00930828"/>
    <w:rsid w:val="009308D1"/>
    <w:rsid w:val="009309E7"/>
    <w:rsid w:val="00930B28"/>
    <w:rsid w:val="00930BF7"/>
    <w:rsid w:val="00930FB8"/>
    <w:rsid w:val="009314E1"/>
    <w:rsid w:val="00931990"/>
    <w:rsid w:val="00931FD2"/>
    <w:rsid w:val="009324DC"/>
    <w:rsid w:val="00932B66"/>
    <w:rsid w:val="00932C20"/>
    <w:rsid w:val="00933272"/>
    <w:rsid w:val="009333E8"/>
    <w:rsid w:val="00933986"/>
    <w:rsid w:val="00933ADF"/>
    <w:rsid w:val="00933B3F"/>
    <w:rsid w:val="00933C3C"/>
    <w:rsid w:val="00933C3F"/>
    <w:rsid w:val="009341D2"/>
    <w:rsid w:val="00934835"/>
    <w:rsid w:val="009348BA"/>
    <w:rsid w:val="00934960"/>
    <w:rsid w:val="00934A0F"/>
    <w:rsid w:val="00934B1B"/>
    <w:rsid w:val="00934D05"/>
    <w:rsid w:val="00934F60"/>
    <w:rsid w:val="00935577"/>
    <w:rsid w:val="009355F9"/>
    <w:rsid w:val="0093583E"/>
    <w:rsid w:val="009358BC"/>
    <w:rsid w:val="00935A6C"/>
    <w:rsid w:val="00936100"/>
    <w:rsid w:val="00936504"/>
    <w:rsid w:val="009365A7"/>
    <w:rsid w:val="00936E8D"/>
    <w:rsid w:val="009371A7"/>
    <w:rsid w:val="00937906"/>
    <w:rsid w:val="009379E8"/>
    <w:rsid w:val="00937DFF"/>
    <w:rsid w:val="009404D8"/>
    <w:rsid w:val="00940A62"/>
    <w:rsid w:val="00940E32"/>
    <w:rsid w:val="0094130E"/>
    <w:rsid w:val="00941333"/>
    <w:rsid w:val="00941415"/>
    <w:rsid w:val="00941528"/>
    <w:rsid w:val="0094159B"/>
    <w:rsid w:val="0094170F"/>
    <w:rsid w:val="00942C0B"/>
    <w:rsid w:val="009432E8"/>
    <w:rsid w:val="009433BB"/>
    <w:rsid w:val="009435F6"/>
    <w:rsid w:val="00943774"/>
    <w:rsid w:val="00943B90"/>
    <w:rsid w:val="00943D19"/>
    <w:rsid w:val="009445A7"/>
    <w:rsid w:val="009448BE"/>
    <w:rsid w:val="009449A3"/>
    <w:rsid w:val="00944B40"/>
    <w:rsid w:val="00944B8D"/>
    <w:rsid w:val="00944DE1"/>
    <w:rsid w:val="00944EAD"/>
    <w:rsid w:val="00945091"/>
    <w:rsid w:val="0094515A"/>
    <w:rsid w:val="00945592"/>
    <w:rsid w:val="009458CC"/>
    <w:rsid w:val="009459FB"/>
    <w:rsid w:val="00945C69"/>
    <w:rsid w:val="00945DEE"/>
    <w:rsid w:val="00945F15"/>
    <w:rsid w:val="009462AB"/>
    <w:rsid w:val="0094641D"/>
    <w:rsid w:val="00946585"/>
    <w:rsid w:val="00946820"/>
    <w:rsid w:val="00946954"/>
    <w:rsid w:val="009469F4"/>
    <w:rsid w:val="009470B0"/>
    <w:rsid w:val="00947271"/>
    <w:rsid w:val="009477D7"/>
    <w:rsid w:val="00947EED"/>
    <w:rsid w:val="00950306"/>
    <w:rsid w:val="00951163"/>
    <w:rsid w:val="009519DB"/>
    <w:rsid w:val="0095233A"/>
    <w:rsid w:val="00952602"/>
    <w:rsid w:val="00954103"/>
    <w:rsid w:val="00954D1A"/>
    <w:rsid w:val="0095508A"/>
    <w:rsid w:val="00955210"/>
    <w:rsid w:val="00955637"/>
    <w:rsid w:val="00955C2F"/>
    <w:rsid w:val="0095685F"/>
    <w:rsid w:val="00956A57"/>
    <w:rsid w:val="00956ABA"/>
    <w:rsid w:val="00956C3F"/>
    <w:rsid w:val="00956CCF"/>
    <w:rsid w:val="0095705D"/>
    <w:rsid w:val="009572AD"/>
    <w:rsid w:val="009575A5"/>
    <w:rsid w:val="00957AB6"/>
    <w:rsid w:val="00957C97"/>
    <w:rsid w:val="00957D61"/>
    <w:rsid w:val="009602C3"/>
    <w:rsid w:val="00960505"/>
    <w:rsid w:val="00960A3D"/>
    <w:rsid w:val="00961361"/>
    <w:rsid w:val="00961B1C"/>
    <w:rsid w:val="0096213F"/>
    <w:rsid w:val="00962150"/>
    <w:rsid w:val="00962496"/>
    <w:rsid w:val="00962580"/>
    <w:rsid w:val="0096263F"/>
    <w:rsid w:val="00962C51"/>
    <w:rsid w:val="00962C66"/>
    <w:rsid w:val="00962FD0"/>
    <w:rsid w:val="0096311A"/>
    <w:rsid w:val="009631B2"/>
    <w:rsid w:val="00963C64"/>
    <w:rsid w:val="00963DE5"/>
    <w:rsid w:val="00963F93"/>
    <w:rsid w:val="009645E6"/>
    <w:rsid w:val="009647FA"/>
    <w:rsid w:val="00964B6E"/>
    <w:rsid w:val="0096554B"/>
    <w:rsid w:val="0096555A"/>
    <w:rsid w:val="00965845"/>
    <w:rsid w:val="00965886"/>
    <w:rsid w:val="0096593E"/>
    <w:rsid w:val="00965B66"/>
    <w:rsid w:val="00965E3A"/>
    <w:rsid w:val="00965F3C"/>
    <w:rsid w:val="009661D4"/>
    <w:rsid w:val="009669AF"/>
    <w:rsid w:val="00966B95"/>
    <w:rsid w:val="00966D66"/>
    <w:rsid w:val="009670A9"/>
    <w:rsid w:val="00967425"/>
    <w:rsid w:val="0096765F"/>
    <w:rsid w:val="00967734"/>
    <w:rsid w:val="00967C2B"/>
    <w:rsid w:val="00967EC6"/>
    <w:rsid w:val="00970551"/>
    <w:rsid w:val="00970AE4"/>
    <w:rsid w:val="00971B2B"/>
    <w:rsid w:val="00972499"/>
    <w:rsid w:val="00972627"/>
    <w:rsid w:val="00972F64"/>
    <w:rsid w:val="00972F6C"/>
    <w:rsid w:val="009732BE"/>
    <w:rsid w:val="009735B0"/>
    <w:rsid w:val="00973B79"/>
    <w:rsid w:val="00973C7C"/>
    <w:rsid w:val="00973DCD"/>
    <w:rsid w:val="0097461E"/>
    <w:rsid w:val="00974651"/>
    <w:rsid w:val="00974B01"/>
    <w:rsid w:val="0097512F"/>
    <w:rsid w:val="00975369"/>
    <w:rsid w:val="00975A2E"/>
    <w:rsid w:val="00975BC1"/>
    <w:rsid w:val="00975DD4"/>
    <w:rsid w:val="009765CB"/>
    <w:rsid w:val="009766DE"/>
    <w:rsid w:val="00976BEF"/>
    <w:rsid w:val="00976C3F"/>
    <w:rsid w:val="009773E2"/>
    <w:rsid w:val="00977445"/>
    <w:rsid w:val="009774CB"/>
    <w:rsid w:val="00977A8F"/>
    <w:rsid w:val="00977BE3"/>
    <w:rsid w:val="00977F5A"/>
    <w:rsid w:val="009803D5"/>
    <w:rsid w:val="00980496"/>
    <w:rsid w:val="0098091E"/>
    <w:rsid w:val="00980F92"/>
    <w:rsid w:val="00981243"/>
    <w:rsid w:val="00981735"/>
    <w:rsid w:val="009817A2"/>
    <w:rsid w:val="009817AE"/>
    <w:rsid w:val="00981EC6"/>
    <w:rsid w:val="00981F1D"/>
    <w:rsid w:val="0098205E"/>
    <w:rsid w:val="009823F6"/>
    <w:rsid w:val="009824EF"/>
    <w:rsid w:val="00982BB4"/>
    <w:rsid w:val="00982DFF"/>
    <w:rsid w:val="009832CB"/>
    <w:rsid w:val="00983649"/>
    <w:rsid w:val="00983B39"/>
    <w:rsid w:val="00983BC6"/>
    <w:rsid w:val="0098434E"/>
    <w:rsid w:val="009843BD"/>
    <w:rsid w:val="009849F1"/>
    <w:rsid w:val="00984CF2"/>
    <w:rsid w:val="009851F8"/>
    <w:rsid w:val="009853B9"/>
    <w:rsid w:val="00985D8F"/>
    <w:rsid w:val="00985E52"/>
    <w:rsid w:val="0098688B"/>
    <w:rsid w:val="0098693F"/>
    <w:rsid w:val="00986A0A"/>
    <w:rsid w:val="00986C54"/>
    <w:rsid w:val="009871D7"/>
    <w:rsid w:val="0098725E"/>
    <w:rsid w:val="00990BC4"/>
    <w:rsid w:val="00990DC9"/>
    <w:rsid w:val="009910BD"/>
    <w:rsid w:val="00991303"/>
    <w:rsid w:val="00991D4A"/>
    <w:rsid w:val="009924C3"/>
    <w:rsid w:val="00992A55"/>
    <w:rsid w:val="00993272"/>
    <w:rsid w:val="009934CD"/>
    <w:rsid w:val="0099357E"/>
    <w:rsid w:val="0099364A"/>
    <w:rsid w:val="00993857"/>
    <w:rsid w:val="00994518"/>
    <w:rsid w:val="00994633"/>
    <w:rsid w:val="00994CC9"/>
    <w:rsid w:val="00994D41"/>
    <w:rsid w:val="0099544E"/>
    <w:rsid w:val="009954F6"/>
    <w:rsid w:val="00995808"/>
    <w:rsid w:val="0099606E"/>
    <w:rsid w:val="0099639E"/>
    <w:rsid w:val="00996437"/>
    <w:rsid w:val="009964D3"/>
    <w:rsid w:val="009964DF"/>
    <w:rsid w:val="009966F6"/>
    <w:rsid w:val="00996C58"/>
    <w:rsid w:val="00996FD4"/>
    <w:rsid w:val="00997444"/>
    <w:rsid w:val="00997860"/>
    <w:rsid w:val="00997D5F"/>
    <w:rsid w:val="00997F45"/>
    <w:rsid w:val="00997F89"/>
    <w:rsid w:val="009A0041"/>
    <w:rsid w:val="009A04CB"/>
    <w:rsid w:val="009A0706"/>
    <w:rsid w:val="009A0E71"/>
    <w:rsid w:val="009A12FE"/>
    <w:rsid w:val="009A133B"/>
    <w:rsid w:val="009A13DA"/>
    <w:rsid w:val="009A178F"/>
    <w:rsid w:val="009A1C6E"/>
    <w:rsid w:val="009A24BB"/>
    <w:rsid w:val="009A2A28"/>
    <w:rsid w:val="009A2B86"/>
    <w:rsid w:val="009A2BE9"/>
    <w:rsid w:val="009A2D76"/>
    <w:rsid w:val="009A2F11"/>
    <w:rsid w:val="009A3B7C"/>
    <w:rsid w:val="009A3BFD"/>
    <w:rsid w:val="009A3D51"/>
    <w:rsid w:val="009A43CF"/>
    <w:rsid w:val="009A48D2"/>
    <w:rsid w:val="009A490D"/>
    <w:rsid w:val="009A5FFC"/>
    <w:rsid w:val="009A6445"/>
    <w:rsid w:val="009A67E6"/>
    <w:rsid w:val="009A7101"/>
    <w:rsid w:val="009A7217"/>
    <w:rsid w:val="009A7526"/>
    <w:rsid w:val="009A7657"/>
    <w:rsid w:val="009A7676"/>
    <w:rsid w:val="009A7693"/>
    <w:rsid w:val="009A76FF"/>
    <w:rsid w:val="009A78C0"/>
    <w:rsid w:val="009A7C1C"/>
    <w:rsid w:val="009B0055"/>
    <w:rsid w:val="009B041E"/>
    <w:rsid w:val="009B199B"/>
    <w:rsid w:val="009B1A99"/>
    <w:rsid w:val="009B1E63"/>
    <w:rsid w:val="009B1EF9"/>
    <w:rsid w:val="009B1F39"/>
    <w:rsid w:val="009B1FBA"/>
    <w:rsid w:val="009B274A"/>
    <w:rsid w:val="009B2DDF"/>
    <w:rsid w:val="009B2F34"/>
    <w:rsid w:val="009B341A"/>
    <w:rsid w:val="009B345F"/>
    <w:rsid w:val="009B3497"/>
    <w:rsid w:val="009B3511"/>
    <w:rsid w:val="009B3E59"/>
    <w:rsid w:val="009B3F53"/>
    <w:rsid w:val="009B41C1"/>
    <w:rsid w:val="009B456B"/>
    <w:rsid w:val="009B4D01"/>
    <w:rsid w:val="009B501B"/>
    <w:rsid w:val="009B5642"/>
    <w:rsid w:val="009B5666"/>
    <w:rsid w:val="009B56C1"/>
    <w:rsid w:val="009B635D"/>
    <w:rsid w:val="009B6A3E"/>
    <w:rsid w:val="009B70FA"/>
    <w:rsid w:val="009B7881"/>
    <w:rsid w:val="009B7DCE"/>
    <w:rsid w:val="009B7F60"/>
    <w:rsid w:val="009C02F5"/>
    <w:rsid w:val="009C05E0"/>
    <w:rsid w:val="009C075E"/>
    <w:rsid w:val="009C0A9C"/>
    <w:rsid w:val="009C0DDE"/>
    <w:rsid w:val="009C13FD"/>
    <w:rsid w:val="009C1746"/>
    <w:rsid w:val="009C217C"/>
    <w:rsid w:val="009C256A"/>
    <w:rsid w:val="009C29C1"/>
    <w:rsid w:val="009C31E8"/>
    <w:rsid w:val="009C3342"/>
    <w:rsid w:val="009C3376"/>
    <w:rsid w:val="009C3531"/>
    <w:rsid w:val="009C373D"/>
    <w:rsid w:val="009C37FD"/>
    <w:rsid w:val="009C3DE5"/>
    <w:rsid w:val="009C3E02"/>
    <w:rsid w:val="009C3F53"/>
    <w:rsid w:val="009C429C"/>
    <w:rsid w:val="009C44AB"/>
    <w:rsid w:val="009C45D0"/>
    <w:rsid w:val="009C486F"/>
    <w:rsid w:val="009C4925"/>
    <w:rsid w:val="009C4D78"/>
    <w:rsid w:val="009C5775"/>
    <w:rsid w:val="009C5A3E"/>
    <w:rsid w:val="009C5BE8"/>
    <w:rsid w:val="009C5E7B"/>
    <w:rsid w:val="009C61A3"/>
    <w:rsid w:val="009C66ED"/>
    <w:rsid w:val="009C6800"/>
    <w:rsid w:val="009C6925"/>
    <w:rsid w:val="009C7386"/>
    <w:rsid w:val="009C79D0"/>
    <w:rsid w:val="009C7D9C"/>
    <w:rsid w:val="009C7F23"/>
    <w:rsid w:val="009D05B8"/>
    <w:rsid w:val="009D07CE"/>
    <w:rsid w:val="009D0C23"/>
    <w:rsid w:val="009D0D1C"/>
    <w:rsid w:val="009D0F00"/>
    <w:rsid w:val="009D1B58"/>
    <w:rsid w:val="009D1C57"/>
    <w:rsid w:val="009D1C97"/>
    <w:rsid w:val="009D212E"/>
    <w:rsid w:val="009D228D"/>
    <w:rsid w:val="009D234B"/>
    <w:rsid w:val="009D239D"/>
    <w:rsid w:val="009D23D1"/>
    <w:rsid w:val="009D298D"/>
    <w:rsid w:val="009D381F"/>
    <w:rsid w:val="009D38F7"/>
    <w:rsid w:val="009D3B6C"/>
    <w:rsid w:val="009D3F9F"/>
    <w:rsid w:val="009D4CD3"/>
    <w:rsid w:val="009D4D75"/>
    <w:rsid w:val="009D4E1B"/>
    <w:rsid w:val="009D4E80"/>
    <w:rsid w:val="009D50BB"/>
    <w:rsid w:val="009D57AF"/>
    <w:rsid w:val="009D5FB9"/>
    <w:rsid w:val="009D667F"/>
    <w:rsid w:val="009D67D1"/>
    <w:rsid w:val="009D6E5B"/>
    <w:rsid w:val="009D6FFF"/>
    <w:rsid w:val="009D7321"/>
    <w:rsid w:val="009D75F2"/>
    <w:rsid w:val="009D7905"/>
    <w:rsid w:val="009D794B"/>
    <w:rsid w:val="009D7B19"/>
    <w:rsid w:val="009D7B61"/>
    <w:rsid w:val="009D7FBB"/>
    <w:rsid w:val="009E02FD"/>
    <w:rsid w:val="009E0531"/>
    <w:rsid w:val="009E06CF"/>
    <w:rsid w:val="009E094A"/>
    <w:rsid w:val="009E0C81"/>
    <w:rsid w:val="009E0D6D"/>
    <w:rsid w:val="009E10B8"/>
    <w:rsid w:val="009E1238"/>
    <w:rsid w:val="009E19A7"/>
    <w:rsid w:val="009E1A8D"/>
    <w:rsid w:val="009E1D67"/>
    <w:rsid w:val="009E2110"/>
    <w:rsid w:val="009E2623"/>
    <w:rsid w:val="009E2A4D"/>
    <w:rsid w:val="009E2EE8"/>
    <w:rsid w:val="009E339C"/>
    <w:rsid w:val="009E3B36"/>
    <w:rsid w:val="009E3D33"/>
    <w:rsid w:val="009E3F64"/>
    <w:rsid w:val="009E4104"/>
    <w:rsid w:val="009E4489"/>
    <w:rsid w:val="009E47A3"/>
    <w:rsid w:val="009E4F60"/>
    <w:rsid w:val="009E57FB"/>
    <w:rsid w:val="009E5F48"/>
    <w:rsid w:val="009E60B3"/>
    <w:rsid w:val="009E655B"/>
    <w:rsid w:val="009E70A7"/>
    <w:rsid w:val="009E70D5"/>
    <w:rsid w:val="009E750A"/>
    <w:rsid w:val="009E7924"/>
    <w:rsid w:val="009F0571"/>
    <w:rsid w:val="009F05A7"/>
    <w:rsid w:val="009F061A"/>
    <w:rsid w:val="009F069F"/>
    <w:rsid w:val="009F0A24"/>
    <w:rsid w:val="009F0AE7"/>
    <w:rsid w:val="009F0CE3"/>
    <w:rsid w:val="009F1011"/>
    <w:rsid w:val="009F113F"/>
    <w:rsid w:val="009F14CB"/>
    <w:rsid w:val="009F1FAA"/>
    <w:rsid w:val="009F1FCE"/>
    <w:rsid w:val="009F20D2"/>
    <w:rsid w:val="009F2208"/>
    <w:rsid w:val="009F2374"/>
    <w:rsid w:val="009F2874"/>
    <w:rsid w:val="009F33A2"/>
    <w:rsid w:val="009F3D2F"/>
    <w:rsid w:val="009F3F1D"/>
    <w:rsid w:val="009F44DD"/>
    <w:rsid w:val="009F451A"/>
    <w:rsid w:val="009F4C72"/>
    <w:rsid w:val="009F51C2"/>
    <w:rsid w:val="009F54D5"/>
    <w:rsid w:val="009F578E"/>
    <w:rsid w:val="009F5DFA"/>
    <w:rsid w:val="009F5EBD"/>
    <w:rsid w:val="009F6166"/>
    <w:rsid w:val="009F6EB4"/>
    <w:rsid w:val="009F7E5F"/>
    <w:rsid w:val="00A0005D"/>
    <w:rsid w:val="00A0025E"/>
    <w:rsid w:val="00A00F7B"/>
    <w:rsid w:val="00A010DC"/>
    <w:rsid w:val="00A01750"/>
    <w:rsid w:val="00A01ACF"/>
    <w:rsid w:val="00A02566"/>
    <w:rsid w:val="00A02700"/>
    <w:rsid w:val="00A029F9"/>
    <w:rsid w:val="00A02A9F"/>
    <w:rsid w:val="00A02F91"/>
    <w:rsid w:val="00A033E7"/>
    <w:rsid w:val="00A0373B"/>
    <w:rsid w:val="00A03781"/>
    <w:rsid w:val="00A037DE"/>
    <w:rsid w:val="00A03877"/>
    <w:rsid w:val="00A038C8"/>
    <w:rsid w:val="00A03CB9"/>
    <w:rsid w:val="00A04909"/>
    <w:rsid w:val="00A04D65"/>
    <w:rsid w:val="00A050CD"/>
    <w:rsid w:val="00A05900"/>
    <w:rsid w:val="00A059EB"/>
    <w:rsid w:val="00A05C1F"/>
    <w:rsid w:val="00A05F36"/>
    <w:rsid w:val="00A06294"/>
    <w:rsid w:val="00A06398"/>
    <w:rsid w:val="00A064A4"/>
    <w:rsid w:val="00A06BC8"/>
    <w:rsid w:val="00A06DBD"/>
    <w:rsid w:val="00A06EAD"/>
    <w:rsid w:val="00A071B7"/>
    <w:rsid w:val="00A071BA"/>
    <w:rsid w:val="00A07212"/>
    <w:rsid w:val="00A07854"/>
    <w:rsid w:val="00A07A7E"/>
    <w:rsid w:val="00A10090"/>
    <w:rsid w:val="00A10307"/>
    <w:rsid w:val="00A10411"/>
    <w:rsid w:val="00A10495"/>
    <w:rsid w:val="00A10576"/>
    <w:rsid w:val="00A1061B"/>
    <w:rsid w:val="00A1067B"/>
    <w:rsid w:val="00A10A6F"/>
    <w:rsid w:val="00A10AFC"/>
    <w:rsid w:val="00A11135"/>
    <w:rsid w:val="00A113DF"/>
    <w:rsid w:val="00A1163F"/>
    <w:rsid w:val="00A11944"/>
    <w:rsid w:val="00A11A3A"/>
    <w:rsid w:val="00A11D3A"/>
    <w:rsid w:val="00A12028"/>
    <w:rsid w:val="00A12670"/>
    <w:rsid w:val="00A12856"/>
    <w:rsid w:val="00A12A23"/>
    <w:rsid w:val="00A12C93"/>
    <w:rsid w:val="00A12D1C"/>
    <w:rsid w:val="00A12E45"/>
    <w:rsid w:val="00A13044"/>
    <w:rsid w:val="00A130DD"/>
    <w:rsid w:val="00A132C9"/>
    <w:rsid w:val="00A1336E"/>
    <w:rsid w:val="00A133A1"/>
    <w:rsid w:val="00A1399B"/>
    <w:rsid w:val="00A14292"/>
    <w:rsid w:val="00A144F8"/>
    <w:rsid w:val="00A1477B"/>
    <w:rsid w:val="00A14CF9"/>
    <w:rsid w:val="00A14FF3"/>
    <w:rsid w:val="00A151FD"/>
    <w:rsid w:val="00A15352"/>
    <w:rsid w:val="00A154C9"/>
    <w:rsid w:val="00A15D3B"/>
    <w:rsid w:val="00A15E92"/>
    <w:rsid w:val="00A1628C"/>
    <w:rsid w:val="00A1645C"/>
    <w:rsid w:val="00A172D5"/>
    <w:rsid w:val="00A17349"/>
    <w:rsid w:val="00A17A6F"/>
    <w:rsid w:val="00A17CA6"/>
    <w:rsid w:val="00A17ED3"/>
    <w:rsid w:val="00A200CF"/>
    <w:rsid w:val="00A205A2"/>
    <w:rsid w:val="00A205E5"/>
    <w:rsid w:val="00A2075A"/>
    <w:rsid w:val="00A20C23"/>
    <w:rsid w:val="00A20DC1"/>
    <w:rsid w:val="00A20F28"/>
    <w:rsid w:val="00A210A6"/>
    <w:rsid w:val="00A215B0"/>
    <w:rsid w:val="00A2185F"/>
    <w:rsid w:val="00A21B87"/>
    <w:rsid w:val="00A21B98"/>
    <w:rsid w:val="00A21F58"/>
    <w:rsid w:val="00A2215B"/>
    <w:rsid w:val="00A22423"/>
    <w:rsid w:val="00A22D3A"/>
    <w:rsid w:val="00A22D49"/>
    <w:rsid w:val="00A230DE"/>
    <w:rsid w:val="00A23436"/>
    <w:rsid w:val="00A23511"/>
    <w:rsid w:val="00A23524"/>
    <w:rsid w:val="00A238DA"/>
    <w:rsid w:val="00A23964"/>
    <w:rsid w:val="00A23DBE"/>
    <w:rsid w:val="00A24301"/>
    <w:rsid w:val="00A24418"/>
    <w:rsid w:val="00A24AA2"/>
    <w:rsid w:val="00A24B35"/>
    <w:rsid w:val="00A24E75"/>
    <w:rsid w:val="00A24EF1"/>
    <w:rsid w:val="00A25057"/>
    <w:rsid w:val="00A25286"/>
    <w:rsid w:val="00A25493"/>
    <w:rsid w:val="00A258BD"/>
    <w:rsid w:val="00A26261"/>
    <w:rsid w:val="00A26B12"/>
    <w:rsid w:val="00A26D55"/>
    <w:rsid w:val="00A26DF2"/>
    <w:rsid w:val="00A2706A"/>
    <w:rsid w:val="00A276A9"/>
    <w:rsid w:val="00A3022C"/>
    <w:rsid w:val="00A3054E"/>
    <w:rsid w:val="00A30600"/>
    <w:rsid w:val="00A30604"/>
    <w:rsid w:val="00A31B49"/>
    <w:rsid w:val="00A31B98"/>
    <w:rsid w:val="00A32258"/>
    <w:rsid w:val="00A32495"/>
    <w:rsid w:val="00A327D3"/>
    <w:rsid w:val="00A32BF5"/>
    <w:rsid w:val="00A32DDF"/>
    <w:rsid w:val="00A33051"/>
    <w:rsid w:val="00A330F8"/>
    <w:rsid w:val="00A33519"/>
    <w:rsid w:val="00A336FC"/>
    <w:rsid w:val="00A34118"/>
    <w:rsid w:val="00A3420A"/>
    <w:rsid w:val="00A3422C"/>
    <w:rsid w:val="00A34589"/>
    <w:rsid w:val="00A3470F"/>
    <w:rsid w:val="00A34723"/>
    <w:rsid w:val="00A34B96"/>
    <w:rsid w:val="00A34D09"/>
    <w:rsid w:val="00A34E39"/>
    <w:rsid w:val="00A34EDA"/>
    <w:rsid w:val="00A35DC1"/>
    <w:rsid w:val="00A35F06"/>
    <w:rsid w:val="00A36351"/>
    <w:rsid w:val="00A363EA"/>
    <w:rsid w:val="00A36C67"/>
    <w:rsid w:val="00A36DA2"/>
    <w:rsid w:val="00A36E36"/>
    <w:rsid w:val="00A36F4E"/>
    <w:rsid w:val="00A3715A"/>
    <w:rsid w:val="00A3741A"/>
    <w:rsid w:val="00A37B1D"/>
    <w:rsid w:val="00A40035"/>
    <w:rsid w:val="00A404A8"/>
    <w:rsid w:val="00A40A28"/>
    <w:rsid w:val="00A40BAC"/>
    <w:rsid w:val="00A40E68"/>
    <w:rsid w:val="00A40F4C"/>
    <w:rsid w:val="00A40F5F"/>
    <w:rsid w:val="00A41196"/>
    <w:rsid w:val="00A412BD"/>
    <w:rsid w:val="00A41450"/>
    <w:rsid w:val="00A414BE"/>
    <w:rsid w:val="00A41BDA"/>
    <w:rsid w:val="00A41C26"/>
    <w:rsid w:val="00A41CCD"/>
    <w:rsid w:val="00A42189"/>
    <w:rsid w:val="00A4219D"/>
    <w:rsid w:val="00A422E8"/>
    <w:rsid w:val="00A422EF"/>
    <w:rsid w:val="00A42BEA"/>
    <w:rsid w:val="00A43162"/>
    <w:rsid w:val="00A43613"/>
    <w:rsid w:val="00A43C0E"/>
    <w:rsid w:val="00A44139"/>
    <w:rsid w:val="00A44C35"/>
    <w:rsid w:val="00A45583"/>
    <w:rsid w:val="00A455F6"/>
    <w:rsid w:val="00A45A7D"/>
    <w:rsid w:val="00A45C9E"/>
    <w:rsid w:val="00A462A6"/>
    <w:rsid w:val="00A463E3"/>
    <w:rsid w:val="00A463FC"/>
    <w:rsid w:val="00A46653"/>
    <w:rsid w:val="00A46689"/>
    <w:rsid w:val="00A4708E"/>
    <w:rsid w:val="00A47343"/>
    <w:rsid w:val="00A4762D"/>
    <w:rsid w:val="00A47AEC"/>
    <w:rsid w:val="00A47CEC"/>
    <w:rsid w:val="00A50133"/>
    <w:rsid w:val="00A504D0"/>
    <w:rsid w:val="00A511A3"/>
    <w:rsid w:val="00A51C37"/>
    <w:rsid w:val="00A51DD9"/>
    <w:rsid w:val="00A52050"/>
    <w:rsid w:val="00A520EE"/>
    <w:rsid w:val="00A52494"/>
    <w:rsid w:val="00A526F6"/>
    <w:rsid w:val="00A527E4"/>
    <w:rsid w:val="00A531BC"/>
    <w:rsid w:val="00A53EBA"/>
    <w:rsid w:val="00A54375"/>
    <w:rsid w:val="00A54586"/>
    <w:rsid w:val="00A54C5A"/>
    <w:rsid w:val="00A54EF3"/>
    <w:rsid w:val="00A555D8"/>
    <w:rsid w:val="00A55AE8"/>
    <w:rsid w:val="00A55B76"/>
    <w:rsid w:val="00A55C0E"/>
    <w:rsid w:val="00A55D29"/>
    <w:rsid w:val="00A56CFE"/>
    <w:rsid w:val="00A56E58"/>
    <w:rsid w:val="00A5782B"/>
    <w:rsid w:val="00A60F63"/>
    <w:rsid w:val="00A60FF4"/>
    <w:rsid w:val="00A610D6"/>
    <w:rsid w:val="00A6139F"/>
    <w:rsid w:val="00A61B76"/>
    <w:rsid w:val="00A62C79"/>
    <w:rsid w:val="00A62EE2"/>
    <w:rsid w:val="00A637E4"/>
    <w:rsid w:val="00A63C56"/>
    <w:rsid w:val="00A63F2F"/>
    <w:rsid w:val="00A63F82"/>
    <w:rsid w:val="00A643A3"/>
    <w:rsid w:val="00A6440A"/>
    <w:rsid w:val="00A64777"/>
    <w:rsid w:val="00A65D5A"/>
    <w:rsid w:val="00A65E55"/>
    <w:rsid w:val="00A66BA6"/>
    <w:rsid w:val="00A66CF5"/>
    <w:rsid w:val="00A66EAC"/>
    <w:rsid w:val="00A66F55"/>
    <w:rsid w:val="00A6716C"/>
    <w:rsid w:val="00A675C1"/>
    <w:rsid w:val="00A67691"/>
    <w:rsid w:val="00A678F9"/>
    <w:rsid w:val="00A70207"/>
    <w:rsid w:val="00A702B2"/>
    <w:rsid w:val="00A70312"/>
    <w:rsid w:val="00A70591"/>
    <w:rsid w:val="00A7076C"/>
    <w:rsid w:val="00A70780"/>
    <w:rsid w:val="00A70BD4"/>
    <w:rsid w:val="00A70C96"/>
    <w:rsid w:val="00A71017"/>
    <w:rsid w:val="00A7115B"/>
    <w:rsid w:val="00A71C72"/>
    <w:rsid w:val="00A726CE"/>
    <w:rsid w:val="00A72C3E"/>
    <w:rsid w:val="00A73DCD"/>
    <w:rsid w:val="00A74755"/>
    <w:rsid w:val="00A74E27"/>
    <w:rsid w:val="00A74F89"/>
    <w:rsid w:val="00A75A53"/>
    <w:rsid w:val="00A75DB8"/>
    <w:rsid w:val="00A75FE8"/>
    <w:rsid w:val="00A76EF4"/>
    <w:rsid w:val="00A77103"/>
    <w:rsid w:val="00A77BD6"/>
    <w:rsid w:val="00A802D7"/>
    <w:rsid w:val="00A806DD"/>
    <w:rsid w:val="00A80C97"/>
    <w:rsid w:val="00A8150E"/>
    <w:rsid w:val="00A81BCF"/>
    <w:rsid w:val="00A82560"/>
    <w:rsid w:val="00A8281D"/>
    <w:rsid w:val="00A82D46"/>
    <w:rsid w:val="00A82DCB"/>
    <w:rsid w:val="00A831BE"/>
    <w:rsid w:val="00A83C7B"/>
    <w:rsid w:val="00A848C2"/>
    <w:rsid w:val="00A84DF7"/>
    <w:rsid w:val="00A84F9F"/>
    <w:rsid w:val="00A85390"/>
    <w:rsid w:val="00A85407"/>
    <w:rsid w:val="00A85658"/>
    <w:rsid w:val="00A85933"/>
    <w:rsid w:val="00A86169"/>
    <w:rsid w:val="00A8687F"/>
    <w:rsid w:val="00A86DCD"/>
    <w:rsid w:val="00A870F2"/>
    <w:rsid w:val="00A873B5"/>
    <w:rsid w:val="00A8766D"/>
    <w:rsid w:val="00A87DD8"/>
    <w:rsid w:val="00A87EA9"/>
    <w:rsid w:val="00A87F76"/>
    <w:rsid w:val="00A90B79"/>
    <w:rsid w:val="00A90DCB"/>
    <w:rsid w:val="00A91854"/>
    <w:rsid w:val="00A919CF"/>
    <w:rsid w:val="00A91B6E"/>
    <w:rsid w:val="00A9221C"/>
    <w:rsid w:val="00A92736"/>
    <w:rsid w:val="00A9279E"/>
    <w:rsid w:val="00A92958"/>
    <w:rsid w:val="00A92A29"/>
    <w:rsid w:val="00A92AB6"/>
    <w:rsid w:val="00A92E84"/>
    <w:rsid w:val="00A934DD"/>
    <w:rsid w:val="00A93541"/>
    <w:rsid w:val="00A93713"/>
    <w:rsid w:val="00A93CB4"/>
    <w:rsid w:val="00A94835"/>
    <w:rsid w:val="00A94B82"/>
    <w:rsid w:val="00A94C48"/>
    <w:rsid w:val="00A94C52"/>
    <w:rsid w:val="00A94CF7"/>
    <w:rsid w:val="00A9527B"/>
    <w:rsid w:val="00A95511"/>
    <w:rsid w:val="00A95665"/>
    <w:rsid w:val="00A95716"/>
    <w:rsid w:val="00A9572D"/>
    <w:rsid w:val="00A95753"/>
    <w:rsid w:val="00A958AC"/>
    <w:rsid w:val="00A95F71"/>
    <w:rsid w:val="00A9625B"/>
    <w:rsid w:val="00A96B62"/>
    <w:rsid w:val="00A96B69"/>
    <w:rsid w:val="00A96DAF"/>
    <w:rsid w:val="00A97DFE"/>
    <w:rsid w:val="00A97E96"/>
    <w:rsid w:val="00AA0901"/>
    <w:rsid w:val="00AA09F3"/>
    <w:rsid w:val="00AA09FA"/>
    <w:rsid w:val="00AA0F19"/>
    <w:rsid w:val="00AA0F1D"/>
    <w:rsid w:val="00AA0FB6"/>
    <w:rsid w:val="00AA11B6"/>
    <w:rsid w:val="00AA1322"/>
    <w:rsid w:val="00AA156A"/>
    <w:rsid w:val="00AA26CB"/>
    <w:rsid w:val="00AA2709"/>
    <w:rsid w:val="00AA2B5A"/>
    <w:rsid w:val="00AA305A"/>
    <w:rsid w:val="00AA3094"/>
    <w:rsid w:val="00AA3432"/>
    <w:rsid w:val="00AA3FC2"/>
    <w:rsid w:val="00AA41C4"/>
    <w:rsid w:val="00AA4BB1"/>
    <w:rsid w:val="00AA50D6"/>
    <w:rsid w:val="00AA53B8"/>
    <w:rsid w:val="00AA5857"/>
    <w:rsid w:val="00AA589E"/>
    <w:rsid w:val="00AA5A0F"/>
    <w:rsid w:val="00AA5D6D"/>
    <w:rsid w:val="00AA61D6"/>
    <w:rsid w:val="00AA66CE"/>
    <w:rsid w:val="00AA6918"/>
    <w:rsid w:val="00AA6A94"/>
    <w:rsid w:val="00AA6B92"/>
    <w:rsid w:val="00AA6EAF"/>
    <w:rsid w:val="00AA742C"/>
    <w:rsid w:val="00AA7560"/>
    <w:rsid w:val="00AA79C1"/>
    <w:rsid w:val="00AB0098"/>
    <w:rsid w:val="00AB0373"/>
    <w:rsid w:val="00AB03C5"/>
    <w:rsid w:val="00AB116B"/>
    <w:rsid w:val="00AB15FD"/>
    <w:rsid w:val="00AB184D"/>
    <w:rsid w:val="00AB1AFD"/>
    <w:rsid w:val="00AB215F"/>
    <w:rsid w:val="00AB22F1"/>
    <w:rsid w:val="00AB22FE"/>
    <w:rsid w:val="00AB2E2E"/>
    <w:rsid w:val="00AB31E6"/>
    <w:rsid w:val="00AB35F4"/>
    <w:rsid w:val="00AB36F2"/>
    <w:rsid w:val="00AB3C62"/>
    <w:rsid w:val="00AB3EA2"/>
    <w:rsid w:val="00AB40D8"/>
    <w:rsid w:val="00AB46CA"/>
    <w:rsid w:val="00AB4AB5"/>
    <w:rsid w:val="00AB4ADF"/>
    <w:rsid w:val="00AB51F4"/>
    <w:rsid w:val="00AB56D7"/>
    <w:rsid w:val="00AB5818"/>
    <w:rsid w:val="00AB58A8"/>
    <w:rsid w:val="00AB58D8"/>
    <w:rsid w:val="00AB5A76"/>
    <w:rsid w:val="00AB65AE"/>
    <w:rsid w:val="00AB7344"/>
    <w:rsid w:val="00AB772E"/>
    <w:rsid w:val="00AB7DB4"/>
    <w:rsid w:val="00AB7FDA"/>
    <w:rsid w:val="00AC05FB"/>
    <w:rsid w:val="00AC0841"/>
    <w:rsid w:val="00AC0C27"/>
    <w:rsid w:val="00AC113E"/>
    <w:rsid w:val="00AC121A"/>
    <w:rsid w:val="00AC1425"/>
    <w:rsid w:val="00AC1464"/>
    <w:rsid w:val="00AC15F7"/>
    <w:rsid w:val="00AC1C89"/>
    <w:rsid w:val="00AC1F80"/>
    <w:rsid w:val="00AC2728"/>
    <w:rsid w:val="00AC28BD"/>
    <w:rsid w:val="00AC2997"/>
    <w:rsid w:val="00AC2B57"/>
    <w:rsid w:val="00AC2E39"/>
    <w:rsid w:val="00AC3287"/>
    <w:rsid w:val="00AC3387"/>
    <w:rsid w:val="00AC3697"/>
    <w:rsid w:val="00AC37BA"/>
    <w:rsid w:val="00AC4171"/>
    <w:rsid w:val="00AC4183"/>
    <w:rsid w:val="00AC41B1"/>
    <w:rsid w:val="00AC4281"/>
    <w:rsid w:val="00AC451F"/>
    <w:rsid w:val="00AC4641"/>
    <w:rsid w:val="00AC4B60"/>
    <w:rsid w:val="00AC4C40"/>
    <w:rsid w:val="00AC5063"/>
    <w:rsid w:val="00AC5272"/>
    <w:rsid w:val="00AC54FD"/>
    <w:rsid w:val="00AC553F"/>
    <w:rsid w:val="00AC59BF"/>
    <w:rsid w:val="00AC59F5"/>
    <w:rsid w:val="00AC5A62"/>
    <w:rsid w:val="00AC5A7E"/>
    <w:rsid w:val="00AC5AD8"/>
    <w:rsid w:val="00AC6568"/>
    <w:rsid w:val="00AC69C5"/>
    <w:rsid w:val="00AC6A41"/>
    <w:rsid w:val="00AC70C6"/>
    <w:rsid w:val="00AC7385"/>
    <w:rsid w:val="00AC7553"/>
    <w:rsid w:val="00AC7658"/>
    <w:rsid w:val="00AC7DE7"/>
    <w:rsid w:val="00AD007B"/>
    <w:rsid w:val="00AD0B1C"/>
    <w:rsid w:val="00AD0D89"/>
    <w:rsid w:val="00AD14C0"/>
    <w:rsid w:val="00AD19E1"/>
    <w:rsid w:val="00AD1BBA"/>
    <w:rsid w:val="00AD1FC8"/>
    <w:rsid w:val="00AD2B28"/>
    <w:rsid w:val="00AD3035"/>
    <w:rsid w:val="00AD3095"/>
    <w:rsid w:val="00AD3555"/>
    <w:rsid w:val="00AD3686"/>
    <w:rsid w:val="00AD3706"/>
    <w:rsid w:val="00AD3864"/>
    <w:rsid w:val="00AD3917"/>
    <w:rsid w:val="00AD3AC7"/>
    <w:rsid w:val="00AD3D46"/>
    <w:rsid w:val="00AD405C"/>
    <w:rsid w:val="00AD4AE2"/>
    <w:rsid w:val="00AD52E8"/>
    <w:rsid w:val="00AD586A"/>
    <w:rsid w:val="00AD58FE"/>
    <w:rsid w:val="00AD59B4"/>
    <w:rsid w:val="00AD5B29"/>
    <w:rsid w:val="00AD5B4E"/>
    <w:rsid w:val="00AD5EB9"/>
    <w:rsid w:val="00AD6114"/>
    <w:rsid w:val="00AD61E3"/>
    <w:rsid w:val="00AD6641"/>
    <w:rsid w:val="00AD664F"/>
    <w:rsid w:val="00AD7B79"/>
    <w:rsid w:val="00AD7BD6"/>
    <w:rsid w:val="00AE06A4"/>
    <w:rsid w:val="00AE0729"/>
    <w:rsid w:val="00AE09C7"/>
    <w:rsid w:val="00AE0BCB"/>
    <w:rsid w:val="00AE0F09"/>
    <w:rsid w:val="00AE1321"/>
    <w:rsid w:val="00AE1434"/>
    <w:rsid w:val="00AE181F"/>
    <w:rsid w:val="00AE1A94"/>
    <w:rsid w:val="00AE1AA4"/>
    <w:rsid w:val="00AE1F3B"/>
    <w:rsid w:val="00AE24BD"/>
    <w:rsid w:val="00AE29BA"/>
    <w:rsid w:val="00AE2C2E"/>
    <w:rsid w:val="00AE2D96"/>
    <w:rsid w:val="00AE35AA"/>
    <w:rsid w:val="00AE3F4A"/>
    <w:rsid w:val="00AE428D"/>
    <w:rsid w:val="00AE45FA"/>
    <w:rsid w:val="00AE45FE"/>
    <w:rsid w:val="00AE47A5"/>
    <w:rsid w:val="00AE4C24"/>
    <w:rsid w:val="00AE4DAB"/>
    <w:rsid w:val="00AE5161"/>
    <w:rsid w:val="00AE5301"/>
    <w:rsid w:val="00AE533E"/>
    <w:rsid w:val="00AE55C3"/>
    <w:rsid w:val="00AE56A6"/>
    <w:rsid w:val="00AE56EF"/>
    <w:rsid w:val="00AE5A75"/>
    <w:rsid w:val="00AE5F57"/>
    <w:rsid w:val="00AE5FD7"/>
    <w:rsid w:val="00AE612B"/>
    <w:rsid w:val="00AE65EE"/>
    <w:rsid w:val="00AE700F"/>
    <w:rsid w:val="00AE70B6"/>
    <w:rsid w:val="00AE72D6"/>
    <w:rsid w:val="00AE7469"/>
    <w:rsid w:val="00AE76E7"/>
    <w:rsid w:val="00AE792D"/>
    <w:rsid w:val="00AE7956"/>
    <w:rsid w:val="00AE79F1"/>
    <w:rsid w:val="00AF0064"/>
    <w:rsid w:val="00AF0324"/>
    <w:rsid w:val="00AF095F"/>
    <w:rsid w:val="00AF153E"/>
    <w:rsid w:val="00AF16A2"/>
    <w:rsid w:val="00AF174C"/>
    <w:rsid w:val="00AF1A70"/>
    <w:rsid w:val="00AF2473"/>
    <w:rsid w:val="00AF24A8"/>
    <w:rsid w:val="00AF252B"/>
    <w:rsid w:val="00AF28C7"/>
    <w:rsid w:val="00AF405C"/>
    <w:rsid w:val="00AF427F"/>
    <w:rsid w:val="00AF4307"/>
    <w:rsid w:val="00AF4333"/>
    <w:rsid w:val="00AF43F3"/>
    <w:rsid w:val="00AF4A7E"/>
    <w:rsid w:val="00AF4F31"/>
    <w:rsid w:val="00AF4F3D"/>
    <w:rsid w:val="00AF5094"/>
    <w:rsid w:val="00AF51B8"/>
    <w:rsid w:val="00AF55B0"/>
    <w:rsid w:val="00AF56D3"/>
    <w:rsid w:val="00AF59BB"/>
    <w:rsid w:val="00AF6343"/>
    <w:rsid w:val="00AF643F"/>
    <w:rsid w:val="00AF64F5"/>
    <w:rsid w:val="00AF6D69"/>
    <w:rsid w:val="00AF6EC4"/>
    <w:rsid w:val="00AF6F82"/>
    <w:rsid w:val="00AF6F91"/>
    <w:rsid w:val="00AF7498"/>
    <w:rsid w:val="00AF79B5"/>
    <w:rsid w:val="00AF7BFF"/>
    <w:rsid w:val="00B001EA"/>
    <w:rsid w:val="00B004E7"/>
    <w:rsid w:val="00B004FC"/>
    <w:rsid w:val="00B015BE"/>
    <w:rsid w:val="00B015CD"/>
    <w:rsid w:val="00B01701"/>
    <w:rsid w:val="00B019C2"/>
    <w:rsid w:val="00B019FA"/>
    <w:rsid w:val="00B025CF"/>
    <w:rsid w:val="00B0260E"/>
    <w:rsid w:val="00B02F5E"/>
    <w:rsid w:val="00B03109"/>
    <w:rsid w:val="00B03305"/>
    <w:rsid w:val="00B03A89"/>
    <w:rsid w:val="00B03C0C"/>
    <w:rsid w:val="00B03DA8"/>
    <w:rsid w:val="00B03DE0"/>
    <w:rsid w:val="00B03E73"/>
    <w:rsid w:val="00B03EB0"/>
    <w:rsid w:val="00B04393"/>
    <w:rsid w:val="00B045CF"/>
    <w:rsid w:val="00B04CF7"/>
    <w:rsid w:val="00B04FC0"/>
    <w:rsid w:val="00B05316"/>
    <w:rsid w:val="00B054DF"/>
    <w:rsid w:val="00B05BEC"/>
    <w:rsid w:val="00B06222"/>
    <w:rsid w:val="00B06250"/>
    <w:rsid w:val="00B062B4"/>
    <w:rsid w:val="00B06BB9"/>
    <w:rsid w:val="00B06CF1"/>
    <w:rsid w:val="00B06DC8"/>
    <w:rsid w:val="00B07792"/>
    <w:rsid w:val="00B07BCE"/>
    <w:rsid w:val="00B07EE6"/>
    <w:rsid w:val="00B106B6"/>
    <w:rsid w:val="00B106FB"/>
    <w:rsid w:val="00B10826"/>
    <w:rsid w:val="00B109BC"/>
    <w:rsid w:val="00B109DC"/>
    <w:rsid w:val="00B109ED"/>
    <w:rsid w:val="00B10A02"/>
    <w:rsid w:val="00B11048"/>
    <w:rsid w:val="00B1181A"/>
    <w:rsid w:val="00B11A31"/>
    <w:rsid w:val="00B11AEA"/>
    <w:rsid w:val="00B11BD3"/>
    <w:rsid w:val="00B11D9F"/>
    <w:rsid w:val="00B1280F"/>
    <w:rsid w:val="00B12A3A"/>
    <w:rsid w:val="00B12AE8"/>
    <w:rsid w:val="00B12BA9"/>
    <w:rsid w:val="00B12C87"/>
    <w:rsid w:val="00B12EAA"/>
    <w:rsid w:val="00B12EBA"/>
    <w:rsid w:val="00B13042"/>
    <w:rsid w:val="00B132C8"/>
    <w:rsid w:val="00B132DC"/>
    <w:rsid w:val="00B132EA"/>
    <w:rsid w:val="00B132EC"/>
    <w:rsid w:val="00B13556"/>
    <w:rsid w:val="00B13704"/>
    <w:rsid w:val="00B13DEE"/>
    <w:rsid w:val="00B141DB"/>
    <w:rsid w:val="00B14325"/>
    <w:rsid w:val="00B146C2"/>
    <w:rsid w:val="00B1486B"/>
    <w:rsid w:val="00B14DE0"/>
    <w:rsid w:val="00B14E4A"/>
    <w:rsid w:val="00B14FA7"/>
    <w:rsid w:val="00B1504E"/>
    <w:rsid w:val="00B15118"/>
    <w:rsid w:val="00B153A5"/>
    <w:rsid w:val="00B15632"/>
    <w:rsid w:val="00B15A8D"/>
    <w:rsid w:val="00B15AE0"/>
    <w:rsid w:val="00B15BC1"/>
    <w:rsid w:val="00B15DF0"/>
    <w:rsid w:val="00B1624F"/>
    <w:rsid w:val="00B162D0"/>
    <w:rsid w:val="00B163D0"/>
    <w:rsid w:val="00B16420"/>
    <w:rsid w:val="00B16B4C"/>
    <w:rsid w:val="00B16FF9"/>
    <w:rsid w:val="00B17B32"/>
    <w:rsid w:val="00B17C2C"/>
    <w:rsid w:val="00B203E7"/>
    <w:rsid w:val="00B203EC"/>
    <w:rsid w:val="00B2040C"/>
    <w:rsid w:val="00B207D8"/>
    <w:rsid w:val="00B207F9"/>
    <w:rsid w:val="00B21204"/>
    <w:rsid w:val="00B21422"/>
    <w:rsid w:val="00B21709"/>
    <w:rsid w:val="00B217E7"/>
    <w:rsid w:val="00B21F9D"/>
    <w:rsid w:val="00B225F5"/>
    <w:rsid w:val="00B2263A"/>
    <w:rsid w:val="00B22B0C"/>
    <w:rsid w:val="00B23131"/>
    <w:rsid w:val="00B23C22"/>
    <w:rsid w:val="00B23FF2"/>
    <w:rsid w:val="00B24C2E"/>
    <w:rsid w:val="00B24C7E"/>
    <w:rsid w:val="00B251CC"/>
    <w:rsid w:val="00B255A2"/>
    <w:rsid w:val="00B257FB"/>
    <w:rsid w:val="00B25A64"/>
    <w:rsid w:val="00B25D90"/>
    <w:rsid w:val="00B2627F"/>
    <w:rsid w:val="00B26651"/>
    <w:rsid w:val="00B26DBF"/>
    <w:rsid w:val="00B27FF4"/>
    <w:rsid w:val="00B3037C"/>
    <w:rsid w:val="00B3038F"/>
    <w:rsid w:val="00B306F3"/>
    <w:rsid w:val="00B30A43"/>
    <w:rsid w:val="00B31048"/>
    <w:rsid w:val="00B31893"/>
    <w:rsid w:val="00B31BBA"/>
    <w:rsid w:val="00B31C0C"/>
    <w:rsid w:val="00B320EB"/>
    <w:rsid w:val="00B323A1"/>
    <w:rsid w:val="00B32463"/>
    <w:rsid w:val="00B327E6"/>
    <w:rsid w:val="00B32E89"/>
    <w:rsid w:val="00B33357"/>
    <w:rsid w:val="00B339E3"/>
    <w:rsid w:val="00B33A75"/>
    <w:rsid w:val="00B33D48"/>
    <w:rsid w:val="00B33DF4"/>
    <w:rsid w:val="00B33E1B"/>
    <w:rsid w:val="00B33EBA"/>
    <w:rsid w:val="00B3414E"/>
    <w:rsid w:val="00B34237"/>
    <w:rsid w:val="00B342B6"/>
    <w:rsid w:val="00B34306"/>
    <w:rsid w:val="00B349F7"/>
    <w:rsid w:val="00B35301"/>
    <w:rsid w:val="00B3548D"/>
    <w:rsid w:val="00B35615"/>
    <w:rsid w:val="00B356DC"/>
    <w:rsid w:val="00B35A9F"/>
    <w:rsid w:val="00B35AF0"/>
    <w:rsid w:val="00B35AFB"/>
    <w:rsid w:val="00B35C65"/>
    <w:rsid w:val="00B35CD5"/>
    <w:rsid w:val="00B3621D"/>
    <w:rsid w:val="00B362FE"/>
    <w:rsid w:val="00B36474"/>
    <w:rsid w:val="00B366F9"/>
    <w:rsid w:val="00B36A8B"/>
    <w:rsid w:val="00B36B57"/>
    <w:rsid w:val="00B36D58"/>
    <w:rsid w:val="00B37537"/>
    <w:rsid w:val="00B37595"/>
    <w:rsid w:val="00B376C2"/>
    <w:rsid w:val="00B37788"/>
    <w:rsid w:val="00B37ACF"/>
    <w:rsid w:val="00B40424"/>
    <w:rsid w:val="00B404C8"/>
    <w:rsid w:val="00B409FA"/>
    <w:rsid w:val="00B40ADA"/>
    <w:rsid w:val="00B40C9E"/>
    <w:rsid w:val="00B4199A"/>
    <w:rsid w:val="00B41D8B"/>
    <w:rsid w:val="00B41F4A"/>
    <w:rsid w:val="00B426EF"/>
    <w:rsid w:val="00B42D12"/>
    <w:rsid w:val="00B42E90"/>
    <w:rsid w:val="00B42FD6"/>
    <w:rsid w:val="00B43476"/>
    <w:rsid w:val="00B43523"/>
    <w:rsid w:val="00B436D8"/>
    <w:rsid w:val="00B43B22"/>
    <w:rsid w:val="00B43CA5"/>
    <w:rsid w:val="00B44024"/>
    <w:rsid w:val="00B440BB"/>
    <w:rsid w:val="00B441BE"/>
    <w:rsid w:val="00B44C53"/>
    <w:rsid w:val="00B44ECF"/>
    <w:rsid w:val="00B455E2"/>
    <w:rsid w:val="00B457FE"/>
    <w:rsid w:val="00B45976"/>
    <w:rsid w:val="00B45B63"/>
    <w:rsid w:val="00B45E9D"/>
    <w:rsid w:val="00B46555"/>
    <w:rsid w:val="00B466FF"/>
    <w:rsid w:val="00B47238"/>
    <w:rsid w:val="00B476E2"/>
    <w:rsid w:val="00B47DBC"/>
    <w:rsid w:val="00B50276"/>
    <w:rsid w:val="00B507A8"/>
    <w:rsid w:val="00B50CF0"/>
    <w:rsid w:val="00B510CF"/>
    <w:rsid w:val="00B510DD"/>
    <w:rsid w:val="00B513FB"/>
    <w:rsid w:val="00B51492"/>
    <w:rsid w:val="00B517D9"/>
    <w:rsid w:val="00B51B53"/>
    <w:rsid w:val="00B51F56"/>
    <w:rsid w:val="00B5240A"/>
    <w:rsid w:val="00B5270B"/>
    <w:rsid w:val="00B5271F"/>
    <w:rsid w:val="00B52B0A"/>
    <w:rsid w:val="00B52F35"/>
    <w:rsid w:val="00B53AC9"/>
    <w:rsid w:val="00B53B1C"/>
    <w:rsid w:val="00B53BBB"/>
    <w:rsid w:val="00B53F2E"/>
    <w:rsid w:val="00B54F95"/>
    <w:rsid w:val="00B550E8"/>
    <w:rsid w:val="00B552B2"/>
    <w:rsid w:val="00B554D0"/>
    <w:rsid w:val="00B5586F"/>
    <w:rsid w:val="00B55B33"/>
    <w:rsid w:val="00B564B7"/>
    <w:rsid w:val="00B567B8"/>
    <w:rsid w:val="00B56B02"/>
    <w:rsid w:val="00B57387"/>
    <w:rsid w:val="00B57BD8"/>
    <w:rsid w:val="00B57D4B"/>
    <w:rsid w:val="00B601E7"/>
    <w:rsid w:val="00B6048D"/>
    <w:rsid w:val="00B6089E"/>
    <w:rsid w:val="00B60A02"/>
    <w:rsid w:val="00B61449"/>
    <w:rsid w:val="00B6156D"/>
    <w:rsid w:val="00B618B8"/>
    <w:rsid w:val="00B61DF0"/>
    <w:rsid w:val="00B61F54"/>
    <w:rsid w:val="00B62B40"/>
    <w:rsid w:val="00B62D98"/>
    <w:rsid w:val="00B6330C"/>
    <w:rsid w:val="00B63322"/>
    <w:rsid w:val="00B633AE"/>
    <w:rsid w:val="00B63A35"/>
    <w:rsid w:val="00B63E02"/>
    <w:rsid w:val="00B63E6A"/>
    <w:rsid w:val="00B6410A"/>
    <w:rsid w:val="00B6435E"/>
    <w:rsid w:val="00B643B3"/>
    <w:rsid w:val="00B65171"/>
    <w:rsid w:val="00B6517B"/>
    <w:rsid w:val="00B65259"/>
    <w:rsid w:val="00B65300"/>
    <w:rsid w:val="00B660F3"/>
    <w:rsid w:val="00B66299"/>
    <w:rsid w:val="00B663CE"/>
    <w:rsid w:val="00B6658D"/>
    <w:rsid w:val="00B66CA7"/>
    <w:rsid w:val="00B672B7"/>
    <w:rsid w:val="00B67781"/>
    <w:rsid w:val="00B67B77"/>
    <w:rsid w:val="00B67FCD"/>
    <w:rsid w:val="00B70E3E"/>
    <w:rsid w:val="00B70E62"/>
    <w:rsid w:val="00B717DB"/>
    <w:rsid w:val="00B71B3E"/>
    <w:rsid w:val="00B71BDA"/>
    <w:rsid w:val="00B71EAD"/>
    <w:rsid w:val="00B7201C"/>
    <w:rsid w:val="00B7289D"/>
    <w:rsid w:val="00B72DE6"/>
    <w:rsid w:val="00B732EC"/>
    <w:rsid w:val="00B736C9"/>
    <w:rsid w:val="00B73970"/>
    <w:rsid w:val="00B73EE7"/>
    <w:rsid w:val="00B73F04"/>
    <w:rsid w:val="00B73FC2"/>
    <w:rsid w:val="00B74206"/>
    <w:rsid w:val="00B7466D"/>
    <w:rsid w:val="00B748D7"/>
    <w:rsid w:val="00B74937"/>
    <w:rsid w:val="00B74E1A"/>
    <w:rsid w:val="00B75818"/>
    <w:rsid w:val="00B758C1"/>
    <w:rsid w:val="00B76859"/>
    <w:rsid w:val="00B775C3"/>
    <w:rsid w:val="00B776C2"/>
    <w:rsid w:val="00B77AC5"/>
    <w:rsid w:val="00B77B27"/>
    <w:rsid w:val="00B77D9C"/>
    <w:rsid w:val="00B77E38"/>
    <w:rsid w:val="00B77F97"/>
    <w:rsid w:val="00B8054F"/>
    <w:rsid w:val="00B8078D"/>
    <w:rsid w:val="00B807E9"/>
    <w:rsid w:val="00B80867"/>
    <w:rsid w:val="00B80B82"/>
    <w:rsid w:val="00B81271"/>
    <w:rsid w:val="00B81287"/>
    <w:rsid w:val="00B8130F"/>
    <w:rsid w:val="00B81325"/>
    <w:rsid w:val="00B8186C"/>
    <w:rsid w:val="00B818DB"/>
    <w:rsid w:val="00B81B86"/>
    <w:rsid w:val="00B81DCC"/>
    <w:rsid w:val="00B82120"/>
    <w:rsid w:val="00B83441"/>
    <w:rsid w:val="00B836D5"/>
    <w:rsid w:val="00B83893"/>
    <w:rsid w:val="00B83897"/>
    <w:rsid w:val="00B83EE6"/>
    <w:rsid w:val="00B8476B"/>
    <w:rsid w:val="00B84808"/>
    <w:rsid w:val="00B8497E"/>
    <w:rsid w:val="00B84A72"/>
    <w:rsid w:val="00B84D0F"/>
    <w:rsid w:val="00B85158"/>
    <w:rsid w:val="00B85314"/>
    <w:rsid w:val="00B853F6"/>
    <w:rsid w:val="00B85535"/>
    <w:rsid w:val="00B85F14"/>
    <w:rsid w:val="00B8626F"/>
    <w:rsid w:val="00B8675E"/>
    <w:rsid w:val="00B86CE0"/>
    <w:rsid w:val="00B86E23"/>
    <w:rsid w:val="00B86E3B"/>
    <w:rsid w:val="00B8768B"/>
    <w:rsid w:val="00B8783A"/>
    <w:rsid w:val="00B87D5A"/>
    <w:rsid w:val="00B9012A"/>
    <w:rsid w:val="00B9054B"/>
    <w:rsid w:val="00B906CC"/>
    <w:rsid w:val="00B90F0B"/>
    <w:rsid w:val="00B910FC"/>
    <w:rsid w:val="00B91742"/>
    <w:rsid w:val="00B920A0"/>
    <w:rsid w:val="00B920A6"/>
    <w:rsid w:val="00B923A2"/>
    <w:rsid w:val="00B9244A"/>
    <w:rsid w:val="00B92692"/>
    <w:rsid w:val="00B92BF4"/>
    <w:rsid w:val="00B92CE8"/>
    <w:rsid w:val="00B92F79"/>
    <w:rsid w:val="00B93016"/>
    <w:rsid w:val="00B9305E"/>
    <w:rsid w:val="00B931C0"/>
    <w:rsid w:val="00B9391D"/>
    <w:rsid w:val="00B93AAC"/>
    <w:rsid w:val="00B93BFC"/>
    <w:rsid w:val="00B93EC2"/>
    <w:rsid w:val="00B9407C"/>
    <w:rsid w:val="00B94356"/>
    <w:rsid w:val="00B9458B"/>
    <w:rsid w:val="00B94B32"/>
    <w:rsid w:val="00B94B7B"/>
    <w:rsid w:val="00B94E6F"/>
    <w:rsid w:val="00B95458"/>
    <w:rsid w:val="00B95C3D"/>
    <w:rsid w:val="00B96827"/>
    <w:rsid w:val="00B968A0"/>
    <w:rsid w:val="00B96A84"/>
    <w:rsid w:val="00B96BD3"/>
    <w:rsid w:val="00B96C87"/>
    <w:rsid w:val="00B9714F"/>
    <w:rsid w:val="00B972E3"/>
    <w:rsid w:val="00B973F3"/>
    <w:rsid w:val="00B974CF"/>
    <w:rsid w:val="00B977A4"/>
    <w:rsid w:val="00B9797D"/>
    <w:rsid w:val="00B97CE8"/>
    <w:rsid w:val="00BA01F4"/>
    <w:rsid w:val="00BA0211"/>
    <w:rsid w:val="00BA0ADE"/>
    <w:rsid w:val="00BA1443"/>
    <w:rsid w:val="00BA1C00"/>
    <w:rsid w:val="00BA328A"/>
    <w:rsid w:val="00BA32B7"/>
    <w:rsid w:val="00BA3622"/>
    <w:rsid w:val="00BA374A"/>
    <w:rsid w:val="00BA37D9"/>
    <w:rsid w:val="00BA3FAB"/>
    <w:rsid w:val="00BA4199"/>
    <w:rsid w:val="00BA4695"/>
    <w:rsid w:val="00BA496A"/>
    <w:rsid w:val="00BA4CE7"/>
    <w:rsid w:val="00BA4ECD"/>
    <w:rsid w:val="00BA5498"/>
    <w:rsid w:val="00BA549A"/>
    <w:rsid w:val="00BA55F1"/>
    <w:rsid w:val="00BA5B8C"/>
    <w:rsid w:val="00BA5BDF"/>
    <w:rsid w:val="00BA5F0E"/>
    <w:rsid w:val="00BA638F"/>
    <w:rsid w:val="00BA6618"/>
    <w:rsid w:val="00BA6C09"/>
    <w:rsid w:val="00BA6D17"/>
    <w:rsid w:val="00BA6F25"/>
    <w:rsid w:val="00BA6F7E"/>
    <w:rsid w:val="00BA7085"/>
    <w:rsid w:val="00BA7CF1"/>
    <w:rsid w:val="00BB0541"/>
    <w:rsid w:val="00BB0A41"/>
    <w:rsid w:val="00BB0D65"/>
    <w:rsid w:val="00BB0E86"/>
    <w:rsid w:val="00BB10E5"/>
    <w:rsid w:val="00BB1373"/>
    <w:rsid w:val="00BB1789"/>
    <w:rsid w:val="00BB1CC0"/>
    <w:rsid w:val="00BB2066"/>
    <w:rsid w:val="00BB22A5"/>
    <w:rsid w:val="00BB2301"/>
    <w:rsid w:val="00BB2310"/>
    <w:rsid w:val="00BB2442"/>
    <w:rsid w:val="00BB3269"/>
    <w:rsid w:val="00BB35C5"/>
    <w:rsid w:val="00BB3623"/>
    <w:rsid w:val="00BB3674"/>
    <w:rsid w:val="00BB3944"/>
    <w:rsid w:val="00BB3DDD"/>
    <w:rsid w:val="00BB41B0"/>
    <w:rsid w:val="00BB46DF"/>
    <w:rsid w:val="00BB47FA"/>
    <w:rsid w:val="00BB489F"/>
    <w:rsid w:val="00BB49A1"/>
    <w:rsid w:val="00BB6492"/>
    <w:rsid w:val="00BB66D2"/>
    <w:rsid w:val="00BB6801"/>
    <w:rsid w:val="00BB6ACF"/>
    <w:rsid w:val="00BB7006"/>
    <w:rsid w:val="00BB708B"/>
    <w:rsid w:val="00BB70B4"/>
    <w:rsid w:val="00BB717E"/>
    <w:rsid w:val="00BB7DB3"/>
    <w:rsid w:val="00BC01D4"/>
    <w:rsid w:val="00BC05B7"/>
    <w:rsid w:val="00BC0EEE"/>
    <w:rsid w:val="00BC147F"/>
    <w:rsid w:val="00BC1650"/>
    <w:rsid w:val="00BC1FC0"/>
    <w:rsid w:val="00BC2247"/>
    <w:rsid w:val="00BC2523"/>
    <w:rsid w:val="00BC25EE"/>
    <w:rsid w:val="00BC298E"/>
    <w:rsid w:val="00BC2C57"/>
    <w:rsid w:val="00BC2D4A"/>
    <w:rsid w:val="00BC2E95"/>
    <w:rsid w:val="00BC2F85"/>
    <w:rsid w:val="00BC3284"/>
    <w:rsid w:val="00BC36E9"/>
    <w:rsid w:val="00BC37F3"/>
    <w:rsid w:val="00BC3835"/>
    <w:rsid w:val="00BC3D36"/>
    <w:rsid w:val="00BC3D56"/>
    <w:rsid w:val="00BC4392"/>
    <w:rsid w:val="00BC473E"/>
    <w:rsid w:val="00BC4AE1"/>
    <w:rsid w:val="00BC4BCF"/>
    <w:rsid w:val="00BC4F79"/>
    <w:rsid w:val="00BC4F83"/>
    <w:rsid w:val="00BC50ED"/>
    <w:rsid w:val="00BC5CEC"/>
    <w:rsid w:val="00BC6148"/>
    <w:rsid w:val="00BC6A94"/>
    <w:rsid w:val="00BC70C2"/>
    <w:rsid w:val="00BC7230"/>
    <w:rsid w:val="00BC750F"/>
    <w:rsid w:val="00BC75DD"/>
    <w:rsid w:val="00BC7782"/>
    <w:rsid w:val="00BC7947"/>
    <w:rsid w:val="00BC7951"/>
    <w:rsid w:val="00BC7CB1"/>
    <w:rsid w:val="00BC7E9C"/>
    <w:rsid w:val="00BC7FDD"/>
    <w:rsid w:val="00BD006A"/>
    <w:rsid w:val="00BD0548"/>
    <w:rsid w:val="00BD0B08"/>
    <w:rsid w:val="00BD0C48"/>
    <w:rsid w:val="00BD0D55"/>
    <w:rsid w:val="00BD101C"/>
    <w:rsid w:val="00BD19A1"/>
    <w:rsid w:val="00BD1CEE"/>
    <w:rsid w:val="00BD1DDA"/>
    <w:rsid w:val="00BD1E78"/>
    <w:rsid w:val="00BD1F94"/>
    <w:rsid w:val="00BD2D11"/>
    <w:rsid w:val="00BD2F85"/>
    <w:rsid w:val="00BD3237"/>
    <w:rsid w:val="00BD3293"/>
    <w:rsid w:val="00BD34BF"/>
    <w:rsid w:val="00BD35B0"/>
    <w:rsid w:val="00BD3897"/>
    <w:rsid w:val="00BD3DE0"/>
    <w:rsid w:val="00BD412A"/>
    <w:rsid w:val="00BD4354"/>
    <w:rsid w:val="00BD494C"/>
    <w:rsid w:val="00BD4997"/>
    <w:rsid w:val="00BD4B23"/>
    <w:rsid w:val="00BD577C"/>
    <w:rsid w:val="00BD5C5B"/>
    <w:rsid w:val="00BD5DBD"/>
    <w:rsid w:val="00BD5ED9"/>
    <w:rsid w:val="00BD660C"/>
    <w:rsid w:val="00BD6A4B"/>
    <w:rsid w:val="00BD6BB8"/>
    <w:rsid w:val="00BD7181"/>
    <w:rsid w:val="00BD720F"/>
    <w:rsid w:val="00BD7217"/>
    <w:rsid w:val="00BD726C"/>
    <w:rsid w:val="00BD7316"/>
    <w:rsid w:val="00BD77CC"/>
    <w:rsid w:val="00BD7B22"/>
    <w:rsid w:val="00BD7DCE"/>
    <w:rsid w:val="00BD7F80"/>
    <w:rsid w:val="00BE0126"/>
    <w:rsid w:val="00BE02C1"/>
    <w:rsid w:val="00BE063C"/>
    <w:rsid w:val="00BE0828"/>
    <w:rsid w:val="00BE083C"/>
    <w:rsid w:val="00BE0DC5"/>
    <w:rsid w:val="00BE1052"/>
    <w:rsid w:val="00BE154A"/>
    <w:rsid w:val="00BE1620"/>
    <w:rsid w:val="00BE1807"/>
    <w:rsid w:val="00BE1EB2"/>
    <w:rsid w:val="00BE21A9"/>
    <w:rsid w:val="00BE24CE"/>
    <w:rsid w:val="00BE24EC"/>
    <w:rsid w:val="00BE2771"/>
    <w:rsid w:val="00BE3348"/>
    <w:rsid w:val="00BE3417"/>
    <w:rsid w:val="00BE377F"/>
    <w:rsid w:val="00BE4BD1"/>
    <w:rsid w:val="00BE4D84"/>
    <w:rsid w:val="00BE515E"/>
    <w:rsid w:val="00BE54E8"/>
    <w:rsid w:val="00BE6239"/>
    <w:rsid w:val="00BE6757"/>
    <w:rsid w:val="00BE6900"/>
    <w:rsid w:val="00BE6E98"/>
    <w:rsid w:val="00BE7699"/>
    <w:rsid w:val="00BE793B"/>
    <w:rsid w:val="00BF0400"/>
    <w:rsid w:val="00BF11A2"/>
    <w:rsid w:val="00BF180F"/>
    <w:rsid w:val="00BF1C36"/>
    <w:rsid w:val="00BF1D44"/>
    <w:rsid w:val="00BF1DE3"/>
    <w:rsid w:val="00BF2411"/>
    <w:rsid w:val="00BF2478"/>
    <w:rsid w:val="00BF2515"/>
    <w:rsid w:val="00BF25D6"/>
    <w:rsid w:val="00BF2A7C"/>
    <w:rsid w:val="00BF2CCB"/>
    <w:rsid w:val="00BF2D42"/>
    <w:rsid w:val="00BF2DB2"/>
    <w:rsid w:val="00BF2F1E"/>
    <w:rsid w:val="00BF2F8F"/>
    <w:rsid w:val="00BF33E6"/>
    <w:rsid w:val="00BF36E5"/>
    <w:rsid w:val="00BF3E2D"/>
    <w:rsid w:val="00BF4388"/>
    <w:rsid w:val="00BF4719"/>
    <w:rsid w:val="00BF474B"/>
    <w:rsid w:val="00BF4AD5"/>
    <w:rsid w:val="00BF4C2F"/>
    <w:rsid w:val="00BF4C78"/>
    <w:rsid w:val="00BF4E82"/>
    <w:rsid w:val="00BF51FA"/>
    <w:rsid w:val="00BF54DB"/>
    <w:rsid w:val="00BF5533"/>
    <w:rsid w:val="00BF57D7"/>
    <w:rsid w:val="00BF5F9A"/>
    <w:rsid w:val="00BF6241"/>
    <w:rsid w:val="00BF6259"/>
    <w:rsid w:val="00BF63BB"/>
    <w:rsid w:val="00BF664C"/>
    <w:rsid w:val="00BF66C8"/>
    <w:rsid w:val="00BF6D2B"/>
    <w:rsid w:val="00BF6DD7"/>
    <w:rsid w:val="00BF702D"/>
    <w:rsid w:val="00BF7272"/>
    <w:rsid w:val="00BF7546"/>
    <w:rsid w:val="00BF7A58"/>
    <w:rsid w:val="00C0001D"/>
    <w:rsid w:val="00C00251"/>
    <w:rsid w:val="00C0049D"/>
    <w:rsid w:val="00C00820"/>
    <w:rsid w:val="00C00B88"/>
    <w:rsid w:val="00C00F35"/>
    <w:rsid w:val="00C01558"/>
    <w:rsid w:val="00C01889"/>
    <w:rsid w:val="00C01E26"/>
    <w:rsid w:val="00C02212"/>
    <w:rsid w:val="00C02255"/>
    <w:rsid w:val="00C02B3F"/>
    <w:rsid w:val="00C02C51"/>
    <w:rsid w:val="00C0325C"/>
    <w:rsid w:val="00C03BD7"/>
    <w:rsid w:val="00C03FCE"/>
    <w:rsid w:val="00C040FB"/>
    <w:rsid w:val="00C04A78"/>
    <w:rsid w:val="00C04ACA"/>
    <w:rsid w:val="00C04B6A"/>
    <w:rsid w:val="00C04D3D"/>
    <w:rsid w:val="00C04D45"/>
    <w:rsid w:val="00C056DF"/>
    <w:rsid w:val="00C05855"/>
    <w:rsid w:val="00C05C47"/>
    <w:rsid w:val="00C06131"/>
    <w:rsid w:val="00C06227"/>
    <w:rsid w:val="00C063F4"/>
    <w:rsid w:val="00C06612"/>
    <w:rsid w:val="00C06639"/>
    <w:rsid w:val="00C06FDA"/>
    <w:rsid w:val="00C072A7"/>
    <w:rsid w:val="00C07BF0"/>
    <w:rsid w:val="00C07F7C"/>
    <w:rsid w:val="00C07FCF"/>
    <w:rsid w:val="00C102A7"/>
    <w:rsid w:val="00C104E9"/>
    <w:rsid w:val="00C108F7"/>
    <w:rsid w:val="00C10C77"/>
    <w:rsid w:val="00C114C8"/>
    <w:rsid w:val="00C11650"/>
    <w:rsid w:val="00C11672"/>
    <w:rsid w:val="00C118B3"/>
    <w:rsid w:val="00C11BD7"/>
    <w:rsid w:val="00C12457"/>
    <w:rsid w:val="00C12944"/>
    <w:rsid w:val="00C12BF3"/>
    <w:rsid w:val="00C12CC9"/>
    <w:rsid w:val="00C12E01"/>
    <w:rsid w:val="00C12EC4"/>
    <w:rsid w:val="00C12F7C"/>
    <w:rsid w:val="00C13374"/>
    <w:rsid w:val="00C136C1"/>
    <w:rsid w:val="00C13A5A"/>
    <w:rsid w:val="00C13F7F"/>
    <w:rsid w:val="00C13FE2"/>
    <w:rsid w:val="00C148A2"/>
    <w:rsid w:val="00C14A24"/>
    <w:rsid w:val="00C152C4"/>
    <w:rsid w:val="00C15357"/>
    <w:rsid w:val="00C155E0"/>
    <w:rsid w:val="00C156C0"/>
    <w:rsid w:val="00C156F0"/>
    <w:rsid w:val="00C15724"/>
    <w:rsid w:val="00C16477"/>
    <w:rsid w:val="00C164F0"/>
    <w:rsid w:val="00C16CC2"/>
    <w:rsid w:val="00C1746B"/>
    <w:rsid w:val="00C176AC"/>
    <w:rsid w:val="00C17A11"/>
    <w:rsid w:val="00C20197"/>
    <w:rsid w:val="00C205AB"/>
    <w:rsid w:val="00C20631"/>
    <w:rsid w:val="00C20D28"/>
    <w:rsid w:val="00C20EF1"/>
    <w:rsid w:val="00C211F5"/>
    <w:rsid w:val="00C2147B"/>
    <w:rsid w:val="00C217F7"/>
    <w:rsid w:val="00C225CE"/>
    <w:rsid w:val="00C226FC"/>
    <w:rsid w:val="00C22DAF"/>
    <w:rsid w:val="00C23014"/>
    <w:rsid w:val="00C23814"/>
    <w:rsid w:val="00C23B3F"/>
    <w:rsid w:val="00C23CF8"/>
    <w:rsid w:val="00C23E4A"/>
    <w:rsid w:val="00C2487F"/>
    <w:rsid w:val="00C24A06"/>
    <w:rsid w:val="00C24A85"/>
    <w:rsid w:val="00C24D5E"/>
    <w:rsid w:val="00C24DB4"/>
    <w:rsid w:val="00C24F99"/>
    <w:rsid w:val="00C24FDB"/>
    <w:rsid w:val="00C250AB"/>
    <w:rsid w:val="00C250C1"/>
    <w:rsid w:val="00C253B1"/>
    <w:rsid w:val="00C26062"/>
    <w:rsid w:val="00C26148"/>
    <w:rsid w:val="00C261E6"/>
    <w:rsid w:val="00C2643E"/>
    <w:rsid w:val="00C268B5"/>
    <w:rsid w:val="00C30129"/>
    <w:rsid w:val="00C3088E"/>
    <w:rsid w:val="00C30DD6"/>
    <w:rsid w:val="00C30E3C"/>
    <w:rsid w:val="00C31014"/>
    <w:rsid w:val="00C3111A"/>
    <w:rsid w:val="00C3151C"/>
    <w:rsid w:val="00C31D9D"/>
    <w:rsid w:val="00C3287B"/>
    <w:rsid w:val="00C32B0D"/>
    <w:rsid w:val="00C32CC4"/>
    <w:rsid w:val="00C32DC1"/>
    <w:rsid w:val="00C32DF2"/>
    <w:rsid w:val="00C33164"/>
    <w:rsid w:val="00C334DA"/>
    <w:rsid w:val="00C33785"/>
    <w:rsid w:val="00C3387B"/>
    <w:rsid w:val="00C33D5F"/>
    <w:rsid w:val="00C33EC5"/>
    <w:rsid w:val="00C34BC3"/>
    <w:rsid w:val="00C355C5"/>
    <w:rsid w:val="00C35D94"/>
    <w:rsid w:val="00C36B10"/>
    <w:rsid w:val="00C36F10"/>
    <w:rsid w:val="00C373CA"/>
    <w:rsid w:val="00C37495"/>
    <w:rsid w:val="00C37541"/>
    <w:rsid w:val="00C37588"/>
    <w:rsid w:val="00C3774C"/>
    <w:rsid w:val="00C37862"/>
    <w:rsid w:val="00C37966"/>
    <w:rsid w:val="00C37B81"/>
    <w:rsid w:val="00C37BDD"/>
    <w:rsid w:val="00C4035F"/>
    <w:rsid w:val="00C40507"/>
    <w:rsid w:val="00C40533"/>
    <w:rsid w:val="00C40657"/>
    <w:rsid w:val="00C4181B"/>
    <w:rsid w:val="00C419EC"/>
    <w:rsid w:val="00C42856"/>
    <w:rsid w:val="00C42C39"/>
    <w:rsid w:val="00C433D1"/>
    <w:rsid w:val="00C4365B"/>
    <w:rsid w:val="00C43841"/>
    <w:rsid w:val="00C43902"/>
    <w:rsid w:val="00C43AB3"/>
    <w:rsid w:val="00C44430"/>
    <w:rsid w:val="00C444D5"/>
    <w:rsid w:val="00C44697"/>
    <w:rsid w:val="00C44931"/>
    <w:rsid w:val="00C4495D"/>
    <w:rsid w:val="00C45019"/>
    <w:rsid w:val="00C4556E"/>
    <w:rsid w:val="00C45573"/>
    <w:rsid w:val="00C45673"/>
    <w:rsid w:val="00C457DA"/>
    <w:rsid w:val="00C459EB"/>
    <w:rsid w:val="00C45F25"/>
    <w:rsid w:val="00C4631E"/>
    <w:rsid w:val="00C46487"/>
    <w:rsid w:val="00C4653B"/>
    <w:rsid w:val="00C46549"/>
    <w:rsid w:val="00C47033"/>
    <w:rsid w:val="00C47293"/>
    <w:rsid w:val="00C4790D"/>
    <w:rsid w:val="00C47D22"/>
    <w:rsid w:val="00C47DA6"/>
    <w:rsid w:val="00C50911"/>
    <w:rsid w:val="00C50E40"/>
    <w:rsid w:val="00C50F06"/>
    <w:rsid w:val="00C50F50"/>
    <w:rsid w:val="00C51143"/>
    <w:rsid w:val="00C5236D"/>
    <w:rsid w:val="00C528AD"/>
    <w:rsid w:val="00C52C9D"/>
    <w:rsid w:val="00C52F3D"/>
    <w:rsid w:val="00C533F1"/>
    <w:rsid w:val="00C53846"/>
    <w:rsid w:val="00C539E9"/>
    <w:rsid w:val="00C53A19"/>
    <w:rsid w:val="00C53E7A"/>
    <w:rsid w:val="00C545AB"/>
    <w:rsid w:val="00C5523F"/>
    <w:rsid w:val="00C552B0"/>
    <w:rsid w:val="00C558B7"/>
    <w:rsid w:val="00C55E5E"/>
    <w:rsid w:val="00C55F2F"/>
    <w:rsid w:val="00C561C0"/>
    <w:rsid w:val="00C561E2"/>
    <w:rsid w:val="00C5652D"/>
    <w:rsid w:val="00C56738"/>
    <w:rsid w:val="00C567BF"/>
    <w:rsid w:val="00C56CA0"/>
    <w:rsid w:val="00C56CF8"/>
    <w:rsid w:val="00C57132"/>
    <w:rsid w:val="00C57141"/>
    <w:rsid w:val="00C573EB"/>
    <w:rsid w:val="00C57726"/>
    <w:rsid w:val="00C578DC"/>
    <w:rsid w:val="00C579F6"/>
    <w:rsid w:val="00C60915"/>
    <w:rsid w:val="00C60B86"/>
    <w:rsid w:val="00C61058"/>
    <w:rsid w:val="00C61218"/>
    <w:rsid w:val="00C6131F"/>
    <w:rsid w:val="00C613A6"/>
    <w:rsid w:val="00C616B5"/>
    <w:rsid w:val="00C61D16"/>
    <w:rsid w:val="00C61EE8"/>
    <w:rsid w:val="00C626A7"/>
    <w:rsid w:val="00C62769"/>
    <w:rsid w:val="00C62A8D"/>
    <w:rsid w:val="00C62CE2"/>
    <w:rsid w:val="00C634D3"/>
    <w:rsid w:val="00C6366C"/>
    <w:rsid w:val="00C63689"/>
    <w:rsid w:val="00C6378F"/>
    <w:rsid w:val="00C63BCC"/>
    <w:rsid w:val="00C6424A"/>
    <w:rsid w:val="00C6510B"/>
    <w:rsid w:val="00C65516"/>
    <w:rsid w:val="00C656C0"/>
    <w:rsid w:val="00C65B6D"/>
    <w:rsid w:val="00C65F3C"/>
    <w:rsid w:val="00C660B4"/>
    <w:rsid w:val="00C675A7"/>
    <w:rsid w:val="00C675F9"/>
    <w:rsid w:val="00C67DFF"/>
    <w:rsid w:val="00C705AB"/>
    <w:rsid w:val="00C707C6"/>
    <w:rsid w:val="00C708D3"/>
    <w:rsid w:val="00C70F7D"/>
    <w:rsid w:val="00C710BC"/>
    <w:rsid w:val="00C711B8"/>
    <w:rsid w:val="00C71230"/>
    <w:rsid w:val="00C713C5"/>
    <w:rsid w:val="00C71662"/>
    <w:rsid w:val="00C71792"/>
    <w:rsid w:val="00C71EAF"/>
    <w:rsid w:val="00C7205B"/>
    <w:rsid w:val="00C724D1"/>
    <w:rsid w:val="00C725F3"/>
    <w:rsid w:val="00C72AF1"/>
    <w:rsid w:val="00C72DCB"/>
    <w:rsid w:val="00C73014"/>
    <w:rsid w:val="00C732F1"/>
    <w:rsid w:val="00C733CB"/>
    <w:rsid w:val="00C7343E"/>
    <w:rsid w:val="00C739DF"/>
    <w:rsid w:val="00C73AB5"/>
    <w:rsid w:val="00C73CCB"/>
    <w:rsid w:val="00C743AD"/>
    <w:rsid w:val="00C747DB"/>
    <w:rsid w:val="00C74CAB"/>
    <w:rsid w:val="00C75588"/>
    <w:rsid w:val="00C756FD"/>
    <w:rsid w:val="00C75D27"/>
    <w:rsid w:val="00C760B0"/>
    <w:rsid w:val="00C76161"/>
    <w:rsid w:val="00C7637C"/>
    <w:rsid w:val="00C7661F"/>
    <w:rsid w:val="00C76742"/>
    <w:rsid w:val="00C76EEE"/>
    <w:rsid w:val="00C7764A"/>
    <w:rsid w:val="00C77A29"/>
    <w:rsid w:val="00C77A7D"/>
    <w:rsid w:val="00C8016E"/>
    <w:rsid w:val="00C802B2"/>
    <w:rsid w:val="00C80497"/>
    <w:rsid w:val="00C8064A"/>
    <w:rsid w:val="00C80ABD"/>
    <w:rsid w:val="00C80D8A"/>
    <w:rsid w:val="00C8101F"/>
    <w:rsid w:val="00C81865"/>
    <w:rsid w:val="00C81C0B"/>
    <w:rsid w:val="00C827FA"/>
    <w:rsid w:val="00C82885"/>
    <w:rsid w:val="00C828D8"/>
    <w:rsid w:val="00C82C98"/>
    <w:rsid w:val="00C82D0D"/>
    <w:rsid w:val="00C82EE6"/>
    <w:rsid w:val="00C83AE9"/>
    <w:rsid w:val="00C83B87"/>
    <w:rsid w:val="00C83BA6"/>
    <w:rsid w:val="00C85129"/>
    <w:rsid w:val="00C8536C"/>
    <w:rsid w:val="00C853CC"/>
    <w:rsid w:val="00C855DB"/>
    <w:rsid w:val="00C85740"/>
    <w:rsid w:val="00C85951"/>
    <w:rsid w:val="00C86073"/>
    <w:rsid w:val="00C863C0"/>
    <w:rsid w:val="00C86525"/>
    <w:rsid w:val="00C865A8"/>
    <w:rsid w:val="00C86CB9"/>
    <w:rsid w:val="00C86D26"/>
    <w:rsid w:val="00C86D59"/>
    <w:rsid w:val="00C87698"/>
    <w:rsid w:val="00C87CE4"/>
    <w:rsid w:val="00C90187"/>
    <w:rsid w:val="00C9078C"/>
    <w:rsid w:val="00C90DA7"/>
    <w:rsid w:val="00C911BA"/>
    <w:rsid w:val="00C91278"/>
    <w:rsid w:val="00C9144A"/>
    <w:rsid w:val="00C91B01"/>
    <w:rsid w:val="00C920C6"/>
    <w:rsid w:val="00C922C6"/>
    <w:rsid w:val="00C92356"/>
    <w:rsid w:val="00C92430"/>
    <w:rsid w:val="00C92929"/>
    <w:rsid w:val="00C92AEC"/>
    <w:rsid w:val="00C9317F"/>
    <w:rsid w:val="00C9330E"/>
    <w:rsid w:val="00C933B2"/>
    <w:rsid w:val="00C933D1"/>
    <w:rsid w:val="00C936F9"/>
    <w:rsid w:val="00C93A39"/>
    <w:rsid w:val="00C93F29"/>
    <w:rsid w:val="00C947BF"/>
    <w:rsid w:val="00C94EB7"/>
    <w:rsid w:val="00C950A1"/>
    <w:rsid w:val="00C95112"/>
    <w:rsid w:val="00C95267"/>
    <w:rsid w:val="00C95555"/>
    <w:rsid w:val="00C95655"/>
    <w:rsid w:val="00C95682"/>
    <w:rsid w:val="00C956E5"/>
    <w:rsid w:val="00C95C75"/>
    <w:rsid w:val="00C95C8F"/>
    <w:rsid w:val="00C965CD"/>
    <w:rsid w:val="00C9705E"/>
    <w:rsid w:val="00C97117"/>
    <w:rsid w:val="00C97124"/>
    <w:rsid w:val="00C9788D"/>
    <w:rsid w:val="00C97F70"/>
    <w:rsid w:val="00CA02A7"/>
    <w:rsid w:val="00CA02ED"/>
    <w:rsid w:val="00CA02F1"/>
    <w:rsid w:val="00CA0448"/>
    <w:rsid w:val="00CA068B"/>
    <w:rsid w:val="00CA0B57"/>
    <w:rsid w:val="00CA0CD3"/>
    <w:rsid w:val="00CA0D0C"/>
    <w:rsid w:val="00CA0DFE"/>
    <w:rsid w:val="00CA2178"/>
    <w:rsid w:val="00CA231C"/>
    <w:rsid w:val="00CA2622"/>
    <w:rsid w:val="00CA2A7B"/>
    <w:rsid w:val="00CA2CE7"/>
    <w:rsid w:val="00CA2F4A"/>
    <w:rsid w:val="00CA3023"/>
    <w:rsid w:val="00CA3088"/>
    <w:rsid w:val="00CA30EA"/>
    <w:rsid w:val="00CA36B7"/>
    <w:rsid w:val="00CA4087"/>
    <w:rsid w:val="00CA47E1"/>
    <w:rsid w:val="00CA4918"/>
    <w:rsid w:val="00CA54B5"/>
    <w:rsid w:val="00CA5F27"/>
    <w:rsid w:val="00CA60D7"/>
    <w:rsid w:val="00CA610A"/>
    <w:rsid w:val="00CA63AC"/>
    <w:rsid w:val="00CA6785"/>
    <w:rsid w:val="00CA6AA1"/>
    <w:rsid w:val="00CA6B85"/>
    <w:rsid w:val="00CA6E81"/>
    <w:rsid w:val="00CA7006"/>
    <w:rsid w:val="00CA7456"/>
    <w:rsid w:val="00CB0289"/>
    <w:rsid w:val="00CB0485"/>
    <w:rsid w:val="00CB07E7"/>
    <w:rsid w:val="00CB1A3C"/>
    <w:rsid w:val="00CB1AEF"/>
    <w:rsid w:val="00CB1B02"/>
    <w:rsid w:val="00CB1D6D"/>
    <w:rsid w:val="00CB2197"/>
    <w:rsid w:val="00CB233B"/>
    <w:rsid w:val="00CB24F4"/>
    <w:rsid w:val="00CB25CB"/>
    <w:rsid w:val="00CB2806"/>
    <w:rsid w:val="00CB2CE7"/>
    <w:rsid w:val="00CB3061"/>
    <w:rsid w:val="00CB31A0"/>
    <w:rsid w:val="00CB37FA"/>
    <w:rsid w:val="00CB3C79"/>
    <w:rsid w:val="00CB4ABA"/>
    <w:rsid w:val="00CB550D"/>
    <w:rsid w:val="00CB56E6"/>
    <w:rsid w:val="00CB5740"/>
    <w:rsid w:val="00CB5809"/>
    <w:rsid w:val="00CB5B82"/>
    <w:rsid w:val="00CB610E"/>
    <w:rsid w:val="00CB69A3"/>
    <w:rsid w:val="00CB700E"/>
    <w:rsid w:val="00CB74F2"/>
    <w:rsid w:val="00CB75B3"/>
    <w:rsid w:val="00CC0226"/>
    <w:rsid w:val="00CC078A"/>
    <w:rsid w:val="00CC09A9"/>
    <w:rsid w:val="00CC1020"/>
    <w:rsid w:val="00CC11FD"/>
    <w:rsid w:val="00CC1937"/>
    <w:rsid w:val="00CC1C0E"/>
    <w:rsid w:val="00CC1D6B"/>
    <w:rsid w:val="00CC20AF"/>
    <w:rsid w:val="00CC2658"/>
    <w:rsid w:val="00CC269C"/>
    <w:rsid w:val="00CC2CF0"/>
    <w:rsid w:val="00CC3376"/>
    <w:rsid w:val="00CC33E1"/>
    <w:rsid w:val="00CC3572"/>
    <w:rsid w:val="00CC38EE"/>
    <w:rsid w:val="00CC3AB8"/>
    <w:rsid w:val="00CC4252"/>
    <w:rsid w:val="00CC462E"/>
    <w:rsid w:val="00CC4A4C"/>
    <w:rsid w:val="00CC4B12"/>
    <w:rsid w:val="00CC4D8E"/>
    <w:rsid w:val="00CC5B17"/>
    <w:rsid w:val="00CC5BD7"/>
    <w:rsid w:val="00CC5CA7"/>
    <w:rsid w:val="00CC647F"/>
    <w:rsid w:val="00CC64FB"/>
    <w:rsid w:val="00CC6929"/>
    <w:rsid w:val="00CC6EBA"/>
    <w:rsid w:val="00CC732A"/>
    <w:rsid w:val="00CD00B7"/>
    <w:rsid w:val="00CD03C5"/>
    <w:rsid w:val="00CD0C3D"/>
    <w:rsid w:val="00CD0C6E"/>
    <w:rsid w:val="00CD119A"/>
    <w:rsid w:val="00CD15D2"/>
    <w:rsid w:val="00CD17E3"/>
    <w:rsid w:val="00CD23AF"/>
    <w:rsid w:val="00CD25F8"/>
    <w:rsid w:val="00CD26B9"/>
    <w:rsid w:val="00CD26E0"/>
    <w:rsid w:val="00CD274A"/>
    <w:rsid w:val="00CD2756"/>
    <w:rsid w:val="00CD2A3A"/>
    <w:rsid w:val="00CD2DC6"/>
    <w:rsid w:val="00CD2EE2"/>
    <w:rsid w:val="00CD3208"/>
    <w:rsid w:val="00CD37EC"/>
    <w:rsid w:val="00CD3A2E"/>
    <w:rsid w:val="00CD3FD1"/>
    <w:rsid w:val="00CD4388"/>
    <w:rsid w:val="00CD446E"/>
    <w:rsid w:val="00CD44A1"/>
    <w:rsid w:val="00CD4670"/>
    <w:rsid w:val="00CD48AF"/>
    <w:rsid w:val="00CD4FB1"/>
    <w:rsid w:val="00CD556B"/>
    <w:rsid w:val="00CD57E8"/>
    <w:rsid w:val="00CD5822"/>
    <w:rsid w:val="00CD5994"/>
    <w:rsid w:val="00CD5B7B"/>
    <w:rsid w:val="00CD6F1F"/>
    <w:rsid w:val="00CD74F5"/>
    <w:rsid w:val="00CD76C8"/>
    <w:rsid w:val="00CD78AD"/>
    <w:rsid w:val="00CD796B"/>
    <w:rsid w:val="00CD799F"/>
    <w:rsid w:val="00CD7AE0"/>
    <w:rsid w:val="00CE00FC"/>
    <w:rsid w:val="00CE0490"/>
    <w:rsid w:val="00CE0DE9"/>
    <w:rsid w:val="00CE1362"/>
    <w:rsid w:val="00CE1946"/>
    <w:rsid w:val="00CE1E84"/>
    <w:rsid w:val="00CE21FB"/>
    <w:rsid w:val="00CE2239"/>
    <w:rsid w:val="00CE22F8"/>
    <w:rsid w:val="00CE2427"/>
    <w:rsid w:val="00CE2860"/>
    <w:rsid w:val="00CE28A0"/>
    <w:rsid w:val="00CE2BA5"/>
    <w:rsid w:val="00CE2C56"/>
    <w:rsid w:val="00CE30DC"/>
    <w:rsid w:val="00CE320E"/>
    <w:rsid w:val="00CE3685"/>
    <w:rsid w:val="00CE3F5C"/>
    <w:rsid w:val="00CE47CB"/>
    <w:rsid w:val="00CE494A"/>
    <w:rsid w:val="00CE4F2A"/>
    <w:rsid w:val="00CE5141"/>
    <w:rsid w:val="00CE5235"/>
    <w:rsid w:val="00CE5267"/>
    <w:rsid w:val="00CE53D2"/>
    <w:rsid w:val="00CE5BB5"/>
    <w:rsid w:val="00CE5D00"/>
    <w:rsid w:val="00CE6015"/>
    <w:rsid w:val="00CE66C8"/>
    <w:rsid w:val="00CE6811"/>
    <w:rsid w:val="00CE7645"/>
    <w:rsid w:val="00CE771F"/>
    <w:rsid w:val="00CE791F"/>
    <w:rsid w:val="00CE795E"/>
    <w:rsid w:val="00CE7DED"/>
    <w:rsid w:val="00CE7EE6"/>
    <w:rsid w:val="00CF0584"/>
    <w:rsid w:val="00CF0707"/>
    <w:rsid w:val="00CF0777"/>
    <w:rsid w:val="00CF0A4E"/>
    <w:rsid w:val="00CF0B54"/>
    <w:rsid w:val="00CF0F65"/>
    <w:rsid w:val="00CF1272"/>
    <w:rsid w:val="00CF22E9"/>
    <w:rsid w:val="00CF267B"/>
    <w:rsid w:val="00CF26B6"/>
    <w:rsid w:val="00CF27C3"/>
    <w:rsid w:val="00CF3099"/>
    <w:rsid w:val="00CF320B"/>
    <w:rsid w:val="00CF3283"/>
    <w:rsid w:val="00CF382A"/>
    <w:rsid w:val="00CF395A"/>
    <w:rsid w:val="00CF3E2C"/>
    <w:rsid w:val="00CF4432"/>
    <w:rsid w:val="00CF51D1"/>
    <w:rsid w:val="00CF522A"/>
    <w:rsid w:val="00CF5ECD"/>
    <w:rsid w:val="00CF610C"/>
    <w:rsid w:val="00CF6220"/>
    <w:rsid w:val="00CF6FBC"/>
    <w:rsid w:val="00CF74BA"/>
    <w:rsid w:val="00CF7625"/>
    <w:rsid w:val="00CF7F47"/>
    <w:rsid w:val="00D00697"/>
    <w:rsid w:val="00D00958"/>
    <w:rsid w:val="00D00B99"/>
    <w:rsid w:val="00D017F5"/>
    <w:rsid w:val="00D01C9B"/>
    <w:rsid w:val="00D01DA9"/>
    <w:rsid w:val="00D02254"/>
    <w:rsid w:val="00D025C9"/>
    <w:rsid w:val="00D02B1C"/>
    <w:rsid w:val="00D02BCD"/>
    <w:rsid w:val="00D02E8B"/>
    <w:rsid w:val="00D02FE9"/>
    <w:rsid w:val="00D0344D"/>
    <w:rsid w:val="00D03D90"/>
    <w:rsid w:val="00D03F04"/>
    <w:rsid w:val="00D03F5A"/>
    <w:rsid w:val="00D04362"/>
    <w:rsid w:val="00D04560"/>
    <w:rsid w:val="00D04B0E"/>
    <w:rsid w:val="00D04CE5"/>
    <w:rsid w:val="00D04F13"/>
    <w:rsid w:val="00D05529"/>
    <w:rsid w:val="00D05FC5"/>
    <w:rsid w:val="00D0604C"/>
    <w:rsid w:val="00D0631E"/>
    <w:rsid w:val="00D06457"/>
    <w:rsid w:val="00D06569"/>
    <w:rsid w:val="00D0697A"/>
    <w:rsid w:val="00D069D9"/>
    <w:rsid w:val="00D0701B"/>
    <w:rsid w:val="00D076EC"/>
    <w:rsid w:val="00D07793"/>
    <w:rsid w:val="00D07CA1"/>
    <w:rsid w:val="00D1054D"/>
    <w:rsid w:val="00D106A7"/>
    <w:rsid w:val="00D10739"/>
    <w:rsid w:val="00D10C6D"/>
    <w:rsid w:val="00D114CC"/>
    <w:rsid w:val="00D11C5F"/>
    <w:rsid w:val="00D11D4E"/>
    <w:rsid w:val="00D11F31"/>
    <w:rsid w:val="00D12221"/>
    <w:rsid w:val="00D122C4"/>
    <w:rsid w:val="00D126FC"/>
    <w:rsid w:val="00D127C5"/>
    <w:rsid w:val="00D12855"/>
    <w:rsid w:val="00D12E94"/>
    <w:rsid w:val="00D13162"/>
    <w:rsid w:val="00D13E43"/>
    <w:rsid w:val="00D13E8A"/>
    <w:rsid w:val="00D13FF5"/>
    <w:rsid w:val="00D145EF"/>
    <w:rsid w:val="00D14858"/>
    <w:rsid w:val="00D1488B"/>
    <w:rsid w:val="00D151CD"/>
    <w:rsid w:val="00D158F4"/>
    <w:rsid w:val="00D15A44"/>
    <w:rsid w:val="00D16524"/>
    <w:rsid w:val="00D1661B"/>
    <w:rsid w:val="00D16819"/>
    <w:rsid w:val="00D175D1"/>
    <w:rsid w:val="00D17785"/>
    <w:rsid w:val="00D1799B"/>
    <w:rsid w:val="00D17A09"/>
    <w:rsid w:val="00D17E92"/>
    <w:rsid w:val="00D2009F"/>
    <w:rsid w:val="00D206FB"/>
    <w:rsid w:val="00D20B65"/>
    <w:rsid w:val="00D212C9"/>
    <w:rsid w:val="00D213C0"/>
    <w:rsid w:val="00D216FA"/>
    <w:rsid w:val="00D219DB"/>
    <w:rsid w:val="00D22647"/>
    <w:rsid w:val="00D227FA"/>
    <w:rsid w:val="00D228E4"/>
    <w:rsid w:val="00D23308"/>
    <w:rsid w:val="00D23F51"/>
    <w:rsid w:val="00D240D9"/>
    <w:rsid w:val="00D244C9"/>
    <w:rsid w:val="00D2460C"/>
    <w:rsid w:val="00D24A86"/>
    <w:rsid w:val="00D24BF2"/>
    <w:rsid w:val="00D25198"/>
    <w:rsid w:val="00D25564"/>
    <w:rsid w:val="00D25568"/>
    <w:rsid w:val="00D25ED3"/>
    <w:rsid w:val="00D2651F"/>
    <w:rsid w:val="00D27722"/>
    <w:rsid w:val="00D27C95"/>
    <w:rsid w:val="00D30266"/>
    <w:rsid w:val="00D30783"/>
    <w:rsid w:val="00D30922"/>
    <w:rsid w:val="00D30C95"/>
    <w:rsid w:val="00D3118B"/>
    <w:rsid w:val="00D3120E"/>
    <w:rsid w:val="00D31296"/>
    <w:rsid w:val="00D316BB"/>
    <w:rsid w:val="00D3173D"/>
    <w:rsid w:val="00D3188E"/>
    <w:rsid w:val="00D31B3A"/>
    <w:rsid w:val="00D32673"/>
    <w:rsid w:val="00D32904"/>
    <w:rsid w:val="00D32DAA"/>
    <w:rsid w:val="00D332D2"/>
    <w:rsid w:val="00D33371"/>
    <w:rsid w:val="00D33A5C"/>
    <w:rsid w:val="00D33B65"/>
    <w:rsid w:val="00D34229"/>
    <w:rsid w:val="00D3426C"/>
    <w:rsid w:val="00D34AF7"/>
    <w:rsid w:val="00D34F3D"/>
    <w:rsid w:val="00D35345"/>
    <w:rsid w:val="00D355A9"/>
    <w:rsid w:val="00D357A5"/>
    <w:rsid w:val="00D35A2B"/>
    <w:rsid w:val="00D35FCF"/>
    <w:rsid w:val="00D366B8"/>
    <w:rsid w:val="00D36935"/>
    <w:rsid w:val="00D36985"/>
    <w:rsid w:val="00D370F3"/>
    <w:rsid w:val="00D3797C"/>
    <w:rsid w:val="00D37A18"/>
    <w:rsid w:val="00D37FD7"/>
    <w:rsid w:val="00D401D6"/>
    <w:rsid w:val="00D40373"/>
    <w:rsid w:val="00D403DC"/>
    <w:rsid w:val="00D40457"/>
    <w:rsid w:val="00D41082"/>
    <w:rsid w:val="00D41673"/>
    <w:rsid w:val="00D41762"/>
    <w:rsid w:val="00D41A22"/>
    <w:rsid w:val="00D41E6B"/>
    <w:rsid w:val="00D42B30"/>
    <w:rsid w:val="00D42B6D"/>
    <w:rsid w:val="00D42DCA"/>
    <w:rsid w:val="00D42F97"/>
    <w:rsid w:val="00D4348B"/>
    <w:rsid w:val="00D436CD"/>
    <w:rsid w:val="00D43A3F"/>
    <w:rsid w:val="00D43BDE"/>
    <w:rsid w:val="00D4410B"/>
    <w:rsid w:val="00D4447F"/>
    <w:rsid w:val="00D44510"/>
    <w:rsid w:val="00D4484C"/>
    <w:rsid w:val="00D449CB"/>
    <w:rsid w:val="00D44F09"/>
    <w:rsid w:val="00D452B8"/>
    <w:rsid w:val="00D455D2"/>
    <w:rsid w:val="00D4589E"/>
    <w:rsid w:val="00D458FE"/>
    <w:rsid w:val="00D45973"/>
    <w:rsid w:val="00D45E98"/>
    <w:rsid w:val="00D460A9"/>
    <w:rsid w:val="00D461F0"/>
    <w:rsid w:val="00D464EE"/>
    <w:rsid w:val="00D46613"/>
    <w:rsid w:val="00D4671A"/>
    <w:rsid w:val="00D46984"/>
    <w:rsid w:val="00D46FA5"/>
    <w:rsid w:val="00D4719F"/>
    <w:rsid w:val="00D47944"/>
    <w:rsid w:val="00D47F2F"/>
    <w:rsid w:val="00D504CC"/>
    <w:rsid w:val="00D5056E"/>
    <w:rsid w:val="00D50868"/>
    <w:rsid w:val="00D50ABE"/>
    <w:rsid w:val="00D50CA9"/>
    <w:rsid w:val="00D50D2B"/>
    <w:rsid w:val="00D51034"/>
    <w:rsid w:val="00D511AC"/>
    <w:rsid w:val="00D5139E"/>
    <w:rsid w:val="00D516B3"/>
    <w:rsid w:val="00D51916"/>
    <w:rsid w:val="00D52017"/>
    <w:rsid w:val="00D52269"/>
    <w:rsid w:val="00D52476"/>
    <w:rsid w:val="00D52A1E"/>
    <w:rsid w:val="00D530FC"/>
    <w:rsid w:val="00D538A3"/>
    <w:rsid w:val="00D53908"/>
    <w:rsid w:val="00D53DA1"/>
    <w:rsid w:val="00D54183"/>
    <w:rsid w:val="00D5470A"/>
    <w:rsid w:val="00D54787"/>
    <w:rsid w:val="00D5499E"/>
    <w:rsid w:val="00D54B64"/>
    <w:rsid w:val="00D54D81"/>
    <w:rsid w:val="00D54F38"/>
    <w:rsid w:val="00D54FA9"/>
    <w:rsid w:val="00D55AAB"/>
    <w:rsid w:val="00D55AED"/>
    <w:rsid w:val="00D55B0C"/>
    <w:rsid w:val="00D55C41"/>
    <w:rsid w:val="00D56785"/>
    <w:rsid w:val="00D56DE8"/>
    <w:rsid w:val="00D57EA9"/>
    <w:rsid w:val="00D6074A"/>
    <w:rsid w:val="00D6098C"/>
    <w:rsid w:val="00D60EDE"/>
    <w:rsid w:val="00D617C3"/>
    <w:rsid w:val="00D61E5A"/>
    <w:rsid w:val="00D6275C"/>
    <w:rsid w:val="00D62A12"/>
    <w:rsid w:val="00D62C5E"/>
    <w:rsid w:val="00D6329B"/>
    <w:rsid w:val="00D63A47"/>
    <w:rsid w:val="00D63DA7"/>
    <w:rsid w:val="00D646C1"/>
    <w:rsid w:val="00D6473E"/>
    <w:rsid w:val="00D64B7D"/>
    <w:rsid w:val="00D65537"/>
    <w:rsid w:val="00D6570D"/>
    <w:rsid w:val="00D6581D"/>
    <w:rsid w:val="00D6585D"/>
    <w:rsid w:val="00D65B29"/>
    <w:rsid w:val="00D65B73"/>
    <w:rsid w:val="00D65EF4"/>
    <w:rsid w:val="00D66302"/>
    <w:rsid w:val="00D666FF"/>
    <w:rsid w:val="00D66707"/>
    <w:rsid w:val="00D66BFA"/>
    <w:rsid w:val="00D6729C"/>
    <w:rsid w:val="00D675FE"/>
    <w:rsid w:val="00D6762B"/>
    <w:rsid w:val="00D6790D"/>
    <w:rsid w:val="00D67986"/>
    <w:rsid w:val="00D679A5"/>
    <w:rsid w:val="00D67D0D"/>
    <w:rsid w:val="00D67DBB"/>
    <w:rsid w:val="00D67DE0"/>
    <w:rsid w:val="00D67FAB"/>
    <w:rsid w:val="00D70435"/>
    <w:rsid w:val="00D704A3"/>
    <w:rsid w:val="00D708F0"/>
    <w:rsid w:val="00D715D5"/>
    <w:rsid w:val="00D71AA0"/>
    <w:rsid w:val="00D722E6"/>
    <w:rsid w:val="00D7233D"/>
    <w:rsid w:val="00D7261E"/>
    <w:rsid w:val="00D72748"/>
    <w:rsid w:val="00D72B65"/>
    <w:rsid w:val="00D7338E"/>
    <w:rsid w:val="00D743BD"/>
    <w:rsid w:val="00D7446B"/>
    <w:rsid w:val="00D74481"/>
    <w:rsid w:val="00D749CE"/>
    <w:rsid w:val="00D74EF4"/>
    <w:rsid w:val="00D753B2"/>
    <w:rsid w:val="00D7545E"/>
    <w:rsid w:val="00D75A2D"/>
    <w:rsid w:val="00D766C4"/>
    <w:rsid w:val="00D767E4"/>
    <w:rsid w:val="00D76878"/>
    <w:rsid w:val="00D768AC"/>
    <w:rsid w:val="00D76993"/>
    <w:rsid w:val="00D76BED"/>
    <w:rsid w:val="00D77800"/>
    <w:rsid w:val="00D779A2"/>
    <w:rsid w:val="00D80963"/>
    <w:rsid w:val="00D80CA7"/>
    <w:rsid w:val="00D80D8C"/>
    <w:rsid w:val="00D8107D"/>
    <w:rsid w:val="00D81525"/>
    <w:rsid w:val="00D81D35"/>
    <w:rsid w:val="00D822CC"/>
    <w:rsid w:val="00D82C00"/>
    <w:rsid w:val="00D82EBE"/>
    <w:rsid w:val="00D833E4"/>
    <w:rsid w:val="00D8348F"/>
    <w:rsid w:val="00D83580"/>
    <w:rsid w:val="00D83E17"/>
    <w:rsid w:val="00D84081"/>
    <w:rsid w:val="00D8430D"/>
    <w:rsid w:val="00D849F0"/>
    <w:rsid w:val="00D85099"/>
    <w:rsid w:val="00D8517A"/>
    <w:rsid w:val="00D85205"/>
    <w:rsid w:val="00D85374"/>
    <w:rsid w:val="00D853EA"/>
    <w:rsid w:val="00D8553C"/>
    <w:rsid w:val="00D85CCC"/>
    <w:rsid w:val="00D85D3D"/>
    <w:rsid w:val="00D85ED7"/>
    <w:rsid w:val="00D86152"/>
    <w:rsid w:val="00D861F8"/>
    <w:rsid w:val="00D86452"/>
    <w:rsid w:val="00D868D9"/>
    <w:rsid w:val="00D86C3E"/>
    <w:rsid w:val="00D871B8"/>
    <w:rsid w:val="00D87322"/>
    <w:rsid w:val="00D8741E"/>
    <w:rsid w:val="00D87D94"/>
    <w:rsid w:val="00D90031"/>
    <w:rsid w:val="00D900D8"/>
    <w:rsid w:val="00D902B1"/>
    <w:rsid w:val="00D90625"/>
    <w:rsid w:val="00D90AA1"/>
    <w:rsid w:val="00D90AFF"/>
    <w:rsid w:val="00D90CEA"/>
    <w:rsid w:val="00D91BD0"/>
    <w:rsid w:val="00D91E42"/>
    <w:rsid w:val="00D9246F"/>
    <w:rsid w:val="00D9291D"/>
    <w:rsid w:val="00D92F62"/>
    <w:rsid w:val="00D9377E"/>
    <w:rsid w:val="00D93F8E"/>
    <w:rsid w:val="00D9422B"/>
    <w:rsid w:val="00D94988"/>
    <w:rsid w:val="00D94B50"/>
    <w:rsid w:val="00D95273"/>
    <w:rsid w:val="00D955DF"/>
    <w:rsid w:val="00D96048"/>
    <w:rsid w:val="00D9613E"/>
    <w:rsid w:val="00D9658A"/>
    <w:rsid w:val="00D968D9"/>
    <w:rsid w:val="00D96A48"/>
    <w:rsid w:val="00D97699"/>
    <w:rsid w:val="00D97B0D"/>
    <w:rsid w:val="00D97B2F"/>
    <w:rsid w:val="00D97EC0"/>
    <w:rsid w:val="00DA0D6F"/>
    <w:rsid w:val="00DA12AF"/>
    <w:rsid w:val="00DA12FE"/>
    <w:rsid w:val="00DA13CF"/>
    <w:rsid w:val="00DA1463"/>
    <w:rsid w:val="00DA1836"/>
    <w:rsid w:val="00DA1BCF"/>
    <w:rsid w:val="00DA1C9F"/>
    <w:rsid w:val="00DA28A6"/>
    <w:rsid w:val="00DA3257"/>
    <w:rsid w:val="00DA337C"/>
    <w:rsid w:val="00DA3862"/>
    <w:rsid w:val="00DA3A32"/>
    <w:rsid w:val="00DA4355"/>
    <w:rsid w:val="00DA49EE"/>
    <w:rsid w:val="00DA4B55"/>
    <w:rsid w:val="00DA4FFD"/>
    <w:rsid w:val="00DA5188"/>
    <w:rsid w:val="00DA51AF"/>
    <w:rsid w:val="00DA5B47"/>
    <w:rsid w:val="00DA5D6C"/>
    <w:rsid w:val="00DA6368"/>
    <w:rsid w:val="00DA63FC"/>
    <w:rsid w:val="00DA6B0E"/>
    <w:rsid w:val="00DA6C5B"/>
    <w:rsid w:val="00DA7334"/>
    <w:rsid w:val="00DA79A7"/>
    <w:rsid w:val="00DA7C7B"/>
    <w:rsid w:val="00DA7FB5"/>
    <w:rsid w:val="00DB0B45"/>
    <w:rsid w:val="00DB136B"/>
    <w:rsid w:val="00DB1475"/>
    <w:rsid w:val="00DB1B2A"/>
    <w:rsid w:val="00DB1D72"/>
    <w:rsid w:val="00DB229D"/>
    <w:rsid w:val="00DB24ED"/>
    <w:rsid w:val="00DB2DF7"/>
    <w:rsid w:val="00DB2E3D"/>
    <w:rsid w:val="00DB35AC"/>
    <w:rsid w:val="00DB3ABA"/>
    <w:rsid w:val="00DB411F"/>
    <w:rsid w:val="00DB41CE"/>
    <w:rsid w:val="00DB47E8"/>
    <w:rsid w:val="00DB4EEA"/>
    <w:rsid w:val="00DB50A2"/>
    <w:rsid w:val="00DB526C"/>
    <w:rsid w:val="00DB5769"/>
    <w:rsid w:val="00DB58A4"/>
    <w:rsid w:val="00DB5D4F"/>
    <w:rsid w:val="00DB5DE0"/>
    <w:rsid w:val="00DB60F1"/>
    <w:rsid w:val="00DB72BA"/>
    <w:rsid w:val="00DB73B9"/>
    <w:rsid w:val="00DB7584"/>
    <w:rsid w:val="00DB79FC"/>
    <w:rsid w:val="00DB7E24"/>
    <w:rsid w:val="00DB7FF3"/>
    <w:rsid w:val="00DC0032"/>
    <w:rsid w:val="00DC02AE"/>
    <w:rsid w:val="00DC04E1"/>
    <w:rsid w:val="00DC0E0C"/>
    <w:rsid w:val="00DC0F47"/>
    <w:rsid w:val="00DC11CD"/>
    <w:rsid w:val="00DC1C10"/>
    <w:rsid w:val="00DC1FE2"/>
    <w:rsid w:val="00DC208E"/>
    <w:rsid w:val="00DC2298"/>
    <w:rsid w:val="00DC2328"/>
    <w:rsid w:val="00DC2410"/>
    <w:rsid w:val="00DC243F"/>
    <w:rsid w:val="00DC2CF3"/>
    <w:rsid w:val="00DC2DC3"/>
    <w:rsid w:val="00DC2EA4"/>
    <w:rsid w:val="00DC3051"/>
    <w:rsid w:val="00DC32E9"/>
    <w:rsid w:val="00DC36B7"/>
    <w:rsid w:val="00DC3EA1"/>
    <w:rsid w:val="00DC3FA6"/>
    <w:rsid w:val="00DC4000"/>
    <w:rsid w:val="00DC4584"/>
    <w:rsid w:val="00DC4C15"/>
    <w:rsid w:val="00DC54AF"/>
    <w:rsid w:val="00DC5F3F"/>
    <w:rsid w:val="00DC6A6E"/>
    <w:rsid w:val="00DC6BAC"/>
    <w:rsid w:val="00DC79F1"/>
    <w:rsid w:val="00DD0166"/>
    <w:rsid w:val="00DD0C9F"/>
    <w:rsid w:val="00DD10A5"/>
    <w:rsid w:val="00DD15CD"/>
    <w:rsid w:val="00DD1A40"/>
    <w:rsid w:val="00DD1A5E"/>
    <w:rsid w:val="00DD1EB7"/>
    <w:rsid w:val="00DD240F"/>
    <w:rsid w:val="00DD25FA"/>
    <w:rsid w:val="00DD2C60"/>
    <w:rsid w:val="00DD2F97"/>
    <w:rsid w:val="00DD30E9"/>
    <w:rsid w:val="00DD355C"/>
    <w:rsid w:val="00DD38E1"/>
    <w:rsid w:val="00DD3B81"/>
    <w:rsid w:val="00DD3D55"/>
    <w:rsid w:val="00DD3DA9"/>
    <w:rsid w:val="00DD3EAE"/>
    <w:rsid w:val="00DD3F4B"/>
    <w:rsid w:val="00DD3FD4"/>
    <w:rsid w:val="00DD445A"/>
    <w:rsid w:val="00DD47A1"/>
    <w:rsid w:val="00DD492A"/>
    <w:rsid w:val="00DD4961"/>
    <w:rsid w:val="00DD4C73"/>
    <w:rsid w:val="00DD5683"/>
    <w:rsid w:val="00DD5847"/>
    <w:rsid w:val="00DD6B2E"/>
    <w:rsid w:val="00DD6D28"/>
    <w:rsid w:val="00DD7B51"/>
    <w:rsid w:val="00DD7BE9"/>
    <w:rsid w:val="00DD7EFF"/>
    <w:rsid w:val="00DE0084"/>
    <w:rsid w:val="00DE008A"/>
    <w:rsid w:val="00DE0246"/>
    <w:rsid w:val="00DE052E"/>
    <w:rsid w:val="00DE0AF6"/>
    <w:rsid w:val="00DE0E54"/>
    <w:rsid w:val="00DE0F1D"/>
    <w:rsid w:val="00DE1055"/>
    <w:rsid w:val="00DE13A1"/>
    <w:rsid w:val="00DE17EF"/>
    <w:rsid w:val="00DE1FB8"/>
    <w:rsid w:val="00DE2A6D"/>
    <w:rsid w:val="00DE2F38"/>
    <w:rsid w:val="00DE30F9"/>
    <w:rsid w:val="00DE32E5"/>
    <w:rsid w:val="00DE36C5"/>
    <w:rsid w:val="00DE3D81"/>
    <w:rsid w:val="00DE3E33"/>
    <w:rsid w:val="00DE41F1"/>
    <w:rsid w:val="00DE44F0"/>
    <w:rsid w:val="00DE4D42"/>
    <w:rsid w:val="00DE4F27"/>
    <w:rsid w:val="00DE5209"/>
    <w:rsid w:val="00DE5269"/>
    <w:rsid w:val="00DE57E1"/>
    <w:rsid w:val="00DE5C43"/>
    <w:rsid w:val="00DE6160"/>
    <w:rsid w:val="00DE6428"/>
    <w:rsid w:val="00DE67BA"/>
    <w:rsid w:val="00DE6B3A"/>
    <w:rsid w:val="00DE6D5D"/>
    <w:rsid w:val="00DE6E88"/>
    <w:rsid w:val="00DE7374"/>
    <w:rsid w:val="00DE77CB"/>
    <w:rsid w:val="00DE77EF"/>
    <w:rsid w:val="00DE797A"/>
    <w:rsid w:val="00DE7A9C"/>
    <w:rsid w:val="00DE7BCE"/>
    <w:rsid w:val="00DF01B3"/>
    <w:rsid w:val="00DF0219"/>
    <w:rsid w:val="00DF0658"/>
    <w:rsid w:val="00DF1227"/>
    <w:rsid w:val="00DF156B"/>
    <w:rsid w:val="00DF1F1B"/>
    <w:rsid w:val="00DF2918"/>
    <w:rsid w:val="00DF293B"/>
    <w:rsid w:val="00DF2995"/>
    <w:rsid w:val="00DF2D8F"/>
    <w:rsid w:val="00DF2E0F"/>
    <w:rsid w:val="00DF2EB0"/>
    <w:rsid w:val="00DF3594"/>
    <w:rsid w:val="00DF4062"/>
    <w:rsid w:val="00DF44B3"/>
    <w:rsid w:val="00DF4BD5"/>
    <w:rsid w:val="00DF4F8C"/>
    <w:rsid w:val="00DF5106"/>
    <w:rsid w:val="00DF51F2"/>
    <w:rsid w:val="00DF5476"/>
    <w:rsid w:val="00DF6B6A"/>
    <w:rsid w:val="00DF6E3F"/>
    <w:rsid w:val="00DF7591"/>
    <w:rsid w:val="00DF7AF2"/>
    <w:rsid w:val="00DF7C4F"/>
    <w:rsid w:val="00DF7E1C"/>
    <w:rsid w:val="00DF7E5E"/>
    <w:rsid w:val="00E002CC"/>
    <w:rsid w:val="00E00924"/>
    <w:rsid w:val="00E00BAF"/>
    <w:rsid w:val="00E00DCA"/>
    <w:rsid w:val="00E0144B"/>
    <w:rsid w:val="00E0164D"/>
    <w:rsid w:val="00E01A8E"/>
    <w:rsid w:val="00E01B8B"/>
    <w:rsid w:val="00E01E05"/>
    <w:rsid w:val="00E02000"/>
    <w:rsid w:val="00E02269"/>
    <w:rsid w:val="00E0237F"/>
    <w:rsid w:val="00E0249F"/>
    <w:rsid w:val="00E02561"/>
    <w:rsid w:val="00E02B33"/>
    <w:rsid w:val="00E02DA6"/>
    <w:rsid w:val="00E03699"/>
    <w:rsid w:val="00E03857"/>
    <w:rsid w:val="00E03C38"/>
    <w:rsid w:val="00E03CF2"/>
    <w:rsid w:val="00E03ECA"/>
    <w:rsid w:val="00E03EE0"/>
    <w:rsid w:val="00E0419D"/>
    <w:rsid w:val="00E0443C"/>
    <w:rsid w:val="00E049EF"/>
    <w:rsid w:val="00E0522D"/>
    <w:rsid w:val="00E053CE"/>
    <w:rsid w:val="00E05596"/>
    <w:rsid w:val="00E05E1F"/>
    <w:rsid w:val="00E05F33"/>
    <w:rsid w:val="00E065E3"/>
    <w:rsid w:val="00E07B1D"/>
    <w:rsid w:val="00E07C7A"/>
    <w:rsid w:val="00E07F6D"/>
    <w:rsid w:val="00E10034"/>
    <w:rsid w:val="00E10401"/>
    <w:rsid w:val="00E104A3"/>
    <w:rsid w:val="00E106E8"/>
    <w:rsid w:val="00E11129"/>
    <w:rsid w:val="00E11140"/>
    <w:rsid w:val="00E114C3"/>
    <w:rsid w:val="00E114DD"/>
    <w:rsid w:val="00E11835"/>
    <w:rsid w:val="00E11915"/>
    <w:rsid w:val="00E11992"/>
    <w:rsid w:val="00E125C1"/>
    <w:rsid w:val="00E13DEF"/>
    <w:rsid w:val="00E1489E"/>
    <w:rsid w:val="00E14AE6"/>
    <w:rsid w:val="00E14D60"/>
    <w:rsid w:val="00E1500E"/>
    <w:rsid w:val="00E154C4"/>
    <w:rsid w:val="00E1628D"/>
    <w:rsid w:val="00E165CF"/>
    <w:rsid w:val="00E169DA"/>
    <w:rsid w:val="00E16C4C"/>
    <w:rsid w:val="00E1732E"/>
    <w:rsid w:val="00E17741"/>
    <w:rsid w:val="00E17AB3"/>
    <w:rsid w:val="00E20637"/>
    <w:rsid w:val="00E20888"/>
    <w:rsid w:val="00E20D61"/>
    <w:rsid w:val="00E20F87"/>
    <w:rsid w:val="00E21286"/>
    <w:rsid w:val="00E21387"/>
    <w:rsid w:val="00E214BC"/>
    <w:rsid w:val="00E217B5"/>
    <w:rsid w:val="00E23433"/>
    <w:rsid w:val="00E23BDF"/>
    <w:rsid w:val="00E23D08"/>
    <w:rsid w:val="00E24BFE"/>
    <w:rsid w:val="00E2526E"/>
    <w:rsid w:val="00E25AE9"/>
    <w:rsid w:val="00E25B73"/>
    <w:rsid w:val="00E26175"/>
    <w:rsid w:val="00E26534"/>
    <w:rsid w:val="00E26640"/>
    <w:rsid w:val="00E26938"/>
    <w:rsid w:val="00E26C9A"/>
    <w:rsid w:val="00E26CBF"/>
    <w:rsid w:val="00E26E7D"/>
    <w:rsid w:val="00E27B4F"/>
    <w:rsid w:val="00E316EC"/>
    <w:rsid w:val="00E31C28"/>
    <w:rsid w:val="00E32292"/>
    <w:rsid w:val="00E32DD7"/>
    <w:rsid w:val="00E32EEA"/>
    <w:rsid w:val="00E3397F"/>
    <w:rsid w:val="00E339AD"/>
    <w:rsid w:val="00E33B30"/>
    <w:rsid w:val="00E33FBC"/>
    <w:rsid w:val="00E3400E"/>
    <w:rsid w:val="00E341D9"/>
    <w:rsid w:val="00E34648"/>
    <w:rsid w:val="00E34D40"/>
    <w:rsid w:val="00E35004"/>
    <w:rsid w:val="00E35497"/>
    <w:rsid w:val="00E355E3"/>
    <w:rsid w:val="00E35C02"/>
    <w:rsid w:val="00E36643"/>
    <w:rsid w:val="00E36A4D"/>
    <w:rsid w:val="00E3700E"/>
    <w:rsid w:val="00E3713C"/>
    <w:rsid w:val="00E373EF"/>
    <w:rsid w:val="00E3778D"/>
    <w:rsid w:val="00E40405"/>
    <w:rsid w:val="00E4045F"/>
    <w:rsid w:val="00E404FA"/>
    <w:rsid w:val="00E41767"/>
    <w:rsid w:val="00E41A0A"/>
    <w:rsid w:val="00E41EAA"/>
    <w:rsid w:val="00E4201B"/>
    <w:rsid w:val="00E4231B"/>
    <w:rsid w:val="00E42437"/>
    <w:rsid w:val="00E42466"/>
    <w:rsid w:val="00E424E6"/>
    <w:rsid w:val="00E4257F"/>
    <w:rsid w:val="00E42D24"/>
    <w:rsid w:val="00E430E9"/>
    <w:rsid w:val="00E432F2"/>
    <w:rsid w:val="00E4346A"/>
    <w:rsid w:val="00E434F6"/>
    <w:rsid w:val="00E436EF"/>
    <w:rsid w:val="00E43CF2"/>
    <w:rsid w:val="00E44321"/>
    <w:rsid w:val="00E4464A"/>
    <w:rsid w:val="00E44C92"/>
    <w:rsid w:val="00E45009"/>
    <w:rsid w:val="00E45051"/>
    <w:rsid w:val="00E45053"/>
    <w:rsid w:val="00E450D0"/>
    <w:rsid w:val="00E4520E"/>
    <w:rsid w:val="00E45B68"/>
    <w:rsid w:val="00E462D8"/>
    <w:rsid w:val="00E46E70"/>
    <w:rsid w:val="00E47028"/>
    <w:rsid w:val="00E476E5"/>
    <w:rsid w:val="00E47A51"/>
    <w:rsid w:val="00E47BD1"/>
    <w:rsid w:val="00E47F2C"/>
    <w:rsid w:val="00E506F7"/>
    <w:rsid w:val="00E508C1"/>
    <w:rsid w:val="00E50B79"/>
    <w:rsid w:val="00E50D50"/>
    <w:rsid w:val="00E50D9D"/>
    <w:rsid w:val="00E50E78"/>
    <w:rsid w:val="00E510A3"/>
    <w:rsid w:val="00E511A4"/>
    <w:rsid w:val="00E5150D"/>
    <w:rsid w:val="00E51539"/>
    <w:rsid w:val="00E52470"/>
    <w:rsid w:val="00E525F2"/>
    <w:rsid w:val="00E53260"/>
    <w:rsid w:val="00E5327F"/>
    <w:rsid w:val="00E532D3"/>
    <w:rsid w:val="00E541C2"/>
    <w:rsid w:val="00E541DE"/>
    <w:rsid w:val="00E544DB"/>
    <w:rsid w:val="00E54510"/>
    <w:rsid w:val="00E54F0D"/>
    <w:rsid w:val="00E55308"/>
    <w:rsid w:val="00E55AC1"/>
    <w:rsid w:val="00E55F3D"/>
    <w:rsid w:val="00E563D5"/>
    <w:rsid w:val="00E567AD"/>
    <w:rsid w:val="00E56F29"/>
    <w:rsid w:val="00E571D3"/>
    <w:rsid w:val="00E5763D"/>
    <w:rsid w:val="00E5768E"/>
    <w:rsid w:val="00E57844"/>
    <w:rsid w:val="00E60856"/>
    <w:rsid w:val="00E60F3C"/>
    <w:rsid w:val="00E60FD5"/>
    <w:rsid w:val="00E61B47"/>
    <w:rsid w:val="00E61F1D"/>
    <w:rsid w:val="00E620E9"/>
    <w:rsid w:val="00E6268C"/>
    <w:rsid w:val="00E6274F"/>
    <w:rsid w:val="00E62856"/>
    <w:rsid w:val="00E62A83"/>
    <w:rsid w:val="00E62DEC"/>
    <w:rsid w:val="00E63084"/>
    <w:rsid w:val="00E634F9"/>
    <w:rsid w:val="00E635EE"/>
    <w:rsid w:val="00E638BD"/>
    <w:rsid w:val="00E63B69"/>
    <w:rsid w:val="00E63DE4"/>
    <w:rsid w:val="00E64077"/>
    <w:rsid w:val="00E6411A"/>
    <w:rsid w:val="00E642BB"/>
    <w:rsid w:val="00E64638"/>
    <w:rsid w:val="00E64740"/>
    <w:rsid w:val="00E64768"/>
    <w:rsid w:val="00E64F43"/>
    <w:rsid w:val="00E6583C"/>
    <w:rsid w:val="00E66729"/>
    <w:rsid w:val="00E668C8"/>
    <w:rsid w:val="00E66B82"/>
    <w:rsid w:val="00E66C5F"/>
    <w:rsid w:val="00E66CE8"/>
    <w:rsid w:val="00E671AC"/>
    <w:rsid w:val="00E67567"/>
    <w:rsid w:val="00E67614"/>
    <w:rsid w:val="00E7003A"/>
    <w:rsid w:val="00E70327"/>
    <w:rsid w:val="00E703BE"/>
    <w:rsid w:val="00E70618"/>
    <w:rsid w:val="00E70625"/>
    <w:rsid w:val="00E706C9"/>
    <w:rsid w:val="00E70859"/>
    <w:rsid w:val="00E710E4"/>
    <w:rsid w:val="00E714DF"/>
    <w:rsid w:val="00E714E4"/>
    <w:rsid w:val="00E72139"/>
    <w:rsid w:val="00E722D2"/>
    <w:rsid w:val="00E724DA"/>
    <w:rsid w:val="00E7305A"/>
    <w:rsid w:val="00E73240"/>
    <w:rsid w:val="00E737E5"/>
    <w:rsid w:val="00E738DA"/>
    <w:rsid w:val="00E73B79"/>
    <w:rsid w:val="00E73DB2"/>
    <w:rsid w:val="00E73E8D"/>
    <w:rsid w:val="00E743AE"/>
    <w:rsid w:val="00E749C9"/>
    <w:rsid w:val="00E74C91"/>
    <w:rsid w:val="00E74E3D"/>
    <w:rsid w:val="00E75240"/>
    <w:rsid w:val="00E753DE"/>
    <w:rsid w:val="00E75AF2"/>
    <w:rsid w:val="00E75C61"/>
    <w:rsid w:val="00E75E51"/>
    <w:rsid w:val="00E76504"/>
    <w:rsid w:val="00E76669"/>
    <w:rsid w:val="00E76824"/>
    <w:rsid w:val="00E76831"/>
    <w:rsid w:val="00E76E02"/>
    <w:rsid w:val="00E774AB"/>
    <w:rsid w:val="00E77774"/>
    <w:rsid w:val="00E77A82"/>
    <w:rsid w:val="00E77F17"/>
    <w:rsid w:val="00E8016F"/>
    <w:rsid w:val="00E80347"/>
    <w:rsid w:val="00E803AC"/>
    <w:rsid w:val="00E80544"/>
    <w:rsid w:val="00E80CC2"/>
    <w:rsid w:val="00E80D77"/>
    <w:rsid w:val="00E80E47"/>
    <w:rsid w:val="00E80F6F"/>
    <w:rsid w:val="00E80FAC"/>
    <w:rsid w:val="00E81B48"/>
    <w:rsid w:val="00E81D61"/>
    <w:rsid w:val="00E8277D"/>
    <w:rsid w:val="00E82AE9"/>
    <w:rsid w:val="00E82CCB"/>
    <w:rsid w:val="00E82D08"/>
    <w:rsid w:val="00E82D59"/>
    <w:rsid w:val="00E82E1C"/>
    <w:rsid w:val="00E83258"/>
    <w:rsid w:val="00E8349B"/>
    <w:rsid w:val="00E8362C"/>
    <w:rsid w:val="00E839B7"/>
    <w:rsid w:val="00E83BFD"/>
    <w:rsid w:val="00E840DC"/>
    <w:rsid w:val="00E8425A"/>
    <w:rsid w:val="00E84708"/>
    <w:rsid w:val="00E849F5"/>
    <w:rsid w:val="00E84C12"/>
    <w:rsid w:val="00E84FF1"/>
    <w:rsid w:val="00E857D9"/>
    <w:rsid w:val="00E8594F"/>
    <w:rsid w:val="00E8621F"/>
    <w:rsid w:val="00E86881"/>
    <w:rsid w:val="00E86B9A"/>
    <w:rsid w:val="00E86D18"/>
    <w:rsid w:val="00E871FC"/>
    <w:rsid w:val="00E87588"/>
    <w:rsid w:val="00E875F3"/>
    <w:rsid w:val="00E87B73"/>
    <w:rsid w:val="00E87B7F"/>
    <w:rsid w:val="00E905DC"/>
    <w:rsid w:val="00E9087E"/>
    <w:rsid w:val="00E909E4"/>
    <w:rsid w:val="00E90E3C"/>
    <w:rsid w:val="00E916B6"/>
    <w:rsid w:val="00E91FCE"/>
    <w:rsid w:val="00E92309"/>
    <w:rsid w:val="00E923DE"/>
    <w:rsid w:val="00E92419"/>
    <w:rsid w:val="00E926BA"/>
    <w:rsid w:val="00E9298B"/>
    <w:rsid w:val="00E92B8C"/>
    <w:rsid w:val="00E92CCC"/>
    <w:rsid w:val="00E92CCF"/>
    <w:rsid w:val="00E92CFF"/>
    <w:rsid w:val="00E92E37"/>
    <w:rsid w:val="00E92FF1"/>
    <w:rsid w:val="00E93163"/>
    <w:rsid w:val="00E93443"/>
    <w:rsid w:val="00E934A3"/>
    <w:rsid w:val="00E93836"/>
    <w:rsid w:val="00E93D87"/>
    <w:rsid w:val="00E93DAB"/>
    <w:rsid w:val="00E940A0"/>
    <w:rsid w:val="00E941A4"/>
    <w:rsid w:val="00E949D5"/>
    <w:rsid w:val="00E94D31"/>
    <w:rsid w:val="00E95088"/>
    <w:rsid w:val="00E95100"/>
    <w:rsid w:val="00E9514C"/>
    <w:rsid w:val="00E95858"/>
    <w:rsid w:val="00E958E1"/>
    <w:rsid w:val="00E95D39"/>
    <w:rsid w:val="00E9644B"/>
    <w:rsid w:val="00E96495"/>
    <w:rsid w:val="00E964E6"/>
    <w:rsid w:val="00E96568"/>
    <w:rsid w:val="00E9717D"/>
    <w:rsid w:val="00E9725B"/>
    <w:rsid w:val="00E97519"/>
    <w:rsid w:val="00E975EC"/>
    <w:rsid w:val="00E9769D"/>
    <w:rsid w:val="00E976DA"/>
    <w:rsid w:val="00E97D50"/>
    <w:rsid w:val="00E97DB7"/>
    <w:rsid w:val="00EA027F"/>
    <w:rsid w:val="00EA033A"/>
    <w:rsid w:val="00EA06FE"/>
    <w:rsid w:val="00EA07CB"/>
    <w:rsid w:val="00EA0A25"/>
    <w:rsid w:val="00EA0BE0"/>
    <w:rsid w:val="00EA0C46"/>
    <w:rsid w:val="00EA0DC2"/>
    <w:rsid w:val="00EA0E97"/>
    <w:rsid w:val="00EA15C9"/>
    <w:rsid w:val="00EA1BA5"/>
    <w:rsid w:val="00EA2512"/>
    <w:rsid w:val="00EA26C5"/>
    <w:rsid w:val="00EA2AC6"/>
    <w:rsid w:val="00EA2C30"/>
    <w:rsid w:val="00EA2C32"/>
    <w:rsid w:val="00EA2F53"/>
    <w:rsid w:val="00EA3A12"/>
    <w:rsid w:val="00EA3CE3"/>
    <w:rsid w:val="00EA3F6D"/>
    <w:rsid w:val="00EA4647"/>
    <w:rsid w:val="00EA46D8"/>
    <w:rsid w:val="00EA4AC5"/>
    <w:rsid w:val="00EA4BE2"/>
    <w:rsid w:val="00EA4E96"/>
    <w:rsid w:val="00EA5378"/>
    <w:rsid w:val="00EA5F9B"/>
    <w:rsid w:val="00EA6285"/>
    <w:rsid w:val="00EA65D0"/>
    <w:rsid w:val="00EA6812"/>
    <w:rsid w:val="00EA6D39"/>
    <w:rsid w:val="00EA7282"/>
    <w:rsid w:val="00EA7502"/>
    <w:rsid w:val="00EA7F00"/>
    <w:rsid w:val="00EB02CD"/>
    <w:rsid w:val="00EB04EE"/>
    <w:rsid w:val="00EB0545"/>
    <w:rsid w:val="00EB0A23"/>
    <w:rsid w:val="00EB0BB9"/>
    <w:rsid w:val="00EB0BC7"/>
    <w:rsid w:val="00EB0C1B"/>
    <w:rsid w:val="00EB0D62"/>
    <w:rsid w:val="00EB0E7D"/>
    <w:rsid w:val="00EB1C31"/>
    <w:rsid w:val="00EB1C8D"/>
    <w:rsid w:val="00EB1F52"/>
    <w:rsid w:val="00EB2384"/>
    <w:rsid w:val="00EB2610"/>
    <w:rsid w:val="00EB2717"/>
    <w:rsid w:val="00EB2D43"/>
    <w:rsid w:val="00EB2EFB"/>
    <w:rsid w:val="00EB31FA"/>
    <w:rsid w:val="00EB3D34"/>
    <w:rsid w:val="00EB3DEE"/>
    <w:rsid w:val="00EB40E9"/>
    <w:rsid w:val="00EB4470"/>
    <w:rsid w:val="00EB491E"/>
    <w:rsid w:val="00EB51A8"/>
    <w:rsid w:val="00EB58AD"/>
    <w:rsid w:val="00EB5A48"/>
    <w:rsid w:val="00EB659E"/>
    <w:rsid w:val="00EB65D4"/>
    <w:rsid w:val="00EB695D"/>
    <w:rsid w:val="00EB7351"/>
    <w:rsid w:val="00EB7483"/>
    <w:rsid w:val="00EB7737"/>
    <w:rsid w:val="00EB7982"/>
    <w:rsid w:val="00EC09BA"/>
    <w:rsid w:val="00EC0A30"/>
    <w:rsid w:val="00EC0C0E"/>
    <w:rsid w:val="00EC0D1E"/>
    <w:rsid w:val="00EC0D3F"/>
    <w:rsid w:val="00EC0D6C"/>
    <w:rsid w:val="00EC0EC1"/>
    <w:rsid w:val="00EC107E"/>
    <w:rsid w:val="00EC160A"/>
    <w:rsid w:val="00EC1B1C"/>
    <w:rsid w:val="00EC2B5D"/>
    <w:rsid w:val="00EC2D24"/>
    <w:rsid w:val="00EC2DFD"/>
    <w:rsid w:val="00EC2E81"/>
    <w:rsid w:val="00EC39DF"/>
    <w:rsid w:val="00EC3A72"/>
    <w:rsid w:val="00EC3AA4"/>
    <w:rsid w:val="00EC3C31"/>
    <w:rsid w:val="00EC3D1D"/>
    <w:rsid w:val="00EC3F2D"/>
    <w:rsid w:val="00EC4036"/>
    <w:rsid w:val="00EC41CE"/>
    <w:rsid w:val="00EC48EA"/>
    <w:rsid w:val="00EC4FDD"/>
    <w:rsid w:val="00EC516D"/>
    <w:rsid w:val="00EC539E"/>
    <w:rsid w:val="00EC54D2"/>
    <w:rsid w:val="00EC5828"/>
    <w:rsid w:val="00EC5F3E"/>
    <w:rsid w:val="00EC5FF9"/>
    <w:rsid w:val="00EC6026"/>
    <w:rsid w:val="00EC6661"/>
    <w:rsid w:val="00EC66D4"/>
    <w:rsid w:val="00EC673B"/>
    <w:rsid w:val="00EC6778"/>
    <w:rsid w:val="00EC6CEE"/>
    <w:rsid w:val="00EC7393"/>
    <w:rsid w:val="00EC78CA"/>
    <w:rsid w:val="00EC7D4C"/>
    <w:rsid w:val="00ED0022"/>
    <w:rsid w:val="00ED038D"/>
    <w:rsid w:val="00ED0D1F"/>
    <w:rsid w:val="00ED102E"/>
    <w:rsid w:val="00ED13DC"/>
    <w:rsid w:val="00ED147C"/>
    <w:rsid w:val="00ED2083"/>
    <w:rsid w:val="00ED28D1"/>
    <w:rsid w:val="00ED294E"/>
    <w:rsid w:val="00ED316D"/>
    <w:rsid w:val="00ED3A4F"/>
    <w:rsid w:val="00ED3BD8"/>
    <w:rsid w:val="00ED3E92"/>
    <w:rsid w:val="00ED4053"/>
    <w:rsid w:val="00ED415A"/>
    <w:rsid w:val="00ED4198"/>
    <w:rsid w:val="00ED44BC"/>
    <w:rsid w:val="00ED49AB"/>
    <w:rsid w:val="00ED4F4F"/>
    <w:rsid w:val="00ED6662"/>
    <w:rsid w:val="00ED684E"/>
    <w:rsid w:val="00ED69B0"/>
    <w:rsid w:val="00ED6CCD"/>
    <w:rsid w:val="00ED73FC"/>
    <w:rsid w:val="00ED7474"/>
    <w:rsid w:val="00ED755B"/>
    <w:rsid w:val="00ED7F57"/>
    <w:rsid w:val="00EE0363"/>
    <w:rsid w:val="00EE0493"/>
    <w:rsid w:val="00EE0B46"/>
    <w:rsid w:val="00EE0B66"/>
    <w:rsid w:val="00EE0E34"/>
    <w:rsid w:val="00EE12BF"/>
    <w:rsid w:val="00EE1688"/>
    <w:rsid w:val="00EE16AD"/>
    <w:rsid w:val="00EE198D"/>
    <w:rsid w:val="00EE1B60"/>
    <w:rsid w:val="00EE1D41"/>
    <w:rsid w:val="00EE1D6F"/>
    <w:rsid w:val="00EE1F79"/>
    <w:rsid w:val="00EE291F"/>
    <w:rsid w:val="00EE2C33"/>
    <w:rsid w:val="00EE2DB3"/>
    <w:rsid w:val="00EE3056"/>
    <w:rsid w:val="00EE36F2"/>
    <w:rsid w:val="00EE38CC"/>
    <w:rsid w:val="00EE3CC1"/>
    <w:rsid w:val="00EE3DBA"/>
    <w:rsid w:val="00EE45AF"/>
    <w:rsid w:val="00EE4B26"/>
    <w:rsid w:val="00EE4F6C"/>
    <w:rsid w:val="00EE543F"/>
    <w:rsid w:val="00EE58A1"/>
    <w:rsid w:val="00EE59D0"/>
    <w:rsid w:val="00EE5E7D"/>
    <w:rsid w:val="00EE62EF"/>
    <w:rsid w:val="00EE64BA"/>
    <w:rsid w:val="00EE664E"/>
    <w:rsid w:val="00EE6A09"/>
    <w:rsid w:val="00EE6DE0"/>
    <w:rsid w:val="00EE725B"/>
    <w:rsid w:val="00EE76B7"/>
    <w:rsid w:val="00EE7731"/>
    <w:rsid w:val="00EE7A47"/>
    <w:rsid w:val="00EE7A8D"/>
    <w:rsid w:val="00EE7C11"/>
    <w:rsid w:val="00EF02E3"/>
    <w:rsid w:val="00EF08CE"/>
    <w:rsid w:val="00EF0996"/>
    <w:rsid w:val="00EF0A94"/>
    <w:rsid w:val="00EF0AB2"/>
    <w:rsid w:val="00EF0D70"/>
    <w:rsid w:val="00EF120D"/>
    <w:rsid w:val="00EF15B6"/>
    <w:rsid w:val="00EF16F8"/>
    <w:rsid w:val="00EF174D"/>
    <w:rsid w:val="00EF287D"/>
    <w:rsid w:val="00EF2B92"/>
    <w:rsid w:val="00EF2EE8"/>
    <w:rsid w:val="00EF307F"/>
    <w:rsid w:val="00EF34EA"/>
    <w:rsid w:val="00EF39BD"/>
    <w:rsid w:val="00EF3A26"/>
    <w:rsid w:val="00EF4C5F"/>
    <w:rsid w:val="00EF508F"/>
    <w:rsid w:val="00EF5BCA"/>
    <w:rsid w:val="00EF5F2F"/>
    <w:rsid w:val="00EF5F67"/>
    <w:rsid w:val="00EF6457"/>
    <w:rsid w:val="00EF65FD"/>
    <w:rsid w:val="00EF676E"/>
    <w:rsid w:val="00EF68CF"/>
    <w:rsid w:val="00EF6928"/>
    <w:rsid w:val="00EF6A91"/>
    <w:rsid w:val="00EF6DB3"/>
    <w:rsid w:val="00EF6DC1"/>
    <w:rsid w:val="00EF7026"/>
    <w:rsid w:val="00EF724C"/>
    <w:rsid w:val="00EF767C"/>
    <w:rsid w:val="00EF77CF"/>
    <w:rsid w:val="00F00209"/>
    <w:rsid w:val="00F0047D"/>
    <w:rsid w:val="00F00601"/>
    <w:rsid w:val="00F0074B"/>
    <w:rsid w:val="00F0090B"/>
    <w:rsid w:val="00F01374"/>
    <w:rsid w:val="00F01394"/>
    <w:rsid w:val="00F01D3D"/>
    <w:rsid w:val="00F02243"/>
    <w:rsid w:val="00F02E4D"/>
    <w:rsid w:val="00F0345B"/>
    <w:rsid w:val="00F03639"/>
    <w:rsid w:val="00F036DA"/>
    <w:rsid w:val="00F03C18"/>
    <w:rsid w:val="00F042D1"/>
    <w:rsid w:val="00F04320"/>
    <w:rsid w:val="00F0460E"/>
    <w:rsid w:val="00F04E86"/>
    <w:rsid w:val="00F0550E"/>
    <w:rsid w:val="00F05668"/>
    <w:rsid w:val="00F0582E"/>
    <w:rsid w:val="00F05A83"/>
    <w:rsid w:val="00F05C0D"/>
    <w:rsid w:val="00F060CE"/>
    <w:rsid w:val="00F06670"/>
    <w:rsid w:val="00F06688"/>
    <w:rsid w:val="00F06D4F"/>
    <w:rsid w:val="00F06F8E"/>
    <w:rsid w:val="00F06F9F"/>
    <w:rsid w:val="00F101ED"/>
    <w:rsid w:val="00F10221"/>
    <w:rsid w:val="00F10A39"/>
    <w:rsid w:val="00F10CEF"/>
    <w:rsid w:val="00F1143C"/>
    <w:rsid w:val="00F1169A"/>
    <w:rsid w:val="00F11801"/>
    <w:rsid w:val="00F1234D"/>
    <w:rsid w:val="00F126EA"/>
    <w:rsid w:val="00F130F3"/>
    <w:rsid w:val="00F13938"/>
    <w:rsid w:val="00F13D07"/>
    <w:rsid w:val="00F14358"/>
    <w:rsid w:val="00F14686"/>
    <w:rsid w:val="00F149E6"/>
    <w:rsid w:val="00F14C22"/>
    <w:rsid w:val="00F14E15"/>
    <w:rsid w:val="00F15BD3"/>
    <w:rsid w:val="00F15C79"/>
    <w:rsid w:val="00F165E5"/>
    <w:rsid w:val="00F16994"/>
    <w:rsid w:val="00F16A64"/>
    <w:rsid w:val="00F16BB7"/>
    <w:rsid w:val="00F17564"/>
    <w:rsid w:val="00F176BF"/>
    <w:rsid w:val="00F210E9"/>
    <w:rsid w:val="00F2146A"/>
    <w:rsid w:val="00F21709"/>
    <w:rsid w:val="00F2184C"/>
    <w:rsid w:val="00F21874"/>
    <w:rsid w:val="00F21AFD"/>
    <w:rsid w:val="00F21B65"/>
    <w:rsid w:val="00F21E4E"/>
    <w:rsid w:val="00F21E59"/>
    <w:rsid w:val="00F22262"/>
    <w:rsid w:val="00F22681"/>
    <w:rsid w:val="00F2275D"/>
    <w:rsid w:val="00F22B39"/>
    <w:rsid w:val="00F22BBE"/>
    <w:rsid w:val="00F22EBB"/>
    <w:rsid w:val="00F22F05"/>
    <w:rsid w:val="00F23B95"/>
    <w:rsid w:val="00F2417A"/>
    <w:rsid w:val="00F2447F"/>
    <w:rsid w:val="00F24F47"/>
    <w:rsid w:val="00F24FB3"/>
    <w:rsid w:val="00F25084"/>
    <w:rsid w:val="00F2586B"/>
    <w:rsid w:val="00F25BA3"/>
    <w:rsid w:val="00F260CD"/>
    <w:rsid w:val="00F27F70"/>
    <w:rsid w:val="00F27F88"/>
    <w:rsid w:val="00F306E7"/>
    <w:rsid w:val="00F30830"/>
    <w:rsid w:val="00F308B1"/>
    <w:rsid w:val="00F30D05"/>
    <w:rsid w:val="00F31308"/>
    <w:rsid w:val="00F319ED"/>
    <w:rsid w:val="00F31C7C"/>
    <w:rsid w:val="00F3225D"/>
    <w:rsid w:val="00F3232B"/>
    <w:rsid w:val="00F33095"/>
    <w:rsid w:val="00F33220"/>
    <w:rsid w:val="00F332A0"/>
    <w:rsid w:val="00F33421"/>
    <w:rsid w:val="00F335C3"/>
    <w:rsid w:val="00F336F8"/>
    <w:rsid w:val="00F33DC7"/>
    <w:rsid w:val="00F340E0"/>
    <w:rsid w:val="00F350DB"/>
    <w:rsid w:val="00F35BF3"/>
    <w:rsid w:val="00F35DC4"/>
    <w:rsid w:val="00F36792"/>
    <w:rsid w:val="00F36CD0"/>
    <w:rsid w:val="00F36DD5"/>
    <w:rsid w:val="00F36FEA"/>
    <w:rsid w:val="00F3781A"/>
    <w:rsid w:val="00F37C27"/>
    <w:rsid w:val="00F40006"/>
    <w:rsid w:val="00F4079E"/>
    <w:rsid w:val="00F40EBC"/>
    <w:rsid w:val="00F41397"/>
    <w:rsid w:val="00F4149C"/>
    <w:rsid w:val="00F41BB3"/>
    <w:rsid w:val="00F41CD4"/>
    <w:rsid w:val="00F424F7"/>
    <w:rsid w:val="00F42737"/>
    <w:rsid w:val="00F42A5B"/>
    <w:rsid w:val="00F42C88"/>
    <w:rsid w:val="00F430EE"/>
    <w:rsid w:val="00F4334C"/>
    <w:rsid w:val="00F43478"/>
    <w:rsid w:val="00F43D0F"/>
    <w:rsid w:val="00F4400B"/>
    <w:rsid w:val="00F44110"/>
    <w:rsid w:val="00F44659"/>
    <w:rsid w:val="00F44678"/>
    <w:rsid w:val="00F44A02"/>
    <w:rsid w:val="00F44CA1"/>
    <w:rsid w:val="00F456BD"/>
    <w:rsid w:val="00F458A5"/>
    <w:rsid w:val="00F45D38"/>
    <w:rsid w:val="00F45E36"/>
    <w:rsid w:val="00F45F33"/>
    <w:rsid w:val="00F45F8A"/>
    <w:rsid w:val="00F46DB8"/>
    <w:rsid w:val="00F471A8"/>
    <w:rsid w:val="00F4723D"/>
    <w:rsid w:val="00F473B6"/>
    <w:rsid w:val="00F479AD"/>
    <w:rsid w:val="00F47A02"/>
    <w:rsid w:val="00F5034F"/>
    <w:rsid w:val="00F504BA"/>
    <w:rsid w:val="00F50B53"/>
    <w:rsid w:val="00F50E41"/>
    <w:rsid w:val="00F510CA"/>
    <w:rsid w:val="00F511F3"/>
    <w:rsid w:val="00F514F0"/>
    <w:rsid w:val="00F51556"/>
    <w:rsid w:val="00F51FD0"/>
    <w:rsid w:val="00F5233C"/>
    <w:rsid w:val="00F529CE"/>
    <w:rsid w:val="00F52A07"/>
    <w:rsid w:val="00F530A6"/>
    <w:rsid w:val="00F538B2"/>
    <w:rsid w:val="00F540B4"/>
    <w:rsid w:val="00F54249"/>
    <w:rsid w:val="00F542B4"/>
    <w:rsid w:val="00F54A01"/>
    <w:rsid w:val="00F54B1C"/>
    <w:rsid w:val="00F54C15"/>
    <w:rsid w:val="00F54E6D"/>
    <w:rsid w:val="00F550A6"/>
    <w:rsid w:val="00F550E3"/>
    <w:rsid w:val="00F551FB"/>
    <w:rsid w:val="00F5566F"/>
    <w:rsid w:val="00F55905"/>
    <w:rsid w:val="00F55ABC"/>
    <w:rsid w:val="00F55ACB"/>
    <w:rsid w:val="00F55B8D"/>
    <w:rsid w:val="00F55CF5"/>
    <w:rsid w:val="00F55F98"/>
    <w:rsid w:val="00F5610F"/>
    <w:rsid w:val="00F5623E"/>
    <w:rsid w:val="00F56AFD"/>
    <w:rsid w:val="00F56CB4"/>
    <w:rsid w:val="00F57028"/>
    <w:rsid w:val="00F5736F"/>
    <w:rsid w:val="00F57725"/>
    <w:rsid w:val="00F5794E"/>
    <w:rsid w:val="00F57B2E"/>
    <w:rsid w:val="00F57D46"/>
    <w:rsid w:val="00F57EFC"/>
    <w:rsid w:val="00F60438"/>
    <w:rsid w:val="00F6046D"/>
    <w:rsid w:val="00F6061B"/>
    <w:rsid w:val="00F60951"/>
    <w:rsid w:val="00F61169"/>
    <w:rsid w:val="00F6178E"/>
    <w:rsid w:val="00F618B4"/>
    <w:rsid w:val="00F621D7"/>
    <w:rsid w:val="00F626A2"/>
    <w:rsid w:val="00F62E63"/>
    <w:rsid w:val="00F62EAE"/>
    <w:rsid w:val="00F630E0"/>
    <w:rsid w:val="00F6311C"/>
    <w:rsid w:val="00F63E6F"/>
    <w:rsid w:val="00F63F7F"/>
    <w:rsid w:val="00F6438A"/>
    <w:rsid w:val="00F6452D"/>
    <w:rsid w:val="00F64831"/>
    <w:rsid w:val="00F64856"/>
    <w:rsid w:val="00F649C5"/>
    <w:rsid w:val="00F649D3"/>
    <w:rsid w:val="00F649D8"/>
    <w:rsid w:val="00F6538B"/>
    <w:rsid w:val="00F656D5"/>
    <w:rsid w:val="00F656D9"/>
    <w:rsid w:val="00F65FA4"/>
    <w:rsid w:val="00F660B8"/>
    <w:rsid w:val="00F66433"/>
    <w:rsid w:val="00F665AF"/>
    <w:rsid w:val="00F665B8"/>
    <w:rsid w:val="00F668A6"/>
    <w:rsid w:val="00F66932"/>
    <w:rsid w:val="00F66985"/>
    <w:rsid w:val="00F66A00"/>
    <w:rsid w:val="00F66DDD"/>
    <w:rsid w:val="00F67688"/>
    <w:rsid w:val="00F70093"/>
    <w:rsid w:val="00F70143"/>
    <w:rsid w:val="00F70778"/>
    <w:rsid w:val="00F70927"/>
    <w:rsid w:val="00F70AE3"/>
    <w:rsid w:val="00F70D63"/>
    <w:rsid w:val="00F7154E"/>
    <w:rsid w:val="00F715AD"/>
    <w:rsid w:val="00F72034"/>
    <w:rsid w:val="00F72044"/>
    <w:rsid w:val="00F7211C"/>
    <w:rsid w:val="00F7265F"/>
    <w:rsid w:val="00F727B3"/>
    <w:rsid w:val="00F72E30"/>
    <w:rsid w:val="00F738ED"/>
    <w:rsid w:val="00F74A37"/>
    <w:rsid w:val="00F750CC"/>
    <w:rsid w:val="00F75201"/>
    <w:rsid w:val="00F752DB"/>
    <w:rsid w:val="00F7534F"/>
    <w:rsid w:val="00F75436"/>
    <w:rsid w:val="00F75B14"/>
    <w:rsid w:val="00F75FA3"/>
    <w:rsid w:val="00F75FBD"/>
    <w:rsid w:val="00F75FC6"/>
    <w:rsid w:val="00F7609A"/>
    <w:rsid w:val="00F76786"/>
    <w:rsid w:val="00F76853"/>
    <w:rsid w:val="00F76A97"/>
    <w:rsid w:val="00F777A5"/>
    <w:rsid w:val="00F77A85"/>
    <w:rsid w:val="00F77CFF"/>
    <w:rsid w:val="00F77EBA"/>
    <w:rsid w:val="00F77F82"/>
    <w:rsid w:val="00F80F88"/>
    <w:rsid w:val="00F81331"/>
    <w:rsid w:val="00F81B33"/>
    <w:rsid w:val="00F82118"/>
    <w:rsid w:val="00F822B3"/>
    <w:rsid w:val="00F824B1"/>
    <w:rsid w:val="00F8275A"/>
    <w:rsid w:val="00F829E6"/>
    <w:rsid w:val="00F82ADF"/>
    <w:rsid w:val="00F8392F"/>
    <w:rsid w:val="00F83948"/>
    <w:rsid w:val="00F84123"/>
    <w:rsid w:val="00F84253"/>
    <w:rsid w:val="00F842BA"/>
    <w:rsid w:val="00F8453F"/>
    <w:rsid w:val="00F84678"/>
    <w:rsid w:val="00F847F3"/>
    <w:rsid w:val="00F84CD1"/>
    <w:rsid w:val="00F84F2F"/>
    <w:rsid w:val="00F84F36"/>
    <w:rsid w:val="00F852EA"/>
    <w:rsid w:val="00F85DA0"/>
    <w:rsid w:val="00F865AC"/>
    <w:rsid w:val="00F86655"/>
    <w:rsid w:val="00F86AFE"/>
    <w:rsid w:val="00F86B3D"/>
    <w:rsid w:val="00F86D84"/>
    <w:rsid w:val="00F87317"/>
    <w:rsid w:val="00F8737B"/>
    <w:rsid w:val="00F87557"/>
    <w:rsid w:val="00F90201"/>
    <w:rsid w:val="00F90633"/>
    <w:rsid w:val="00F921E5"/>
    <w:rsid w:val="00F927D0"/>
    <w:rsid w:val="00F9286C"/>
    <w:rsid w:val="00F9299F"/>
    <w:rsid w:val="00F92A9B"/>
    <w:rsid w:val="00F92D12"/>
    <w:rsid w:val="00F92D92"/>
    <w:rsid w:val="00F93160"/>
    <w:rsid w:val="00F93205"/>
    <w:rsid w:val="00F9375E"/>
    <w:rsid w:val="00F93BD3"/>
    <w:rsid w:val="00F940B3"/>
    <w:rsid w:val="00F9414D"/>
    <w:rsid w:val="00F948DA"/>
    <w:rsid w:val="00F951B3"/>
    <w:rsid w:val="00F956C3"/>
    <w:rsid w:val="00F958D5"/>
    <w:rsid w:val="00F95A04"/>
    <w:rsid w:val="00F95A63"/>
    <w:rsid w:val="00F95FE9"/>
    <w:rsid w:val="00F9611B"/>
    <w:rsid w:val="00F96281"/>
    <w:rsid w:val="00F965F2"/>
    <w:rsid w:val="00F96763"/>
    <w:rsid w:val="00F96B12"/>
    <w:rsid w:val="00F96E89"/>
    <w:rsid w:val="00F970B2"/>
    <w:rsid w:val="00F97493"/>
    <w:rsid w:val="00F97624"/>
    <w:rsid w:val="00F97B7E"/>
    <w:rsid w:val="00FA0072"/>
    <w:rsid w:val="00FA00CE"/>
    <w:rsid w:val="00FA06D8"/>
    <w:rsid w:val="00FA08D2"/>
    <w:rsid w:val="00FA0C87"/>
    <w:rsid w:val="00FA10AA"/>
    <w:rsid w:val="00FA180D"/>
    <w:rsid w:val="00FA196F"/>
    <w:rsid w:val="00FA1DD5"/>
    <w:rsid w:val="00FA2215"/>
    <w:rsid w:val="00FA22FC"/>
    <w:rsid w:val="00FA2715"/>
    <w:rsid w:val="00FA2962"/>
    <w:rsid w:val="00FA3154"/>
    <w:rsid w:val="00FA3346"/>
    <w:rsid w:val="00FA3754"/>
    <w:rsid w:val="00FA448E"/>
    <w:rsid w:val="00FA4797"/>
    <w:rsid w:val="00FA4B7A"/>
    <w:rsid w:val="00FA5AE0"/>
    <w:rsid w:val="00FA5EA4"/>
    <w:rsid w:val="00FA5F24"/>
    <w:rsid w:val="00FA5FE0"/>
    <w:rsid w:val="00FA5FF4"/>
    <w:rsid w:val="00FA622C"/>
    <w:rsid w:val="00FA63DD"/>
    <w:rsid w:val="00FA6746"/>
    <w:rsid w:val="00FA698C"/>
    <w:rsid w:val="00FA6CE2"/>
    <w:rsid w:val="00FA6DDD"/>
    <w:rsid w:val="00FA7115"/>
    <w:rsid w:val="00FA7344"/>
    <w:rsid w:val="00FA7BC3"/>
    <w:rsid w:val="00FA7BD8"/>
    <w:rsid w:val="00FA7D79"/>
    <w:rsid w:val="00FA7E69"/>
    <w:rsid w:val="00FB060E"/>
    <w:rsid w:val="00FB09D7"/>
    <w:rsid w:val="00FB0B1B"/>
    <w:rsid w:val="00FB0D32"/>
    <w:rsid w:val="00FB17AA"/>
    <w:rsid w:val="00FB18EB"/>
    <w:rsid w:val="00FB1AB6"/>
    <w:rsid w:val="00FB1CC6"/>
    <w:rsid w:val="00FB1EBC"/>
    <w:rsid w:val="00FB2208"/>
    <w:rsid w:val="00FB2C85"/>
    <w:rsid w:val="00FB2D46"/>
    <w:rsid w:val="00FB2DC8"/>
    <w:rsid w:val="00FB2E94"/>
    <w:rsid w:val="00FB330F"/>
    <w:rsid w:val="00FB48B1"/>
    <w:rsid w:val="00FB4F06"/>
    <w:rsid w:val="00FB5243"/>
    <w:rsid w:val="00FB5680"/>
    <w:rsid w:val="00FB5CE8"/>
    <w:rsid w:val="00FB5E33"/>
    <w:rsid w:val="00FB62EC"/>
    <w:rsid w:val="00FB702F"/>
    <w:rsid w:val="00FB71B9"/>
    <w:rsid w:val="00FB7A37"/>
    <w:rsid w:val="00FB7B90"/>
    <w:rsid w:val="00FC031A"/>
    <w:rsid w:val="00FC059B"/>
    <w:rsid w:val="00FC0665"/>
    <w:rsid w:val="00FC099D"/>
    <w:rsid w:val="00FC0A12"/>
    <w:rsid w:val="00FC0B68"/>
    <w:rsid w:val="00FC104D"/>
    <w:rsid w:val="00FC13CA"/>
    <w:rsid w:val="00FC14DF"/>
    <w:rsid w:val="00FC1A0B"/>
    <w:rsid w:val="00FC1BAA"/>
    <w:rsid w:val="00FC33C1"/>
    <w:rsid w:val="00FC38C1"/>
    <w:rsid w:val="00FC3B15"/>
    <w:rsid w:val="00FC3CCF"/>
    <w:rsid w:val="00FC46C1"/>
    <w:rsid w:val="00FC5080"/>
    <w:rsid w:val="00FC587F"/>
    <w:rsid w:val="00FC5C14"/>
    <w:rsid w:val="00FC5D97"/>
    <w:rsid w:val="00FC61D4"/>
    <w:rsid w:val="00FC6D86"/>
    <w:rsid w:val="00FC7068"/>
    <w:rsid w:val="00FC7101"/>
    <w:rsid w:val="00FC71FB"/>
    <w:rsid w:val="00FC78E3"/>
    <w:rsid w:val="00FC7B3B"/>
    <w:rsid w:val="00FC7BCA"/>
    <w:rsid w:val="00FD0453"/>
    <w:rsid w:val="00FD04F2"/>
    <w:rsid w:val="00FD0655"/>
    <w:rsid w:val="00FD0C78"/>
    <w:rsid w:val="00FD0D74"/>
    <w:rsid w:val="00FD13BD"/>
    <w:rsid w:val="00FD15F7"/>
    <w:rsid w:val="00FD174B"/>
    <w:rsid w:val="00FD184F"/>
    <w:rsid w:val="00FD1892"/>
    <w:rsid w:val="00FD1ACD"/>
    <w:rsid w:val="00FD1B23"/>
    <w:rsid w:val="00FD22BC"/>
    <w:rsid w:val="00FD28E6"/>
    <w:rsid w:val="00FD2E61"/>
    <w:rsid w:val="00FD3950"/>
    <w:rsid w:val="00FD3A9C"/>
    <w:rsid w:val="00FD3C73"/>
    <w:rsid w:val="00FD431D"/>
    <w:rsid w:val="00FD4554"/>
    <w:rsid w:val="00FD45B1"/>
    <w:rsid w:val="00FD4833"/>
    <w:rsid w:val="00FD4AC2"/>
    <w:rsid w:val="00FD4BB8"/>
    <w:rsid w:val="00FD5046"/>
    <w:rsid w:val="00FD50A1"/>
    <w:rsid w:val="00FD5151"/>
    <w:rsid w:val="00FD5278"/>
    <w:rsid w:val="00FD5D9B"/>
    <w:rsid w:val="00FD5E84"/>
    <w:rsid w:val="00FD6334"/>
    <w:rsid w:val="00FD68FC"/>
    <w:rsid w:val="00FD718B"/>
    <w:rsid w:val="00FD730B"/>
    <w:rsid w:val="00FD758C"/>
    <w:rsid w:val="00FD795C"/>
    <w:rsid w:val="00FD7CF9"/>
    <w:rsid w:val="00FD7F45"/>
    <w:rsid w:val="00FE010A"/>
    <w:rsid w:val="00FE0719"/>
    <w:rsid w:val="00FE087A"/>
    <w:rsid w:val="00FE0925"/>
    <w:rsid w:val="00FE0C81"/>
    <w:rsid w:val="00FE0E9A"/>
    <w:rsid w:val="00FE0F3B"/>
    <w:rsid w:val="00FE13C0"/>
    <w:rsid w:val="00FE1DE3"/>
    <w:rsid w:val="00FE1F76"/>
    <w:rsid w:val="00FE21EA"/>
    <w:rsid w:val="00FE285F"/>
    <w:rsid w:val="00FE2AC5"/>
    <w:rsid w:val="00FE2E22"/>
    <w:rsid w:val="00FE305F"/>
    <w:rsid w:val="00FE340B"/>
    <w:rsid w:val="00FE35F9"/>
    <w:rsid w:val="00FE375C"/>
    <w:rsid w:val="00FE38D1"/>
    <w:rsid w:val="00FE3AE2"/>
    <w:rsid w:val="00FE4414"/>
    <w:rsid w:val="00FE4424"/>
    <w:rsid w:val="00FE4544"/>
    <w:rsid w:val="00FE4773"/>
    <w:rsid w:val="00FE47F8"/>
    <w:rsid w:val="00FE4F00"/>
    <w:rsid w:val="00FE4FF3"/>
    <w:rsid w:val="00FE58AA"/>
    <w:rsid w:val="00FE5B33"/>
    <w:rsid w:val="00FE65DB"/>
    <w:rsid w:val="00FE6955"/>
    <w:rsid w:val="00FE69A8"/>
    <w:rsid w:val="00FE6AB4"/>
    <w:rsid w:val="00FE6B0B"/>
    <w:rsid w:val="00FE6C5F"/>
    <w:rsid w:val="00FE758A"/>
    <w:rsid w:val="00FE76DA"/>
    <w:rsid w:val="00FE78AD"/>
    <w:rsid w:val="00FE7910"/>
    <w:rsid w:val="00FE7EBB"/>
    <w:rsid w:val="00FE7F7D"/>
    <w:rsid w:val="00FF0169"/>
    <w:rsid w:val="00FF0272"/>
    <w:rsid w:val="00FF05C9"/>
    <w:rsid w:val="00FF0B99"/>
    <w:rsid w:val="00FF127A"/>
    <w:rsid w:val="00FF12DA"/>
    <w:rsid w:val="00FF20A6"/>
    <w:rsid w:val="00FF227F"/>
    <w:rsid w:val="00FF23A2"/>
    <w:rsid w:val="00FF2562"/>
    <w:rsid w:val="00FF2578"/>
    <w:rsid w:val="00FF2A5B"/>
    <w:rsid w:val="00FF3161"/>
    <w:rsid w:val="00FF347E"/>
    <w:rsid w:val="00FF3865"/>
    <w:rsid w:val="00FF3961"/>
    <w:rsid w:val="00FF39AD"/>
    <w:rsid w:val="00FF3EEE"/>
    <w:rsid w:val="00FF41CB"/>
    <w:rsid w:val="00FF49F7"/>
    <w:rsid w:val="00FF4CF0"/>
    <w:rsid w:val="00FF535F"/>
    <w:rsid w:val="00FF5445"/>
    <w:rsid w:val="00FF5462"/>
    <w:rsid w:val="00FF569E"/>
    <w:rsid w:val="00FF5828"/>
    <w:rsid w:val="00FF5835"/>
    <w:rsid w:val="00FF641F"/>
    <w:rsid w:val="00FF6558"/>
    <w:rsid w:val="00FF6665"/>
    <w:rsid w:val="00FF794B"/>
    <w:rsid w:val="00FF7D4C"/>
    <w:rsid w:val="00FF7EF6"/>
    <w:rsid w:val="00FF7F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8F4"/>
  </w:style>
  <w:style w:type="paragraph" w:styleId="1">
    <w:name w:val="heading 1"/>
    <w:basedOn w:val="a"/>
    <w:next w:val="a"/>
    <w:link w:val="10"/>
    <w:uiPriority w:val="9"/>
    <w:qFormat/>
    <w:rsid w:val="00B21F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8442F6"/>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unhideWhenUsed/>
    <w:qFormat/>
    <w:rsid w:val="00217DD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E132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A9371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60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6020"/>
    <w:rPr>
      <w:rFonts w:ascii="Tahoma" w:hAnsi="Tahoma" w:cs="Tahoma"/>
      <w:sz w:val="16"/>
      <w:szCs w:val="16"/>
    </w:rPr>
  </w:style>
  <w:style w:type="paragraph" w:styleId="a5">
    <w:name w:val="List Paragraph"/>
    <w:aliases w:val="ПАРАГРАФ,Список точки"/>
    <w:basedOn w:val="a"/>
    <w:link w:val="a6"/>
    <w:uiPriority w:val="34"/>
    <w:qFormat/>
    <w:rsid w:val="001F2B09"/>
    <w:pPr>
      <w:spacing w:after="0" w:line="240" w:lineRule="auto"/>
      <w:ind w:left="720"/>
      <w:contextualSpacing/>
    </w:pPr>
    <w:rPr>
      <w:rFonts w:ascii="Times New Roman" w:eastAsia="Times New Roman" w:hAnsi="Times New Roman" w:cs="Times New Roman"/>
      <w:sz w:val="24"/>
      <w:szCs w:val="24"/>
      <w:lang w:eastAsia="ru-RU"/>
    </w:rPr>
  </w:style>
  <w:style w:type="table" w:styleId="a7">
    <w:name w:val="Table Grid"/>
    <w:basedOn w:val="a1"/>
    <w:uiPriority w:val="59"/>
    <w:rsid w:val="00171C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link w:val="a9"/>
    <w:qFormat/>
    <w:rsid w:val="007C79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qFormat/>
    <w:rsid w:val="007C79C9"/>
    <w:rPr>
      <w:i/>
      <w:iCs/>
    </w:rPr>
  </w:style>
  <w:style w:type="paragraph" w:styleId="ab">
    <w:name w:val="header"/>
    <w:basedOn w:val="a"/>
    <w:link w:val="ac"/>
    <w:uiPriority w:val="99"/>
    <w:unhideWhenUsed/>
    <w:rsid w:val="00B14DE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14DE0"/>
  </w:style>
  <w:style w:type="paragraph" w:styleId="ad">
    <w:name w:val="footer"/>
    <w:basedOn w:val="a"/>
    <w:link w:val="ae"/>
    <w:unhideWhenUsed/>
    <w:rsid w:val="00B14DE0"/>
    <w:pPr>
      <w:tabs>
        <w:tab w:val="center" w:pos="4677"/>
        <w:tab w:val="right" w:pos="9355"/>
      </w:tabs>
      <w:spacing w:after="0" w:line="240" w:lineRule="auto"/>
    </w:pPr>
  </w:style>
  <w:style w:type="character" w:customStyle="1" w:styleId="ae">
    <w:name w:val="Нижний колонтитул Знак"/>
    <w:basedOn w:val="a0"/>
    <w:link w:val="ad"/>
    <w:rsid w:val="00B14DE0"/>
  </w:style>
  <w:style w:type="paragraph" w:customStyle="1" w:styleId="Standard">
    <w:name w:val="Standard"/>
    <w:basedOn w:val="a"/>
    <w:rsid w:val="008442F6"/>
    <w:pPr>
      <w:adjustRightInd w:val="0"/>
      <w:spacing w:after="0" w:line="240" w:lineRule="auto"/>
    </w:pPr>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8442F6"/>
    <w:rPr>
      <w:rFonts w:ascii="Cambria" w:eastAsia="Times New Roman" w:hAnsi="Cambria" w:cs="Times New Roman"/>
      <w:b/>
      <w:bCs/>
      <w:i/>
      <w:iCs/>
      <w:sz w:val="28"/>
      <w:szCs w:val="28"/>
    </w:rPr>
  </w:style>
  <w:style w:type="character" w:styleId="af">
    <w:name w:val="Hyperlink"/>
    <w:basedOn w:val="a0"/>
    <w:uiPriority w:val="99"/>
    <w:unhideWhenUsed/>
    <w:rsid w:val="006D7FD6"/>
    <w:rPr>
      <w:color w:val="0000FF"/>
      <w:u w:val="single"/>
    </w:rPr>
  </w:style>
  <w:style w:type="character" w:customStyle="1" w:styleId="10">
    <w:name w:val="Заголовок 1 Знак"/>
    <w:basedOn w:val="a0"/>
    <w:link w:val="1"/>
    <w:uiPriority w:val="9"/>
    <w:rsid w:val="00B21F9D"/>
    <w:rPr>
      <w:rFonts w:asciiTheme="majorHAnsi" w:eastAsiaTheme="majorEastAsia" w:hAnsiTheme="majorHAnsi" w:cstheme="majorBidi"/>
      <w:b/>
      <w:bCs/>
      <w:color w:val="365F91" w:themeColor="accent1" w:themeShade="BF"/>
      <w:sz w:val="28"/>
      <w:szCs w:val="28"/>
    </w:rPr>
  </w:style>
  <w:style w:type="character" w:customStyle="1" w:styleId="11">
    <w:name w:val="Дата1"/>
    <w:basedOn w:val="a0"/>
    <w:rsid w:val="00B21F9D"/>
  </w:style>
  <w:style w:type="character" w:customStyle="1" w:styleId="print">
    <w:name w:val="print"/>
    <w:basedOn w:val="a0"/>
    <w:rsid w:val="00B21F9D"/>
  </w:style>
  <w:style w:type="character" w:customStyle="1" w:styleId="plink">
    <w:name w:val="plink"/>
    <w:basedOn w:val="a0"/>
    <w:rsid w:val="00B21F9D"/>
  </w:style>
  <w:style w:type="character" w:styleId="af0">
    <w:name w:val="Strong"/>
    <w:basedOn w:val="a0"/>
    <w:uiPriority w:val="22"/>
    <w:qFormat/>
    <w:rsid w:val="00B21F9D"/>
    <w:rPr>
      <w:b/>
      <w:bCs/>
    </w:rPr>
  </w:style>
  <w:style w:type="paragraph" w:customStyle="1" w:styleId="12">
    <w:name w:val="Знак Знак Знак Знак1"/>
    <w:basedOn w:val="a"/>
    <w:rsid w:val="00BD1E7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Default">
    <w:name w:val="Default"/>
    <w:rsid w:val="00836FD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0">
    <w:name w:val="Знак Знак Знак Знак11"/>
    <w:basedOn w:val="a"/>
    <w:rsid w:val="00F43D0F"/>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Style6">
    <w:name w:val="Style6"/>
    <w:basedOn w:val="a"/>
    <w:rsid w:val="00D85205"/>
    <w:pPr>
      <w:widowControl w:val="0"/>
      <w:autoSpaceDE w:val="0"/>
      <w:autoSpaceDN w:val="0"/>
      <w:adjustRightInd w:val="0"/>
      <w:spacing w:after="0" w:line="370" w:lineRule="exact"/>
      <w:jc w:val="both"/>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AE1321"/>
    <w:rPr>
      <w:rFonts w:asciiTheme="majorHAnsi" w:eastAsiaTheme="majorEastAsia" w:hAnsiTheme="majorHAnsi" w:cstheme="majorBidi"/>
      <w:b/>
      <w:bCs/>
      <w:i/>
      <w:iCs/>
      <w:color w:val="4F81BD" w:themeColor="accent1"/>
    </w:rPr>
  </w:style>
  <w:style w:type="character" w:customStyle="1" w:styleId="a6">
    <w:name w:val="Абзац списка Знак"/>
    <w:aliases w:val="ПАРАГРАФ Знак,Список точки Знак"/>
    <w:link w:val="a5"/>
    <w:uiPriority w:val="34"/>
    <w:locked/>
    <w:rsid w:val="001012EF"/>
    <w:rPr>
      <w:rFonts w:ascii="Times New Roman" w:eastAsia="Times New Roman" w:hAnsi="Times New Roman" w:cs="Times New Roman"/>
      <w:sz w:val="24"/>
      <w:szCs w:val="24"/>
      <w:lang w:eastAsia="ru-RU"/>
    </w:rPr>
  </w:style>
  <w:style w:type="character" w:styleId="af1">
    <w:name w:val="annotation reference"/>
    <w:basedOn w:val="a0"/>
    <w:uiPriority w:val="99"/>
    <w:semiHidden/>
    <w:unhideWhenUsed/>
    <w:rsid w:val="001012EF"/>
    <w:rPr>
      <w:sz w:val="16"/>
      <w:szCs w:val="16"/>
    </w:rPr>
  </w:style>
  <w:style w:type="paragraph" w:styleId="af2">
    <w:name w:val="annotation text"/>
    <w:basedOn w:val="a"/>
    <w:link w:val="af3"/>
    <w:uiPriority w:val="99"/>
    <w:semiHidden/>
    <w:unhideWhenUsed/>
    <w:rsid w:val="001012EF"/>
    <w:pPr>
      <w:spacing w:line="240" w:lineRule="auto"/>
    </w:pPr>
    <w:rPr>
      <w:sz w:val="20"/>
      <w:szCs w:val="20"/>
    </w:rPr>
  </w:style>
  <w:style w:type="character" w:customStyle="1" w:styleId="af3">
    <w:name w:val="Текст примечания Знак"/>
    <w:basedOn w:val="a0"/>
    <w:link w:val="af2"/>
    <w:uiPriority w:val="99"/>
    <w:semiHidden/>
    <w:rsid w:val="001012EF"/>
    <w:rPr>
      <w:sz w:val="20"/>
      <w:szCs w:val="20"/>
    </w:rPr>
  </w:style>
  <w:style w:type="paragraph" w:styleId="af4">
    <w:name w:val="caption"/>
    <w:basedOn w:val="a"/>
    <w:next w:val="a"/>
    <w:uiPriority w:val="99"/>
    <w:unhideWhenUsed/>
    <w:qFormat/>
    <w:rsid w:val="0030604B"/>
    <w:pPr>
      <w:spacing w:line="240" w:lineRule="auto"/>
    </w:pPr>
    <w:rPr>
      <w:b/>
      <w:bCs/>
      <w:color w:val="4F81BD" w:themeColor="accent1"/>
      <w:sz w:val="18"/>
      <w:szCs w:val="18"/>
    </w:rPr>
  </w:style>
  <w:style w:type="paragraph" w:customStyle="1" w:styleId="13">
    <w:name w:val="Обычный1"/>
    <w:rsid w:val="006C04DB"/>
    <w:pPr>
      <w:widowControl w:val="0"/>
      <w:spacing w:after="0" w:line="300" w:lineRule="auto"/>
      <w:jc w:val="both"/>
    </w:pPr>
    <w:rPr>
      <w:rFonts w:ascii="Times New Roman" w:eastAsia="Times New Roman" w:hAnsi="Times New Roman" w:cs="Times New Roman"/>
      <w:snapToGrid w:val="0"/>
      <w:sz w:val="28"/>
      <w:szCs w:val="20"/>
      <w:lang w:eastAsia="ru-RU"/>
    </w:rPr>
  </w:style>
  <w:style w:type="paragraph" w:customStyle="1" w:styleId="msonormalmailrucssattributepostfix">
    <w:name w:val="msonormal_mailru_css_attribute_postfix"/>
    <w:basedOn w:val="a"/>
    <w:rsid w:val="002407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No Spacing"/>
    <w:basedOn w:val="a"/>
    <w:link w:val="af6"/>
    <w:uiPriority w:val="1"/>
    <w:qFormat/>
    <w:rsid w:val="00A463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6">
    <w:name w:val="Без интервала Знак"/>
    <w:basedOn w:val="a0"/>
    <w:link w:val="af5"/>
    <w:uiPriority w:val="1"/>
    <w:rsid w:val="009F1FCE"/>
    <w:rPr>
      <w:rFonts w:ascii="Times New Roman" w:eastAsia="Times New Roman" w:hAnsi="Times New Roman" w:cs="Times New Roman"/>
      <w:sz w:val="24"/>
      <w:szCs w:val="24"/>
      <w:lang w:eastAsia="ru-RU"/>
    </w:rPr>
  </w:style>
  <w:style w:type="paragraph" w:customStyle="1" w:styleId="msonospacing0">
    <w:name w:val="msonospacing"/>
    <w:basedOn w:val="a"/>
    <w:rsid w:val="008D50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Body Text"/>
    <w:basedOn w:val="a"/>
    <w:link w:val="af8"/>
    <w:unhideWhenUsed/>
    <w:rsid w:val="005248F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140"/>
    </w:pPr>
    <w:rPr>
      <w:rFonts w:ascii="Noto Sans Devanagari" w:eastAsia="Tahoma" w:hAnsi="Noto Sans Devanagari" w:cs="Liberation Sans"/>
      <w:color w:val="000000"/>
      <w:sz w:val="24"/>
      <w:szCs w:val="24"/>
      <w:lang w:eastAsia="zh-CN" w:bidi="hi-IN"/>
    </w:rPr>
  </w:style>
  <w:style w:type="character" w:customStyle="1" w:styleId="af8">
    <w:name w:val="Основной текст Знак"/>
    <w:basedOn w:val="a0"/>
    <w:link w:val="af7"/>
    <w:rsid w:val="005248FF"/>
    <w:rPr>
      <w:rFonts w:ascii="Noto Sans Devanagari" w:eastAsia="Tahoma" w:hAnsi="Noto Sans Devanagari" w:cs="Liberation Sans"/>
      <w:color w:val="000000"/>
      <w:sz w:val="24"/>
      <w:szCs w:val="24"/>
      <w:lang w:eastAsia="zh-CN" w:bidi="hi-IN"/>
    </w:rPr>
  </w:style>
  <w:style w:type="character" w:customStyle="1" w:styleId="af9">
    <w:name w:val="Выделение жирным"/>
    <w:basedOn w:val="a0"/>
    <w:qFormat/>
    <w:rsid w:val="005248FF"/>
    <w:rPr>
      <w:b/>
      <w:bCs/>
    </w:rPr>
  </w:style>
  <w:style w:type="character" w:styleId="afa">
    <w:name w:val="Subtle Emphasis"/>
    <w:uiPriority w:val="19"/>
    <w:qFormat/>
    <w:rsid w:val="00C4035F"/>
    <w:rPr>
      <w:i/>
      <w:iCs/>
      <w:color w:val="404040"/>
    </w:rPr>
  </w:style>
  <w:style w:type="character" w:customStyle="1" w:styleId="30">
    <w:name w:val="Заголовок 3 Знак"/>
    <w:basedOn w:val="a0"/>
    <w:link w:val="3"/>
    <w:uiPriority w:val="9"/>
    <w:rsid w:val="00217DDD"/>
    <w:rPr>
      <w:rFonts w:asciiTheme="majorHAnsi" w:eastAsiaTheme="majorEastAsia" w:hAnsiTheme="majorHAnsi" w:cstheme="majorBidi"/>
      <w:b/>
      <w:bCs/>
      <w:color w:val="4F81BD" w:themeColor="accent1"/>
    </w:rPr>
  </w:style>
  <w:style w:type="character" w:customStyle="1" w:styleId="afb">
    <w:name w:val="Основной текст_"/>
    <w:link w:val="14"/>
    <w:rsid w:val="00135D01"/>
    <w:rPr>
      <w:sz w:val="28"/>
      <w:szCs w:val="28"/>
      <w:shd w:val="clear" w:color="auto" w:fill="FFFFFF"/>
    </w:rPr>
  </w:style>
  <w:style w:type="paragraph" w:customStyle="1" w:styleId="14">
    <w:name w:val="Основной текст1"/>
    <w:basedOn w:val="a"/>
    <w:link w:val="afb"/>
    <w:rsid w:val="00135D01"/>
    <w:pPr>
      <w:widowControl w:val="0"/>
      <w:shd w:val="clear" w:color="auto" w:fill="FFFFFF"/>
      <w:spacing w:after="0" w:line="240" w:lineRule="auto"/>
      <w:ind w:firstLine="400"/>
    </w:pPr>
    <w:rPr>
      <w:sz w:val="28"/>
      <w:szCs w:val="28"/>
    </w:rPr>
  </w:style>
  <w:style w:type="character" w:customStyle="1" w:styleId="50">
    <w:name w:val="Заголовок 5 Знак"/>
    <w:basedOn w:val="a0"/>
    <w:link w:val="5"/>
    <w:uiPriority w:val="9"/>
    <w:rsid w:val="00A93713"/>
    <w:rPr>
      <w:rFonts w:asciiTheme="majorHAnsi" w:eastAsiaTheme="majorEastAsia" w:hAnsiTheme="majorHAnsi" w:cstheme="majorBidi"/>
      <w:color w:val="243F60" w:themeColor="accent1" w:themeShade="7F"/>
    </w:rPr>
  </w:style>
  <w:style w:type="paragraph" w:customStyle="1" w:styleId="b-articletext">
    <w:name w:val="b-article__text"/>
    <w:basedOn w:val="a"/>
    <w:rsid w:val="008D3B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utlinedGreen">
    <w:name w:val="Outlined Green"/>
    <w:basedOn w:val="a"/>
    <w:qFormat/>
    <w:rsid w:val="00424C28"/>
    <w:pPr>
      <w:suppressAutoHyphens/>
      <w:spacing w:after="0" w:line="240" w:lineRule="auto"/>
    </w:pPr>
    <w:rPr>
      <w:rFonts w:ascii="Noto Sans" w:eastAsia="Tahoma" w:hAnsi="Noto Sans" w:cs="Liberation Sans"/>
      <w:b/>
      <w:color w:val="127622"/>
      <w:sz w:val="28"/>
      <w:szCs w:val="24"/>
      <w:lang w:eastAsia="zh-CN" w:bidi="hi-IN"/>
    </w:rPr>
  </w:style>
  <w:style w:type="paragraph" w:styleId="afc">
    <w:name w:val="endnote text"/>
    <w:basedOn w:val="a"/>
    <w:link w:val="afd"/>
    <w:uiPriority w:val="99"/>
    <w:semiHidden/>
    <w:unhideWhenUsed/>
    <w:rsid w:val="00C936F9"/>
    <w:pPr>
      <w:spacing w:after="0" w:line="240" w:lineRule="auto"/>
    </w:pPr>
    <w:rPr>
      <w:sz w:val="20"/>
      <w:szCs w:val="20"/>
    </w:rPr>
  </w:style>
  <w:style w:type="character" w:customStyle="1" w:styleId="afd">
    <w:name w:val="Текст концевой сноски Знак"/>
    <w:basedOn w:val="a0"/>
    <w:link w:val="afc"/>
    <w:uiPriority w:val="99"/>
    <w:semiHidden/>
    <w:rsid w:val="00C936F9"/>
    <w:rPr>
      <w:sz w:val="20"/>
      <w:szCs w:val="20"/>
    </w:rPr>
  </w:style>
  <w:style w:type="character" w:styleId="afe">
    <w:name w:val="endnote reference"/>
    <w:basedOn w:val="a0"/>
    <w:uiPriority w:val="99"/>
    <w:semiHidden/>
    <w:unhideWhenUsed/>
    <w:rsid w:val="00C936F9"/>
    <w:rPr>
      <w:vertAlign w:val="superscript"/>
    </w:rPr>
  </w:style>
  <w:style w:type="paragraph" w:styleId="aff">
    <w:name w:val="footnote text"/>
    <w:basedOn w:val="a"/>
    <w:link w:val="aff0"/>
    <w:uiPriority w:val="99"/>
    <w:unhideWhenUsed/>
    <w:rsid w:val="00C936F9"/>
    <w:pPr>
      <w:spacing w:after="0" w:line="240" w:lineRule="auto"/>
    </w:pPr>
    <w:rPr>
      <w:sz w:val="20"/>
      <w:szCs w:val="20"/>
    </w:rPr>
  </w:style>
  <w:style w:type="character" w:customStyle="1" w:styleId="aff0">
    <w:name w:val="Текст сноски Знак"/>
    <w:basedOn w:val="a0"/>
    <w:link w:val="aff"/>
    <w:uiPriority w:val="99"/>
    <w:rsid w:val="00C936F9"/>
    <w:rPr>
      <w:sz w:val="20"/>
      <w:szCs w:val="20"/>
    </w:rPr>
  </w:style>
  <w:style w:type="character" w:styleId="aff1">
    <w:name w:val="footnote reference"/>
    <w:basedOn w:val="a0"/>
    <w:uiPriority w:val="99"/>
    <w:semiHidden/>
    <w:unhideWhenUsed/>
    <w:rsid w:val="00C936F9"/>
    <w:rPr>
      <w:vertAlign w:val="superscript"/>
    </w:rPr>
  </w:style>
  <w:style w:type="character" w:customStyle="1" w:styleId="link">
    <w:name w:val="link"/>
    <w:basedOn w:val="a0"/>
    <w:rsid w:val="005944E5"/>
  </w:style>
  <w:style w:type="character" w:customStyle="1" w:styleId="sticky-tail">
    <w:name w:val="sticky-tail"/>
    <w:basedOn w:val="a0"/>
    <w:rsid w:val="005944E5"/>
  </w:style>
  <w:style w:type="character" w:customStyle="1" w:styleId="apple-converted-space">
    <w:name w:val="apple-converted-space"/>
    <w:basedOn w:val="a0"/>
    <w:rsid w:val="00A00F7B"/>
  </w:style>
  <w:style w:type="paragraph" w:customStyle="1" w:styleId="21">
    <w:name w:val="Абзац списка2"/>
    <w:basedOn w:val="a"/>
    <w:rsid w:val="00D126FC"/>
    <w:pPr>
      <w:spacing w:after="0" w:line="240" w:lineRule="auto"/>
      <w:ind w:left="720"/>
    </w:pPr>
    <w:rPr>
      <w:rFonts w:ascii="Times New Roman" w:eastAsia="Times New Roman" w:hAnsi="Times New Roman" w:cs="Times New Roman"/>
      <w:sz w:val="20"/>
      <w:szCs w:val="20"/>
      <w:lang w:eastAsia="ru-RU"/>
    </w:rPr>
  </w:style>
  <w:style w:type="paragraph" w:customStyle="1" w:styleId="Bodytext2">
    <w:name w:val="Body text (2)"/>
    <w:basedOn w:val="a"/>
    <w:rsid w:val="008511FE"/>
    <w:pPr>
      <w:widowControl w:val="0"/>
      <w:shd w:val="clear" w:color="auto" w:fill="FFFFFF"/>
      <w:suppressAutoHyphens/>
      <w:spacing w:before="300" w:after="1440" w:line="0" w:lineRule="atLeast"/>
      <w:jc w:val="both"/>
    </w:pPr>
    <w:rPr>
      <w:rFonts w:ascii="Times New Roman" w:eastAsia="Times New Roman" w:hAnsi="Times New Roman" w:cs="Times New Roman"/>
      <w:lang w:eastAsia="zh-CN"/>
    </w:rPr>
  </w:style>
  <w:style w:type="table" w:customStyle="1" w:styleId="15">
    <w:name w:val="Сетка таблицы1"/>
    <w:basedOn w:val="a1"/>
    <w:next w:val="a7"/>
    <w:uiPriority w:val="99"/>
    <w:rsid w:val="00576E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st-author">
    <w:name w:val="post-author"/>
    <w:basedOn w:val="a0"/>
    <w:rsid w:val="00EF6DB3"/>
  </w:style>
  <w:style w:type="character" w:customStyle="1" w:styleId="post-tags">
    <w:name w:val="post-tags"/>
    <w:basedOn w:val="a0"/>
    <w:rsid w:val="00EF6DB3"/>
  </w:style>
  <w:style w:type="paragraph" w:styleId="aff2">
    <w:name w:val="Subtitle"/>
    <w:basedOn w:val="a"/>
    <w:next w:val="a"/>
    <w:link w:val="aff3"/>
    <w:qFormat/>
    <w:rsid w:val="00136A2C"/>
    <w:pPr>
      <w:keepNext/>
      <w:keepLines/>
      <w:widowControl w:val="0"/>
      <w:spacing w:before="360" w:after="80" w:line="240" w:lineRule="auto"/>
    </w:pPr>
    <w:rPr>
      <w:rFonts w:ascii="Times New Roman" w:eastAsia="Georgia" w:hAnsi="Times New Roman" w:cs="Georgia"/>
      <w:b/>
      <w:sz w:val="28"/>
      <w:szCs w:val="48"/>
      <w:lang w:eastAsia="ru-RU"/>
    </w:rPr>
  </w:style>
  <w:style w:type="character" w:customStyle="1" w:styleId="aff3">
    <w:name w:val="Подзаголовок Знак"/>
    <w:basedOn w:val="a0"/>
    <w:link w:val="aff2"/>
    <w:rsid w:val="00136A2C"/>
    <w:rPr>
      <w:rFonts w:ascii="Times New Roman" w:eastAsia="Georgia" w:hAnsi="Times New Roman" w:cs="Georgia"/>
      <w:b/>
      <w:sz w:val="28"/>
      <w:szCs w:val="48"/>
      <w:lang w:eastAsia="ru-RU"/>
    </w:rPr>
  </w:style>
  <w:style w:type="paragraph" w:styleId="aff4">
    <w:name w:val="Body Text Indent"/>
    <w:basedOn w:val="a"/>
    <w:link w:val="aff5"/>
    <w:unhideWhenUsed/>
    <w:rsid w:val="00DB5769"/>
    <w:pPr>
      <w:spacing w:after="120" w:line="240" w:lineRule="auto"/>
      <w:ind w:left="283"/>
    </w:pPr>
    <w:rPr>
      <w:rFonts w:ascii="Times New Roman" w:eastAsia="Times New Roman" w:hAnsi="Times New Roman" w:cs="Times New Roman"/>
      <w:sz w:val="24"/>
      <w:szCs w:val="24"/>
      <w:lang w:eastAsia="ru-RU"/>
    </w:rPr>
  </w:style>
  <w:style w:type="character" w:customStyle="1" w:styleId="aff5">
    <w:name w:val="Основной текст с отступом Знак"/>
    <w:basedOn w:val="a0"/>
    <w:link w:val="aff4"/>
    <w:rsid w:val="00DB5769"/>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E25AE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semiHidden/>
    <w:rsid w:val="00E25AE9"/>
    <w:rPr>
      <w:rFonts w:ascii="Times New Roman" w:eastAsia="Times New Roman" w:hAnsi="Times New Roman" w:cs="Times New Roman"/>
      <w:sz w:val="16"/>
      <w:szCs w:val="16"/>
      <w:lang w:eastAsia="ru-RU"/>
    </w:rPr>
  </w:style>
  <w:style w:type="paragraph" w:styleId="22">
    <w:name w:val="Body Text Indent 2"/>
    <w:basedOn w:val="a"/>
    <w:link w:val="23"/>
    <w:uiPriority w:val="99"/>
    <w:semiHidden/>
    <w:unhideWhenUsed/>
    <w:rsid w:val="0064217A"/>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64217A"/>
    <w:rPr>
      <w:rFonts w:ascii="Times New Roman" w:eastAsia="Times New Roman" w:hAnsi="Times New Roman" w:cs="Times New Roman"/>
      <w:sz w:val="24"/>
      <w:szCs w:val="24"/>
      <w:lang w:eastAsia="ru-RU"/>
    </w:rPr>
  </w:style>
  <w:style w:type="paragraph" w:customStyle="1" w:styleId="aff6">
    <w:name w:val="График"/>
    <w:next w:val="a"/>
    <w:rsid w:val="00A21B98"/>
    <w:pPr>
      <w:keepNext/>
      <w:autoSpaceDE w:val="0"/>
      <w:autoSpaceDN w:val="0"/>
      <w:spacing w:after="240" w:line="240" w:lineRule="auto"/>
      <w:jc w:val="center"/>
    </w:pPr>
    <w:rPr>
      <w:rFonts w:ascii="Arial" w:eastAsia="Times New Roman" w:hAnsi="Arial" w:cs="Arial"/>
      <w:b/>
      <w:bCs/>
      <w:noProof/>
      <w:lang w:val="en-US" w:eastAsia="ru-RU"/>
    </w:rPr>
  </w:style>
  <w:style w:type="character" w:customStyle="1" w:styleId="normaltextrunscxw218539774bcx0">
    <w:name w:val="normaltextrun scxw218539774 bcx0"/>
    <w:basedOn w:val="a0"/>
    <w:rsid w:val="00162783"/>
    <w:rPr>
      <w:rFonts w:cs="Times New Roman"/>
    </w:rPr>
  </w:style>
  <w:style w:type="character" w:customStyle="1" w:styleId="a9">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8"/>
    <w:locked/>
    <w:rsid w:val="003F1AA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21F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8442F6"/>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uiPriority w:val="9"/>
    <w:unhideWhenUsed/>
    <w:qFormat/>
    <w:rsid w:val="00217DD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E132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A9371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60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6020"/>
    <w:rPr>
      <w:rFonts w:ascii="Tahoma" w:hAnsi="Tahoma" w:cs="Tahoma"/>
      <w:sz w:val="16"/>
      <w:szCs w:val="16"/>
    </w:rPr>
  </w:style>
  <w:style w:type="paragraph" w:styleId="a5">
    <w:name w:val="List Paragraph"/>
    <w:aliases w:val="ПАРАГРАФ,Список точки"/>
    <w:basedOn w:val="a"/>
    <w:link w:val="a6"/>
    <w:uiPriority w:val="34"/>
    <w:qFormat/>
    <w:rsid w:val="001F2B09"/>
    <w:pPr>
      <w:spacing w:after="0" w:line="240" w:lineRule="auto"/>
      <w:ind w:left="720"/>
      <w:contextualSpacing/>
    </w:pPr>
    <w:rPr>
      <w:rFonts w:ascii="Times New Roman" w:eastAsia="Times New Roman" w:hAnsi="Times New Roman" w:cs="Times New Roman"/>
      <w:sz w:val="24"/>
      <w:szCs w:val="24"/>
      <w:lang w:eastAsia="ru-RU"/>
    </w:rPr>
  </w:style>
  <w:style w:type="table" w:styleId="a7">
    <w:name w:val="Table Grid"/>
    <w:basedOn w:val="a1"/>
    <w:uiPriority w:val="59"/>
    <w:rsid w:val="00171C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qFormat/>
    <w:rsid w:val="007C79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qFormat/>
    <w:rsid w:val="007C79C9"/>
    <w:rPr>
      <w:i/>
      <w:iCs/>
    </w:rPr>
  </w:style>
  <w:style w:type="paragraph" w:styleId="aa">
    <w:name w:val="header"/>
    <w:basedOn w:val="a"/>
    <w:link w:val="ab"/>
    <w:uiPriority w:val="99"/>
    <w:unhideWhenUsed/>
    <w:rsid w:val="00B14DE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14DE0"/>
  </w:style>
  <w:style w:type="paragraph" w:styleId="ac">
    <w:name w:val="footer"/>
    <w:basedOn w:val="a"/>
    <w:link w:val="ad"/>
    <w:unhideWhenUsed/>
    <w:rsid w:val="00B14DE0"/>
    <w:pPr>
      <w:tabs>
        <w:tab w:val="center" w:pos="4677"/>
        <w:tab w:val="right" w:pos="9355"/>
      </w:tabs>
      <w:spacing w:after="0" w:line="240" w:lineRule="auto"/>
    </w:pPr>
  </w:style>
  <w:style w:type="character" w:customStyle="1" w:styleId="ad">
    <w:name w:val="Нижний колонтитул Знак"/>
    <w:basedOn w:val="a0"/>
    <w:link w:val="ac"/>
    <w:rsid w:val="00B14DE0"/>
  </w:style>
  <w:style w:type="paragraph" w:customStyle="1" w:styleId="Standard">
    <w:name w:val="Standard"/>
    <w:basedOn w:val="a"/>
    <w:rsid w:val="008442F6"/>
    <w:pPr>
      <w:adjustRightInd w:val="0"/>
      <w:spacing w:after="0" w:line="240" w:lineRule="auto"/>
    </w:pPr>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8442F6"/>
    <w:rPr>
      <w:rFonts w:ascii="Cambria" w:eastAsia="Times New Roman" w:hAnsi="Cambria" w:cs="Times New Roman"/>
      <w:b/>
      <w:bCs/>
      <w:i/>
      <w:iCs/>
      <w:sz w:val="28"/>
      <w:szCs w:val="28"/>
      <w:lang w:val="x-none" w:eastAsia="x-none"/>
    </w:rPr>
  </w:style>
  <w:style w:type="character" w:styleId="ae">
    <w:name w:val="Hyperlink"/>
    <w:basedOn w:val="a0"/>
    <w:uiPriority w:val="99"/>
    <w:unhideWhenUsed/>
    <w:rsid w:val="006D7FD6"/>
    <w:rPr>
      <w:color w:val="0000FF"/>
      <w:u w:val="single"/>
    </w:rPr>
  </w:style>
  <w:style w:type="character" w:customStyle="1" w:styleId="10">
    <w:name w:val="Заголовок 1 Знак"/>
    <w:basedOn w:val="a0"/>
    <w:link w:val="1"/>
    <w:uiPriority w:val="9"/>
    <w:rsid w:val="00B21F9D"/>
    <w:rPr>
      <w:rFonts w:asciiTheme="majorHAnsi" w:eastAsiaTheme="majorEastAsia" w:hAnsiTheme="majorHAnsi" w:cstheme="majorBidi"/>
      <w:b/>
      <w:bCs/>
      <w:color w:val="365F91" w:themeColor="accent1" w:themeShade="BF"/>
      <w:sz w:val="28"/>
      <w:szCs w:val="28"/>
    </w:rPr>
  </w:style>
  <w:style w:type="character" w:customStyle="1" w:styleId="11">
    <w:name w:val="Дата1"/>
    <w:basedOn w:val="a0"/>
    <w:rsid w:val="00B21F9D"/>
  </w:style>
  <w:style w:type="character" w:customStyle="1" w:styleId="print">
    <w:name w:val="print"/>
    <w:basedOn w:val="a0"/>
    <w:rsid w:val="00B21F9D"/>
  </w:style>
  <w:style w:type="character" w:customStyle="1" w:styleId="plink">
    <w:name w:val="plink"/>
    <w:basedOn w:val="a0"/>
    <w:rsid w:val="00B21F9D"/>
  </w:style>
  <w:style w:type="character" w:styleId="af">
    <w:name w:val="Strong"/>
    <w:basedOn w:val="a0"/>
    <w:uiPriority w:val="22"/>
    <w:qFormat/>
    <w:rsid w:val="00B21F9D"/>
    <w:rPr>
      <w:b/>
      <w:bCs/>
    </w:rPr>
  </w:style>
  <w:style w:type="paragraph" w:customStyle="1" w:styleId="12">
    <w:name w:val="Знак Знак Знак Знак1"/>
    <w:basedOn w:val="a"/>
    <w:rsid w:val="00BD1E7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Default">
    <w:name w:val="Default"/>
    <w:rsid w:val="00836FD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0">
    <w:name w:val="Знак Знак Знак Знак11"/>
    <w:basedOn w:val="a"/>
    <w:rsid w:val="00F43D0F"/>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Style6">
    <w:name w:val="Style6"/>
    <w:basedOn w:val="a"/>
    <w:rsid w:val="00D85205"/>
    <w:pPr>
      <w:widowControl w:val="0"/>
      <w:autoSpaceDE w:val="0"/>
      <w:autoSpaceDN w:val="0"/>
      <w:adjustRightInd w:val="0"/>
      <w:spacing w:after="0" w:line="370" w:lineRule="exact"/>
      <w:jc w:val="both"/>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AE1321"/>
    <w:rPr>
      <w:rFonts w:asciiTheme="majorHAnsi" w:eastAsiaTheme="majorEastAsia" w:hAnsiTheme="majorHAnsi" w:cstheme="majorBidi"/>
      <w:b/>
      <w:bCs/>
      <w:i/>
      <w:iCs/>
      <w:color w:val="4F81BD" w:themeColor="accent1"/>
    </w:rPr>
  </w:style>
  <w:style w:type="character" w:customStyle="1" w:styleId="a6">
    <w:name w:val="Абзац списка Знак"/>
    <w:aliases w:val="ПАРАГРАФ Знак,Список точки Знак"/>
    <w:link w:val="a5"/>
    <w:uiPriority w:val="34"/>
    <w:locked/>
    <w:rsid w:val="001012EF"/>
    <w:rPr>
      <w:rFonts w:ascii="Times New Roman" w:eastAsia="Times New Roman" w:hAnsi="Times New Roman" w:cs="Times New Roman"/>
      <w:sz w:val="24"/>
      <w:szCs w:val="24"/>
      <w:lang w:eastAsia="ru-RU"/>
    </w:rPr>
  </w:style>
  <w:style w:type="character" w:styleId="af0">
    <w:name w:val="annotation reference"/>
    <w:basedOn w:val="a0"/>
    <w:uiPriority w:val="99"/>
    <w:semiHidden/>
    <w:unhideWhenUsed/>
    <w:rsid w:val="001012EF"/>
    <w:rPr>
      <w:sz w:val="16"/>
      <w:szCs w:val="16"/>
    </w:rPr>
  </w:style>
  <w:style w:type="paragraph" w:styleId="af1">
    <w:name w:val="annotation text"/>
    <w:basedOn w:val="a"/>
    <w:link w:val="af2"/>
    <w:uiPriority w:val="99"/>
    <w:semiHidden/>
    <w:unhideWhenUsed/>
    <w:rsid w:val="001012EF"/>
    <w:pPr>
      <w:spacing w:line="240" w:lineRule="auto"/>
    </w:pPr>
    <w:rPr>
      <w:sz w:val="20"/>
      <w:szCs w:val="20"/>
    </w:rPr>
  </w:style>
  <w:style w:type="character" w:customStyle="1" w:styleId="af2">
    <w:name w:val="Текст примечания Знак"/>
    <w:basedOn w:val="a0"/>
    <w:link w:val="af1"/>
    <w:uiPriority w:val="99"/>
    <w:semiHidden/>
    <w:rsid w:val="001012EF"/>
    <w:rPr>
      <w:sz w:val="20"/>
      <w:szCs w:val="20"/>
    </w:rPr>
  </w:style>
  <w:style w:type="paragraph" w:styleId="af3">
    <w:name w:val="caption"/>
    <w:basedOn w:val="a"/>
    <w:next w:val="a"/>
    <w:uiPriority w:val="99"/>
    <w:unhideWhenUsed/>
    <w:qFormat/>
    <w:rsid w:val="0030604B"/>
    <w:pPr>
      <w:spacing w:line="240" w:lineRule="auto"/>
    </w:pPr>
    <w:rPr>
      <w:b/>
      <w:bCs/>
      <w:color w:val="4F81BD" w:themeColor="accent1"/>
      <w:sz w:val="18"/>
      <w:szCs w:val="18"/>
    </w:rPr>
  </w:style>
  <w:style w:type="paragraph" w:customStyle="1" w:styleId="13">
    <w:name w:val="Обычный1"/>
    <w:rsid w:val="006C04DB"/>
    <w:pPr>
      <w:widowControl w:val="0"/>
      <w:spacing w:after="0" w:line="300" w:lineRule="auto"/>
      <w:jc w:val="both"/>
    </w:pPr>
    <w:rPr>
      <w:rFonts w:ascii="Times New Roman" w:eastAsia="Times New Roman" w:hAnsi="Times New Roman" w:cs="Times New Roman"/>
      <w:snapToGrid w:val="0"/>
      <w:sz w:val="28"/>
      <w:szCs w:val="20"/>
      <w:lang w:eastAsia="ru-RU"/>
    </w:rPr>
  </w:style>
  <w:style w:type="paragraph" w:customStyle="1" w:styleId="msonormalmailrucssattributepostfix">
    <w:name w:val="msonormal_mailru_css_attribute_postfix"/>
    <w:basedOn w:val="a"/>
    <w:rsid w:val="002407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No Spacing"/>
    <w:basedOn w:val="a"/>
    <w:link w:val="af5"/>
    <w:uiPriority w:val="1"/>
    <w:qFormat/>
    <w:rsid w:val="00A463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Без интервала Знак"/>
    <w:basedOn w:val="a0"/>
    <w:link w:val="af4"/>
    <w:uiPriority w:val="1"/>
    <w:rsid w:val="009F1FCE"/>
    <w:rPr>
      <w:rFonts w:ascii="Times New Roman" w:eastAsia="Times New Roman" w:hAnsi="Times New Roman" w:cs="Times New Roman"/>
      <w:sz w:val="24"/>
      <w:szCs w:val="24"/>
      <w:lang w:eastAsia="ru-RU"/>
    </w:rPr>
  </w:style>
  <w:style w:type="paragraph" w:customStyle="1" w:styleId="msonospacing0">
    <w:name w:val="msonospacing"/>
    <w:basedOn w:val="a"/>
    <w:rsid w:val="008D50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Body Text"/>
    <w:basedOn w:val="a"/>
    <w:link w:val="af7"/>
    <w:unhideWhenUsed/>
    <w:rsid w:val="005248F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140"/>
    </w:pPr>
    <w:rPr>
      <w:rFonts w:ascii="Noto Sans Devanagari" w:eastAsia="Tahoma" w:hAnsi="Noto Sans Devanagari" w:cs="Liberation Sans"/>
      <w:color w:val="000000"/>
      <w:sz w:val="24"/>
      <w:szCs w:val="24"/>
      <w:lang w:eastAsia="zh-CN" w:bidi="hi-IN"/>
    </w:rPr>
  </w:style>
  <w:style w:type="character" w:customStyle="1" w:styleId="af7">
    <w:name w:val="Основной текст Знак"/>
    <w:basedOn w:val="a0"/>
    <w:link w:val="af6"/>
    <w:rsid w:val="005248FF"/>
    <w:rPr>
      <w:rFonts w:ascii="Noto Sans Devanagari" w:eastAsia="Tahoma" w:hAnsi="Noto Sans Devanagari" w:cs="Liberation Sans"/>
      <w:color w:val="000000"/>
      <w:sz w:val="24"/>
      <w:szCs w:val="24"/>
      <w:lang w:eastAsia="zh-CN" w:bidi="hi-IN"/>
    </w:rPr>
  </w:style>
  <w:style w:type="character" w:customStyle="1" w:styleId="af8">
    <w:name w:val="Выделение жирным"/>
    <w:basedOn w:val="a0"/>
    <w:qFormat/>
    <w:rsid w:val="005248FF"/>
    <w:rPr>
      <w:b/>
      <w:bCs/>
    </w:rPr>
  </w:style>
  <w:style w:type="character" w:styleId="af9">
    <w:name w:val="Subtle Emphasis"/>
    <w:uiPriority w:val="19"/>
    <w:qFormat/>
    <w:rsid w:val="00C4035F"/>
    <w:rPr>
      <w:i/>
      <w:iCs/>
      <w:color w:val="404040"/>
    </w:rPr>
  </w:style>
  <w:style w:type="character" w:customStyle="1" w:styleId="30">
    <w:name w:val="Заголовок 3 Знак"/>
    <w:basedOn w:val="a0"/>
    <w:link w:val="3"/>
    <w:uiPriority w:val="9"/>
    <w:rsid w:val="00217DDD"/>
    <w:rPr>
      <w:rFonts w:asciiTheme="majorHAnsi" w:eastAsiaTheme="majorEastAsia" w:hAnsiTheme="majorHAnsi" w:cstheme="majorBidi"/>
      <w:b/>
      <w:bCs/>
      <w:color w:val="4F81BD" w:themeColor="accent1"/>
    </w:rPr>
  </w:style>
  <w:style w:type="character" w:customStyle="1" w:styleId="afa">
    <w:name w:val="Основной текст_"/>
    <w:link w:val="14"/>
    <w:rsid w:val="00135D01"/>
    <w:rPr>
      <w:sz w:val="28"/>
      <w:szCs w:val="28"/>
      <w:shd w:val="clear" w:color="auto" w:fill="FFFFFF"/>
    </w:rPr>
  </w:style>
  <w:style w:type="paragraph" w:customStyle="1" w:styleId="14">
    <w:name w:val="Основной текст1"/>
    <w:basedOn w:val="a"/>
    <w:link w:val="afa"/>
    <w:rsid w:val="00135D01"/>
    <w:pPr>
      <w:widowControl w:val="0"/>
      <w:shd w:val="clear" w:color="auto" w:fill="FFFFFF"/>
      <w:spacing w:after="0" w:line="240" w:lineRule="auto"/>
      <w:ind w:firstLine="400"/>
    </w:pPr>
    <w:rPr>
      <w:sz w:val="28"/>
      <w:szCs w:val="28"/>
    </w:rPr>
  </w:style>
  <w:style w:type="character" w:customStyle="1" w:styleId="50">
    <w:name w:val="Заголовок 5 Знак"/>
    <w:basedOn w:val="a0"/>
    <w:link w:val="5"/>
    <w:uiPriority w:val="9"/>
    <w:rsid w:val="00A93713"/>
    <w:rPr>
      <w:rFonts w:asciiTheme="majorHAnsi" w:eastAsiaTheme="majorEastAsia" w:hAnsiTheme="majorHAnsi" w:cstheme="majorBidi"/>
      <w:color w:val="243F60" w:themeColor="accent1" w:themeShade="7F"/>
    </w:rPr>
  </w:style>
  <w:style w:type="paragraph" w:customStyle="1" w:styleId="b-articletext">
    <w:name w:val="b-article__text"/>
    <w:basedOn w:val="a"/>
    <w:rsid w:val="008D3B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utlinedGreen">
    <w:name w:val="Outlined Green"/>
    <w:basedOn w:val="a"/>
    <w:qFormat/>
    <w:rsid w:val="00424C28"/>
    <w:pPr>
      <w:suppressAutoHyphens/>
      <w:spacing w:after="0" w:line="240" w:lineRule="auto"/>
    </w:pPr>
    <w:rPr>
      <w:rFonts w:ascii="Noto Sans" w:eastAsia="Tahoma" w:hAnsi="Noto Sans" w:cs="Liberation Sans"/>
      <w:b/>
      <w:color w:val="127622"/>
      <w:sz w:val="28"/>
      <w:szCs w:val="24"/>
      <w:lang w:eastAsia="zh-CN" w:bidi="hi-IN"/>
    </w:rPr>
  </w:style>
  <w:style w:type="paragraph" w:styleId="afb">
    <w:name w:val="endnote text"/>
    <w:basedOn w:val="a"/>
    <w:link w:val="afc"/>
    <w:uiPriority w:val="99"/>
    <w:semiHidden/>
    <w:unhideWhenUsed/>
    <w:rsid w:val="00C936F9"/>
    <w:pPr>
      <w:spacing w:after="0" w:line="240" w:lineRule="auto"/>
    </w:pPr>
    <w:rPr>
      <w:sz w:val="20"/>
      <w:szCs w:val="20"/>
    </w:rPr>
  </w:style>
  <w:style w:type="character" w:customStyle="1" w:styleId="afc">
    <w:name w:val="Текст концевой сноски Знак"/>
    <w:basedOn w:val="a0"/>
    <w:link w:val="afb"/>
    <w:uiPriority w:val="99"/>
    <w:semiHidden/>
    <w:rsid w:val="00C936F9"/>
    <w:rPr>
      <w:sz w:val="20"/>
      <w:szCs w:val="20"/>
    </w:rPr>
  </w:style>
  <w:style w:type="character" w:styleId="afd">
    <w:name w:val="endnote reference"/>
    <w:basedOn w:val="a0"/>
    <w:uiPriority w:val="99"/>
    <w:semiHidden/>
    <w:unhideWhenUsed/>
    <w:rsid w:val="00C936F9"/>
    <w:rPr>
      <w:vertAlign w:val="superscript"/>
    </w:rPr>
  </w:style>
  <w:style w:type="paragraph" w:styleId="afe">
    <w:name w:val="footnote text"/>
    <w:basedOn w:val="a"/>
    <w:link w:val="aff"/>
    <w:uiPriority w:val="99"/>
    <w:unhideWhenUsed/>
    <w:rsid w:val="00C936F9"/>
    <w:pPr>
      <w:spacing w:after="0" w:line="240" w:lineRule="auto"/>
    </w:pPr>
    <w:rPr>
      <w:sz w:val="20"/>
      <w:szCs w:val="20"/>
    </w:rPr>
  </w:style>
  <w:style w:type="character" w:customStyle="1" w:styleId="aff">
    <w:name w:val="Текст сноски Знак"/>
    <w:basedOn w:val="a0"/>
    <w:link w:val="afe"/>
    <w:uiPriority w:val="99"/>
    <w:rsid w:val="00C936F9"/>
    <w:rPr>
      <w:sz w:val="20"/>
      <w:szCs w:val="20"/>
    </w:rPr>
  </w:style>
  <w:style w:type="character" w:styleId="aff0">
    <w:name w:val="footnote reference"/>
    <w:basedOn w:val="a0"/>
    <w:uiPriority w:val="99"/>
    <w:semiHidden/>
    <w:unhideWhenUsed/>
    <w:rsid w:val="00C936F9"/>
    <w:rPr>
      <w:vertAlign w:val="superscript"/>
    </w:rPr>
  </w:style>
  <w:style w:type="character" w:customStyle="1" w:styleId="link">
    <w:name w:val="link"/>
    <w:basedOn w:val="a0"/>
    <w:rsid w:val="005944E5"/>
  </w:style>
  <w:style w:type="character" w:customStyle="1" w:styleId="sticky-tail">
    <w:name w:val="sticky-tail"/>
    <w:basedOn w:val="a0"/>
    <w:rsid w:val="005944E5"/>
  </w:style>
  <w:style w:type="character" w:customStyle="1" w:styleId="apple-converted-space">
    <w:name w:val="apple-converted-space"/>
    <w:basedOn w:val="a0"/>
    <w:rsid w:val="00A00F7B"/>
  </w:style>
  <w:style w:type="paragraph" w:customStyle="1" w:styleId="21">
    <w:name w:val="Абзац списка2"/>
    <w:basedOn w:val="a"/>
    <w:rsid w:val="00D126FC"/>
    <w:pPr>
      <w:spacing w:after="0" w:line="240" w:lineRule="auto"/>
      <w:ind w:left="720"/>
    </w:pPr>
    <w:rPr>
      <w:rFonts w:ascii="Times New Roman" w:eastAsia="Times New Roman" w:hAnsi="Times New Roman" w:cs="Times New Roman"/>
      <w:sz w:val="20"/>
      <w:szCs w:val="20"/>
      <w:lang w:eastAsia="ru-RU"/>
    </w:rPr>
  </w:style>
  <w:style w:type="paragraph" w:customStyle="1" w:styleId="Bodytext2">
    <w:name w:val="Body text (2)"/>
    <w:basedOn w:val="a"/>
    <w:rsid w:val="008511FE"/>
    <w:pPr>
      <w:widowControl w:val="0"/>
      <w:shd w:val="clear" w:color="auto" w:fill="FFFFFF"/>
      <w:suppressAutoHyphens/>
      <w:spacing w:before="300" w:after="1440" w:line="0" w:lineRule="atLeast"/>
      <w:jc w:val="both"/>
    </w:pPr>
    <w:rPr>
      <w:rFonts w:ascii="Times New Roman" w:eastAsia="Times New Roman" w:hAnsi="Times New Roman" w:cs="Times New Roman"/>
      <w:lang w:eastAsia="zh-CN"/>
    </w:rPr>
  </w:style>
  <w:style w:type="table" w:customStyle="1" w:styleId="15">
    <w:name w:val="Сетка таблицы1"/>
    <w:basedOn w:val="a1"/>
    <w:next w:val="a7"/>
    <w:uiPriority w:val="99"/>
    <w:rsid w:val="00576E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st-author">
    <w:name w:val="post-author"/>
    <w:basedOn w:val="a0"/>
    <w:rsid w:val="00EF6DB3"/>
  </w:style>
  <w:style w:type="character" w:customStyle="1" w:styleId="post-tags">
    <w:name w:val="post-tags"/>
    <w:basedOn w:val="a0"/>
    <w:rsid w:val="00EF6DB3"/>
  </w:style>
  <w:style w:type="paragraph" w:styleId="aff1">
    <w:name w:val="Subtitle"/>
    <w:basedOn w:val="a"/>
    <w:next w:val="a"/>
    <w:link w:val="aff2"/>
    <w:qFormat/>
    <w:rsid w:val="00136A2C"/>
    <w:pPr>
      <w:keepNext/>
      <w:keepLines/>
      <w:widowControl w:val="0"/>
      <w:spacing w:before="360" w:after="80" w:line="240" w:lineRule="auto"/>
    </w:pPr>
    <w:rPr>
      <w:rFonts w:ascii="Times New Roman" w:eastAsia="Georgia" w:hAnsi="Times New Roman" w:cs="Georgia"/>
      <w:b/>
      <w:sz w:val="28"/>
      <w:szCs w:val="48"/>
      <w:lang w:eastAsia="ru-RU"/>
    </w:rPr>
  </w:style>
  <w:style w:type="character" w:customStyle="1" w:styleId="aff2">
    <w:name w:val="Подзаголовок Знак"/>
    <w:basedOn w:val="a0"/>
    <w:link w:val="aff1"/>
    <w:rsid w:val="00136A2C"/>
    <w:rPr>
      <w:rFonts w:ascii="Times New Roman" w:eastAsia="Georgia" w:hAnsi="Times New Roman" w:cs="Georgia"/>
      <w:b/>
      <w:sz w:val="28"/>
      <w:szCs w:val="48"/>
      <w:lang w:eastAsia="ru-RU"/>
    </w:rPr>
  </w:style>
  <w:style w:type="paragraph" w:styleId="aff3">
    <w:name w:val="Body Text Indent"/>
    <w:basedOn w:val="a"/>
    <w:link w:val="aff4"/>
    <w:unhideWhenUsed/>
    <w:rsid w:val="00DB5769"/>
    <w:pPr>
      <w:spacing w:after="120" w:line="240" w:lineRule="auto"/>
      <w:ind w:left="283"/>
    </w:pPr>
    <w:rPr>
      <w:rFonts w:ascii="Times New Roman" w:eastAsia="Times New Roman" w:hAnsi="Times New Roman" w:cs="Times New Roman"/>
      <w:sz w:val="24"/>
      <w:szCs w:val="24"/>
      <w:lang w:eastAsia="ru-RU"/>
    </w:rPr>
  </w:style>
  <w:style w:type="character" w:customStyle="1" w:styleId="aff4">
    <w:name w:val="Основной текст с отступом Знак"/>
    <w:basedOn w:val="a0"/>
    <w:link w:val="aff3"/>
    <w:rsid w:val="00DB5769"/>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E25AE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semiHidden/>
    <w:rsid w:val="00E25AE9"/>
    <w:rPr>
      <w:rFonts w:ascii="Times New Roman" w:eastAsia="Times New Roman" w:hAnsi="Times New Roman" w:cs="Times New Roman"/>
      <w:sz w:val="16"/>
      <w:szCs w:val="16"/>
      <w:lang w:eastAsia="ru-RU"/>
    </w:rPr>
  </w:style>
  <w:style w:type="paragraph" w:styleId="22">
    <w:name w:val="Body Text Indent 2"/>
    <w:basedOn w:val="a"/>
    <w:link w:val="23"/>
    <w:uiPriority w:val="99"/>
    <w:semiHidden/>
    <w:unhideWhenUsed/>
    <w:rsid w:val="0064217A"/>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64217A"/>
    <w:rPr>
      <w:rFonts w:ascii="Times New Roman" w:eastAsia="Times New Roman" w:hAnsi="Times New Roman" w:cs="Times New Roman"/>
      <w:sz w:val="24"/>
      <w:szCs w:val="24"/>
      <w:lang w:eastAsia="ru-RU"/>
    </w:rPr>
  </w:style>
  <w:style w:type="paragraph" w:customStyle="1" w:styleId="aff5">
    <w:name w:val="График"/>
    <w:next w:val="a"/>
    <w:rsid w:val="00A21B98"/>
    <w:pPr>
      <w:keepNext/>
      <w:autoSpaceDE w:val="0"/>
      <w:autoSpaceDN w:val="0"/>
      <w:spacing w:after="240" w:line="240" w:lineRule="auto"/>
      <w:jc w:val="center"/>
    </w:pPr>
    <w:rPr>
      <w:rFonts w:ascii="Arial" w:eastAsia="Times New Roman" w:hAnsi="Arial" w:cs="Arial"/>
      <w:b/>
      <w:bCs/>
      <w:noProof/>
      <w:lang w:val="en-US" w:eastAsia="ru-RU"/>
    </w:rPr>
  </w:style>
</w:styles>
</file>

<file path=word/webSettings.xml><?xml version="1.0" encoding="utf-8"?>
<w:webSettings xmlns:r="http://schemas.openxmlformats.org/officeDocument/2006/relationships" xmlns:w="http://schemas.openxmlformats.org/wordprocessingml/2006/main">
  <w:divs>
    <w:div w:id="14115187">
      <w:bodyDiv w:val="1"/>
      <w:marLeft w:val="0"/>
      <w:marRight w:val="0"/>
      <w:marTop w:val="0"/>
      <w:marBottom w:val="0"/>
      <w:divBdr>
        <w:top w:val="none" w:sz="0" w:space="0" w:color="auto"/>
        <w:left w:val="none" w:sz="0" w:space="0" w:color="auto"/>
        <w:bottom w:val="none" w:sz="0" w:space="0" w:color="auto"/>
        <w:right w:val="none" w:sz="0" w:space="0" w:color="auto"/>
      </w:divBdr>
    </w:div>
    <w:div w:id="17630431">
      <w:bodyDiv w:val="1"/>
      <w:marLeft w:val="0"/>
      <w:marRight w:val="0"/>
      <w:marTop w:val="0"/>
      <w:marBottom w:val="0"/>
      <w:divBdr>
        <w:top w:val="none" w:sz="0" w:space="0" w:color="auto"/>
        <w:left w:val="none" w:sz="0" w:space="0" w:color="auto"/>
        <w:bottom w:val="none" w:sz="0" w:space="0" w:color="auto"/>
        <w:right w:val="none" w:sz="0" w:space="0" w:color="auto"/>
      </w:divBdr>
    </w:div>
    <w:div w:id="20133506">
      <w:bodyDiv w:val="1"/>
      <w:marLeft w:val="0"/>
      <w:marRight w:val="0"/>
      <w:marTop w:val="0"/>
      <w:marBottom w:val="0"/>
      <w:divBdr>
        <w:top w:val="none" w:sz="0" w:space="0" w:color="auto"/>
        <w:left w:val="none" w:sz="0" w:space="0" w:color="auto"/>
        <w:bottom w:val="none" w:sz="0" w:space="0" w:color="auto"/>
        <w:right w:val="none" w:sz="0" w:space="0" w:color="auto"/>
      </w:divBdr>
    </w:div>
    <w:div w:id="24061032">
      <w:bodyDiv w:val="1"/>
      <w:marLeft w:val="0"/>
      <w:marRight w:val="0"/>
      <w:marTop w:val="0"/>
      <w:marBottom w:val="0"/>
      <w:divBdr>
        <w:top w:val="none" w:sz="0" w:space="0" w:color="auto"/>
        <w:left w:val="none" w:sz="0" w:space="0" w:color="auto"/>
        <w:bottom w:val="none" w:sz="0" w:space="0" w:color="auto"/>
        <w:right w:val="none" w:sz="0" w:space="0" w:color="auto"/>
      </w:divBdr>
    </w:div>
    <w:div w:id="27797070">
      <w:bodyDiv w:val="1"/>
      <w:marLeft w:val="0"/>
      <w:marRight w:val="0"/>
      <w:marTop w:val="0"/>
      <w:marBottom w:val="0"/>
      <w:divBdr>
        <w:top w:val="none" w:sz="0" w:space="0" w:color="auto"/>
        <w:left w:val="none" w:sz="0" w:space="0" w:color="auto"/>
        <w:bottom w:val="none" w:sz="0" w:space="0" w:color="auto"/>
        <w:right w:val="none" w:sz="0" w:space="0" w:color="auto"/>
      </w:divBdr>
    </w:div>
    <w:div w:id="33503477">
      <w:bodyDiv w:val="1"/>
      <w:marLeft w:val="0"/>
      <w:marRight w:val="0"/>
      <w:marTop w:val="0"/>
      <w:marBottom w:val="0"/>
      <w:divBdr>
        <w:top w:val="none" w:sz="0" w:space="0" w:color="auto"/>
        <w:left w:val="none" w:sz="0" w:space="0" w:color="auto"/>
        <w:bottom w:val="none" w:sz="0" w:space="0" w:color="auto"/>
        <w:right w:val="none" w:sz="0" w:space="0" w:color="auto"/>
      </w:divBdr>
    </w:div>
    <w:div w:id="42949426">
      <w:bodyDiv w:val="1"/>
      <w:marLeft w:val="0"/>
      <w:marRight w:val="0"/>
      <w:marTop w:val="0"/>
      <w:marBottom w:val="0"/>
      <w:divBdr>
        <w:top w:val="none" w:sz="0" w:space="0" w:color="auto"/>
        <w:left w:val="none" w:sz="0" w:space="0" w:color="auto"/>
        <w:bottom w:val="none" w:sz="0" w:space="0" w:color="auto"/>
        <w:right w:val="none" w:sz="0" w:space="0" w:color="auto"/>
      </w:divBdr>
    </w:div>
    <w:div w:id="42993973">
      <w:bodyDiv w:val="1"/>
      <w:marLeft w:val="0"/>
      <w:marRight w:val="0"/>
      <w:marTop w:val="0"/>
      <w:marBottom w:val="0"/>
      <w:divBdr>
        <w:top w:val="none" w:sz="0" w:space="0" w:color="auto"/>
        <w:left w:val="none" w:sz="0" w:space="0" w:color="auto"/>
        <w:bottom w:val="none" w:sz="0" w:space="0" w:color="auto"/>
        <w:right w:val="none" w:sz="0" w:space="0" w:color="auto"/>
      </w:divBdr>
    </w:div>
    <w:div w:id="46609468">
      <w:bodyDiv w:val="1"/>
      <w:marLeft w:val="0"/>
      <w:marRight w:val="0"/>
      <w:marTop w:val="0"/>
      <w:marBottom w:val="0"/>
      <w:divBdr>
        <w:top w:val="none" w:sz="0" w:space="0" w:color="auto"/>
        <w:left w:val="none" w:sz="0" w:space="0" w:color="auto"/>
        <w:bottom w:val="none" w:sz="0" w:space="0" w:color="auto"/>
        <w:right w:val="none" w:sz="0" w:space="0" w:color="auto"/>
      </w:divBdr>
    </w:div>
    <w:div w:id="55902515">
      <w:bodyDiv w:val="1"/>
      <w:marLeft w:val="0"/>
      <w:marRight w:val="0"/>
      <w:marTop w:val="0"/>
      <w:marBottom w:val="0"/>
      <w:divBdr>
        <w:top w:val="none" w:sz="0" w:space="0" w:color="auto"/>
        <w:left w:val="none" w:sz="0" w:space="0" w:color="auto"/>
        <w:bottom w:val="none" w:sz="0" w:space="0" w:color="auto"/>
        <w:right w:val="none" w:sz="0" w:space="0" w:color="auto"/>
      </w:divBdr>
    </w:div>
    <w:div w:id="57872986">
      <w:bodyDiv w:val="1"/>
      <w:marLeft w:val="0"/>
      <w:marRight w:val="0"/>
      <w:marTop w:val="0"/>
      <w:marBottom w:val="0"/>
      <w:divBdr>
        <w:top w:val="none" w:sz="0" w:space="0" w:color="auto"/>
        <w:left w:val="none" w:sz="0" w:space="0" w:color="auto"/>
        <w:bottom w:val="none" w:sz="0" w:space="0" w:color="auto"/>
        <w:right w:val="none" w:sz="0" w:space="0" w:color="auto"/>
      </w:divBdr>
      <w:divsChild>
        <w:div w:id="827555417">
          <w:marLeft w:val="0"/>
          <w:marRight w:val="0"/>
          <w:marTop w:val="0"/>
          <w:marBottom w:val="0"/>
          <w:divBdr>
            <w:top w:val="none" w:sz="0" w:space="0" w:color="auto"/>
            <w:left w:val="none" w:sz="0" w:space="0" w:color="auto"/>
            <w:bottom w:val="none" w:sz="0" w:space="0" w:color="auto"/>
            <w:right w:val="none" w:sz="0" w:space="0" w:color="auto"/>
          </w:divBdr>
          <w:divsChild>
            <w:div w:id="318577654">
              <w:marLeft w:val="0"/>
              <w:marRight w:val="0"/>
              <w:marTop w:val="0"/>
              <w:marBottom w:val="0"/>
              <w:divBdr>
                <w:top w:val="none" w:sz="0" w:space="0" w:color="auto"/>
                <w:left w:val="none" w:sz="0" w:space="0" w:color="auto"/>
                <w:bottom w:val="none" w:sz="0" w:space="0" w:color="auto"/>
                <w:right w:val="none" w:sz="0" w:space="0" w:color="auto"/>
              </w:divBdr>
              <w:divsChild>
                <w:div w:id="1023020690">
                  <w:marLeft w:val="0"/>
                  <w:marRight w:val="0"/>
                  <w:marTop w:val="0"/>
                  <w:marBottom w:val="0"/>
                  <w:divBdr>
                    <w:top w:val="none" w:sz="0" w:space="0" w:color="auto"/>
                    <w:left w:val="none" w:sz="0" w:space="0" w:color="auto"/>
                    <w:bottom w:val="none" w:sz="0" w:space="0" w:color="auto"/>
                    <w:right w:val="none" w:sz="0" w:space="0" w:color="auto"/>
                  </w:divBdr>
                </w:div>
              </w:divsChild>
            </w:div>
            <w:div w:id="1458454587">
              <w:marLeft w:val="0"/>
              <w:marRight w:val="0"/>
              <w:marTop w:val="0"/>
              <w:marBottom w:val="0"/>
              <w:divBdr>
                <w:top w:val="none" w:sz="0" w:space="0" w:color="auto"/>
                <w:left w:val="none" w:sz="0" w:space="0" w:color="auto"/>
                <w:bottom w:val="none" w:sz="0" w:space="0" w:color="auto"/>
                <w:right w:val="none" w:sz="0" w:space="0" w:color="auto"/>
              </w:divBdr>
              <w:divsChild>
                <w:div w:id="1481656617">
                  <w:marLeft w:val="0"/>
                  <w:marRight w:val="0"/>
                  <w:marTop w:val="0"/>
                  <w:marBottom w:val="1260"/>
                  <w:divBdr>
                    <w:top w:val="none" w:sz="0" w:space="0" w:color="auto"/>
                    <w:left w:val="none" w:sz="0" w:space="0" w:color="auto"/>
                    <w:bottom w:val="none" w:sz="0" w:space="0" w:color="auto"/>
                    <w:right w:val="none" w:sz="0" w:space="0" w:color="auto"/>
                  </w:divBdr>
                </w:div>
              </w:divsChild>
            </w:div>
          </w:divsChild>
        </w:div>
        <w:div w:id="1660500472">
          <w:marLeft w:val="0"/>
          <w:marRight w:val="0"/>
          <w:marTop w:val="0"/>
          <w:marBottom w:val="0"/>
          <w:divBdr>
            <w:top w:val="none" w:sz="0" w:space="0" w:color="auto"/>
            <w:left w:val="none" w:sz="0" w:space="0" w:color="auto"/>
            <w:bottom w:val="none" w:sz="0" w:space="0" w:color="auto"/>
            <w:right w:val="none" w:sz="0" w:space="0" w:color="auto"/>
          </w:divBdr>
          <w:divsChild>
            <w:div w:id="2133548985">
              <w:marLeft w:val="0"/>
              <w:marRight w:val="0"/>
              <w:marTop w:val="0"/>
              <w:marBottom w:val="0"/>
              <w:divBdr>
                <w:top w:val="none" w:sz="0" w:space="0" w:color="auto"/>
                <w:left w:val="none" w:sz="0" w:space="0" w:color="auto"/>
                <w:bottom w:val="none" w:sz="0" w:space="0" w:color="auto"/>
                <w:right w:val="none" w:sz="0" w:space="0" w:color="auto"/>
              </w:divBdr>
              <w:divsChild>
                <w:div w:id="954367338">
                  <w:marLeft w:val="0"/>
                  <w:marRight w:val="0"/>
                  <w:marTop w:val="0"/>
                  <w:marBottom w:val="450"/>
                  <w:divBdr>
                    <w:top w:val="none" w:sz="0" w:space="0" w:color="auto"/>
                    <w:left w:val="none" w:sz="0" w:space="0" w:color="auto"/>
                    <w:bottom w:val="none" w:sz="0" w:space="0" w:color="auto"/>
                    <w:right w:val="none" w:sz="0" w:space="0" w:color="auto"/>
                  </w:divBdr>
                  <w:divsChild>
                    <w:div w:id="527331714">
                      <w:marLeft w:val="0"/>
                      <w:marRight w:val="0"/>
                      <w:marTop w:val="0"/>
                      <w:marBottom w:val="0"/>
                      <w:divBdr>
                        <w:top w:val="none" w:sz="0" w:space="0" w:color="auto"/>
                        <w:left w:val="none" w:sz="0" w:space="0" w:color="auto"/>
                        <w:bottom w:val="none" w:sz="0" w:space="0" w:color="auto"/>
                        <w:right w:val="none" w:sz="0" w:space="0" w:color="auto"/>
                      </w:divBdr>
                    </w:div>
                    <w:div w:id="1807240705">
                      <w:marLeft w:val="0"/>
                      <w:marRight w:val="0"/>
                      <w:marTop w:val="0"/>
                      <w:marBottom w:val="150"/>
                      <w:divBdr>
                        <w:top w:val="none" w:sz="0" w:space="0" w:color="auto"/>
                        <w:left w:val="none" w:sz="0" w:space="0" w:color="auto"/>
                        <w:bottom w:val="none" w:sz="0" w:space="0" w:color="auto"/>
                        <w:right w:val="none" w:sz="0" w:space="0" w:color="auto"/>
                      </w:divBdr>
                    </w:div>
                  </w:divsChild>
                </w:div>
                <w:div w:id="1453671912">
                  <w:marLeft w:val="0"/>
                  <w:marRight w:val="0"/>
                  <w:marTop w:val="0"/>
                  <w:marBottom w:val="450"/>
                  <w:divBdr>
                    <w:top w:val="none" w:sz="0" w:space="0" w:color="auto"/>
                    <w:left w:val="none" w:sz="0" w:space="0" w:color="auto"/>
                    <w:bottom w:val="none" w:sz="0" w:space="0" w:color="auto"/>
                    <w:right w:val="none" w:sz="0" w:space="0" w:color="auto"/>
                  </w:divBdr>
                  <w:divsChild>
                    <w:div w:id="1090812705">
                      <w:marLeft w:val="0"/>
                      <w:marRight w:val="0"/>
                      <w:marTop w:val="0"/>
                      <w:marBottom w:val="150"/>
                      <w:divBdr>
                        <w:top w:val="none" w:sz="0" w:space="0" w:color="auto"/>
                        <w:left w:val="none" w:sz="0" w:space="0" w:color="auto"/>
                        <w:bottom w:val="none" w:sz="0" w:space="0" w:color="auto"/>
                        <w:right w:val="none" w:sz="0" w:space="0" w:color="auto"/>
                      </w:divBdr>
                    </w:div>
                    <w:div w:id="120717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77673">
      <w:bodyDiv w:val="1"/>
      <w:marLeft w:val="0"/>
      <w:marRight w:val="0"/>
      <w:marTop w:val="0"/>
      <w:marBottom w:val="0"/>
      <w:divBdr>
        <w:top w:val="none" w:sz="0" w:space="0" w:color="auto"/>
        <w:left w:val="none" w:sz="0" w:space="0" w:color="auto"/>
        <w:bottom w:val="none" w:sz="0" w:space="0" w:color="auto"/>
        <w:right w:val="none" w:sz="0" w:space="0" w:color="auto"/>
      </w:divBdr>
    </w:div>
    <w:div w:id="83965397">
      <w:bodyDiv w:val="1"/>
      <w:marLeft w:val="0"/>
      <w:marRight w:val="0"/>
      <w:marTop w:val="0"/>
      <w:marBottom w:val="0"/>
      <w:divBdr>
        <w:top w:val="none" w:sz="0" w:space="0" w:color="auto"/>
        <w:left w:val="none" w:sz="0" w:space="0" w:color="auto"/>
        <w:bottom w:val="none" w:sz="0" w:space="0" w:color="auto"/>
        <w:right w:val="none" w:sz="0" w:space="0" w:color="auto"/>
      </w:divBdr>
    </w:div>
    <w:div w:id="99225366">
      <w:bodyDiv w:val="1"/>
      <w:marLeft w:val="0"/>
      <w:marRight w:val="0"/>
      <w:marTop w:val="0"/>
      <w:marBottom w:val="0"/>
      <w:divBdr>
        <w:top w:val="none" w:sz="0" w:space="0" w:color="auto"/>
        <w:left w:val="none" w:sz="0" w:space="0" w:color="auto"/>
        <w:bottom w:val="none" w:sz="0" w:space="0" w:color="auto"/>
        <w:right w:val="none" w:sz="0" w:space="0" w:color="auto"/>
      </w:divBdr>
    </w:div>
    <w:div w:id="107242499">
      <w:bodyDiv w:val="1"/>
      <w:marLeft w:val="0"/>
      <w:marRight w:val="0"/>
      <w:marTop w:val="0"/>
      <w:marBottom w:val="0"/>
      <w:divBdr>
        <w:top w:val="none" w:sz="0" w:space="0" w:color="auto"/>
        <w:left w:val="none" w:sz="0" w:space="0" w:color="auto"/>
        <w:bottom w:val="none" w:sz="0" w:space="0" w:color="auto"/>
        <w:right w:val="none" w:sz="0" w:space="0" w:color="auto"/>
      </w:divBdr>
    </w:div>
    <w:div w:id="109249952">
      <w:bodyDiv w:val="1"/>
      <w:marLeft w:val="0"/>
      <w:marRight w:val="0"/>
      <w:marTop w:val="0"/>
      <w:marBottom w:val="0"/>
      <w:divBdr>
        <w:top w:val="none" w:sz="0" w:space="0" w:color="auto"/>
        <w:left w:val="none" w:sz="0" w:space="0" w:color="auto"/>
        <w:bottom w:val="none" w:sz="0" w:space="0" w:color="auto"/>
        <w:right w:val="none" w:sz="0" w:space="0" w:color="auto"/>
      </w:divBdr>
    </w:div>
    <w:div w:id="117141140">
      <w:bodyDiv w:val="1"/>
      <w:marLeft w:val="0"/>
      <w:marRight w:val="0"/>
      <w:marTop w:val="0"/>
      <w:marBottom w:val="0"/>
      <w:divBdr>
        <w:top w:val="none" w:sz="0" w:space="0" w:color="auto"/>
        <w:left w:val="none" w:sz="0" w:space="0" w:color="auto"/>
        <w:bottom w:val="none" w:sz="0" w:space="0" w:color="auto"/>
        <w:right w:val="none" w:sz="0" w:space="0" w:color="auto"/>
      </w:divBdr>
    </w:div>
    <w:div w:id="133564386">
      <w:bodyDiv w:val="1"/>
      <w:marLeft w:val="0"/>
      <w:marRight w:val="0"/>
      <w:marTop w:val="0"/>
      <w:marBottom w:val="0"/>
      <w:divBdr>
        <w:top w:val="none" w:sz="0" w:space="0" w:color="auto"/>
        <w:left w:val="none" w:sz="0" w:space="0" w:color="auto"/>
        <w:bottom w:val="none" w:sz="0" w:space="0" w:color="auto"/>
        <w:right w:val="none" w:sz="0" w:space="0" w:color="auto"/>
      </w:divBdr>
    </w:div>
    <w:div w:id="136343396">
      <w:bodyDiv w:val="1"/>
      <w:marLeft w:val="0"/>
      <w:marRight w:val="0"/>
      <w:marTop w:val="0"/>
      <w:marBottom w:val="0"/>
      <w:divBdr>
        <w:top w:val="none" w:sz="0" w:space="0" w:color="auto"/>
        <w:left w:val="none" w:sz="0" w:space="0" w:color="auto"/>
        <w:bottom w:val="none" w:sz="0" w:space="0" w:color="auto"/>
        <w:right w:val="none" w:sz="0" w:space="0" w:color="auto"/>
      </w:divBdr>
    </w:div>
    <w:div w:id="138227137">
      <w:bodyDiv w:val="1"/>
      <w:marLeft w:val="0"/>
      <w:marRight w:val="0"/>
      <w:marTop w:val="0"/>
      <w:marBottom w:val="0"/>
      <w:divBdr>
        <w:top w:val="none" w:sz="0" w:space="0" w:color="auto"/>
        <w:left w:val="none" w:sz="0" w:space="0" w:color="auto"/>
        <w:bottom w:val="none" w:sz="0" w:space="0" w:color="auto"/>
        <w:right w:val="none" w:sz="0" w:space="0" w:color="auto"/>
      </w:divBdr>
    </w:div>
    <w:div w:id="143398273">
      <w:bodyDiv w:val="1"/>
      <w:marLeft w:val="0"/>
      <w:marRight w:val="0"/>
      <w:marTop w:val="0"/>
      <w:marBottom w:val="0"/>
      <w:divBdr>
        <w:top w:val="none" w:sz="0" w:space="0" w:color="auto"/>
        <w:left w:val="none" w:sz="0" w:space="0" w:color="auto"/>
        <w:bottom w:val="none" w:sz="0" w:space="0" w:color="auto"/>
        <w:right w:val="none" w:sz="0" w:space="0" w:color="auto"/>
      </w:divBdr>
    </w:div>
    <w:div w:id="148601053">
      <w:bodyDiv w:val="1"/>
      <w:marLeft w:val="0"/>
      <w:marRight w:val="0"/>
      <w:marTop w:val="0"/>
      <w:marBottom w:val="0"/>
      <w:divBdr>
        <w:top w:val="none" w:sz="0" w:space="0" w:color="auto"/>
        <w:left w:val="none" w:sz="0" w:space="0" w:color="auto"/>
        <w:bottom w:val="none" w:sz="0" w:space="0" w:color="auto"/>
        <w:right w:val="none" w:sz="0" w:space="0" w:color="auto"/>
      </w:divBdr>
    </w:div>
    <w:div w:id="149635209">
      <w:bodyDiv w:val="1"/>
      <w:marLeft w:val="0"/>
      <w:marRight w:val="0"/>
      <w:marTop w:val="0"/>
      <w:marBottom w:val="0"/>
      <w:divBdr>
        <w:top w:val="none" w:sz="0" w:space="0" w:color="auto"/>
        <w:left w:val="none" w:sz="0" w:space="0" w:color="auto"/>
        <w:bottom w:val="none" w:sz="0" w:space="0" w:color="auto"/>
        <w:right w:val="none" w:sz="0" w:space="0" w:color="auto"/>
      </w:divBdr>
    </w:div>
    <w:div w:id="152452286">
      <w:bodyDiv w:val="1"/>
      <w:marLeft w:val="0"/>
      <w:marRight w:val="0"/>
      <w:marTop w:val="0"/>
      <w:marBottom w:val="0"/>
      <w:divBdr>
        <w:top w:val="none" w:sz="0" w:space="0" w:color="auto"/>
        <w:left w:val="none" w:sz="0" w:space="0" w:color="auto"/>
        <w:bottom w:val="none" w:sz="0" w:space="0" w:color="auto"/>
        <w:right w:val="none" w:sz="0" w:space="0" w:color="auto"/>
      </w:divBdr>
    </w:div>
    <w:div w:id="185145563">
      <w:bodyDiv w:val="1"/>
      <w:marLeft w:val="0"/>
      <w:marRight w:val="0"/>
      <w:marTop w:val="0"/>
      <w:marBottom w:val="0"/>
      <w:divBdr>
        <w:top w:val="none" w:sz="0" w:space="0" w:color="auto"/>
        <w:left w:val="none" w:sz="0" w:space="0" w:color="auto"/>
        <w:bottom w:val="none" w:sz="0" w:space="0" w:color="auto"/>
        <w:right w:val="none" w:sz="0" w:space="0" w:color="auto"/>
      </w:divBdr>
    </w:div>
    <w:div w:id="187065915">
      <w:bodyDiv w:val="1"/>
      <w:marLeft w:val="0"/>
      <w:marRight w:val="0"/>
      <w:marTop w:val="0"/>
      <w:marBottom w:val="0"/>
      <w:divBdr>
        <w:top w:val="none" w:sz="0" w:space="0" w:color="auto"/>
        <w:left w:val="none" w:sz="0" w:space="0" w:color="auto"/>
        <w:bottom w:val="none" w:sz="0" w:space="0" w:color="auto"/>
        <w:right w:val="none" w:sz="0" w:space="0" w:color="auto"/>
      </w:divBdr>
    </w:div>
    <w:div w:id="190847105">
      <w:bodyDiv w:val="1"/>
      <w:marLeft w:val="0"/>
      <w:marRight w:val="0"/>
      <w:marTop w:val="0"/>
      <w:marBottom w:val="0"/>
      <w:divBdr>
        <w:top w:val="none" w:sz="0" w:space="0" w:color="auto"/>
        <w:left w:val="none" w:sz="0" w:space="0" w:color="auto"/>
        <w:bottom w:val="none" w:sz="0" w:space="0" w:color="auto"/>
        <w:right w:val="none" w:sz="0" w:space="0" w:color="auto"/>
      </w:divBdr>
    </w:div>
    <w:div w:id="191234784">
      <w:bodyDiv w:val="1"/>
      <w:marLeft w:val="0"/>
      <w:marRight w:val="0"/>
      <w:marTop w:val="0"/>
      <w:marBottom w:val="0"/>
      <w:divBdr>
        <w:top w:val="none" w:sz="0" w:space="0" w:color="auto"/>
        <w:left w:val="none" w:sz="0" w:space="0" w:color="auto"/>
        <w:bottom w:val="none" w:sz="0" w:space="0" w:color="auto"/>
        <w:right w:val="none" w:sz="0" w:space="0" w:color="auto"/>
      </w:divBdr>
    </w:div>
    <w:div w:id="193617323">
      <w:bodyDiv w:val="1"/>
      <w:marLeft w:val="0"/>
      <w:marRight w:val="0"/>
      <w:marTop w:val="0"/>
      <w:marBottom w:val="0"/>
      <w:divBdr>
        <w:top w:val="none" w:sz="0" w:space="0" w:color="auto"/>
        <w:left w:val="none" w:sz="0" w:space="0" w:color="auto"/>
        <w:bottom w:val="none" w:sz="0" w:space="0" w:color="auto"/>
        <w:right w:val="none" w:sz="0" w:space="0" w:color="auto"/>
      </w:divBdr>
      <w:divsChild>
        <w:div w:id="1564483163">
          <w:marLeft w:val="0"/>
          <w:marRight w:val="0"/>
          <w:marTop w:val="0"/>
          <w:marBottom w:val="0"/>
          <w:divBdr>
            <w:top w:val="none" w:sz="0" w:space="0" w:color="auto"/>
            <w:left w:val="none" w:sz="0" w:space="0" w:color="auto"/>
            <w:bottom w:val="none" w:sz="0" w:space="0" w:color="auto"/>
            <w:right w:val="none" w:sz="0" w:space="0" w:color="auto"/>
          </w:divBdr>
          <w:divsChild>
            <w:div w:id="1033731677">
              <w:marLeft w:val="0"/>
              <w:marRight w:val="0"/>
              <w:marTop w:val="0"/>
              <w:marBottom w:val="0"/>
              <w:divBdr>
                <w:top w:val="none" w:sz="0" w:space="0" w:color="auto"/>
                <w:left w:val="none" w:sz="0" w:space="0" w:color="auto"/>
                <w:bottom w:val="none" w:sz="0" w:space="0" w:color="auto"/>
                <w:right w:val="none" w:sz="0" w:space="0" w:color="auto"/>
              </w:divBdr>
            </w:div>
          </w:divsChild>
        </w:div>
        <w:div w:id="1676377787">
          <w:marLeft w:val="0"/>
          <w:marRight w:val="0"/>
          <w:marTop w:val="225"/>
          <w:marBottom w:val="0"/>
          <w:divBdr>
            <w:top w:val="none" w:sz="0" w:space="0" w:color="auto"/>
            <w:left w:val="none" w:sz="0" w:space="0" w:color="auto"/>
            <w:bottom w:val="none" w:sz="0" w:space="0" w:color="auto"/>
            <w:right w:val="none" w:sz="0" w:space="0" w:color="auto"/>
          </w:divBdr>
          <w:divsChild>
            <w:div w:id="25035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8693">
      <w:bodyDiv w:val="1"/>
      <w:marLeft w:val="0"/>
      <w:marRight w:val="0"/>
      <w:marTop w:val="0"/>
      <w:marBottom w:val="0"/>
      <w:divBdr>
        <w:top w:val="none" w:sz="0" w:space="0" w:color="auto"/>
        <w:left w:val="none" w:sz="0" w:space="0" w:color="auto"/>
        <w:bottom w:val="none" w:sz="0" w:space="0" w:color="auto"/>
        <w:right w:val="none" w:sz="0" w:space="0" w:color="auto"/>
      </w:divBdr>
    </w:div>
    <w:div w:id="205069296">
      <w:bodyDiv w:val="1"/>
      <w:marLeft w:val="0"/>
      <w:marRight w:val="0"/>
      <w:marTop w:val="0"/>
      <w:marBottom w:val="0"/>
      <w:divBdr>
        <w:top w:val="none" w:sz="0" w:space="0" w:color="auto"/>
        <w:left w:val="none" w:sz="0" w:space="0" w:color="auto"/>
        <w:bottom w:val="none" w:sz="0" w:space="0" w:color="auto"/>
        <w:right w:val="none" w:sz="0" w:space="0" w:color="auto"/>
      </w:divBdr>
    </w:div>
    <w:div w:id="221723697">
      <w:bodyDiv w:val="1"/>
      <w:marLeft w:val="0"/>
      <w:marRight w:val="0"/>
      <w:marTop w:val="0"/>
      <w:marBottom w:val="0"/>
      <w:divBdr>
        <w:top w:val="none" w:sz="0" w:space="0" w:color="auto"/>
        <w:left w:val="none" w:sz="0" w:space="0" w:color="auto"/>
        <w:bottom w:val="none" w:sz="0" w:space="0" w:color="auto"/>
        <w:right w:val="none" w:sz="0" w:space="0" w:color="auto"/>
      </w:divBdr>
    </w:div>
    <w:div w:id="222452058">
      <w:bodyDiv w:val="1"/>
      <w:marLeft w:val="0"/>
      <w:marRight w:val="0"/>
      <w:marTop w:val="0"/>
      <w:marBottom w:val="0"/>
      <w:divBdr>
        <w:top w:val="none" w:sz="0" w:space="0" w:color="auto"/>
        <w:left w:val="none" w:sz="0" w:space="0" w:color="auto"/>
        <w:bottom w:val="none" w:sz="0" w:space="0" w:color="auto"/>
        <w:right w:val="none" w:sz="0" w:space="0" w:color="auto"/>
      </w:divBdr>
    </w:div>
    <w:div w:id="223108388">
      <w:bodyDiv w:val="1"/>
      <w:marLeft w:val="0"/>
      <w:marRight w:val="0"/>
      <w:marTop w:val="0"/>
      <w:marBottom w:val="0"/>
      <w:divBdr>
        <w:top w:val="none" w:sz="0" w:space="0" w:color="auto"/>
        <w:left w:val="none" w:sz="0" w:space="0" w:color="auto"/>
        <w:bottom w:val="none" w:sz="0" w:space="0" w:color="auto"/>
        <w:right w:val="none" w:sz="0" w:space="0" w:color="auto"/>
      </w:divBdr>
    </w:div>
    <w:div w:id="236864332">
      <w:bodyDiv w:val="1"/>
      <w:marLeft w:val="0"/>
      <w:marRight w:val="0"/>
      <w:marTop w:val="0"/>
      <w:marBottom w:val="0"/>
      <w:divBdr>
        <w:top w:val="none" w:sz="0" w:space="0" w:color="auto"/>
        <w:left w:val="none" w:sz="0" w:space="0" w:color="auto"/>
        <w:bottom w:val="none" w:sz="0" w:space="0" w:color="auto"/>
        <w:right w:val="none" w:sz="0" w:space="0" w:color="auto"/>
      </w:divBdr>
    </w:div>
    <w:div w:id="238754713">
      <w:bodyDiv w:val="1"/>
      <w:marLeft w:val="0"/>
      <w:marRight w:val="0"/>
      <w:marTop w:val="0"/>
      <w:marBottom w:val="0"/>
      <w:divBdr>
        <w:top w:val="none" w:sz="0" w:space="0" w:color="auto"/>
        <w:left w:val="none" w:sz="0" w:space="0" w:color="auto"/>
        <w:bottom w:val="none" w:sz="0" w:space="0" w:color="auto"/>
        <w:right w:val="none" w:sz="0" w:space="0" w:color="auto"/>
      </w:divBdr>
    </w:div>
    <w:div w:id="244153218">
      <w:bodyDiv w:val="1"/>
      <w:marLeft w:val="0"/>
      <w:marRight w:val="0"/>
      <w:marTop w:val="0"/>
      <w:marBottom w:val="0"/>
      <w:divBdr>
        <w:top w:val="none" w:sz="0" w:space="0" w:color="auto"/>
        <w:left w:val="none" w:sz="0" w:space="0" w:color="auto"/>
        <w:bottom w:val="none" w:sz="0" w:space="0" w:color="auto"/>
        <w:right w:val="none" w:sz="0" w:space="0" w:color="auto"/>
      </w:divBdr>
    </w:div>
    <w:div w:id="246035626">
      <w:bodyDiv w:val="1"/>
      <w:marLeft w:val="0"/>
      <w:marRight w:val="0"/>
      <w:marTop w:val="0"/>
      <w:marBottom w:val="0"/>
      <w:divBdr>
        <w:top w:val="none" w:sz="0" w:space="0" w:color="auto"/>
        <w:left w:val="none" w:sz="0" w:space="0" w:color="auto"/>
        <w:bottom w:val="none" w:sz="0" w:space="0" w:color="auto"/>
        <w:right w:val="none" w:sz="0" w:space="0" w:color="auto"/>
      </w:divBdr>
    </w:div>
    <w:div w:id="247350008">
      <w:bodyDiv w:val="1"/>
      <w:marLeft w:val="0"/>
      <w:marRight w:val="0"/>
      <w:marTop w:val="0"/>
      <w:marBottom w:val="0"/>
      <w:divBdr>
        <w:top w:val="none" w:sz="0" w:space="0" w:color="auto"/>
        <w:left w:val="none" w:sz="0" w:space="0" w:color="auto"/>
        <w:bottom w:val="none" w:sz="0" w:space="0" w:color="auto"/>
        <w:right w:val="none" w:sz="0" w:space="0" w:color="auto"/>
      </w:divBdr>
    </w:div>
    <w:div w:id="248933172">
      <w:bodyDiv w:val="1"/>
      <w:marLeft w:val="0"/>
      <w:marRight w:val="0"/>
      <w:marTop w:val="0"/>
      <w:marBottom w:val="0"/>
      <w:divBdr>
        <w:top w:val="none" w:sz="0" w:space="0" w:color="auto"/>
        <w:left w:val="none" w:sz="0" w:space="0" w:color="auto"/>
        <w:bottom w:val="none" w:sz="0" w:space="0" w:color="auto"/>
        <w:right w:val="none" w:sz="0" w:space="0" w:color="auto"/>
      </w:divBdr>
    </w:div>
    <w:div w:id="260794644">
      <w:bodyDiv w:val="1"/>
      <w:marLeft w:val="0"/>
      <w:marRight w:val="0"/>
      <w:marTop w:val="0"/>
      <w:marBottom w:val="0"/>
      <w:divBdr>
        <w:top w:val="none" w:sz="0" w:space="0" w:color="auto"/>
        <w:left w:val="none" w:sz="0" w:space="0" w:color="auto"/>
        <w:bottom w:val="none" w:sz="0" w:space="0" w:color="auto"/>
        <w:right w:val="none" w:sz="0" w:space="0" w:color="auto"/>
      </w:divBdr>
    </w:div>
    <w:div w:id="293172939">
      <w:bodyDiv w:val="1"/>
      <w:marLeft w:val="0"/>
      <w:marRight w:val="0"/>
      <w:marTop w:val="0"/>
      <w:marBottom w:val="0"/>
      <w:divBdr>
        <w:top w:val="none" w:sz="0" w:space="0" w:color="auto"/>
        <w:left w:val="none" w:sz="0" w:space="0" w:color="auto"/>
        <w:bottom w:val="none" w:sz="0" w:space="0" w:color="auto"/>
        <w:right w:val="none" w:sz="0" w:space="0" w:color="auto"/>
      </w:divBdr>
      <w:divsChild>
        <w:div w:id="123279662">
          <w:marLeft w:val="547"/>
          <w:marRight w:val="0"/>
          <w:marTop w:val="0"/>
          <w:marBottom w:val="0"/>
          <w:divBdr>
            <w:top w:val="none" w:sz="0" w:space="0" w:color="auto"/>
            <w:left w:val="none" w:sz="0" w:space="0" w:color="auto"/>
            <w:bottom w:val="none" w:sz="0" w:space="0" w:color="auto"/>
            <w:right w:val="none" w:sz="0" w:space="0" w:color="auto"/>
          </w:divBdr>
        </w:div>
        <w:div w:id="785121288">
          <w:marLeft w:val="547"/>
          <w:marRight w:val="0"/>
          <w:marTop w:val="0"/>
          <w:marBottom w:val="0"/>
          <w:divBdr>
            <w:top w:val="none" w:sz="0" w:space="0" w:color="auto"/>
            <w:left w:val="none" w:sz="0" w:space="0" w:color="auto"/>
            <w:bottom w:val="none" w:sz="0" w:space="0" w:color="auto"/>
            <w:right w:val="none" w:sz="0" w:space="0" w:color="auto"/>
          </w:divBdr>
        </w:div>
        <w:div w:id="794062978">
          <w:marLeft w:val="547"/>
          <w:marRight w:val="0"/>
          <w:marTop w:val="0"/>
          <w:marBottom w:val="0"/>
          <w:divBdr>
            <w:top w:val="none" w:sz="0" w:space="0" w:color="auto"/>
            <w:left w:val="none" w:sz="0" w:space="0" w:color="auto"/>
            <w:bottom w:val="none" w:sz="0" w:space="0" w:color="auto"/>
            <w:right w:val="none" w:sz="0" w:space="0" w:color="auto"/>
          </w:divBdr>
        </w:div>
        <w:div w:id="1432702835">
          <w:marLeft w:val="547"/>
          <w:marRight w:val="0"/>
          <w:marTop w:val="0"/>
          <w:marBottom w:val="0"/>
          <w:divBdr>
            <w:top w:val="none" w:sz="0" w:space="0" w:color="auto"/>
            <w:left w:val="none" w:sz="0" w:space="0" w:color="auto"/>
            <w:bottom w:val="none" w:sz="0" w:space="0" w:color="auto"/>
            <w:right w:val="none" w:sz="0" w:space="0" w:color="auto"/>
          </w:divBdr>
        </w:div>
        <w:div w:id="2013797688">
          <w:marLeft w:val="547"/>
          <w:marRight w:val="0"/>
          <w:marTop w:val="0"/>
          <w:marBottom w:val="0"/>
          <w:divBdr>
            <w:top w:val="none" w:sz="0" w:space="0" w:color="auto"/>
            <w:left w:val="none" w:sz="0" w:space="0" w:color="auto"/>
            <w:bottom w:val="none" w:sz="0" w:space="0" w:color="auto"/>
            <w:right w:val="none" w:sz="0" w:space="0" w:color="auto"/>
          </w:divBdr>
        </w:div>
      </w:divsChild>
    </w:div>
    <w:div w:id="296565768">
      <w:bodyDiv w:val="1"/>
      <w:marLeft w:val="0"/>
      <w:marRight w:val="0"/>
      <w:marTop w:val="0"/>
      <w:marBottom w:val="0"/>
      <w:divBdr>
        <w:top w:val="none" w:sz="0" w:space="0" w:color="auto"/>
        <w:left w:val="none" w:sz="0" w:space="0" w:color="auto"/>
        <w:bottom w:val="none" w:sz="0" w:space="0" w:color="auto"/>
        <w:right w:val="none" w:sz="0" w:space="0" w:color="auto"/>
      </w:divBdr>
    </w:div>
    <w:div w:id="305548741">
      <w:bodyDiv w:val="1"/>
      <w:marLeft w:val="0"/>
      <w:marRight w:val="0"/>
      <w:marTop w:val="0"/>
      <w:marBottom w:val="0"/>
      <w:divBdr>
        <w:top w:val="none" w:sz="0" w:space="0" w:color="auto"/>
        <w:left w:val="none" w:sz="0" w:space="0" w:color="auto"/>
        <w:bottom w:val="none" w:sz="0" w:space="0" w:color="auto"/>
        <w:right w:val="none" w:sz="0" w:space="0" w:color="auto"/>
      </w:divBdr>
    </w:div>
    <w:div w:id="316616931">
      <w:bodyDiv w:val="1"/>
      <w:marLeft w:val="0"/>
      <w:marRight w:val="0"/>
      <w:marTop w:val="0"/>
      <w:marBottom w:val="0"/>
      <w:divBdr>
        <w:top w:val="none" w:sz="0" w:space="0" w:color="auto"/>
        <w:left w:val="none" w:sz="0" w:space="0" w:color="auto"/>
        <w:bottom w:val="none" w:sz="0" w:space="0" w:color="auto"/>
        <w:right w:val="none" w:sz="0" w:space="0" w:color="auto"/>
      </w:divBdr>
    </w:div>
    <w:div w:id="319043531">
      <w:bodyDiv w:val="1"/>
      <w:marLeft w:val="0"/>
      <w:marRight w:val="0"/>
      <w:marTop w:val="0"/>
      <w:marBottom w:val="0"/>
      <w:divBdr>
        <w:top w:val="none" w:sz="0" w:space="0" w:color="auto"/>
        <w:left w:val="none" w:sz="0" w:space="0" w:color="auto"/>
        <w:bottom w:val="none" w:sz="0" w:space="0" w:color="auto"/>
        <w:right w:val="none" w:sz="0" w:space="0" w:color="auto"/>
      </w:divBdr>
    </w:div>
    <w:div w:id="321131138">
      <w:bodyDiv w:val="1"/>
      <w:marLeft w:val="0"/>
      <w:marRight w:val="0"/>
      <w:marTop w:val="0"/>
      <w:marBottom w:val="0"/>
      <w:divBdr>
        <w:top w:val="none" w:sz="0" w:space="0" w:color="auto"/>
        <w:left w:val="none" w:sz="0" w:space="0" w:color="auto"/>
        <w:bottom w:val="none" w:sz="0" w:space="0" w:color="auto"/>
        <w:right w:val="none" w:sz="0" w:space="0" w:color="auto"/>
      </w:divBdr>
    </w:div>
    <w:div w:id="353313434">
      <w:bodyDiv w:val="1"/>
      <w:marLeft w:val="0"/>
      <w:marRight w:val="0"/>
      <w:marTop w:val="0"/>
      <w:marBottom w:val="0"/>
      <w:divBdr>
        <w:top w:val="none" w:sz="0" w:space="0" w:color="auto"/>
        <w:left w:val="none" w:sz="0" w:space="0" w:color="auto"/>
        <w:bottom w:val="none" w:sz="0" w:space="0" w:color="auto"/>
        <w:right w:val="none" w:sz="0" w:space="0" w:color="auto"/>
      </w:divBdr>
      <w:divsChild>
        <w:div w:id="1873493166">
          <w:marLeft w:val="0"/>
          <w:marRight w:val="0"/>
          <w:marTop w:val="0"/>
          <w:marBottom w:val="0"/>
          <w:divBdr>
            <w:top w:val="none" w:sz="0" w:space="0" w:color="auto"/>
            <w:left w:val="none" w:sz="0" w:space="0" w:color="auto"/>
            <w:bottom w:val="none" w:sz="0" w:space="0" w:color="auto"/>
            <w:right w:val="none" w:sz="0" w:space="0" w:color="auto"/>
          </w:divBdr>
        </w:div>
        <w:div w:id="121047209">
          <w:marLeft w:val="0"/>
          <w:marRight w:val="0"/>
          <w:marTop w:val="0"/>
          <w:marBottom w:val="0"/>
          <w:divBdr>
            <w:top w:val="none" w:sz="0" w:space="0" w:color="auto"/>
            <w:left w:val="none" w:sz="0" w:space="0" w:color="auto"/>
            <w:bottom w:val="none" w:sz="0" w:space="0" w:color="auto"/>
            <w:right w:val="none" w:sz="0" w:space="0" w:color="auto"/>
          </w:divBdr>
        </w:div>
        <w:div w:id="1009134728">
          <w:marLeft w:val="0"/>
          <w:marRight w:val="0"/>
          <w:marTop w:val="0"/>
          <w:marBottom w:val="0"/>
          <w:divBdr>
            <w:top w:val="none" w:sz="0" w:space="0" w:color="auto"/>
            <w:left w:val="none" w:sz="0" w:space="0" w:color="auto"/>
            <w:bottom w:val="none" w:sz="0" w:space="0" w:color="auto"/>
            <w:right w:val="none" w:sz="0" w:space="0" w:color="auto"/>
          </w:divBdr>
        </w:div>
        <w:div w:id="1781533086">
          <w:marLeft w:val="0"/>
          <w:marRight w:val="0"/>
          <w:marTop w:val="0"/>
          <w:marBottom w:val="0"/>
          <w:divBdr>
            <w:top w:val="none" w:sz="0" w:space="0" w:color="auto"/>
            <w:left w:val="none" w:sz="0" w:space="0" w:color="auto"/>
            <w:bottom w:val="none" w:sz="0" w:space="0" w:color="auto"/>
            <w:right w:val="none" w:sz="0" w:space="0" w:color="auto"/>
          </w:divBdr>
        </w:div>
        <w:div w:id="1899125423">
          <w:marLeft w:val="0"/>
          <w:marRight w:val="0"/>
          <w:marTop w:val="0"/>
          <w:marBottom w:val="0"/>
          <w:divBdr>
            <w:top w:val="none" w:sz="0" w:space="0" w:color="auto"/>
            <w:left w:val="none" w:sz="0" w:space="0" w:color="auto"/>
            <w:bottom w:val="none" w:sz="0" w:space="0" w:color="auto"/>
            <w:right w:val="none" w:sz="0" w:space="0" w:color="auto"/>
          </w:divBdr>
        </w:div>
      </w:divsChild>
    </w:div>
    <w:div w:id="354309846">
      <w:bodyDiv w:val="1"/>
      <w:marLeft w:val="0"/>
      <w:marRight w:val="0"/>
      <w:marTop w:val="0"/>
      <w:marBottom w:val="0"/>
      <w:divBdr>
        <w:top w:val="none" w:sz="0" w:space="0" w:color="auto"/>
        <w:left w:val="none" w:sz="0" w:space="0" w:color="auto"/>
        <w:bottom w:val="none" w:sz="0" w:space="0" w:color="auto"/>
        <w:right w:val="none" w:sz="0" w:space="0" w:color="auto"/>
      </w:divBdr>
    </w:div>
    <w:div w:id="363292990">
      <w:bodyDiv w:val="1"/>
      <w:marLeft w:val="0"/>
      <w:marRight w:val="0"/>
      <w:marTop w:val="0"/>
      <w:marBottom w:val="0"/>
      <w:divBdr>
        <w:top w:val="none" w:sz="0" w:space="0" w:color="auto"/>
        <w:left w:val="none" w:sz="0" w:space="0" w:color="auto"/>
        <w:bottom w:val="none" w:sz="0" w:space="0" w:color="auto"/>
        <w:right w:val="none" w:sz="0" w:space="0" w:color="auto"/>
      </w:divBdr>
    </w:div>
    <w:div w:id="365175372">
      <w:bodyDiv w:val="1"/>
      <w:marLeft w:val="0"/>
      <w:marRight w:val="0"/>
      <w:marTop w:val="0"/>
      <w:marBottom w:val="0"/>
      <w:divBdr>
        <w:top w:val="none" w:sz="0" w:space="0" w:color="auto"/>
        <w:left w:val="none" w:sz="0" w:space="0" w:color="auto"/>
        <w:bottom w:val="none" w:sz="0" w:space="0" w:color="auto"/>
        <w:right w:val="none" w:sz="0" w:space="0" w:color="auto"/>
      </w:divBdr>
    </w:div>
    <w:div w:id="377432484">
      <w:bodyDiv w:val="1"/>
      <w:marLeft w:val="0"/>
      <w:marRight w:val="0"/>
      <w:marTop w:val="0"/>
      <w:marBottom w:val="0"/>
      <w:divBdr>
        <w:top w:val="none" w:sz="0" w:space="0" w:color="auto"/>
        <w:left w:val="none" w:sz="0" w:space="0" w:color="auto"/>
        <w:bottom w:val="none" w:sz="0" w:space="0" w:color="auto"/>
        <w:right w:val="none" w:sz="0" w:space="0" w:color="auto"/>
      </w:divBdr>
    </w:div>
    <w:div w:id="398864945">
      <w:bodyDiv w:val="1"/>
      <w:marLeft w:val="0"/>
      <w:marRight w:val="0"/>
      <w:marTop w:val="0"/>
      <w:marBottom w:val="0"/>
      <w:divBdr>
        <w:top w:val="none" w:sz="0" w:space="0" w:color="auto"/>
        <w:left w:val="none" w:sz="0" w:space="0" w:color="auto"/>
        <w:bottom w:val="none" w:sz="0" w:space="0" w:color="auto"/>
        <w:right w:val="none" w:sz="0" w:space="0" w:color="auto"/>
      </w:divBdr>
    </w:div>
    <w:div w:id="399251379">
      <w:bodyDiv w:val="1"/>
      <w:marLeft w:val="0"/>
      <w:marRight w:val="0"/>
      <w:marTop w:val="0"/>
      <w:marBottom w:val="0"/>
      <w:divBdr>
        <w:top w:val="none" w:sz="0" w:space="0" w:color="auto"/>
        <w:left w:val="none" w:sz="0" w:space="0" w:color="auto"/>
        <w:bottom w:val="none" w:sz="0" w:space="0" w:color="auto"/>
        <w:right w:val="none" w:sz="0" w:space="0" w:color="auto"/>
      </w:divBdr>
    </w:div>
    <w:div w:id="406848608">
      <w:bodyDiv w:val="1"/>
      <w:marLeft w:val="0"/>
      <w:marRight w:val="0"/>
      <w:marTop w:val="0"/>
      <w:marBottom w:val="0"/>
      <w:divBdr>
        <w:top w:val="none" w:sz="0" w:space="0" w:color="auto"/>
        <w:left w:val="none" w:sz="0" w:space="0" w:color="auto"/>
        <w:bottom w:val="none" w:sz="0" w:space="0" w:color="auto"/>
        <w:right w:val="none" w:sz="0" w:space="0" w:color="auto"/>
      </w:divBdr>
    </w:div>
    <w:div w:id="407120012">
      <w:bodyDiv w:val="1"/>
      <w:marLeft w:val="0"/>
      <w:marRight w:val="0"/>
      <w:marTop w:val="0"/>
      <w:marBottom w:val="0"/>
      <w:divBdr>
        <w:top w:val="none" w:sz="0" w:space="0" w:color="auto"/>
        <w:left w:val="none" w:sz="0" w:space="0" w:color="auto"/>
        <w:bottom w:val="none" w:sz="0" w:space="0" w:color="auto"/>
        <w:right w:val="none" w:sz="0" w:space="0" w:color="auto"/>
      </w:divBdr>
    </w:div>
    <w:div w:id="411583162">
      <w:bodyDiv w:val="1"/>
      <w:marLeft w:val="0"/>
      <w:marRight w:val="0"/>
      <w:marTop w:val="0"/>
      <w:marBottom w:val="0"/>
      <w:divBdr>
        <w:top w:val="none" w:sz="0" w:space="0" w:color="auto"/>
        <w:left w:val="none" w:sz="0" w:space="0" w:color="auto"/>
        <w:bottom w:val="none" w:sz="0" w:space="0" w:color="auto"/>
        <w:right w:val="none" w:sz="0" w:space="0" w:color="auto"/>
      </w:divBdr>
    </w:div>
    <w:div w:id="417020845">
      <w:bodyDiv w:val="1"/>
      <w:marLeft w:val="0"/>
      <w:marRight w:val="0"/>
      <w:marTop w:val="0"/>
      <w:marBottom w:val="0"/>
      <w:divBdr>
        <w:top w:val="none" w:sz="0" w:space="0" w:color="auto"/>
        <w:left w:val="none" w:sz="0" w:space="0" w:color="auto"/>
        <w:bottom w:val="none" w:sz="0" w:space="0" w:color="auto"/>
        <w:right w:val="none" w:sz="0" w:space="0" w:color="auto"/>
      </w:divBdr>
    </w:div>
    <w:div w:id="432475862">
      <w:bodyDiv w:val="1"/>
      <w:marLeft w:val="0"/>
      <w:marRight w:val="0"/>
      <w:marTop w:val="0"/>
      <w:marBottom w:val="0"/>
      <w:divBdr>
        <w:top w:val="none" w:sz="0" w:space="0" w:color="auto"/>
        <w:left w:val="none" w:sz="0" w:space="0" w:color="auto"/>
        <w:bottom w:val="none" w:sz="0" w:space="0" w:color="auto"/>
        <w:right w:val="none" w:sz="0" w:space="0" w:color="auto"/>
      </w:divBdr>
    </w:div>
    <w:div w:id="433400299">
      <w:bodyDiv w:val="1"/>
      <w:marLeft w:val="0"/>
      <w:marRight w:val="0"/>
      <w:marTop w:val="0"/>
      <w:marBottom w:val="0"/>
      <w:divBdr>
        <w:top w:val="none" w:sz="0" w:space="0" w:color="auto"/>
        <w:left w:val="none" w:sz="0" w:space="0" w:color="auto"/>
        <w:bottom w:val="none" w:sz="0" w:space="0" w:color="auto"/>
        <w:right w:val="none" w:sz="0" w:space="0" w:color="auto"/>
      </w:divBdr>
    </w:div>
    <w:div w:id="438137388">
      <w:bodyDiv w:val="1"/>
      <w:marLeft w:val="0"/>
      <w:marRight w:val="0"/>
      <w:marTop w:val="0"/>
      <w:marBottom w:val="0"/>
      <w:divBdr>
        <w:top w:val="none" w:sz="0" w:space="0" w:color="auto"/>
        <w:left w:val="none" w:sz="0" w:space="0" w:color="auto"/>
        <w:bottom w:val="none" w:sz="0" w:space="0" w:color="auto"/>
        <w:right w:val="none" w:sz="0" w:space="0" w:color="auto"/>
      </w:divBdr>
    </w:div>
    <w:div w:id="453409652">
      <w:bodyDiv w:val="1"/>
      <w:marLeft w:val="0"/>
      <w:marRight w:val="0"/>
      <w:marTop w:val="0"/>
      <w:marBottom w:val="0"/>
      <w:divBdr>
        <w:top w:val="none" w:sz="0" w:space="0" w:color="auto"/>
        <w:left w:val="none" w:sz="0" w:space="0" w:color="auto"/>
        <w:bottom w:val="none" w:sz="0" w:space="0" w:color="auto"/>
        <w:right w:val="none" w:sz="0" w:space="0" w:color="auto"/>
      </w:divBdr>
    </w:div>
    <w:div w:id="465510233">
      <w:bodyDiv w:val="1"/>
      <w:marLeft w:val="0"/>
      <w:marRight w:val="0"/>
      <w:marTop w:val="0"/>
      <w:marBottom w:val="0"/>
      <w:divBdr>
        <w:top w:val="none" w:sz="0" w:space="0" w:color="auto"/>
        <w:left w:val="none" w:sz="0" w:space="0" w:color="auto"/>
        <w:bottom w:val="none" w:sz="0" w:space="0" w:color="auto"/>
        <w:right w:val="none" w:sz="0" w:space="0" w:color="auto"/>
      </w:divBdr>
    </w:div>
    <w:div w:id="478691962">
      <w:bodyDiv w:val="1"/>
      <w:marLeft w:val="0"/>
      <w:marRight w:val="0"/>
      <w:marTop w:val="0"/>
      <w:marBottom w:val="0"/>
      <w:divBdr>
        <w:top w:val="none" w:sz="0" w:space="0" w:color="auto"/>
        <w:left w:val="none" w:sz="0" w:space="0" w:color="auto"/>
        <w:bottom w:val="none" w:sz="0" w:space="0" w:color="auto"/>
        <w:right w:val="none" w:sz="0" w:space="0" w:color="auto"/>
      </w:divBdr>
    </w:div>
    <w:div w:id="486166465">
      <w:bodyDiv w:val="1"/>
      <w:marLeft w:val="0"/>
      <w:marRight w:val="0"/>
      <w:marTop w:val="0"/>
      <w:marBottom w:val="0"/>
      <w:divBdr>
        <w:top w:val="none" w:sz="0" w:space="0" w:color="auto"/>
        <w:left w:val="none" w:sz="0" w:space="0" w:color="auto"/>
        <w:bottom w:val="none" w:sz="0" w:space="0" w:color="auto"/>
        <w:right w:val="none" w:sz="0" w:space="0" w:color="auto"/>
      </w:divBdr>
    </w:div>
    <w:div w:id="486677264">
      <w:bodyDiv w:val="1"/>
      <w:marLeft w:val="0"/>
      <w:marRight w:val="0"/>
      <w:marTop w:val="0"/>
      <w:marBottom w:val="0"/>
      <w:divBdr>
        <w:top w:val="none" w:sz="0" w:space="0" w:color="auto"/>
        <w:left w:val="none" w:sz="0" w:space="0" w:color="auto"/>
        <w:bottom w:val="none" w:sz="0" w:space="0" w:color="auto"/>
        <w:right w:val="none" w:sz="0" w:space="0" w:color="auto"/>
      </w:divBdr>
    </w:div>
    <w:div w:id="494732903">
      <w:bodyDiv w:val="1"/>
      <w:marLeft w:val="0"/>
      <w:marRight w:val="0"/>
      <w:marTop w:val="0"/>
      <w:marBottom w:val="0"/>
      <w:divBdr>
        <w:top w:val="none" w:sz="0" w:space="0" w:color="auto"/>
        <w:left w:val="none" w:sz="0" w:space="0" w:color="auto"/>
        <w:bottom w:val="none" w:sz="0" w:space="0" w:color="auto"/>
        <w:right w:val="none" w:sz="0" w:space="0" w:color="auto"/>
      </w:divBdr>
    </w:div>
    <w:div w:id="496190112">
      <w:bodyDiv w:val="1"/>
      <w:marLeft w:val="0"/>
      <w:marRight w:val="0"/>
      <w:marTop w:val="0"/>
      <w:marBottom w:val="0"/>
      <w:divBdr>
        <w:top w:val="none" w:sz="0" w:space="0" w:color="auto"/>
        <w:left w:val="none" w:sz="0" w:space="0" w:color="auto"/>
        <w:bottom w:val="none" w:sz="0" w:space="0" w:color="auto"/>
        <w:right w:val="none" w:sz="0" w:space="0" w:color="auto"/>
      </w:divBdr>
    </w:div>
    <w:div w:id="503666795">
      <w:bodyDiv w:val="1"/>
      <w:marLeft w:val="0"/>
      <w:marRight w:val="0"/>
      <w:marTop w:val="0"/>
      <w:marBottom w:val="0"/>
      <w:divBdr>
        <w:top w:val="none" w:sz="0" w:space="0" w:color="auto"/>
        <w:left w:val="none" w:sz="0" w:space="0" w:color="auto"/>
        <w:bottom w:val="none" w:sz="0" w:space="0" w:color="auto"/>
        <w:right w:val="none" w:sz="0" w:space="0" w:color="auto"/>
      </w:divBdr>
    </w:div>
    <w:div w:id="506403684">
      <w:bodyDiv w:val="1"/>
      <w:marLeft w:val="0"/>
      <w:marRight w:val="0"/>
      <w:marTop w:val="0"/>
      <w:marBottom w:val="0"/>
      <w:divBdr>
        <w:top w:val="none" w:sz="0" w:space="0" w:color="auto"/>
        <w:left w:val="none" w:sz="0" w:space="0" w:color="auto"/>
        <w:bottom w:val="none" w:sz="0" w:space="0" w:color="auto"/>
        <w:right w:val="none" w:sz="0" w:space="0" w:color="auto"/>
      </w:divBdr>
      <w:divsChild>
        <w:div w:id="1308558093">
          <w:marLeft w:val="0"/>
          <w:marRight w:val="0"/>
          <w:marTop w:val="0"/>
          <w:marBottom w:val="0"/>
          <w:divBdr>
            <w:top w:val="none" w:sz="0" w:space="0" w:color="auto"/>
            <w:left w:val="none" w:sz="0" w:space="0" w:color="auto"/>
            <w:bottom w:val="none" w:sz="0" w:space="0" w:color="auto"/>
            <w:right w:val="none" w:sz="0" w:space="0" w:color="auto"/>
          </w:divBdr>
        </w:div>
      </w:divsChild>
    </w:div>
    <w:div w:id="507715898">
      <w:bodyDiv w:val="1"/>
      <w:marLeft w:val="0"/>
      <w:marRight w:val="0"/>
      <w:marTop w:val="0"/>
      <w:marBottom w:val="0"/>
      <w:divBdr>
        <w:top w:val="none" w:sz="0" w:space="0" w:color="auto"/>
        <w:left w:val="none" w:sz="0" w:space="0" w:color="auto"/>
        <w:bottom w:val="none" w:sz="0" w:space="0" w:color="auto"/>
        <w:right w:val="none" w:sz="0" w:space="0" w:color="auto"/>
      </w:divBdr>
    </w:div>
    <w:div w:id="509024048">
      <w:bodyDiv w:val="1"/>
      <w:marLeft w:val="0"/>
      <w:marRight w:val="0"/>
      <w:marTop w:val="0"/>
      <w:marBottom w:val="0"/>
      <w:divBdr>
        <w:top w:val="none" w:sz="0" w:space="0" w:color="auto"/>
        <w:left w:val="none" w:sz="0" w:space="0" w:color="auto"/>
        <w:bottom w:val="none" w:sz="0" w:space="0" w:color="auto"/>
        <w:right w:val="none" w:sz="0" w:space="0" w:color="auto"/>
      </w:divBdr>
    </w:div>
    <w:div w:id="513425490">
      <w:bodyDiv w:val="1"/>
      <w:marLeft w:val="0"/>
      <w:marRight w:val="0"/>
      <w:marTop w:val="0"/>
      <w:marBottom w:val="0"/>
      <w:divBdr>
        <w:top w:val="none" w:sz="0" w:space="0" w:color="auto"/>
        <w:left w:val="none" w:sz="0" w:space="0" w:color="auto"/>
        <w:bottom w:val="none" w:sz="0" w:space="0" w:color="auto"/>
        <w:right w:val="none" w:sz="0" w:space="0" w:color="auto"/>
      </w:divBdr>
    </w:div>
    <w:div w:id="535510559">
      <w:bodyDiv w:val="1"/>
      <w:marLeft w:val="0"/>
      <w:marRight w:val="0"/>
      <w:marTop w:val="0"/>
      <w:marBottom w:val="0"/>
      <w:divBdr>
        <w:top w:val="none" w:sz="0" w:space="0" w:color="auto"/>
        <w:left w:val="none" w:sz="0" w:space="0" w:color="auto"/>
        <w:bottom w:val="none" w:sz="0" w:space="0" w:color="auto"/>
        <w:right w:val="none" w:sz="0" w:space="0" w:color="auto"/>
      </w:divBdr>
    </w:div>
    <w:div w:id="537355427">
      <w:bodyDiv w:val="1"/>
      <w:marLeft w:val="0"/>
      <w:marRight w:val="0"/>
      <w:marTop w:val="0"/>
      <w:marBottom w:val="0"/>
      <w:divBdr>
        <w:top w:val="none" w:sz="0" w:space="0" w:color="auto"/>
        <w:left w:val="none" w:sz="0" w:space="0" w:color="auto"/>
        <w:bottom w:val="none" w:sz="0" w:space="0" w:color="auto"/>
        <w:right w:val="none" w:sz="0" w:space="0" w:color="auto"/>
      </w:divBdr>
    </w:div>
    <w:div w:id="549654904">
      <w:bodyDiv w:val="1"/>
      <w:marLeft w:val="0"/>
      <w:marRight w:val="0"/>
      <w:marTop w:val="0"/>
      <w:marBottom w:val="0"/>
      <w:divBdr>
        <w:top w:val="none" w:sz="0" w:space="0" w:color="auto"/>
        <w:left w:val="none" w:sz="0" w:space="0" w:color="auto"/>
        <w:bottom w:val="none" w:sz="0" w:space="0" w:color="auto"/>
        <w:right w:val="none" w:sz="0" w:space="0" w:color="auto"/>
      </w:divBdr>
    </w:div>
    <w:div w:id="553086029">
      <w:bodyDiv w:val="1"/>
      <w:marLeft w:val="0"/>
      <w:marRight w:val="0"/>
      <w:marTop w:val="0"/>
      <w:marBottom w:val="0"/>
      <w:divBdr>
        <w:top w:val="none" w:sz="0" w:space="0" w:color="auto"/>
        <w:left w:val="none" w:sz="0" w:space="0" w:color="auto"/>
        <w:bottom w:val="none" w:sz="0" w:space="0" w:color="auto"/>
        <w:right w:val="none" w:sz="0" w:space="0" w:color="auto"/>
      </w:divBdr>
    </w:div>
    <w:div w:id="562066324">
      <w:bodyDiv w:val="1"/>
      <w:marLeft w:val="0"/>
      <w:marRight w:val="0"/>
      <w:marTop w:val="0"/>
      <w:marBottom w:val="0"/>
      <w:divBdr>
        <w:top w:val="none" w:sz="0" w:space="0" w:color="auto"/>
        <w:left w:val="none" w:sz="0" w:space="0" w:color="auto"/>
        <w:bottom w:val="none" w:sz="0" w:space="0" w:color="auto"/>
        <w:right w:val="none" w:sz="0" w:space="0" w:color="auto"/>
      </w:divBdr>
    </w:div>
    <w:div w:id="564149745">
      <w:bodyDiv w:val="1"/>
      <w:marLeft w:val="0"/>
      <w:marRight w:val="0"/>
      <w:marTop w:val="0"/>
      <w:marBottom w:val="0"/>
      <w:divBdr>
        <w:top w:val="none" w:sz="0" w:space="0" w:color="auto"/>
        <w:left w:val="none" w:sz="0" w:space="0" w:color="auto"/>
        <w:bottom w:val="none" w:sz="0" w:space="0" w:color="auto"/>
        <w:right w:val="none" w:sz="0" w:space="0" w:color="auto"/>
      </w:divBdr>
    </w:div>
    <w:div w:id="564921633">
      <w:bodyDiv w:val="1"/>
      <w:marLeft w:val="0"/>
      <w:marRight w:val="0"/>
      <w:marTop w:val="0"/>
      <w:marBottom w:val="0"/>
      <w:divBdr>
        <w:top w:val="none" w:sz="0" w:space="0" w:color="auto"/>
        <w:left w:val="none" w:sz="0" w:space="0" w:color="auto"/>
        <w:bottom w:val="none" w:sz="0" w:space="0" w:color="auto"/>
        <w:right w:val="none" w:sz="0" w:space="0" w:color="auto"/>
      </w:divBdr>
    </w:div>
    <w:div w:id="574169380">
      <w:bodyDiv w:val="1"/>
      <w:marLeft w:val="0"/>
      <w:marRight w:val="0"/>
      <w:marTop w:val="0"/>
      <w:marBottom w:val="0"/>
      <w:divBdr>
        <w:top w:val="none" w:sz="0" w:space="0" w:color="auto"/>
        <w:left w:val="none" w:sz="0" w:space="0" w:color="auto"/>
        <w:bottom w:val="none" w:sz="0" w:space="0" w:color="auto"/>
        <w:right w:val="none" w:sz="0" w:space="0" w:color="auto"/>
      </w:divBdr>
    </w:div>
    <w:div w:id="578753148">
      <w:bodyDiv w:val="1"/>
      <w:marLeft w:val="0"/>
      <w:marRight w:val="0"/>
      <w:marTop w:val="0"/>
      <w:marBottom w:val="0"/>
      <w:divBdr>
        <w:top w:val="none" w:sz="0" w:space="0" w:color="auto"/>
        <w:left w:val="none" w:sz="0" w:space="0" w:color="auto"/>
        <w:bottom w:val="none" w:sz="0" w:space="0" w:color="auto"/>
        <w:right w:val="none" w:sz="0" w:space="0" w:color="auto"/>
      </w:divBdr>
    </w:div>
    <w:div w:id="578832480">
      <w:bodyDiv w:val="1"/>
      <w:marLeft w:val="0"/>
      <w:marRight w:val="0"/>
      <w:marTop w:val="0"/>
      <w:marBottom w:val="0"/>
      <w:divBdr>
        <w:top w:val="none" w:sz="0" w:space="0" w:color="auto"/>
        <w:left w:val="none" w:sz="0" w:space="0" w:color="auto"/>
        <w:bottom w:val="none" w:sz="0" w:space="0" w:color="auto"/>
        <w:right w:val="none" w:sz="0" w:space="0" w:color="auto"/>
      </w:divBdr>
    </w:div>
    <w:div w:id="588275406">
      <w:bodyDiv w:val="1"/>
      <w:marLeft w:val="0"/>
      <w:marRight w:val="0"/>
      <w:marTop w:val="0"/>
      <w:marBottom w:val="0"/>
      <w:divBdr>
        <w:top w:val="none" w:sz="0" w:space="0" w:color="auto"/>
        <w:left w:val="none" w:sz="0" w:space="0" w:color="auto"/>
        <w:bottom w:val="none" w:sz="0" w:space="0" w:color="auto"/>
        <w:right w:val="none" w:sz="0" w:space="0" w:color="auto"/>
      </w:divBdr>
    </w:div>
    <w:div w:id="590283567">
      <w:bodyDiv w:val="1"/>
      <w:marLeft w:val="0"/>
      <w:marRight w:val="0"/>
      <w:marTop w:val="0"/>
      <w:marBottom w:val="0"/>
      <w:divBdr>
        <w:top w:val="none" w:sz="0" w:space="0" w:color="auto"/>
        <w:left w:val="none" w:sz="0" w:space="0" w:color="auto"/>
        <w:bottom w:val="none" w:sz="0" w:space="0" w:color="auto"/>
        <w:right w:val="none" w:sz="0" w:space="0" w:color="auto"/>
      </w:divBdr>
    </w:div>
    <w:div w:id="591473546">
      <w:bodyDiv w:val="1"/>
      <w:marLeft w:val="0"/>
      <w:marRight w:val="0"/>
      <w:marTop w:val="0"/>
      <w:marBottom w:val="0"/>
      <w:divBdr>
        <w:top w:val="none" w:sz="0" w:space="0" w:color="auto"/>
        <w:left w:val="none" w:sz="0" w:space="0" w:color="auto"/>
        <w:bottom w:val="none" w:sz="0" w:space="0" w:color="auto"/>
        <w:right w:val="none" w:sz="0" w:space="0" w:color="auto"/>
      </w:divBdr>
    </w:div>
    <w:div w:id="593981248">
      <w:bodyDiv w:val="1"/>
      <w:marLeft w:val="0"/>
      <w:marRight w:val="0"/>
      <w:marTop w:val="0"/>
      <w:marBottom w:val="0"/>
      <w:divBdr>
        <w:top w:val="none" w:sz="0" w:space="0" w:color="auto"/>
        <w:left w:val="none" w:sz="0" w:space="0" w:color="auto"/>
        <w:bottom w:val="none" w:sz="0" w:space="0" w:color="auto"/>
        <w:right w:val="none" w:sz="0" w:space="0" w:color="auto"/>
      </w:divBdr>
    </w:div>
    <w:div w:id="595208527">
      <w:bodyDiv w:val="1"/>
      <w:marLeft w:val="0"/>
      <w:marRight w:val="0"/>
      <w:marTop w:val="0"/>
      <w:marBottom w:val="0"/>
      <w:divBdr>
        <w:top w:val="none" w:sz="0" w:space="0" w:color="auto"/>
        <w:left w:val="none" w:sz="0" w:space="0" w:color="auto"/>
        <w:bottom w:val="none" w:sz="0" w:space="0" w:color="auto"/>
        <w:right w:val="none" w:sz="0" w:space="0" w:color="auto"/>
      </w:divBdr>
      <w:divsChild>
        <w:div w:id="1974165799">
          <w:marLeft w:val="0"/>
          <w:marRight w:val="0"/>
          <w:marTop w:val="0"/>
          <w:marBottom w:val="0"/>
          <w:divBdr>
            <w:top w:val="none" w:sz="0" w:space="0" w:color="auto"/>
            <w:left w:val="none" w:sz="0" w:space="0" w:color="auto"/>
            <w:bottom w:val="none" w:sz="0" w:space="0" w:color="auto"/>
            <w:right w:val="none" w:sz="0" w:space="0" w:color="auto"/>
          </w:divBdr>
          <w:divsChild>
            <w:div w:id="299656502">
              <w:marLeft w:val="0"/>
              <w:marRight w:val="0"/>
              <w:marTop w:val="0"/>
              <w:marBottom w:val="0"/>
              <w:divBdr>
                <w:top w:val="none" w:sz="0" w:space="0" w:color="auto"/>
                <w:left w:val="none" w:sz="0" w:space="0" w:color="auto"/>
                <w:bottom w:val="none" w:sz="0" w:space="0" w:color="auto"/>
                <w:right w:val="none" w:sz="0" w:space="0" w:color="auto"/>
              </w:divBdr>
              <w:divsChild>
                <w:div w:id="1236746605">
                  <w:marLeft w:val="0"/>
                  <w:marRight w:val="0"/>
                  <w:marTop w:val="0"/>
                  <w:marBottom w:val="0"/>
                  <w:divBdr>
                    <w:top w:val="none" w:sz="0" w:space="0" w:color="auto"/>
                    <w:left w:val="none" w:sz="0" w:space="0" w:color="auto"/>
                    <w:bottom w:val="none" w:sz="0" w:space="0" w:color="auto"/>
                    <w:right w:val="none" w:sz="0" w:space="0" w:color="auto"/>
                  </w:divBdr>
                </w:div>
              </w:divsChild>
            </w:div>
            <w:div w:id="1649825257">
              <w:marLeft w:val="150"/>
              <w:marRight w:val="0"/>
              <w:marTop w:val="0"/>
              <w:marBottom w:val="0"/>
              <w:divBdr>
                <w:top w:val="none" w:sz="0" w:space="0" w:color="auto"/>
                <w:left w:val="none" w:sz="0" w:space="0" w:color="auto"/>
                <w:bottom w:val="none" w:sz="0" w:space="0" w:color="auto"/>
                <w:right w:val="none" w:sz="0" w:space="0" w:color="auto"/>
              </w:divBdr>
              <w:divsChild>
                <w:div w:id="2135441068">
                  <w:marLeft w:val="0"/>
                  <w:marRight w:val="0"/>
                  <w:marTop w:val="0"/>
                  <w:marBottom w:val="0"/>
                  <w:divBdr>
                    <w:top w:val="none" w:sz="0" w:space="0" w:color="auto"/>
                    <w:left w:val="none" w:sz="0" w:space="0" w:color="auto"/>
                    <w:bottom w:val="none" w:sz="0" w:space="0" w:color="auto"/>
                    <w:right w:val="none" w:sz="0" w:space="0" w:color="auto"/>
                  </w:divBdr>
                  <w:divsChild>
                    <w:div w:id="618797124">
                      <w:marLeft w:val="-18913"/>
                      <w:marRight w:val="0"/>
                      <w:marTop w:val="0"/>
                      <w:marBottom w:val="0"/>
                      <w:divBdr>
                        <w:top w:val="none" w:sz="0" w:space="0" w:color="auto"/>
                        <w:left w:val="none" w:sz="0" w:space="0" w:color="auto"/>
                        <w:bottom w:val="none" w:sz="0" w:space="0" w:color="auto"/>
                        <w:right w:val="none" w:sz="0" w:space="0" w:color="auto"/>
                      </w:divBdr>
                      <w:divsChild>
                        <w:div w:id="9570869">
                          <w:marLeft w:val="0"/>
                          <w:marRight w:val="0"/>
                          <w:marTop w:val="0"/>
                          <w:marBottom w:val="0"/>
                          <w:divBdr>
                            <w:top w:val="none" w:sz="0" w:space="0" w:color="auto"/>
                            <w:left w:val="none" w:sz="0" w:space="0" w:color="auto"/>
                            <w:bottom w:val="none" w:sz="0" w:space="0" w:color="auto"/>
                            <w:right w:val="none" w:sz="0" w:space="0" w:color="auto"/>
                          </w:divBdr>
                          <w:divsChild>
                            <w:div w:id="1371032748">
                              <w:marLeft w:val="0"/>
                              <w:marRight w:val="0"/>
                              <w:marTop w:val="0"/>
                              <w:marBottom w:val="0"/>
                              <w:divBdr>
                                <w:top w:val="none" w:sz="0" w:space="0" w:color="auto"/>
                                <w:left w:val="none" w:sz="0" w:space="0" w:color="auto"/>
                                <w:bottom w:val="none" w:sz="0" w:space="0" w:color="auto"/>
                                <w:right w:val="none" w:sz="0" w:space="0" w:color="auto"/>
                              </w:divBdr>
                              <w:divsChild>
                                <w:div w:id="172641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731764">
      <w:bodyDiv w:val="1"/>
      <w:marLeft w:val="0"/>
      <w:marRight w:val="0"/>
      <w:marTop w:val="0"/>
      <w:marBottom w:val="0"/>
      <w:divBdr>
        <w:top w:val="none" w:sz="0" w:space="0" w:color="auto"/>
        <w:left w:val="none" w:sz="0" w:space="0" w:color="auto"/>
        <w:bottom w:val="none" w:sz="0" w:space="0" w:color="auto"/>
        <w:right w:val="none" w:sz="0" w:space="0" w:color="auto"/>
      </w:divBdr>
    </w:div>
    <w:div w:id="607471343">
      <w:bodyDiv w:val="1"/>
      <w:marLeft w:val="0"/>
      <w:marRight w:val="0"/>
      <w:marTop w:val="0"/>
      <w:marBottom w:val="0"/>
      <w:divBdr>
        <w:top w:val="none" w:sz="0" w:space="0" w:color="auto"/>
        <w:left w:val="none" w:sz="0" w:space="0" w:color="auto"/>
        <w:bottom w:val="none" w:sz="0" w:space="0" w:color="auto"/>
        <w:right w:val="none" w:sz="0" w:space="0" w:color="auto"/>
      </w:divBdr>
    </w:div>
    <w:div w:id="609971236">
      <w:bodyDiv w:val="1"/>
      <w:marLeft w:val="0"/>
      <w:marRight w:val="0"/>
      <w:marTop w:val="0"/>
      <w:marBottom w:val="0"/>
      <w:divBdr>
        <w:top w:val="none" w:sz="0" w:space="0" w:color="auto"/>
        <w:left w:val="none" w:sz="0" w:space="0" w:color="auto"/>
        <w:bottom w:val="none" w:sz="0" w:space="0" w:color="auto"/>
        <w:right w:val="none" w:sz="0" w:space="0" w:color="auto"/>
      </w:divBdr>
    </w:div>
    <w:div w:id="616788879">
      <w:bodyDiv w:val="1"/>
      <w:marLeft w:val="0"/>
      <w:marRight w:val="0"/>
      <w:marTop w:val="0"/>
      <w:marBottom w:val="0"/>
      <w:divBdr>
        <w:top w:val="none" w:sz="0" w:space="0" w:color="auto"/>
        <w:left w:val="none" w:sz="0" w:space="0" w:color="auto"/>
        <w:bottom w:val="none" w:sz="0" w:space="0" w:color="auto"/>
        <w:right w:val="none" w:sz="0" w:space="0" w:color="auto"/>
      </w:divBdr>
      <w:divsChild>
        <w:div w:id="159854309">
          <w:marLeft w:val="0"/>
          <w:marRight w:val="0"/>
          <w:marTop w:val="0"/>
          <w:marBottom w:val="0"/>
          <w:divBdr>
            <w:top w:val="none" w:sz="0" w:space="0" w:color="auto"/>
            <w:left w:val="none" w:sz="0" w:space="0" w:color="auto"/>
            <w:bottom w:val="none" w:sz="0" w:space="0" w:color="auto"/>
            <w:right w:val="none" w:sz="0" w:space="0" w:color="auto"/>
          </w:divBdr>
        </w:div>
      </w:divsChild>
    </w:div>
    <w:div w:id="618997032">
      <w:bodyDiv w:val="1"/>
      <w:marLeft w:val="0"/>
      <w:marRight w:val="0"/>
      <w:marTop w:val="0"/>
      <w:marBottom w:val="0"/>
      <w:divBdr>
        <w:top w:val="none" w:sz="0" w:space="0" w:color="auto"/>
        <w:left w:val="none" w:sz="0" w:space="0" w:color="auto"/>
        <w:bottom w:val="none" w:sz="0" w:space="0" w:color="auto"/>
        <w:right w:val="none" w:sz="0" w:space="0" w:color="auto"/>
      </w:divBdr>
    </w:div>
    <w:div w:id="619266875">
      <w:bodyDiv w:val="1"/>
      <w:marLeft w:val="0"/>
      <w:marRight w:val="0"/>
      <w:marTop w:val="0"/>
      <w:marBottom w:val="0"/>
      <w:divBdr>
        <w:top w:val="none" w:sz="0" w:space="0" w:color="auto"/>
        <w:left w:val="none" w:sz="0" w:space="0" w:color="auto"/>
        <w:bottom w:val="none" w:sz="0" w:space="0" w:color="auto"/>
        <w:right w:val="none" w:sz="0" w:space="0" w:color="auto"/>
      </w:divBdr>
    </w:div>
    <w:div w:id="622615981">
      <w:bodyDiv w:val="1"/>
      <w:marLeft w:val="0"/>
      <w:marRight w:val="0"/>
      <w:marTop w:val="0"/>
      <w:marBottom w:val="0"/>
      <w:divBdr>
        <w:top w:val="none" w:sz="0" w:space="0" w:color="auto"/>
        <w:left w:val="none" w:sz="0" w:space="0" w:color="auto"/>
        <w:bottom w:val="none" w:sz="0" w:space="0" w:color="auto"/>
        <w:right w:val="none" w:sz="0" w:space="0" w:color="auto"/>
      </w:divBdr>
      <w:divsChild>
        <w:div w:id="1100682429">
          <w:marLeft w:val="0"/>
          <w:marRight w:val="0"/>
          <w:marTop w:val="0"/>
          <w:marBottom w:val="225"/>
          <w:divBdr>
            <w:top w:val="none" w:sz="0" w:space="0" w:color="auto"/>
            <w:left w:val="none" w:sz="0" w:space="0" w:color="auto"/>
            <w:bottom w:val="none" w:sz="0" w:space="0" w:color="auto"/>
            <w:right w:val="none" w:sz="0" w:space="0" w:color="auto"/>
          </w:divBdr>
        </w:div>
      </w:divsChild>
    </w:div>
    <w:div w:id="628517014">
      <w:bodyDiv w:val="1"/>
      <w:marLeft w:val="0"/>
      <w:marRight w:val="0"/>
      <w:marTop w:val="0"/>
      <w:marBottom w:val="0"/>
      <w:divBdr>
        <w:top w:val="none" w:sz="0" w:space="0" w:color="auto"/>
        <w:left w:val="none" w:sz="0" w:space="0" w:color="auto"/>
        <w:bottom w:val="none" w:sz="0" w:space="0" w:color="auto"/>
        <w:right w:val="none" w:sz="0" w:space="0" w:color="auto"/>
      </w:divBdr>
    </w:div>
    <w:div w:id="630130055">
      <w:bodyDiv w:val="1"/>
      <w:marLeft w:val="0"/>
      <w:marRight w:val="0"/>
      <w:marTop w:val="0"/>
      <w:marBottom w:val="0"/>
      <w:divBdr>
        <w:top w:val="none" w:sz="0" w:space="0" w:color="auto"/>
        <w:left w:val="none" w:sz="0" w:space="0" w:color="auto"/>
        <w:bottom w:val="none" w:sz="0" w:space="0" w:color="auto"/>
        <w:right w:val="none" w:sz="0" w:space="0" w:color="auto"/>
      </w:divBdr>
    </w:div>
    <w:div w:id="630987925">
      <w:bodyDiv w:val="1"/>
      <w:marLeft w:val="0"/>
      <w:marRight w:val="0"/>
      <w:marTop w:val="0"/>
      <w:marBottom w:val="0"/>
      <w:divBdr>
        <w:top w:val="none" w:sz="0" w:space="0" w:color="auto"/>
        <w:left w:val="none" w:sz="0" w:space="0" w:color="auto"/>
        <w:bottom w:val="none" w:sz="0" w:space="0" w:color="auto"/>
        <w:right w:val="none" w:sz="0" w:space="0" w:color="auto"/>
      </w:divBdr>
    </w:div>
    <w:div w:id="636422297">
      <w:bodyDiv w:val="1"/>
      <w:marLeft w:val="0"/>
      <w:marRight w:val="0"/>
      <w:marTop w:val="0"/>
      <w:marBottom w:val="0"/>
      <w:divBdr>
        <w:top w:val="none" w:sz="0" w:space="0" w:color="auto"/>
        <w:left w:val="none" w:sz="0" w:space="0" w:color="auto"/>
        <w:bottom w:val="none" w:sz="0" w:space="0" w:color="auto"/>
        <w:right w:val="none" w:sz="0" w:space="0" w:color="auto"/>
      </w:divBdr>
      <w:divsChild>
        <w:div w:id="1416127673">
          <w:marLeft w:val="0"/>
          <w:marRight w:val="0"/>
          <w:marTop w:val="0"/>
          <w:marBottom w:val="0"/>
          <w:divBdr>
            <w:top w:val="none" w:sz="0" w:space="0" w:color="auto"/>
            <w:left w:val="none" w:sz="0" w:space="0" w:color="auto"/>
            <w:bottom w:val="none" w:sz="0" w:space="0" w:color="auto"/>
            <w:right w:val="none" w:sz="0" w:space="0" w:color="auto"/>
          </w:divBdr>
          <w:divsChild>
            <w:div w:id="1937518124">
              <w:marLeft w:val="0"/>
              <w:marRight w:val="0"/>
              <w:marTop w:val="0"/>
              <w:marBottom w:val="0"/>
              <w:divBdr>
                <w:top w:val="none" w:sz="0" w:space="0" w:color="auto"/>
                <w:left w:val="none" w:sz="0" w:space="0" w:color="auto"/>
                <w:bottom w:val="none" w:sz="0" w:space="0" w:color="auto"/>
                <w:right w:val="none" w:sz="0" w:space="0" w:color="auto"/>
              </w:divBdr>
              <w:divsChild>
                <w:div w:id="54857008">
                  <w:marLeft w:val="0"/>
                  <w:marRight w:val="0"/>
                  <w:marTop w:val="0"/>
                  <w:marBottom w:val="0"/>
                  <w:divBdr>
                    <w:top w:val="none" w:sz="0" w:space="0" w:color="auto"/>
                    <w:left w:val="none" w:sz="0" w:space="0" w:color="auto"/>
                    <w:bottom w:val="none" w:sz="0" w:space="0" w:color="auto"/>
                    <w:right w:val="none" w:sz="0" w:space="0" w:color="auto"/>
                  </w:divBdr>
                  <w:divsChild>
                    <w:div w:id="1772044663">
                      <w:marLeft w:val="0"/>
                      <w:marRight w:val="0"/>
                      <w:marTop w:val="0"/>
                      <w:marBottom w:val="0"/>
                      <w:divBdr>
                        <w:top w:val="none" w:sz="0" w:space="0" w:color="auto"/>
                        <w:left w:val="none" w:sz="0" w:space="0" w:color="auto"/>
                        <w:bottom w:val="none" w:sz="0" w:space="0" w:color="auto"/>
                        <w:right w:val="none" w:sz="0" w:space="0" w:color="auto"/>
                      </w:divBdr>
                      <w:divsChild>
                        <w:div w:id="1221356381">
                          <w:marLeft w:val="0"/>
                          <w:marRight w:val="0"/>
                          <w:marTop w:val="0"/>
                          <w:marBottom w:val="0"/>
                          <w:divBdr>
                            <w:top w:val="none" w:sz="0" w:space="0" w:color="auto"/>
                            <w:left w:val="none" w:sz="0" w:space="0" w:color="auto"/>
                            <w:bottom w:val="none" w:sz="0" w:space="0" w:color="auto"/>
                            <w:right w:val="none" w:sz="0" w:space="0" w:color="auto"/>
                          </w:divBdr>
                          <w:divsChild>
                            <w:div w:id="559099599">
                              <w:marLeft w:val="0"/>
                              <w:marRight w:val="0"/>
                              <w:marTop w:val="0"/>
                              <w:marBottom w:val="0"/>
                              <w:divBdr>
                                <w:top w:val="none" w:sz="0" w:space="0" w:color="auto"/>
                                <w:left w:val="none" w:sz="0" w:space="0" w:color="auto"/>
                                <w:bottom w:val="none" w:sz="0" w:space="0" w:color="auto"/>
                                <w:right w:val="none" w:sz="0" w:space="0" w:color="auto"/>
                              </w:divBdr>
                            </w:div>
                            <w:div w:id="1566137642">
                              <w:marLeft w:val="0"/>
                              <w:marRight w:val="0"/>
                              <w:marTop w:val="0"/>
                              <w:marBottom w:val="0"/>
                              <w:divBdr>
                                <w:top w:val="none" w:sz="0" w:space="0" w:color="auto"/>
                                <w:left w:val="none" w:sz="0" w:space="0" w:color="auto"/>
                                <w:bottom w:val="none" w:sz="0" w:space="0" w:color="auto"/>
                                <w:right w:val="none" w:sz="0" w:space="0" w:color="auto"/>
                              </w:divBdr>
                            </w:div>
                            <w:div w:id="180041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222189">
      <w:bodyDiv w:val="1"/>
      <w:marLeft w:val="0"/>
      <w:marRight w:val="0"/>
      <w:marTop w:val="0"/>
      <w:marBottom w:val="0"/>
      <w:divBdr>
        <w:top w:val="none" w:sz="0" w:space="0" w:color="auto"/>
        <w:left w:val="none" w:sz="0" w:space="0" w:color="auto"/>
        <w:bottom w:val="none" w:sz="0" w:space="0" w:color="auto"/>
        <w:right w:val="none" w:sz="0" w:space="0" w:color="auto"/>
      </w:divBdr>
    </w:div>
    <w:div w:id="659121464">
      <w:bodyDiv w:val="1"/>
      <w:marLeft w:val="0"/>
      <w:marRight w:val="0"/>
      <w:marTop w:val="0"/>
      <w:marBottom w:val="0"/>
      <w:divBdr>
        <w:top w:val="none" w:sz="0" w:space="0" w:color="auto"/>
        <w:left w:val="none" w:sz="0" w:space="0" w:color="auto"/>
        <w:bottom w:val="none" w:sz="0" w:space="0" w:color="auto"/>
        <w:right w:val="none" w:sz="0" w:space="0" w:color="auto"/>
      </w:divBdr>
    </w:div>
    <w:div w:id="664748383">
      <w:bodyDiv w:val="1"/>
      <w:marLeft w:val="0"/>
      <w:marRight w:val="0"/>
      <w:marTop w:val="0"/>
      <w:marBottom w:val="0"/>
      <w:divBdr>
        <w:top w:val="none" w:sz="0" w:space="0" w:color="auto"/>
        <w:left w:val="none" w:sz="0" w:space="0" w:color="auto"/>
        <w:bottom w:val="none" w:sz="0" w:space="0" w:color="auto"/>
        <w:right w:val="none" w:sz="0" w:space="0" w:color="auto"/>
      </w:divBdr>
    </w:div>
    <w:div w:id="672799618">
      <w:bodyDiv w:val="1"/>
      <w:marLeft w:val="0"/>
      <w:marRight w:val="0"/>
      <w:marTop w:val="0"/>
      <w:marBottom w:val="0"/>
      <w:divBdr>
        <w:top w:val="none" w:sz="0" w:space="0" w:color="auto"/>
        <w:left w:val="none" w:sz="0" w:space="0" w:color="auto"/>
        <w:bottom w:val="none" w:sz="0" w:space="0" w:color="auto"/>
        <w:right w:val="none" w:sz="0" w:space="0" w:color="auto"/>
      </w:divBdr>
    </w:div>
    <w:div w:id="705714249">
      <w:bodyDiv w:val="1"/>
      <w:marLeft w:val="0"/>
      <w:marRight w:val="0"/>
      <w:marTop w:val="0"/>
      <w:marBottom w:val="0"/>
      <w:divBdr>
        <w:top w:val="none" w:sz="0" w:space="0" w:color="auto"/>
        <w:left w:val="none" w:sz="0" w:space="0" w:color="auto"/>
        <w:bottom w:val="none" w:sz="0" w:space="0" w:color="auto"/>
        <w:right w:val="none" w:sz="0" w:space="0" w:color="auto"/>
      </w:divBdr>
    </w:div>
    <w:div w:id="716201156">
      <w:bodyDiv w:val="1"/>
      <w:marLeft w:val="0"/>
      <w:marRight w:val="0"/>
      <w:marTop w:val="0"/>
      <w:marBottom w:val="0"/>
      <w:divBdr>
        <w:top w:val="none" w:sz="0" w:space="0" w:color="auto"/>
        <w:left w:val="none" w:sz="0" w:space="0" w:color="auto"/>
        <w:bottom w:val="none" w:sz="0" w:space="0" w:color="auto"/>
        <w:right w:val="none" w:sz="0" w:space="0" w:color="auto"/>
      </w:divBdr>
    </w:div>
    <w:div w:id="717171298">
      <w:bodyDiv w:val="1"/>
      <w:marLeft w:val="0"/>
      <w:marRight w:val="0"/>
      <w:marTop w:val="0"/>
      <w:marBottom w:val="0"/>
      <w:divBdr>
        <w:top w:val="none" w:sz="0" w:space="0" w:color="auto"/>
        <w:left w:val="none" w:sz="0" w:space="0" w:color="auto"/>
        <w:bottom w:val="none" w:sz="0" w:space="0" w:color="auto"/>
        <w:right w:val="none" w:sz="0" w:space="0" w:color="auto"/>
      </w:divBdr>
    </w:div>
    <w:div w:id="721756014">
      <w:bodyDiv w:val="1"/>
      <w:marLeft w:val="0"/>
      <w:marRight w:val="0"/>
      <w:marTop w:val="0"/>
      <w:marBottom w:val="0"/>
      <w:divBdr>
        <w:top w:val="none" w:sz="0" w:space="0" w:color="auto"/>
        <w:left w:val="none" w:sz="0" w:space="0" w:color="auto"/>
        <w:bottom w:val="none" w:sz="0" w:space="0" w:color="auto"/>
        <w:right w:val="none" w:sz="0" w:space="0" w:color="auto"/>
      </w:divBdr>
    </w:div>
    <w:div w:id="722483468">
      <w:bodyDiv w:val="1"/>
      <w:marLeft w:val="0"/>
      <w:marRight w:val="0"/>
      <w:marTop w:val="0"/>
      <w:marBottom w:val="0"/>
      <w:divBdr>
        <w:top w:val="none" w:sz="0" w:space="0" w:color="auto"/>
        <w:left w:val="none" w:sz="0" w:space="0" w:color="auto"/>
        <w:bottom w:val="none" w:sz="0" w:space="0" w:color="auto"/>
        <w:right w:val="none" w:sz="0" w:space="0" w:color="auto"/>
      </w:divBdr>
    </w:div>
    <w:div w:id="743920515">
      <w:bodyDiv w:val="1"/>
      <w:marLeft w:val="0"/>
      <w:marRight w:val="0"/>
      <w:marTop w:val="0"/>
      <w:marBottom w:val="0"/>
      <w:divBdr>
        <w:top w:val="none" w:sz="0" w:space="0" w:color="auto"/>
        <w:left w:val="none" w:sz="0" w:space="0" w:color="auto"/>
        <w:bottom w:val="none" w:sz="0" w:space="0" w:color="auto"/>
        <w:right w:val="none" w:sz="0" w:space="0" w:color="auto"/>
      </w:divBdr>
    </w:div>
    <w:div w:id="749353586">
      <w:bodyDiv w:val="1"/>
      <w:marLeft w:val="0"/>
      <w:marRight w:val="0"/>
      <w:marTop w:val="0"/>
      <w:marBottom w:val="0"/>
      <w:divBdr>
        <w:top w:val="none" w:sz="0" w:space="0" w:color="auto"/>
        <w:left w:val="none" w:sz="0" w:space="0" w:color="auto"/>
        <w:bottom w:val="none" w:sz="0" w:space="0" w:color="auto"/>
        <w:right w:val="none" w:sz="0" w:space="0" w:color="auto"/>
      </w:divBdr>
    </w:div>
    <w:div w:id="751244802">
      <w:bodyDiv w:val="1"/>
      <w:marLeft w:val="0"/>
      <w:marRight w:val="0"/>
      <w:marTop w:val="0"/>
      <w:marBottom w:val="0"/>
      <w:divBdr>
        <w:top w:val="none" w:sz="0" w:space="0" w:color="auto"/>
        <w:left w:val="none" w:sz="0" w:space="0" w:color="auto"/>
        <w:bottom w:val="none" w:sz="0" w:space="0" w:color="auto"/>
        <w:right w:val="none" w:sz="0" w:space="0" w:color="auto"/>
      </w:divBdr>
    </w:div>
    <w:div w:id="758061102">
      <w:bodyDiv w:val="1"/>
      <w:marLeft w:val="0"/>
      <w:marRight w:val="0"/>
      <w:marTop w:val="0"/>
      <w:marBottom w:val="0"/>
      <w:divBdr>
        <w:top w:val="none" w:sz="0" w:space="0" w:color="auto"/>
        <w:left w:val="none" w:sz="0" w:space="0" w:color="auto"/>
        <w:bottom w:val="none" w:sz="0" w:space="0" w:color="auto"/>
        <w:right w:val="none" w:sz="0" w:space="0" w:color="auto"/>
      </w:divBdr>
    </w:div>
    <w:div w:id="760489016">
      <w:bodyDiv w:val="1"/>
      <w:marLeft w:val="0"/>
      <w:marRight w:val="0"/>
      <w:marTop w:val="0"/>
      <w:marBottom w:val="0"/>
      <w:divBdr>
        <w:top w:val="none" w:sz="0" w:space="0" w:color="auto"/>
        <w:left w:val="none" w:sz="0" w:space="0" w:color="auto"/>
        <w:bottom w:val="none" w:sz="0" w:space="0" w:color="auto"/>
        <w:right w:val="none" w:sz="0" w:space="0" w:color="auto"/>
      </w:divBdr>
    </w:div>
    <w:div w:id="760833908">
      <w:bodyDiv w:val="1"/>
      <w:marLeft w:val="0"/>
      <w:marRight w:val="0"/>
      <w:marTop w:val="0"/>
      <w:marBottom w:val="0"/>
      <w:divBdr>
        <w:top w:val="none" w:sz="0" w:space="0" w:color="auto"/>
        <w:left w:val="none" w:sz="0" w:space="0" w:color="auto"/>
        <w:bottom w:val="none" w:sz="0" w:space="0" w:color="auto"/>
        <w:right w:val="none" w:sz="0" w:space="0" w:color="auto"/>
      </w:divBdr>
    </w:div>
    <w:div w:id="773206514">
      <w:bodyDiv w:val="1"/>
      <w:marLeft w:val="0"/>
      <w:marRight w:val="0"/>
      <w:marTop w:val="0"/>
      <w:marBottom w:val="0"/>
      <w:divBdr>
        <w:top w:val="none" w:sz="0" w:space="0" w:color="auto"/>
        <w:left w:val="none" w:sz="0" w:space="0" w:color="auto"/>
        <w:bottom w:val="none" w:sz="0" w:space="0" w:color="auto"/>
        <w:right w:val="none" w:sz="0" w:space="0" w:color="auto"/>
      </w:divBdr>
    </w:div>
    <w:div w:id="777869865">
      <w:bodyDiv w:val="1"/>
      <w:marLeft w:val="0"/>
      <w:marRight w:val="0"/>
      <w:marTop w:val="0"/>
      <w:marBottom w:val="0"/>
      <w:divBdr>
        <w:top w:val="none" w:sz="0" w:space="0" w:color="auto"/>
        <w:left w:val="none" w:sz="0" w:space="0" w:color="auto"/>
        <w:bottom w:val="none" w:sz="0" w:space="0" w:color="auto"/>
        <w:right w:val="none" w:sz="0" w:space="0" w:color="auto"/>
      </w:divBdr>
    </w:div>
    <w:div w:id="798257743">
      <w:bodyDiv w:val="1"/>
      <w:marLeft w:val="0"/>
      <w:marRight w:val="0"/>
      <w:marTop w:val="0"/>
      <w:marBottom w:val="0"/>
      <w:divBdr>
        <w:top w:val="none" w:sz="0" w:space="0" w:color="auto"/>
        <w:left w:val="none" w:sz="0" w:space="0" w:color="auto"/>
        <w:bottom w:val="none" w:sz="0" w:space="0" w:color="auto"/>
        <w:right w:val="none" w:sz="0" w:space="0" w:color="auto"/>
      </w:divBdr>
    </w:div>
    <w:div w:id="802427327">
      <w:bodyDiv w:val="1"/>
      <w:marLeft w:val="0"/>
      <w:marRight w:val="0"/>
      <w:marTop w:val="0"/>
      <w:marBottom w:val="0"/>
      <w:divBdr>
        <w:top w:val="none" w:sz="0" w:space="0" w:color="auto"/>
        <w:left w:val="none" w:sz="0" w:space="0" w:color="auto"/>
        <w:bottom w:val="none" w:sz="0" w:space="0" w:color="auto"/>
        <w:right w:val="none" w:sz="0" w:space="0" w:color="auto"/>
      </w:divBdr>
    </w:div>
    <w:div w:id="802504006">
      <w:bodyDiv w:val="1"/>
      <w:marLeft w:val="0"/>
      <w:marRight w:val="0"/>
      <w:marTop w:val="0"/>
      <w:marBottom w:val="0"/>
      <w:divBdr>
        <w:top w:val="none" w:sz="0" w:space="0" w:color="auto"/>
        <w:left w:val="none" w:sz="0" w:space="0" w:color="auto"/>
        <w:bottom w:val="none" w:sz="0" w:space="0" w:color="auto"/>
        <w:right w:val="none" w:sz="0" w:space="0" w:color="auto"/>
      </w:divBdr>
      <w:divsChild>
        <w:div w:id="883756561">
          <w:marLeft w:val="0"/>
          <w:marRight w:val="0"/>
          <w:marTop w:val="0"/>
          <w:marBottom w:val="0"/>
          <w:divBdr>
            <w:top w:val="none" w:sz="0" w:space="0" w:color="auto"/>
            <w:left w:val="none" w:sz="0" w:space="0" w:color="auto"/>
            <w:bottom w:val="none" w:sz="0" w:space="0" w:color="auto"/>
            <w:right w:val="none" w:sz="0" w:space="0" w:color="auto"/>
          </w:divBdr>
        </w:div>
      </w:divsChild>
    </w:div>
    <w:div w:id="807825828">
      <w:bodyDiv w:val="1"/>
      <w:marLeft w:val="0"/>
      <w:marRight w:val="0"/>
      <w:marTop w:val="0"/>
      <w:marBottom w:val="0"/>
      <w:divBdr>
        <w:top w:val="none" w:sz="0" w:space="0" w:color="auto"/>
        <w:left w:val="none" w:sz="0" w:space="0" w:color="auto"/>
        <w:bottom w:val="none" w:sz="0" w:space="0" w:color="auto"/>
        <w:right w:val="none" w:sz="0" w:space="0" w:color="auto"/>
      </w:divBdr>
    </w:div>
    <w:div w:id="809979638">
      <w:bodyDiv w:val="1"/>
      <w:marLeft w:val="0"/>
      <w:marRight w:val="0"/>
      <w:marTop w:val="0"/>
      <w:marBottom w:val="0"/>
      <w:divBdr>
        <w:top w:val="none" w:sz="0" w:space="0" w:color="auto"/>
        <w:left w:val="none" w:sz="0" w:space="0" w:color="auto"/>
        <w:bottom w:val="none" w:sz="0" w:space="0" w:color="auto"/>
        <w:right w:val="none" w:sz="0" w:space="0" w:color="auto"/>
      </w:divBdr>
    </w:div>
    <w:div w:id="837698567">
      <w:bodyDiv w:val="1"/>
      <w:marLeft w:val="0"/>
      <w:marRight w:val="0"/>
      <w:marTop w:val="0"/>
      <w:marBottom w:val="0"/>
      <w:divBdr>
        <w:top w:val="none" w:sz="0" w:space="0" w:color="auto"/>
        <w:left w:val="none" w:sz="0" w:space="0" w:color="auto"/>
        <w:bottom w:val="none" w:sz="0" w:space="0" w:color="auto"/>
        <w:right w:val="none" w:sz="0" w:space="0" w:color="auto"/>
      </w:divBdr>
    </w:div>
    <w:div w:id="849179910">
      <w:bodyDiv w:val="1"/>
      <w:marLeft w:val="0"/>
      <w:marRight w:val="0"/>
      <w:marTop w:val="0"/>
      <w:marBottom w:val="0"/>
      <w:divBdr>
        <w:top w:val="none" w:sz="0" w:space="0" w:color="auto"/>
        <w:left w:val="none" w:sz="0" w:space="0" w:color="auto"/>
        <w:bottom w:val="none" w:sz="0" w:space="0" w:color="auto"/>
        <w:right w:val="none" w:sz="0" w:space="0" w:color="auto"/>
      </w:divBdr>
    </w:div>
    <w:div w:id="850341564">
      <w:bodyDiv w:val="1"/>
      <w:marLeft w:val="0"/>
      <w:marRight w:val="0"/>
      <w:marTop w:val="0"/>
      <w:marBottom w:val="0"/>
      <w:divBdr>
        <w:top w:val="none" w:sz="0" w:space="0" w:color="auto"/>
        <w:left w:val="none" w:sz="0" w:space="0" w:color="auto"/>
        <w:bottom w:val="none" w:sz="0" w:space="0" w:color="auto"/>
        <w:right w:val="none" w:sz="0" w:space="0" w:color="auto"/>
      </w:divBdr>
    </w:div>
    <w:div w:id="860048695">
      <w:bodyDiv w:val="1"/>
      <w:marLeft w:val="0"/>
      <w:marRight w:val="0"/>
      <w:marTop w:val="0"/>
      <w:marBottom w:val="0"/>
      <w:divBdr>
        <w:top w:val="none" w:sz="0" w:space="0" w:color="auto"/>
        <w:left w:val="none" w:sz="0" w:space="0" w:color="auto"/>
        <w:bottom w:val="none" w:sz="0" w:space="0" w:color="auto"/>
        <w:right w:val="none" w:sz="0" w:space="0" w:color="auto"/>
      </w:divBdr>
    </w:div>
    <w:div w:id="864560669">
      <w:bodyDiv w:val="1"/>
      <w:marLeft w:val="0"/>
      <w:marRight w:val="0"/>
      <w:marTop w:val="0"/>
      <w:marBottom w:val="0"/>
      <w:divBdr>
        <w:top w:val="none" w:sz="0" w:space="0" w:color="auto"/>
        <w:left w:val="none" w:sz="0" w:space="0" w:color="auto"/>
        <w:bottom w:val="none" w:sz="0" w:space="0" w:color="auto"/>
        <w:right w:val="none" w:sz="0" w:space="0" w:color="auto"/>
      </w:divBdr>
    </w:div>
    <w:div w:id="866721567">
      <w:bodyDiv w:val="1"/>
      <w:marLeft w:val="0"/>
      <w:marRight w:val="0"/>
      <w:marTop w:val="0"/>
      <w:marBottom w:val="0"/>
      <w:divBdr>
        <w:top w:val="none" w:sz="0" w:space="0" w:color="auto"/>
        <w:left w:val="none" w:sz="0" w:space="0" w:color="auto"/>
        <w:bottom w:val="none" w:sz="0" w:space="0" w:color="auto"/>
        <w:right w:val="none" w:sz="0" w:space="0" w:color="auto"/>
      </w:divBdr>
    </w:div>
    <w:div w:id="876165570">
      <w:bodyDiv w:val="1"/>
      <w:marLeft w:val="0"/>
      <w:marRight w:val="0"/>
      <w:marTop w:val="0"/>
      <w:marBottom w:val="0"/>
      <w:divBdr>
        <w:top w:val="none" w:sz="0" w:space="0" w:color="auto"/>
        <w:left w:val="none" w:sz="0" w:space="0" w:color="auto"/>
        <w:bottom w:val="none" w:sz="0" w:space="0" w:color="auto"/>
        <w:right w:val="none" w:sz="0" w:space="0" w:color="auto"/>
      </w:divBdr>
      <w:divsChild>
        <w:div w:id="306473372">
          <w:marLeft w:val="547"/>
          <w:marRight w:val="0"/>
          <w:marTop w:val="0"/>
          <w:marBottom w:val="0"/>
          <w:divBdr>
            <w:top w:val="none" w:sz="0" w:space="0" w:color="auto"/>
            <w:left w:val="none" w:sz="0" w:space="0" w:color="auto"/>
            <w:bottom w:val="none" w:sz="0" w:space="0" w:color="auto"/>
            <w:right w:val="none" w:sz="0" w:space="0" w:color="auto"/>
          </w:divBdr>
        </w:div>
      </w:divsChild>
    </w:div>
    <w:div w:id="878856145">
      <w:bodyDiv w:val="1"/>
      <w:marLeft w:val="0"/>
      <w:marRight w:val="0"/>
      <w:marTop w:val="0"/>
      <w:marBottom w:val="0"/>
      <w:divBdr>
        <w:top w:val="none" w:sz="0" w:space="0" w:color="auto"/>
        <w:left w:val="none" w:sz="0" w:space="0" w:color="auto"/>
        <w:bottom w:val="none" w:sz="0" w:space="0" w:color="auto"/>
        <w:right w:val="none" w:sz="0" w:space="0" w:color="auto"/>
      </w:divBdr>
      <w:divsChild>
        <w:div w:id="1966961547">
          <w:marLeft w:val="547"/>
          <w:marRight w:val="0"/>
          <w:marTop w:val="0"/>
          <w:marBottom w:val="0"/>
          <w:divBdr>
            <w:top w:val="none" w:sz="0" w:space="0" w:color="auto"/>
            <w:left w:val="none" w:sz="0" w:space="0" w:color="auto"/>
            <w:bottom w:val="none" w:sz="0" w:space="0" w:color="auto"/>
            <w:right w:val="none" w:sz="0" w:space="0" w:color="auto"/>
          </w:divBdr>
        </w:div>
      </w:divsChild>
    </w:div>
    <w:div w:id="880169702">
      <w:bodyDiv w:val="1"/>
      <w:marLeft w:val="0"/>
      <w:marRight w:val="0"/>
      <w:marTop w:val="0"/>
      <w:marBottom w:val="0"/>
      <w:divBdr>
        <w:top w:val="none" w:sz="0" w:space="0" w:color="auto"/>
        <w:left w:val="none" w:sz="0" w:space="0" w:color="auto"/>
        <w:bottom w:val="none" w:sz="0" w:space="0" w:color="auto"/>
        <w:right w:val="none" w:sz="0" w:space="0" w:color="auto"/>
      </w:divBdr>
    </w:div>
    <w:div w:id="880284720">
      <w:bodyDiv w:val="1"/>
      <w:marLeft w:val="0"/>
      <w:marRight w:val="0"/>
      <w:marTop w:val="0"/>
      <w:marBottom w:val="0"/>
      <w:divBdr>
        <w:top w:val="none" w:sz="0" w:space="0" w:color="auto"/>
        <w:left w:val="none" w:sz="0" w:space="0" w:color="auto"/>
        <w:bottom w:val="none" w:sz="0" w:space="0" w:color="auto"/>
        <w:right w:val="none" w:sz="0" w:space="0" w:color="auto"/>
      </w:divBdr>
    </w:div>
    <w:div w:id="895354306">
      <w:bodyDiv w:val="1"/>
      <w:marLeft w:val="0"/>
      <w:marRight w:val="0"/>
      <w:marTop w:val="0"/>
      <w:marBottom w:val="0"/>
      <w:divBdr>
        <w:top w:val="none" w:sz="0" w:space="0" w:color="auto"/>
        <w:left w:val="none" w:sz="0" w:space="0" w:color="auto"/>
        <w:bottom w:val="none" w:sz="0" w:space="0" w:color="auto"/>
        <w:right w:val="none" w:sz="0" w:space="0" w:color="auto"/>
      </w:divBdr>
    </w:div>
    <w:div w:id="906452764">
      <w:bodyDiv w:val="1"/>
      <w:marLeft w:val="0"/>
      <w:marRight w:val="0"/>
      <w:marTop w:val="0"/>
      <w:marBottom w:val="0"/>
      <w:divBdr>
        <w:top w:val="none" w:sz="0" w:space="0" w:color="auto"/>
        <w:left w:val="none" w:sz="0" w:space="0" w:color="auto"/>
        <w:bottom w:val="none" w:sz="0" w:space="0" w:color="auto"/>
        <w:right w:val="none" w:sz="0" w:space="0" w:color="auto"/>
      </w:divBdr>
    </w:div>
    <w:div w:id="906963769">
      <w:bodyDiv w:val="1"/>
      <w:marLeft w:val="0"/>
      <w:marRight w:val="0"/>
      <w:marTop w:val="0"/>
      <w:marBottom w:val="0"/>
      <w:divBdr>
        <w:top w:val="none" w:sz="0" w:space="0" w:color="auto"/>
        <w:left w:val="none" w:sz="0" w:space="0" w:color="auto"/>
        <w:bottom w:val="none" w:sz="0" w:space="0" w:color="auto"/>
        <w:right w:val="none" w:sz="0" w:space="0" w:color="auto"/>
      </w:divBdr>
    </w:div>
    <w:div w:id="912814917">
      <w:bodyDiv w:val="1"/>
      <w:marLeft w:val="0"/>
      <w:marRight w:val="0"/>
      <w:marTop w:val="0"/>
      <w:marBottom w:val="0"/>
      <w:divBdr>
        <w:top w:val="none" w:sz="0" w:space="0" w:color="auto"/>
        <w:left w:val="none" w:sz="0" w:space="0" w:color="auto"/>
        <w:bottom w:val="none" w:sz="0" w:space="0" w:color="auto"/>
        <w:right w:val="none" w:sz="0" w:space="0" w:color="auto"/>
      </w:divBdr>
      <w:divsChild>
        <w:div w:id="1834686924">
          <w:marLeft w:val="547"/>
          <w:marRight w:val="0"/>
          <w:marTop w:val="0"/>
          <w:marBottom w:val="0"/>
          <w:divBdr>
            <w:top w:val="none" w:sz="0" w:space="0" w:color="auto"/>
            <w:left w:val="none" w:sz="0" w:space="0" w:color="auto"/>
            <w:bottom w:val="none" w:sz="0" w:space="0" w:color="auto"/>
            <w:right w:val="none" w:sz="0" w:space="0" w:color="auto"/>
          </w:divBdr>
        </w:div>
      </w:divsChild>
    </w:div>
    <w:div w:id="916281354">
      <w:bodyDiv w:val="1"/>
      <w:marLeft w:val="0"/>
      <w:marRight w:val="0"/>
      <w:marTop w:val="0"/>
      <w:marBottom w:val="0"/>
      <w:divBdr>
        <w:top w:val="none" w:sz="0" w:space="0" w:color="auto"/>
        <w:left w:val="none" w:sz="0" w:space="0" w:color="auto"/>
        <w:bottom w:val="none" w:sz="0" w:space="0" w:color="auto"/>
        <w:right w:val="none" w:sz="0" w:space="0" w:color="auto"/>
      </w:divBdr>
    </w:div>
    <w:div w:id="918055871">
      <w:bodyDiv w:val="1"/>
      <w:marLeft w:val="0"/>
      <w:marRight w:val="0"/>
      <w:marTop w:val="0"/>
      <w:marBottom w:val="0"/>
      <w:divBdr>
        <w:top w:val="none" w:sz="0" w:space="0" w:color="auto"/>
        <w:left w:val="none" w:sz="0" w:space="0" w:color="auto"/>
        <w:bottom w:val="none" w:sz="0" w:space="0" w:color="auto"/>
        <w:right w:val="none" w:sz="0" w:space="0" w:color="auto"/>
      </w:divBdr>
    </w:div>
    <w:div w:id="940573305">
      <w:bodyDiv w:val="1"/>
      <w:marLeft w:val="0"/>
      <w:marRight w:val="0"/>
      <w:marTop w:val="0"/>
      <w:marBottom w:val="0"/>
      <w:divBdr>
        <w:top w:val="none" w:sz="0" w:space="0" w:color="auto"/>
        <w:left w:val="none" w:sz="0" w:space="0" w:color="auto"/>
        <w:bottom w:val="none" w:sz="0" w:space="0" w:color="auto"/>
        <w:right w:val="none" w:sz="0" w:space="0" w:color="auto"/>
      </w:divBdr>
    </w:div>
    <w:div w:id="943348485">
      <w:bodyDiv w:val="1"/>
      <w:marLeft w:val="0"/>
      <w:marRight w:val="0"/>
      <w:marTop w:val="0"/>
      <w:marBottom w:val="0"/>
      <w:divBdr>
        <w:top w:val="none" w:sz="0" w:space="0" w:color="auto"/>
        <w:left w:val="none" w:sz="0" w:space="0" w:color="auto"/>
        <w:bottom w:val="none" w:sz="0" w:space="0" w:color="auto"/>
        <w:right w:val="none" w:sz="0" w:space="0" w:color="auto"/>
      </w:divBdr>
    </w:div>
    <w:div w:id="948783564">
      <w:bodyDiv w:val="1"/>
      <w:marLeft w:val="0"/>
      <w:marRight w:val="0"/>
      <w:marTop w:val="0"/>
      <w:marBottom w:val="0"/>
      <w:divBdr>
        <w:top w:val="none" w:sz="0" w:space="0" w:color="auto"/>
        <w:left w:val="none" w:sz="0" w:space="0" w:color="auto"/>
        <w:bottom w:val="none" w:sz="0" w:space="0" w:color="auto"/>
        <w:right w:val="none" w:sz="0" w:space="0" w:color="auto"/>
      </w:divBdr>
    </w:div>
    <w:div w:id="960040982">
      <w:bodyDiv w:val="1"/>
      <w:marLeft w:val="0"/>
      <w:marRight w:val="0"/>
      <w:marTop w:val="0"/>
      <w:marBottom w:val="0"/>
      <w:divBdr>
        <w:top w:val="none" w:sz="0" w:space="0" w:color="auto"/>
        <w:left w:val="none" w:sz="0" w:space="0" w:color="auto"/>
        <w:bottom w:val="none" w:sz="0" w:space="0" w:color="auto"/>
        <w:right w:val="none" w:sz="0" w:space="0" w:color="auto"/>
      </w:divBdr>
    </w:div>
    <w:div w:id="1004283594">
      <w:bodyDiv w:val="1"/>
      <w:marLeft w:val="0"/>
      <w:marRight w:val="0"/>
      <w:marTop w:val="0"/>
      <w:marBottom w:val="0"/>
      <w:divBdr>
        <w:top w:val="none" w:sz="0" w:space="0" w:color="auto"/>
        <w:left w:val="none" w:sz="0" w:space="0" w:color="auto"/>
        <w:bottom w:val="none" w:sz="0" w:space="0" w:color="auto"/>
        <w:right w:val="none" w:sz="0" w:space="0" w:color="auto"/>
      </w:divBdr>
    </w:div>
    <w:div w:id="1049064583">
      <w:bodyDiv w:val="1"/>
      <w:marLeft w:val="0"/>
      <w:marRight w:val="0"/>
      <w:marTop w:val="0"/>
      <w:marBottom w:val="0"/>
      <w:divBdr>
        <w:top w:val="none" w:sz="0" w:space="0" w:color="auto"/>
        <w:left w:val="none" w:sz="0" w:space="0" w:color="auto"/>
        <w:bottom w:val="none" w:sz="0" w:space="0" w:color="auto"/>
        <w:right w:val="none" w:sz="0" w:space="0" w:color="auto"/>
      </w:divBdr>
    </w:div>
    <w:div w:id="1051686486">
      <w:bodyDiv w:val="1"/>
      <w:marLeft w:val="0"/>
      <w:marRight w:val="0"/>
      <w:marTop w:val="0"/>
      <w:marBottom w:val="0"/>
      <w:divBdr>
        <w:top w:val="none" w:sz="0" w:space="0" w:color="auto"/>
        <w:left w:val="none" w:sz="0" w:space="0" w:color="auto"/>
        <w:bottom w:val="none" w:sz="0" w:space="0" w:color="auto"/>
        <w:right w:val="none" w:sz="0" w:space="0" w:color="auto"/>
      </w:divBdr>
    </w:div>
    <w:div w:id="1051923414">
      <w:bodyDiv w:val="1"/>
      <w:marLeft w:val="0"/>
      <w:marRight w:val="0"/>
      <w:marTop w:val="0"/>
      <w:marBottom w:val="0"/>
      <w:divBdr>
        <w:top w:val="none" w:sz="0" w:space="0" w:color="auto"/>
        <w:left w:val="none" w:sz="0" w:space="0" w:color="auto"/>
        <w:bottom w:val="none" w:sz="0" w:space="0" w:color="auto"/>
        <w:right w:val="none" w:sz="0" w:space="0" w:color="auto"/>
      </w:divBdr>
    </w:div>
    <w:div w:id="1057362699">
      <w:bodyDiv w:val="1"/>
      <w:marLeft w:val="0"/>
      <w:marRight w:val="0"/>
      <w:marTop w:val="0"/>
      <w:marBottom w:val="0"/>
      <w:divBdr>
        <w:top w:val="none" w:sz="0" w:space="0" w:color="auto"/>
        <w:left w:val="none" w:sz="0" w:space="0" w:color="auto"/>
        <w:bottom w:val="none" w:sz="0" w:space="0" w:color="auto"/>
        <w:right w:val="none" w:sz="0" w:space="0" w:color="auto"/>
      </w:divBdr>
    </w:div>
    <w:div w:id="1058631036">
      <w:bodyDiv w:val="1"/>
      <w:marLeft w:val="0"/>
      <w:marRight w:val="0"/>
      <w:marTop w:val="0"/>
      <w:marBottom w:val="0"/>
      <w:divBdr>
        <w:top w:val="none" w:sz="0" w:space="0" w:color="auto"/>
        <w:left w:val="none" w:sz="0" w:space="0" w:color="auto"/>
        <w:bottom w:val="none" w:sz="0" w:space="0" w:color="auto"/>
        <w:right w:val="none" w:sz="0" w:space="0" w:color="auto"/>
      </w:divBdr>
    </w:div>
    <w:div w:id="1061557216">
      <w:bodyDiv w:val="1"/>
      <w:marLeft w:val="0"/>
      <w:marRight w:val="0"/>
      <w:marTop w:val="0"/>
      <w:marBottom w:val="0"/>
      <w:divBdr>
        <w:top w:val="none" w:sz="0" w:space="0" w:color="auto"/>
        <w:left w:val="none" w:sz="0" w:space="0" w:color="auto"/>
        <w:bottom w:val="none" w:sz="0" w:space="0" w:color="auto"/>
        <w:right w:val="none" w:sz="0" w:space="0" w:color="auto"/>
      </w:divBdr>
    </w:div>
    <w:div w:id="1063527673">
      <w:bodyDiv w:val="1"/>
      <w:marLeft w:val="0"/>
      <w:marRight w:val="0"/>
      <w:marTop w:val="0"/>
      <w:marBottom w:val="0"/>
      <w:divBdr>
        <w:top w:val="none" w:sz="0" w:space="0" w:color="auto"/>
        <w:left w:val="none" w:sz="0" w:space="0" w:color="auto"/>
        <w:bottom w:val="none" w:sz="0" w:space="0" w:color="auto"/>
        <w:right w:val="none" w:sz="0" w:space="0" w:color="auto"/>
      </w:divBdr>
    </w:div>
    <w:div w:id="1063672704">
      <w:bodyDiv w:val="1"/>
      <w:marLeft w:val="0"/>
      <w:marRight w:val="0"/>
      <w:marTop w:val="0"/>
      <w:marBottom w:val="0"/>
      <w:divBdr>
        <w:top w:val="none" w:sz="0" w:space="0" w:color="auto"/>
        <w:left w:val="none" w:sz="0" w:space="0" w:color="auto"/>
        <w:bottom w:val="none" w:sz="0" w:space="0" w:color="auto"/>
        <w:right w:val="none" w:sz="0" w:space="0" w:color="auto"/>
      </w:divBdr>
    </w:div>
    <w:div w:id="1082602785">
      <w:bodyDiv w:val="1"/>
      <w:marLeft w:val="0"/>
      <w:marRight w:val="0"/>
      <w:marTop w:val="0"/>
      <w:marBottom w:val="0"/>
      <w:divBdr>
        <w:top w:val="none" w:sz="0" w:space="0" w:color="auto"/>
        <w:left w:val="none" w:sz="0" w:space="0" w:color="auto"/>
        <w:bottom w:val="none" w:sz="0" w:space="0" w:color="auto"/>
        <w:right w:val="none" w:sz="0" w:space="0" w:color="auto"/>
      </w:divBdr>
    </w:div>
    <w:div w:id="1086001921">
      <w:bodyDiv w:val="1"/>
      <w:marLeft w:val="0"/>
      <w:marRight w:val="0"/>
      <w:marTop w:val="0"/>
      <w:marBottom w:val="0"/>
      <w:divBdr>
        <w:top w:val="none" w:sz="0" w:space="0" w:color="auto"/>
        <w:left w:val="none" w:sz="0" w:space="0" w:color="auto"/>
        <w:bottom w:val="none" w:sz="0" w:space="0" w:color="auto"/>
        <w:right w:val="none" w:sz="0" w:space="0" w:color="auto"/>
      </w:divBdr>
    </w:div>
    <w:div w:id="1086924072">
      <w:bodyDiv w:val="1"/>
      <w:marLeft w:val="0"/>
      <w:marRight w:val="0"/>
      <w:marTop w:val="0"/>
      <w:marBottom w:val="0"/>
      <w:divBdr>
        <w:top w:val="none" w:sz="0" w:space="0" w:color="auto"/>
        <w:left w:val="none" w:sz="0" w:space="0" w:color="auto"/>
        <w:bottom w:val="none" w:sz="0" w:space="0" w:color="auto"/>
        <w:right w:val="none" w:sz="0" w:space="0" w:color="auto"/>
      </w:divBdr>
    </w:div>
    <w:div w:id="1092161135">
      <w:bodyDiv w:val="1"/>
      <w:marLeft w:val="0"/>
      <w:marRight w:val="0"/>
      <w:marTop w:val="0"/>
      <w:marBottom w:val="0"/>
      <w:divBdr>
        <w:top w:val="none" w:sz="0" w:space="0" w:color="auto"/>
        <w:left w:val="none" w:sz="0" w:space="0" w:color="auto"/>
        <w:bottom w:val="none" w:sz="0" w:space="0" w:color="auto"/>
        <w:right w:val="none" w:sz="0" w:space="0" w:color="auto"/>
      </w:divBdr>
    </w:div>
    <w:div w:id="1093013044">
      <w:bodyDiv w:val="1"/>
      <w:marLeft w:val="0"/>
      <w:marRight w:val="0"/>
      <w:marTop w:val="0"/>
      <w:marBottom w:val="0"/>
      <w:divBdr>
        <w:top w:val="none" w:sz="0" w:space="0" w:color="auto"/>
        <w:left w:val="none" w:sz="0" w:space="0" w:color="auto"/>
        <w:bottom w:val="none" w:sz="0" w:space="0" w:color="auto"/>
        <w:right w:val="none" w:sz="0" w:space="0" w:color="auto"/>
      </w:divBdr>
    </w:div>
    <w:div w:id="1107853285">
      <w:bodyDiv w:val="1"/>
      <w:marLeft w:val="0"/>
      <w:marRight w:val="0"/>
      <w:marTop w:val="0"/>
      <w:marBottom w:val="0"/>
      <w:divBdr>
        <w:top w:val="none" w:sz="0" w:space="0" w:color="auto"/>
        <w:left w:val="none" w:sz="0" w:space="0" w:color="auto"/>
        <w:bottom w:val="none" w:sz="0" w:space="0" w:color="auto"/>
        <w:right w:val="none" w:sz="0" w:space="0" w:color="auto"/>
      </w:divBdr>
    </w:div>
    <w:div w:id="1110516418">
      <w:bodyDiv w:val="1"/>
      <w:marLeft w:val="0"/>
      <w:marRight w:val="0"/>
      <w:marTop w:val="0"/>
      <w:marBottom w:val="0"/>
      <w:divBdr>
        <w:top w:val="none" w:sz="0" w:space="0" w:color="auto"/>
        <w:left w:val="none" w:sz="0" w:space="0" w:color="auto"/>
        <w:bottom w:val="none" w:sz="0" w:space="0" w:color="auto"/>
        <w:right w:val="none" w:sz="0" w:space="0" w:color="auto"/>
      </w:divBdr>
    </w:div>
    <w:div w:id="1112165436">
      <w:bodyDiv w:val="1"/>
      <w:marLeft w:val="0"/>
      <w:marRight w:val="0"/>
      <w:marTop w:val="0"/>
      <w:marBottom w:val="0"/>
      <w:divBdr>
        <w:top w:val="none" w:sz="0" w:space="0" w:color="auto"/>
        <w:left w:val="none" w:sz="0" w:space="0" w:color="auto"/>
        <w:bottom w:val="none" w:sz="0" w:space="0" w:color="auto"/>
        <w:right w:val="none" w:sz="0" w:space="0" w:color="auto"/>
      </w:divBdr>
    </w:div>
    <w:div w:id="1115829033">
      <w:bodyDiv w:val="1"/>
      <w:marLeft w:val="0"/>
      <w:marRight w:val="0"/>
      <w:marTop w:val="0"/>
      <w:marBottom w:val="0"/>
      <w:divBdr>
        <w:top w:val="none" w:sz="0" w:space="0" w:color="auto"/>
        <w:left w:val="none" w:sz="0" w:space="0" w:color="auto"/>
        <w:bottom w:val="none" w:sz="0" w:space="0" w:color="auto"/>
        <w:right w:val="none" w:sz="0" w:space="0" w:color="auto"/>
      </w:divBdr>
    </w:div>
    <w:div w:id="1116829071">
      <w:bodyDiv w:val="1"/>
      <w:marLeft w:val="0"/>
      <w:marRight w:val="0"/>
      <w:marTop w:val="0"/>
      <w:marBottom w:val="0"/>
      <w:divBdr>
        <w:top w:val="none" w:sz="0" w:space="0" w:color="auto"/>
        <w:left w:val="none" w:sz="0" w:space="0" w:color="auto"/>
        <w:bottom w:val="none" w:sz="0" w:space="0" w:color="auto"/>
        <w:right w:val="none" w:sz="0" w:space="0" w:color="auto"/>
      </w:divBdr>
    </w:div>
    <w:div w:id="1140072027">
      <w:bodyDiv w:val="1"/>
      <w:marLeft w:val="0"/>
      <w:marRight w:val="0"/>
      <w:marTop w:val="0"/>
      <w:marBottom w:val="0"/>
      <w:divBdr>
        <w:top w:val="none" w:sz="0" w:space="0" w:color="auto"/>
        <w:left w:val="none" w:sz="0" w:space="0" w:color="auto"/>
        <w:bottom w:val="none" w:sz="0" w:space="0" w:color="auto"/>
        <w:right w:val="none" w:sz="0" w:space="0" w:color="auto"/>
      </w:divBdr>
    </w:div>
    <w:div w:id="1151752506">
      <w:bodyDiv w:val="1"/>
      <w:marLeft w:val="0"/>
      <w:marRight w:val="0"/>
      <w:marTop w:val="0"/>
      <w:marBottom w:val="0"/>
      <w:divBdr>
        <w:top w:val="none" w:sz="0" w:space="0" w:color="auto"/>
        <w:left w:val="none" w:sz="0" w:space="0" w:color="auto"/>
        <w:bottom w:val="none" w:sz="0" w:space="0" w:color="auto"/>
        <w:right w:val="none" w:sz="0" w:space="0" w:color="auto"/>
      </w:divBdr>
    </w:div>
    <w:div w:id="1160383707">
      <w:bodyDiv w:val="1"/>
      <w:marLeft w:val="0"/>
      <w:marRight w:val="0"/>
      <w:marTop w:val="0"/>
      <w:marBottom w:val="0"/>
      <w:divBdr>
        <w:top w:val="none" w:sz="0" w:space="0" w:color="auto"/>
        <w:left w:val="none" w:sz="0" w:space="0" w:color="auto"/>
        <w:bottom w:val="none" w:sz="0" w:space="0" w:color="auto"/>
        <w:right w:val="none" w:sz="0" w:space="0" w:color="auto"/>
      </w:divBdr>
    </w:div>
    <w:div w:id="1162894703">
      <w:bodyDiv w:val="1"/>
      <w:marLeft w:val="0"/>
      <w:marRight w:val="0"/>
      <w:marTop w:val="0"/>
      <w:marBottom w:val="0"/>
      <w:divBdr>
        <w:top w:val="none" w:sz="0" w:space="0" w:color="auto"/>
        <w:left w:val="none" w:sz="0" w:space="0" w:color="auto"/>
        <w:bottom w:val="none" w:sz="0" w:space="0" w:color="auto"/>
        <w:right w:val="none" w:sz="0" w:space="0" w:color="auto"/>
      </w:divBdr>
    </w:div>
    <w:div w:id="1189024401">
      <w:bodyDiv w:val="1"/>
      <w:marLeft w:val="0"/>
      <w:marRight w:val="0"/>
      <w:marTop w:val="0"/>
      <w:marBottom w:val="0"/>
      <w:divBdr>
        <w:top w:val="none" w:sz="0" w:space="0" w:color="auto"/>
        <w:left w:val="none" w:sz="0" w:space="0" w:color="auto"/>
        <w:bottom w:val="none" w:sz="0" w:space="0" w:color="auto"/>
        <w:right w:val="none" w:sz="0" w:space="0" w:color="auto"/>
      </w:divBdr>
    </w:div>
    <w:div w:id="1190297249">
      <w:bodyDiv w:val="1"/>
      <w:marLeft w:val="0"/>
      <w:marRight w:val="0"/>
      <w:marTop w:val="0"/>
      <w:marBottom w:val="0"/>
      <w:divBdr>
        <w:top w:val="none" w:sz="0" w:space="0" w:color="auto"/>
        <w:left w:val="none" w:sz="0" w:space="0" w:color="auto"/>
        <w:bottom w:val="none" w:sz="0" w:space="0" w:color="auto"/>
        <w:right w:val="none" w:sz="0" w:space="0" w:color="auto"/>
      </w:divBdr>
    </w:div>
    <w:div w:id="1193109021">
      <w:bodyDiv w:val="1"/>
      <w:marLeft w:val="0"/>
      <w:marRight w:val="0"/>
      <w:marTop w:val="0"/>
      <w:marBottom w:val="0"/>
      <w:divBdr>
        <w:top w:val="none" w:sz="0" w:space="0" w:color="auto"/>
        <w:left w:val="none" w:sz="0" w:space="0" w:color="auto"/>
        <w:bottom w:val="none" w:sz="0" w:space="0" w:color="auto"/>
        <w:right w:val="none" w:sz="0" w:space="0" w:color="auto"/>
      </w:divBdr>
    </w:div>
    <w:div w:id="1199391702">
      <w:bodyDiv w:val="1"/>
      <w:marLeft w:val="0"/>
      <w:marRight w:val="0"/>
      <w:marTop w:val="0"/>
      <w:marBottom w:val="0"/>
      <w:divBdr>
        <w:top w:val="none" w:sz="0" w:space="0" w:color="auto"/>
        <w:left w:val="none" w:sz="0" w:space="0" w:color="auto"/>
        <w:bottom w:val="none" w:sz="0" w:space="0" w:color="auto"/>
        <w:right w:val="none" w:sz="0" w:space="0" w:color="auto"/>
      </w:divBdr>
    </w:div>
    <w:div w:id="1219172096">
      <w:bodyDiv w:val="1"/>
      <w:marLeft w:val="0"/>
      <w:marRight w:val="0"/>
      <w:marTop w:val="0"/>
      <w:marBottom w:val="0"/>
      <w:divBdr>
        <w:top w:val="none" w:sz="0" w:space="0" w:color="auto"/>
        <w:left w:val="none" w:sz="0" w:space="0" w:color="auto"/>
        <w:bottom w:val="none" w:sz="0" w:space="0" w:color="auto"/>
        <w:right w:val="none" w:sz="0" w:space="0" w:color="auto"/>
      </w:divBdr>
    </w:div>
    <w:div w:id="1220673935">
      <w:bodyDiv w:val="1"/>
      <w:marLeft w:val="0"/>
      <w:marRight w:val="0"/>
      <w:marTop w:val="0"/>
      <w:marBottom w:val="0"/>
      <w:divBdr>
        <w:top w:val="none" w:sz="0" w:space="0" w:color="auto"/>
        <w:left w:val="none" w:sz="0" w:space="0" w:color="auto"/>
        <w:bottom w:val="none" w:sz="0" w:space="0" w:color="auto"/>
        <w:right w:val="none" w:sz="0" w:space="0" w:color="auto"/>
      </w:divBdr>
    </w:div>
    <w:div w:id="1241333818">
      <w:bodyDiv w:val="1"/>
      <w:marLeft w:val="0"/>
      <w:marRight w:val="0"/>
      <w:marTop w:val="0"/>
      <w:marBottom w:val="0"/>
      <w:divBdr>
        <w:top w:val="none" w:sz="0" w:space="0" w:color="auto"/>
        <w:left w:val="none" w:sz="0" w:space="0" w:color="auto"/>
        <w:bottom w:val="none" w:sz="0" w:space="0" w:color="auto"/>
        <w:right w:val="none" w:sz="0" w:space="0" w:color="auto"/>
      </w:divBdr>
    </w:div>
    <w:div w:id="1255166455">
      <w:bodyDiv w:val="1"/>
      <w:marLeft w:val="0"/>
      <w:marRight w:val="0"/>
      <w:marTop w:val="0"/>
      <w:marBottom w:val="0"/>
      <w:divBdr>
        <w:top w:val="none" w:sz="0" w:space="0" w:color="auto"/>
        <w:left w:val="none" w:sz="0" w:space="0" w:color="auto"/>
        <w:bottom w:val="none" w:sz="0" w:space="0" w:color="auto"/>
        <w:right w:val="none" w:sz="0" w:space="0" w:color="auto"/>
      </w:divBdr>
    </w:div>
    <w:div w:id="1262910924">
      <w:bodyDiv w:val="1"/>
      <w:marLeft w:val="0"/>
      <w:marRight w:val="0"/>
      <w:marTop w:val="0"/>
      <w:marBottom w:val="0"/>
      <w:divBdr>
        <w:top w:val="none" w:sz="0" w:space="0" w:color="auto"/>
        <w:left w:val="none" w:sz="0" w:space="0" w:color="auto"/>
        <w:bottom w:val="none" w:sz="0" w:space="0" w:color="auto"/>
        <w:right w:val="none" w:sz="0" w:space="0" w:color="auto"/>
      </w:divBdr>
    </w:div>
    <w:div w:id="1268194934">
      <w:bodyDiv w:val="1"/>
      <w:marLeft w:val="0"/>
      <w:marRight w:val="0"/>
      <w:marTop w:val="0"/>
      <w:marBottom w:val="0"/>
      <w:divBdr>
        <w:top w:val="none" w:sz="0" w:space="0" w:color="auto"/>
        <w:left w:val="none" w:sz="0" w:space="0" w:color="auto"/>
        <w:bottom w:val="none" w:sz="0" w:space="0" w:color="auto"/>
        <w:right w:val="none" w:sz="0" w:space="0" w:color="auto"/>
      </w:divBdr>
    </w:div>
    <w:div w:id="1284267539">
      <w:bodyDiv w:val="1"/>
      <w:marLeft w:val="0"/>
      <w:marRight w:val="0"/>
      <w:marTop w:val="0"/>
      <w:marBottom w:val="0"/>
      <w:divBdr>
        <w:top w:val="none" w:sz="0" w:space="0" w:color="auto"/>
        <w:left w:val="none" w:sz="0" w:space="0" w:color="auto"/>
        <w:bottom w:val="none" w:sz="0" w:space="0" w:color="auto"/>
        <w:right w:val="none" w:sz="0" w:space="0" w:color="auto"/>
      </w:divBdr>
    </w:div>
    <w:div w:id="1315447701">
      <w:bodyDiv w:val="1"/>
      <w:marLeft w:val="0"/>
      <w:marRight w:val="0"/>
      <w:marTop w:val="0"/>
      <w:marBottom w:val="0"/>
      <w:divBdr>
        <w:top w:val="none" w:sz="0" w:space="0" w:color="auto"/>
        <w:left w:val="none" w:sz="0" w:space="0" w:color="auto"/>
        <w:bottom w:val="none" w:sz="0" w:space="0" w:color="auto"/>
        <w:right w:val="none" w:sz="0" w:space="0" w:color="auto"/>
      </w:divBdr>
    </w:div>
    <w:div w:id="1331325112">
      <w:bodyDiv w:val="1"/>
      <w:marLeft w:val="0"/>
      <w:marRight w:val="0"/>
      <w:marTop w:val="0"/>
      <w:marBottom w:val="0"/>
      <w:divBdr>
        <w:top w:val="none" w:sz="0" w:space="0" w:color="auto"/>
        <w:left w:val="none" w:sz="0" w:space="0" w:color="auto"/>
        <w:bottom w:val="none" w:sz="0" w:space="0" w:color="auto"/>
        <w:right w:val="none" w:sz="0" w:space="0" w:color="auto"/>
      </w:divBdr>
    </w:div>
    <w:div w:id="1334140178">
      <w:bodyDiv w:val="1"/>
      <w:marLeft w:val="0"/>
      <w:marRight w:val="0"/>
      <w:marTop w:val="0"/>
      <w:marBottom w:val="0"/>
      <w:divBdr>
        <w:top w:val="none" w:sz="0" w:space="0" w:color="auto"/>
        <w:left w:val="none" w:sz="0" w:space="0" w:color="auto"/>
        <w:bottom w:val="none" w:sz="0" w:space="0" w:color="auto"/>
        <w:right w:val="none" w:sz="0" w:space="0" w:color="auto"/>
      </w:divBdr>
    </w:div>
    <w:div w:id="1337225037">
      <w:bodyDiv w:val="1"/>
      <w:marLeft w:val="0"/>
      <w:marRight w:val="0"/>
      <w:marTop w:val="0"/>
      <w:marBottom w:val="0"/>
      <w:divBdr>
        <w:top w:val="none" w:sz="0" w:space="0" w:color="auto"/>
        <w:left w:val="none" w:sz="0" w:space="0" w:color="auto"/>
        <w:bottom w:val="none" w:sz="0" w:space="0" w:color="auto"/>
        <w:right w:val="none" w:sz="0" w:space="0" w:color="auto"/>
      </w:divBdr>
    </w:div>
    <w:div w:id="1340306201">
      <w:bodyDiv w:val="1"/>
      <w:marLeft w:val="0"/>
      <w:marRight w:val="0"/>
      <w:marTop w:val="0"/>
      <w:marBottom w:val="0"/>
      <w:divBdr>
        <w:top w:val="none" w:sz="0" w:space="0" w:color="auto"/>
        <w:left w:val="none" w:sz="0" w:space="0" w:color="auto"/>
        <w:bottom w:val="none" w:sz="0" w:space="0" w:color="auto"/>
        <w:right w:val="none" w:sz="0" w:space="0" w:color="auto"/>
      </w:divBdr>
    </w:div>
    <w:div w:id="1350377375">
      <w:bodyDiv w:val="1"/>
      <w:marLeft w:val="0"/>
      <w:marRight w:val="0"/>
      <w:marTop w:val="0"/>
      <w:marBottom w:val="0"/>
      <w:divBdr>
        <w:top w:val="none" w:sz="0" w:space="0" w:color="auto"/>
        <w:left w:val="none" w:sz="0" w:space="0" w:color="auto"/>
        <w:bottom w:val="none" w:sz="0" w:space="0" w:color="auto"/>
        <w:right w:val="none" w:sz="0" w:space="0" w:color="auto"/>
      </w:divBdr>
    </w:div>
    <w:div w:id="1354843824">
      <w:bodyDiv w:val="1"/>
      <w:marLeft w:val="0"/>
      <w:marRight w:val="0"/>
      <w:marTop w:val="0"/>
      <w:marBottom w:val="0"/>
      <w:divBdr>
        <w:top w:val="none" w:sz="0" w:space="0" w:color="auto"/>
        <w:left w:val="none" w:sz="0" w:space="0" w:color="auto"/>
        <w:bottom w:val="none" w:sz="0" w:space="0" w:color="auto"/>
        <w:right w:val="none" w:sz="0" w:space="0" w:color="auto"/>
      </w:divBdr>
      <w:divsChild>
        <w:div w:id="565335779">
          <w:marLeft w:val="0"/>
          <w:marRight w:val="0"/>
          <w:marTop w:val="0"/>
          <w:marBottom w:val="225"/>
          <w:divBdr>
            <w:top w:val="none" w:sz="0" w:space="0" w:color="auto"/>
            <w:left w:val="none" w:sz="0" w:space="0" w:color="auto"/>
            <w:bottom w:val="none" w:sz="0" w:space="0" w:color="auto"/>
            <w:right w:val="none" w:sz="0" w:space="0" w:color="auto"/>
          </w:divBdr>
        </w:div>
        <w:div w:id="1623267218">
          <w:marLeft w:val="0"/>
          <w:marRight w:val="0"/>
          <w:marTop w:val="0"/>
          <w:marBottom w:val="0"/>
          <w:divBdr>
            <w:top w:val="none" w:sz="0" w:space="0" w:color="auto"/>
            <w:left w:val="none" w:sz="0" w:space="0" w:color="auto"/>
            <w:bottom w:val="none" w:sz="0" w:space="0" w:color="auto"/>
            <w:right w:val="none" w:sz="0" w:space="0" w:color="auto"/>
          </w:divBdr>
        </w:div>
      </w:divsChild>
    </w:div>
    <w:div w:id="1370951431">
      <w:bodyDiv w:val="1"/>
      <w:marLeft w:val="0"/>
      <w:marRight w:val="0"/>
      <w:marTop w:val="0"/>
      <w:marBottom w:val="0"/>
      <w:divBdr>
        <w:top w:val="none" w:sz="0" w:space="0" w:color="auto"/>
        <w:left w:val="none" w:sz="0" w:space="0" w:color="auto"/>
        <w:bottom w:val="none" w:sz="0" w:space="0" w:color="auto"/>
        <w:right w:val="none" w:sz="0" w:space="0" w:color="auto"/>
      </w:divBdr>
    </w:div>
    <w:div w:id="1372538971">
      <w:bodyDiv w:val="1"/>
      <w:marLeft w:val="0"/>
      <w:marRight w:val="0"/>
      <w:marTop w:val="0"/>
      <w:marBottom w:val="0"/>
      <w:divBdr>
        <w:top w:val="none" w:sz="0" w:space="0" w:color="auto"/>
        <w:left w:val="none" w:sz="0" w:space="0" w:color="auto"/>
        <w:bottom w:val="none" w:sz="0" w:space="0" w:color="auto"/>
        <w:right w:val="none" w:sz="0" w:space="0" w:color="auto"/>
      </w:divBdr>
      <w:divsChild>
        <w:div w:id="1502503655">
          <w:marLeft w:val="0"/>
          <w:marRight w:val="0"/>
          <w:marTop w:val="0"/>
          <w:marBottom w:val="0"/>
          <w:divBdr>
            <w:top w:val="none" w:sz="0" w:space="0" w:color="auto"/>
            <w:left w:val="none" w:sz="0" w:space="0" w:color="auto"/>
            <w:bottom w:val="none" w:sz="0" w:space="0" w:color="auto"/>
            <w:right w:val="none" w:sz="0" w:space="0" w:color="auto"/>
          </w:divBdr>
          <w:divsChild>
            <w:div w:id="166405355">
              <w:marLeft w:val="0"/>
              <w:marRight w:val="0"/>
              <w:marTop w:val="0"/>
              <w:marBottom w:val="0"/>
              <w:divBdr>
                <w:top w:val="none" w:sz="0" w:space="0" w:color="auto"/>
                <w:left w:val="none" w:sz="0" w:space="0" w:color="auto"/>
                <w:bottom w:val="none" w:sz="0" w:space="0" w:color="auto"/>
                <w:right w:val="none" w:sz="0" w:space="0" w:color="auto"/>
              </w:divBdr>
              <w:divsChild>
                <w:div w:id="739789643">
                  <w:marLeft w:val="0"/>
                  <w:marRight w:val="0"/>
                  <w:marTop w:val="0"/>
                  <w:marBottom w:val="0"/>
                  <w:divBdr>
                    <w:top w:val="none" w:sz="0" w:space="0" w:color="auto"/>
                    <w:left w:val="none" w:sz="0" w:space="0" w:color="auto"/>
                    <w:bottom w:val="none" w:sz="0" w:space="0" w:color="auto"/>
                    <w:right w:val="none" w:sz="0" w:space="0" w:color="auto"/>
                  </w:divBdr>
                  <w:divsChild>
                    <w:div w:id="294802432">
                      <w:marLeft w:val="0"/>
                      <w:marRight w:val="0"/>
                      <w:marTop w:val="0"/>
                      <w:marBottom w:val="0"/>
                      <w:divBdr>
                        <w:top w:val="none" w:sz="0" w:space="0" w:color="auto"/>
                        <w:left w:val="none" w:sz="0" w:space="0" w:color="auto"/>
                        <w:bottom w:val="none" w:sz="0" w:space="0" w:color="auto"/>
                        <w:right w:val="none" w:sz="0" w:space="0" w:color="auto"/>
                      </w:divBdr>
                      <w:divsChild>
                        <w:div w:id="9247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46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98791">
      <w:bodyDiv w:val="1"/>
      <w:marLeft w:val="0"/>
      <w:marRight w:val="0"/>
      <w:marTop w:val="0"/>
      <w:marBottom w:val="0"/>
      <w:divBdr>
        <w:top w:val="none" w:sz="0" w:space="0" w:color="auto"/>
        <w:left w:val="none" w:sz="0" w:space="0" w:color="auto"/>
        <w:bottom w:val="none" w:sz="0" w:space="0" w:color="auto"/>
        <w:right w:val="none" w:sz="0" w:space="0" w:color="auto"/>
      </w:divBdr>
    </w:div>
    <w:div w:id="1385131440">
      <w:bodyDiv w:val="1"/>
      <w:marLeft w:val="0"/>
      <w:marRight w:val="0"/>
      <w:marTop w:val="0"/>
      <w:marBottom w:val="0"/>
      <w:divBdr>
        <w:top w:val="none" w:sz="0" w:space="0" w:color="auto"/>
        <w:left w:val="none" w:sz="0" w:space="0" w:color="auto"/>
        <w:bottom w:val="none" w:sz="0" w:space="0" w:color="auto"/>
        <w:right w:val="none" w:sz="0" w:space="0" w:color="auto"/>
      </w:divBdr>
    </w:div>
    <w:div w:id="1390299633">
      <w:bodyDiv w:val="1"/>
      <w:marLeft w:val="0"/>
      <w:marRight w:val="0"/>
      <w:marTop w:val="0"/>
      <w:marBottom w:val="0"/>
      <w:divBdr>
        <w:top w:val="none" w:sz="0" w:space="0" w:color="auto"/>
        <w:left w:val="none" w:sz="0" w:space="0" w:color="auto"/>
        <w:bottom w:val="none" w:sz="0" w:space="0" w:color="auto"/>
        <w:right w:val="none" w:sz="0" w:space="0" w:color="auto"/>
      </w:divBdr>
    </w:div>
    <w:div w:id="1394623696">
      <w:bodyDiv w:val="1"/>
      <w:marLeft w:val="0"/>
      <w:marRight w:val="0"/>
      <w:marTop w:val="0"/>
      <w:marBottom w:val="0"/>
      <w:divBdr>
        <w:top w:val="none" w:sz="0" w:space="0" w:color="auto"/>
        <w:left w:val="none" w:sz="0" w:space="0" w:color="auto"/>
        <w:bottom w:val="none" w:sz="0" w:space="0" w:color="auto"/>
        <w:right w:val="none" w:sz="0" w:space="0" w:color="auto"/>
      </w:divBdr>
    </w:div>
    <w:div w:id="1399783551">
      <w:bodyDiv w:val="1"/>
      <w:marLeft w:val="0"/>
      <w:marRight w:val="0"/>
      <w:marTop w:val="0"/>
      <w:marBottom w:val="0"/>
      <w:divBdr>
        <w:top w:val="none" w:sz="0" w:space="0" w:color="auto"/>
        <w:left w:val="none" w:sz="0" w:space="0" w:color="auto"/>
        <w:bottom w:val="none" w:sz="0" w:space="0" w:color="auto"/>
        <w:right w:val="none" w:sz="0" w:space="0" w:color="auto"/>
      </w:divBdr>
    </w:div>
    <w:div w:id="1419132477">
      <w:bodyDiv w:val="1"/>
      <w:marLeft w:val="0"/>
      <w:marRight w:val="0"/>
      <w:marTop w:val="0"/>
      <w:marBottom w:val="0"/>
      <w:divBdr>
        <w:top w:val="none" w:sz="0" w:space="0" w:color="auto"/>
        <w:left w:val="none" w:sz="0" w:space="0" w:color="auto"/>
        <w:bottom w:val="none" w:sz="0" w:space="0" w:color="auto"/>
        <w:right w:val="none" w:sz="0" w:space="0" w:color="auto"/>
      </w:divBdr>
    </w:div>
    <w:div w:id="1423642422">
      <w:bodyDiv w:val="1"/>
      <w:marLeft w:val="0"/>
      <w:marRight w:val="0"/>
      <w:marTop w:val="0"/>
      <w:marBottom w:val="0"/>
      <w:divBdr>
        <w:top w:val="none" w:sz="0" w:space="0" w:color="auto"/>
        <w:left w:val="none" w:sz="0" w:space="0" w:color="auto"/>
        <w:bottom w:val="none" w:sz="0" w:space="0" w:color="auto"/>
        <w:right w:val="none" w:sz="0" w:space="0" w:color="auto"/>
      </w:divBdr>
      <w:divsChild>
        <w:div w:id="1030643041">
          <w:marLeft w:val="0"/>
          <w:marRight w:val="0"/>
          <w:marTop w:val="150"/>
          <w:marBottom w:val="150"/>
          <w:divBdr>
            <w:top w:val="none" w:sz="0" w:space="0" w:color="auto"/>
            <w:left w:val="none" w:sz="0" w:space="0" w:color="auto"/>
            <w:bottom w:val="none" w:sz="0" w:space="0" w:color="auto"/>
            <w:right w:val="none" w:sz="0" w:space="0" w:color="auto"/>
          </w:divBdr>
        </w:div>
        <w:div w:id="1667973685">
          <w:marLeft w:val="0"/>
          <w:marRight w:val="0"/>
          <w:marTop w:val="0"/>
          <w:marBottom w:val="0"/>
          <w:divBdr>
            <w:top w:val="none" w:sz="0" w:space="0" w:color="auto"/>
            <w:left w:val="none" w:sz="0" w:space="0" w:color="auto"/>
            <w:bottom w:val="none" w:sz="0" w:space="0" w:color="auto"/>
            <w:right w:val="none" w:sz="0" w:space="0" w:color="auto"/>
          </w:divBdr>
        </w:div>
        <w:div w:id="144711834">
          <w:marLeft w:val="0"/>
          <w:marRight w:val="0"/>
          <w:marTop w:val="150"/>
          <w:marBottom w:val="150"/>
          <w:divBdr>
            <w:top w:val="none" w:sz="0" w:space="0" w:color="auto"/>
            <w:left w:val="none" w:sz="0" w:space="0" w:color="auto"/>
            <w:bottom w:val="none" w:sz="0" w:space="0" w:color="auto"/>
            <w:right w:val="none" w:sz="0" w:space="0" w:color="auto"/>
          </w:divBdr>
        </w:div>
      </w:divsChild>
    </w:div>
    <w:div w:id="1426146272">
      <w:bodyDiv w:val="1"/>
      <w:marLeft w:val="0"/>
      <w:marRight w:val="0"/>
      <w:marTop w:val="0"/>
      <w:marBottom w:val="0"/>
      <w:divBdr>
        <w:top w:val="none" w:sz="0" w:space="0" w:color="auto"/>
        <w:left w:val="none" w:sz="0" w:space="0" w:color="auto"/>
        <w:bottom w:val="none" w:sz="0" w:space="0" w:color="auto"/>
        <w:right w:val="none" w:sz="0" w:space="0" w:color="auto"/>
      </w:divBdr>
    </w:div>
    <w:div w:id="1426458172">
      <w:bodyDiv w:val="1"/>
      <w:marLeft w:val="0"/>
      <w:marRight w:val="0"/>
      <w:marTop w:val="0"/>
      <w:marBottom w:val="0"/>
      <w:divBdr>
        <w:top w:val="none" w:sz="0" w:space="0" w:color="auto"/>
        <w:left w:val="none" w:sz="0" w:space="0" w:color="auto"/>
        <w:bottom w:val="none" w:sz="0" w:space="0" w:color="auto"/>
        <w:right w:val="none" w:sz="0" w:space="0" w:color="auto"/>
      </w:divBdr>
    </w:div>
    <w:div w:id="1429157614">
      <w:bodyDiv w:val="1"/>
      <w:marLeft w:val="0"/>
      <w:marRight w:val="0"/>
      <w:marTop w:val="0"/>
      <w:marBottom w:val="0"/>
      <w:divBdr>
        <w:top w:val="none" w:sz="0" w:space="0" w:color="auto"/>
        <w:left w:val="none" w:sz="0" w:space="0" w:color="auto"/>
        <w:bottom w:val="none" w:sz="0" w:space="0" w:color="auto"/>
        <w:right w:val="none" w:sz="0" w:space="0" w:color="auto"/>
      </w:divBdr>
    </w:div>
    <w:div w:id="1434545819">
      <w:bodyDiv w:val="1"/>
      <w:marLeft w:val="0"/>
      <w:marRight w:val="0"/>
      <w:marTop w:val="0"/>
      <w:marBottom w:val="0"/>
      <w:divBdr>
        <w:top w:val="none" w:sz="0" w:space="0" w:color="auto"/>
        <w:left w:val="none" w:sz="0" w:space="0" w:color="auto"/>
        <w:bottom w:val="none" w:sz="0" w:space="0" w:color="auto"/>
        <w:right w:val="none" w:sz="0" w:space="0" w:color="auto"/>
      </w:divBdr>
    </w:div>
    <w:div w:id="1445542579">
      <w:bodyDiv w:val="1"/>
      <w:marLeft w:val="0"/>
      <w:marRight w:val="0"/>
      <w:marTop w:val="0"/>
      <w:marBottom w:val="0"/>
      <w:divBdr>
        <w:top w:val="none" w:sz="0" w:space="0" w:color="auto"/>
        <w:left w:val="none" w:sz="0" w:space="0" w:color="auto"/>
        <w:bottom w:val="none" w:sz="0" w:space="0" w:color="auto"/>
        <w:right w:val="none" w:sz="0" w:space="0" w:color="auto"/>
      </w:divBdr>
    </w:div>
    <w:div w:id="1465080828">
      <w:bodyDiv w:val="1"/>
      <w:marLeft w:val="0"/>
      <w:marRight w:val="0"/>
      <w:marTop w:val="0"/>
      <w:marBottom w:val="0"/>
      <w:divBdr>
        <w:top w:val="none" w:sz="0" w:space="0" w:color="auto"/>
        <w:left w:val="none" w:sz="0" w:space="0" w:color="auto"/>
        <w:bottom w:val="none" w:sz="0" w:space="0" w:color="auto"/>
        <w:right w:val="none" w:sz="0" w:space="0" w:color="auto"/>
      </w:divBdr>
    </w:div>
    <w:div w:id="1468938360">
      <w:bodyDiv w:val="1"/>
      <w:marLeft w:val="0"/>
      <w:marRight w:val="0"/>
      <w:marTop w:val="0"/>
      <w:marBottom w:val="0"/>
      <w:divBdr>
        <w:top w:val="none" w:sz="0" w:space="0" w:color="auto"/>
        <w:left w:val="none" w:sz="0" w:space="0" w:color="auto"/>
        <w:bottom w:val="none" w:sz="0" w:space="0" w:color="auto"/>
        <w:right w:val="none" w:sz="0" w:space="0" w:color="auto"/>
      </w:divBdr>
    </w:div>
    <w:div w:id="1475751775">
      <w:bodyDiv w:val="1"/>
      <w:marLeft w:val="0"/>
      <w:marRight w:val="0"/>
      <w:marTop w:val="0"/>
      <w:marBottom w:val="0"/>
      <w:divBdr>
        <w:top w:val="none" w:sz="0" w:space="0" w:color="auto"/>
        <w:left w:val="none" w:sz="0" w:space="0" w:color="auto"/>
        <w:bottom w:val="none" w:sz="0" w:space="0" w:color="auto"/>
        <w:right w:val="none" w:sz="0" w:space="0" w:color="auto"/>
      </w:divBdr>
    </w:div>
    <w:div w:id="1487435707">
      <w:bodyDiv w:val="1"/>
      <w:marLeft w:val="0"/>
      <w:marRight w:val="0"/>
      <w:marTop w:val="0"/>
      <w:marBottom w:val="0"/>
      <w:divBdr>
        <w:top w:val="none" w:sz="0" w:space="0" w:color="auto"/>
        <w:left w:val="none" w:sz="0" w:space="0" w:color="auto"/>
        <w:bottom w:val="none" w:sz="0" w:space="0" w:color="auto"/>
        <w:right w:val="none" w:sz="0" w:space="0" w:color="auto"/>
      </w:divBdr>
    </w:div>
    <w:div w:id="1489637594">
      <w:bodyDiv w:val="1"/>
      <w:marLeft w:val="0"/>
      <w:marRight w:val="0"/>
      <w:marTop w:val="0"/>
      <w:marBottom w:val="0"/>
      <w:divBdr>
        <w:top w:val="none" w:sz="0" w:space="0" w:color="auto"/>
        <w:left w:val="none" w:sz="0" w:space="0" w:color="auto"/>
        <w:bottom w:val="none" w:sz="0" w:space="0" w:color="auto"/>
        <w:right w:val="none" w:sz="0" w:space="0" w:color="auto"/>
      </w:divBdr>
    </w:div>
    <w:div w:id="1522695182">
      <w:bodyDiv w:val="1"/>
      <w:marLeft w:val="0"/>
      <w:marRight w:val="0"/>
      <w:marTop w:val="0"/>
      <w:marBottom w:val="0"/>
      <w:divBdr>
        <w:top w:val="none" w:sz="0" w:space="0" w:color="auto"/>
        <w:left w:val="none" w:sz="0" w:space="0" w:color="auto"/>
        <w:bottom w:val="none" w:sz="0" w:space="0" w:color="auto"/>
        <w:right w:val="none" w:sz="0" w:space="0" w:color="auto"/>
      </w:divBdr>
    </w:div>
    <w:div w:id="1526334081">
      <w:bodyDiv w:val="1"/>
      <w:marLeft w:val="0"/>
      <w:marRight w:val="0"/>
      <w:marTop w:val="0"/>
      <w:marBottom w:val="0"/>
      <w:divBdr>
        <w:top w:val="none" w:sz="0" w:space="0" w:color="auto"/>
        <w:left w:val="none" w:sz="0" w:space="0" w:color="auto"/>
        <w:bottom w:val="none" w:sz="0" w:space="0" w:color="auto"/>
        <w:right w:val="none" w:sz="0" w:space="0" w:color="auto"/>
      </w:divBdr>
    </w:div>
    <w:div w:id="1528980250">
      <w:bodyDiv w:val="1"/>
      <w:marLeft w:val="0"/>
      <w:marRight w:val="0"/>
      <w:marTop w:val="0"/>
      <w:marBottom w:val="0"/>
      <w:divBdr>
        <w:top w:val="none" w:sz="0" w:space="0" w:color="auto"/>
        <w:left w:val="none" w:sz="0" w:space="0" w:color="auto"/>
        <w:bottom w:val="none" w:sz="0" w:space="0" w:color="auto"/>
        <w:right w:val="none" w:sz="0" w:space="0" w:color="auto"/>
      </w:divBdr>
    </w:div>
    <w:div w:id="1537041032">
      <w:bodyDiv w:val="1"/>
      <w:marLeft w:val="0"/>
      <w:marRight w:val="0"/>
      <w:marTop w:val="0"/>
      <w:marBottom w:val="0"/>
      <w:divBdr>
        <w:top w:val="none" w:sz="0" w:space="0" w:color="auto"/>
        <w:left w:val="none" w:sz="0" w:space="0" w:color="auto"/>
        <w:bottom w:val="none" w:sz="0" w:space="0" w:color="auto"/>
        <w:right w:val="none" w:sz="0" w:space="0" w:color="auto"/>
      </w:divBdr>
    </w:div>
    <w:div w:id="1539588709">
      <w:bodyDiv w:val="1"/>
      <w:marLeft w:val="0"/>
      <w:marRight w:val="0"/>
      <w:marTop w:val="0"/>
      <w:marBottom w:val="0"/>
      <w:divBdr>
        <w:top w:val="none" w:sz="0" w:space="0" w:color="auto"/>
        <w:left w:val="none" w:sz="0" w:space="0" w:color="auto"/>
        <w:bottom w:val="none" w:sz="0" w:space="0" w:color="auto"/>
        <w:right w:val="none" w:sz="0" w:space="0" w:color="auto"/>
      </w:divBdr>
    </w:div>
    <w:div w:id="1558470064">
      <w:bodyDiv w:val="1"/>
      <w:marLeft w:val="0"/>
      <w:marRight w:val="0"/>
      <w:marTop w:val="0"/>
      <w:marBottom w:val="0"/>
      <w:divBdr>
        <w:top w:val="none" w:sz="0" w:space="0" w:color="auto"/>
        <w:left w:val="none" w:sz="0" w:space="0" w:color="auto"/>
        <w:bottom w:val="none" w:sz="0" w:space="0" w:color="auto"/>
        <w:right w:val="none" w:sz="0" w:space="0" w:color="auto"/>
      </w:divBdr>
      <w:divsChild>
        <w:div w:id="1509522533">
          <w:marLeft w:val="600"/>
          <w:marRight w:val="0"/>
          <w:marTop w:val="75"/>
          <w:marBottom w:val="300"/>
          <w:divBdr>
            <w:top w:val="none" w:sz="0" w:space="0" w:color="auto"/>
            <w:left w:val="none" w:sz="0" w:space="0" w:color="auto"/>
            <w:bottom w:val="none" w:sz="0" w:space="0" w:color="auto"/>
            <w:right w:val="none" w:sz="0" w:space="0" w:color="auto"/>
          </w:divBdr>
          <w:divsChild>
            <w:div w:id="1403139615">
              <w:marLeft w:val="0"/>
              <w:marRight w:val="0"/>
              <w:marTop w:val="0"/>
              <w:marBottom w:val="0"/>
              <w:divBdr>
                <w:top w:val="none" w:sz="0" w:space="0" w:color="auto"/>
                <w:left w:val="none" w:sz="0" w:space="0" w:color="auto"/>
                <w:bottom w:val="none" w:sz="0" w:space="0" w:color="auto"/>
                <w:right w:val="none" w:sz="0" w:space="0" w:color="auto"/>
              </w:divBdr>
            </w:div>
            <w:div w:id="144928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26823">
      <w:bodyDiv w:val="1"/>
      <w:marLeft w:val="0"/>
      <w:marRight w:val="0"/>
      <w:marTop w:val="0"/>
      <w:marBottom w:val="0"/>
      <w:divBdr>
        <w:top w:val="none" w:sz="0" w:space="0" w:color="auto"/>
        <w:left w:val="none" w:sz="0" w:space="0" w:color="auto"/>
        <w:bottom w:val="none" w:sz="0" w:space="0" w:color="auto"/>
        <w:right w:val="none" w:sz="0" w:space="0" w:color="auto"/>
      </w:divBdr>
    </w:div>
    <w:div w:id="1568110036">
      <w:bodyDiv w:val="1"/>
      <w:marLeft w:val="0"/>
      <w:marRight w:val="0"/>
      <w:marTop w:val="0"/>
      <w:marBottom w:val="0"/>
      <w:divBdr>
        <w:top w:val="none" w:sz="0" w:space="0" w:color="auto"/>
        <w:left w:val="none" w:sz="0" w:space="0" w:color="auto"/>
        <w:bottom w:val="none" w:sz="0" w:space="0" w:color="auto"/>
        <w:right w:val="none" w:sz="0" w:space="0" w:color="auto"/>
      </w:divBdr>
    </w:div>
    <w:div w:id="1577742655">
      <w:bodyDiv w:val="1"/>
      <w:marLeft w:val="0"/>
      <w:marRight w:val="0"/>
      <w:marTop w:val="0"/>
      <w:marBottom w:val="0"/>
      <w:divBdr>
        <w:top w:val="none" w:sz="0" w:space="0" w:color="auto"/>
        <w:left w:val="none" w:sz="0" w:space="0" w:color="auto"/>
        <w:bottom w:val="none" w:sz="0" w:space="0" w:color="auto"/>
        <w:right w:val="none" w:sz="0" w:space="0" w:color="auto"/>
      </w:divBdr>
    </w:div>
    <w:div w:id="1588880068">
      <w:bodyDiv w:val="1"/>
      <w:marLeft w:val="0"/>
      <w:marRight w:val="0"/>
      <w:marTop w:val="0"/>
      <w:marBottom w:val="0"/>
      <w:divBdr>
        <w:top w:val="none" w:sz="0" w:space="0" w:color="auto"/>
        <w:left w:val="none" w:sz="0" w:space="0" w:color="auto"/>
        <w:bottom w:val="none" w:sz="0" w:space="0" w:color="auto"/>
        <w:right w:val="none" w:sz="0" w:space="0" w:color="auto"/>
      </w:divBdr>
    </w:div>
    <w:div w:id="1595354589">
      <w:bodyDiv w:val="1"/>
      <w:marLeft w:val="0"/>
      <w:marRight w:val="0"/>
      <w:marTop w:val="0"/>
      <w:marBottom w:val="0"/>
      <w:divBdr>
        <w:top w:val="none" w:sz="0" w:space="0" w:color="auto"/>
        <w:left w:val="none" w:sz="0" w:space="0" w:color="auto"/>
        <w:bottom w:val="none" w:sz="0" w:space="0" w:color="auto"/>
        <w:right w:val="none" w:sz="0" w:space="0" w:color="auto"/>
      </w:divBdr>
    </w:div>
    <w:div w:id="1595816568">
      <w:bodyDiv w:val="1"/>
      <w:marLeft w:val="0"/>
      <w:marRight w:val="0"/>
      <w:marTop w:val="0"/>
      <w:marBottom w:val="0"/>
      <w:divBdr>
        <w:top w:val="none" w:sz="0" w:space="0" w:color="auto"/>
        <w:left w:val="none" w:sz="0" w:space="0" w:color="auto"/>
        <w:bottom w:val="none" w:sz="0" w:space="0" w:color="auto"/>
        <w:right w:val="none" w:sz="0" w:space="0" w:color="auto"/>
      </w:divBdr>
    </w:div>
    <w:div w:id="1596326273">
      <w:bodyDiv w:val="1"/>
      <w:marLeft w:val="0"/>
      <w:marRight w:val="0"/>
      <w:marTop w:val="0"/>
      <w:marBottom w:val="0"/>
      <w:divBdr>
        <w:top w:val="none" w:sz="0" w:space="0" w:color="auto"/>
        <w:left w:val="none" w:sz="0" w:space="0" w:color="auto"/>
        <w:bottom w:val="none" w:sz="0" w:space="0" w:color="auto"/>
        <w:right w:val="none" w:sz="0" w:space="0" w:color="auto"/>
      </w:divBdr>
    </w:div>
    <w:div w:id="1600985119">
      <w:bodyDiv w:val="1"/>
      <w:marLeft w:val="0"/>
      <w:marRight w:val="0"/>
      <w:marTop w:val="0"/>
      <w:marBottom w:val="0"/>
      <w:divBdr>
        <w:top w:val="none" w:sz="0" w:space="0" w:color="auto"/>
        <w:left w:val="none" w:sz="0" w:space="0" w:color="auto"/>
        <w:bottom w:val="none" w:sz="0" w:space="0" w:color="auto"/>
        <w:right w:val="none" w:sz="0" w:space="0" w:color="auto"/>
      </w:divBdr>
      <w:divsChild>
        <w:div w:id="481047272">
          <w:marLeft w:val="547"/>
          <w:marRight w:val="0"/>
          <w:marTop w:val="0"/>
          <w:marBottom w:val="0"/>
          <w:divBdr>
            <w:top w:val="none" w:sz="0" w:space="0" w:color="auto"/>
            <w:left w:val="none" w:sz="0" w:space="0" w:color="auto"/>
            <w:bottom w:val="none" w:sz="0" w:space="0" w:color="auto"/>
            <w:right w:val="none" w:sz="0" w:space="0" w:color="auto"/>
          </w:divBdr>
        </w:div>
        <w:div w:id="1292782086">
          <w:marLeft w:val="547"/>
          <w:marRight w:val="0"/>
          <w:marTop w:val="0"/>
          <w:marBottom w:val="0"/>
          <w:divBdr>
            <w:top w:val="none" w:sz="0" w:space="0" w:color="auto"/>
            <w:left w:val="none" w:sz="0" w:space="0" w:color="auto"/>
            <w:bottom w:val="none" w:sz="0" w:space="0" w:color="auto"/>
            <w:right w:val="none" w:sz="0" w:space="0" w:color="auto"/>
          </w:divBdr>
        </w:div>
        <w:div w:id="1334647542">
          <w:marLeft w:val="547"/>
          <w:marRight w:val="0"/>
          <w:marTop w:val="0"/>
          <w:marBottom w:val="0"/>
          <w:divBdr>
            <w:top w:val="none" w:sz="0" w:space="0" w:color="auto"/>
            <w:left w:val="none" w:sz="0" w:space="0" w:color="auto"/>
            <w:bottom w:val="none" w:sz="0" w:space="0" w:color="auto"/>
            <w:right w:val="none" w:sz="0" w:space="0" w:color="auto"/>
          </w:divBdr>
        </w:div>
        <w:div w:id="1434745993">
          <w:marLeft w:val="547"/>
          <w:marRight w:val="0"/>
          <w:marTop w:val="0"/>
          <w:marBottom w:val="0"/>
          <w:divBdr>
            <w:top w:val="none" w:sz="0" w:space="0" w:color="auto"/>
            <w:left w:val="none" w:sz="0" w:space="0" w:color="auto"/>
            <w:bottom w:val="none" w:sz="0" w:space="0" w:color="auto"/>
            <w:right w:val="none" w:sz="0" w:space="0" w:color="auto"/>
          </w:divBdr>
        </w:div>
        <w:div w:id="1612274639">
          <w:marLeft w:val="547"/>
          <w:marRight w:val="0"/>
          <w:marTop w:val="0"/>
          <w:marBottom w:val="0"/>
          <w:divBdr>
            <w:top w:val="none" w:sz="0" w:space="0" w:color="auto"/>
            <w:left w:val="none" w:sz="0" w:space="0" w:color="auto"/>
            <w:bottom w:val="none" w:sz="0" w:space="0" w:color="auto"/>
            <w:right w:val="none" w:sz="0" w:space="0" w:color="auto"/>
          </w:divBdr>
        </w:div>
        <w:div w:id="1930305632">
          <w:marLeft w:val="547"/>
          <w:marRight w:val="0"/>
          <w:marTop w:val="0"/>
          <w:marBottom w:val="0"/>
          <w:divBdr>
            <w:top w:val="none" w:sz="0" w:space="0" w:color="auto"/>
            <w:left w:val="none" w:sz="0" w:space="0" w:color="auto"/>
            <w:bottom w:val="none" w:sz="0" w:space="0" w:color="auto"/>
            <w:right w:val="none" w:sz="0" w:space="0" w:color="auto"/>
          </w:divBdr>
        </w:div>
        <w:div w:id="2092658659">
          <w:marLeft w:val="547"/>
          <w:marRight w:val="0"/>
          <w:marTop w:val="0"/>
          <w:marBottom w:val="0"/>
          <w:divBdr>
            <w:top w:val="none" w:sz="0" w:space="0" w:color="auto"/>
            <w:left w:val="none" w:sz="0" w:space="0" w:color="auto"/>
            <w:bottom w:val="none" w:sz="0" w:space="0" w:color="auto"/>
            <w:right w:val="none" w:sz="0" w:space="0" w:color="auto"/>
          </w:divBdr>
        </w:div>
      </w:divsChild>
    </w:div>
    <w:div w:id="1603222501">
      <w:bodyDiv w:val="1"/>
      <w:marLeft w:val="0"/>
      <w:marRight w:val="0"/>
      <w:marTop w:val="0"/>
      <w:marBottom w:val="0"/>
      <w:divBdr>
        <w:top w:val="none" w:sz="0" w:space="0" w:color="auto"/>
        <w:left w:val="none" w:sz="0" w:space="0" w:color="auto"/>
        <w:bottom w:val="none" w:sz="0" w:space="0" w:color="auto"/>
        <w:right w:val="none" w:sz="0" w:space="0" w:color="auto"/>
      </w:divBdr>
    </w:div>
    <w:div w:id="1605724651">
      <w:bodyDiv w:val="1"/>
      <w:marLeft w:val="0"/>
      <w:marRight w:val="0"/>
      <w:marTop w:val="0"/>
      <w:marBottom w:val="0"/>
      <w:divBdr>
        <w:top w:val="none" w:sz="0" w:space="0" w:color="auto"/>
        <w:left w:val="none" w:sz="0" w:space="0" w:color="auto"/>
        <w:bottom w:val="none" w:sz="0" w:space="0" w:color="auto"/>
        <w:right w:val="none" w:sz="0" w:space="0" w:color="auto"/>
      </w:divBdr>
    </w:div>
    <w:div w:id="1608808678">
      <w:bodyDiv w:val="1"/>
      <w:marLeft w:val="0"/>
      <w:marRight w:val="0"/>
      <w:marTop w:val="0"/>
      <w:marBottom w:val="0"/>
      <w:divBdr>
        <w:top w:val="none" w:sz="0" w:space="0" w:color="auto"/>
        <w:left w:val="none" w:sz="0" w:space="0" w:color="auto"/>
        <w:bottom w:val="none" w:sz="0" w:space="0" w:color="auto"/>
        <w:right w:val="none" w:sz="0" w:space="0" w:color="auto"/>
      </w:divBdr>
    </w:div>
    <w:div w:id="1622567471">
      <w:bodyDiv w:val="1"/>
      <w:marLeft w:val="0"/>
      <w:marRight w:val="0"/>
      <w:marTop w:val="0"/>
      <w:marBottom w:val="0"/>
      <w:divBdr>
        <w:top w:val="none" w:sz="0" w:space="0" w:color="auto"/>
        <w:left w:val="none" w:sz="0" w:space="0" w:color="auto"/>
        <w:bottom w:val="none" w:sz="0" w:space="0" w:color="auto"/>
        <w:right w:val="none" w:sz="0" w:space="0" w:color="auto"/>
      </w:divBdr>
    </w:div>
    <w:div w:id="1635677828">
      <w:bodyDiv w:val="1"/>
      <w:marLeft w:val="0"/>
      <w:marRight w:val="0"/>
      <w:marTop w:val="0"/>
      <w:marBottom w:val="0"/>
      <w:divBdr>
        <w:top w:val="none" w:sz="0" w:space="0" w:color="auto"/>
        <w:left w:val="none" w:sz="0" w:space="0" w:color="auto"/>
        <w:bottom w:val="none" w:sz="0" w:space="0" w:color="auto"/>
        <w:right w:val="none" w:sz="0" w:space="0" w:color="auto"/>
      </w:divBdr>
    </w:div>
    <w:div w:id="1647322715">
      <w:bodyDiv w:val="1"/>
      <w:marLeft w:val="0"/>
      <w:marRight w:val="0"/>
      <w:marTop w:val="0"/>
      <w:marBottom w:val="0"/>
      <w:divBdr>
        <w:top w:val="none" w:sz="0" w:space="0" w:color="auto"/>
        <w:left w:val="none" w:sz="0" w:space="0" w:color="auto"/>
        <w:bottom w:val="none" w:sz="0" w:space="0" w:color="auto"/>
        <w:right w:val="none" w:sz="0" w:space="0" w:color="auto"/>
      </w:divBdr>
    </w:div>
    <w:div w:id="1649439160">
      <w:bodyDiv w:val="1"/>
      <w:marLeft w:val="0"/>
      <w:marRight w:val="0"/>
      <w:marTop w:val="0"/>
      <w:marBottom w:val="0"/>
      <w:divBdr>
        <w:top w:val="none" w:sz="0" w:space="0" w:color="auto"/>
        <w:left w:val="none" w:sz="0" w:space="0" w:color="auto"/>
        <w:bottom w:val="none" w:sz="0" w:space="0" w:color="auto"/>
        <w:right w:val="none" w:sz="0" w:space="0" w:color="auto"/>
      </w:divBdr>
    </w:div>
    <w:div w:id="1654218498">
      <w:bodyDiv w:val="1"/>
      <w:marLeft w:val="0"/>
      <w:marRight w:val="0"/>
      <w:marTop w:val="0"/>
      <w:marBottom w:val="0"/>
      <w:divBdr>
        <w:top w:val="none" w:sz="0" w:space="0" w:color="auto"/>
        <w:left w:val="none" w:sz="0" w:space="0" w:color="auto"/>
        <w:bottom w:val="none" w:sz="0" w:space="0" w:color="auto"/>
        <w:right w:val="none" w:sz="0" w:space="0" w:color="auto"/>
      </w:divBdr>
    </w:div>
    <w:div w:id="1654406748">
      <w:bodyDiv w:val="1"/>
      <w:marLeft w:val="0"/>
      <w:marRight w:val="0"/>
      <w:marTop w:val="0"/>
      <w:marBottom w:val="0"/>
      <w:divBdr>
        <w:top w:val="none" w:sz="0" w:space="0" w:color="auto"/>
        <w:left w:val="none" w:sz="0" w:space="0" w:color="auto"/>
        <w:bottom w:val="none" w:sz="0" w:space="0" w:color="auto"/>
        <w:right w:val="none" w:sz="0" w:space="0" w:color="auto"/>
      </w:divBdr>
    </w:div>
    <w:div w:id="1657219384">
      <w:bodyDiv w:val="1"/>
      <w:marLeft w:val="0"/>
      <w:marRight w:val="0"/>
      <w:marTop w:val="0"/>
      <w:marBottom w:val="0"/>
      <w:divBdr>
        <w:top w:val="none" w:sz="0" w:space="0" w:color="auto"/>
        <w:left w:val="none" w:sz="0" w:space="0" w:color="auto"/>
        <w:bottom w:val="none" w:sz="0" w:space="0" w:color="auto"/>
        <w:right w:val="none" w:sz="0" w:space="0" w:color="auto"/>
      </w:divBdr>
    </w:div>
    <w:div w:id="1680043446">
      <w:bodyDiv w:val="1"/>
      <w:marLeft w:val="0"/>
      <w:marRight w:val="0"/>
      <w:marTop w:val="0"/>
      <w:marBottom w:val="0"/>
      <w:divBdr>
        <w:top w:val="none" w:sz="0" w:space="0" w:color="auto"/>
        <w:left w:val="none" w:sz="0" w:space="0" w:color="auto"/>
        <w:bottom w:val="none" w:sz="0" w:space="0" w:color="auto"/>
        <w:right w:val="none" w:sz="0" w:space="0" w:color="auto"/>
      </w:divBdr>
    </w:div>
    <w:div w:id="1685085198">
      <w:bodyDiv w:val="1"/>
      <w:marLeft w:val="0"/>
      <w:marRight w:val="0"/>
      <w:marTop w:val="0"/>
      <w:marBottom w:val="0"/>
      <w:divBdr>
        <w:top w:val="none" w:sz="0" w:space="0" w:color="auto"/>
        <w:left w:val="none" w:sz="0" w:space="0" w:color="auto"/>
        <w:bottom w:val="none" w:sz="0" w:space="0" w:color="auto"/>
        <w:right w:val="none" w:sz="0" w:space="0" w:color="auto"/>
      </w:divBdr>
    </w:div>
    <w:div w:id="1698583516">
      <w:bodyDiv w:val="1"/>
      <w:marLeft w:val="0"/>
      <w:marRight w:val="0"/>
      <w:marTop w:val="0"/>
      <w:marBottom w:val="0"/>
      <w:divBdr>
        <w:top w:val="none" w:sz="0" w:space="0" w:color="auto"/>
        <w:left w:val="none" w:sz="0" w:space="0" w:color="auto"/>
        <w:bottom w:val="none" w:sz="0" w:space="0" w:color="auto"/>
        <w:right w:val="none" w:sz="0" w:space="0" w:color="auto"/>
      </w:divBdr>
    </w:div>
    <w:div w:id="1702051715">
      <w:bodyDiv w:val="1"/>
      <w:marLeft w:val="0"/>
      <w:marRight w:val="0"/>
      <w:marTop w:val="0"/>
      <w:marBottom w:val="0"/>
      <w:divBdr>
        <w:top w:val="none" w:sz="0" w:space="0" w:color="auto"/>
        <w:left w:val="none" w:sz="0" w:space="0" w:color="auto"/>
        <w:bottom w:val="none" w:sz="0" w:space="0" w:color="auto"/>
        <w:right w:val="none" w:sz="0" w:space="0" w:color="auto"/>
      </w:divBdr>
    </w:div>
    <w:div w:id="1716201904">
      <w:bodyDiv w:val="1"/>
      <w:marLeft w:val="0"/>
      <w:marRight w:val="0"/>
      <w:marTop w:val="0"/>
      <w:marBottom w:val="0"/>
      <w:divBdr>
        <w:top w:val="none" w:sz="0" w:space="0" w:color="auto"/>
        <w:left w:val="none" w:sz="0" w:space="0" w:color="auto"/>
        <w:bottom w:val="none" w:sz="0" w:space="0" w:color="auto"/>
        <w:right w:val="none" w:sz="0" w:space="0" w:color="auto"/>
      </w:divBdr>
    </w:div>
    <w:div w:id="1716390311">
      <w:bodyDiv w:val="1"/>
      <w:marLeft w:val="0"/>
      <w:marRight w:val="0"/>
      <w:marTop w:val="0"/>
      <w:marBottom w:val="0"/>
      <w:divBdr>
        <w:top w:val="none" w:sz="0" w:space="0" w:color="auto"/>
        <w:left w:val="none" w:sz="0" w:space="0" w:color="auto"/>
        <w:bottom w:val="none" w:sz="0" w:space="0" w:color="auto"/>
        <w:right w:val="none" w:sz="0" w:space="0" w:color="auto"/>
      </w:divBdr>
    </w:div>
    <w:div w:id="1722441299">
      <w:bodyDiv w:val="1"/>
      <w:marLeft w:val="0"/>
      <w:marRight w:val="0"/>
      <w:marTop w:val="0"/>
      <w:marBottom w:val="0"/>
      <w:divBdr>
        <w:top w:val="none" w:sz="0" w:space="0" w:color="auto"/>
        <w:left w:val="none" w:sz="0" w:space="0" w:color="auto"/>
        <w:bottom w:val="none" w:sz="0" w:space="0" w:color="auto"/>
        <w:right w:val="none" w:sz="0" w:space="0" w:color="auto"/>
      </w:divBdr>
    </w:div>
    <w:div w:id="1743598172">
      <w:bodyDiv w:val="1"/>
      <w:marLeft w:val="0"/>
      <w:marRight w:val="0"/>
      <w:marTop w:val="0"/>
      <w:marBottom w:val="0"/>
      <w:divBdr>
        <w:top w:val="none" w:sz="0" w:space="0" w:color="auto"/>
        <w:left w:val="none" w:sz="0" w:space="0" w:color="auto"/>
        <w:bottom w:val="none" w:sz="0" w:space="0" w:color="auto"/>
        <w:right w:val="none" w:sz="0" w:space="0" w:color="auto"/>
      </w:divBdr>
    </w:div>
    <w:div w:id="1745370405">
      <w:bodyDiv w:val="1"/>
      <w:marLeft w:val="0"/>
      <w:marRight w:val="0"/>
      <w:marTop w:val="0"/>
      <w:marBottom w:val="0"/>
      <w:divBdr>
        <w:top w:val="none" w:sz="0" w:space="0" w:color="auto"/>
        <w:left w:val="none" w:sz="0" w:space="0" w:color="auto"/>
        <w:bottom w:val="none" w:sz="0" w:space="0" w:color="auto"/>
        <w:right w:val="none" w:sz="0" w:space="0" w:color="auto"/>
      </w:divBdr>
    </w:div>
    <w:div w:id="1769034245">
      <w:bodyDiv w:val="1"/>
      <w:marLeft w:val="0"/>
      <w:marRight w:val="0"/>
      <w:marTop w:val="0"/>
      <w:marBottom w:val="0"/>
      <w:divBdr>
        <w:top w:val="none" w:sz="0" w:space="0" w:color="auto"/>
        <w:left w:val="none" w:sz="0" w:space="0" w:color="auto"/>
        <w:bottom w:val="none" w:sz="0" w:space="0" w:color="auto"/>
        <w:right w:val="none" w:sz="0" w:space="0" w:color="auto"/>
      </w:divBdr>
    </w:div>
    <w:div w:id="1786924061">
      <w:bodyDiv w:val="1"/>
      <w:marLeft w:val="0"/>
      <w:marRight w:val="0"/>
      <w:marTop w:val="0"/>
      <w:marBottom w:val="0"/>
      <w:divBdr>
        <w:top w:val="none" w:sz="0" w:space="0" w:color="auto"/>
        <w:left w:val="none" w:sz="0" w:space="0" w:color="auto"/>
        <w:bottom w:val="none" w:sz="0" w:space="0" w:color="auto"/>
        <w:right w:val="none" w:sz="0" w:space="0" w:color="auto"/>
      </w:divBdr>
    </w:div>
    <w:div w:id="1787847192">
      <w:bodyDiv w:val="1"/>
      <w:marLeft w:val="0"/>
      <w:marRight w:val="0"/>
      <w:marTop w:val="0"/>
      <w:marBottom w:val="0"/>
      <w:divBdr>
        <w:top w:val="none" w:sz="0" w:space="0" w:color="auto"/>
        <w:left w:val="none" w:sz="0" w:space="0" w:color="auto"/>
        <w:bottom w:val="none" w:sz="0" w:space="0" w:color="auto"/>
        <w:right w:val="none" w:sz="0" w:space="0" w:color="auto"/>
      </w:divBdr>
    </w:div>
    <w:div w:id="1825245008">
      <w:bodyDiv w:val="1"/>
      <w:marLeft w:val="0"/>
      <w:marRight w:val="0"/>
      <w:marTop w:val="0"/>
      <w:marBottom w:val="0"/>
      <w:divBdr>
        <w:top w:val="none" w:sz="0" w:space="0" w:color="auto"/>
        <w:left w:val="none" w:sz="0" w:space="0" w:color="auto"/>
        <w:bottom w:val="none" w:sz="0" w:space="0" w:color="auto"/>
        <w:right w:val="none" w:sz="0" w:space="0" w:color="auto"/>
      </w:divBdr>
    </w:div>
    <w:div w:id="1828280075">
      <w:bodyDiv w:val="1"/>
      <w:marLeft w:val="0"/>
      <w:marRight w:val="0"/>
      <w:marTop w:val="0"/>
      <w:marBottom w:val="0"/>
      <w:divBdr>
        <w:top w:val="none" w:sz="0" w:space="0" w:color="auto"/>
        <w:left w:val="none" w:sz="0" w:space="0" w:color="auto"/>
        <w:bottom w:val="none" w:sz="0" w:space="0" w:color="auto"/>
        <w:right w:val="none" w:sz="0" w:space="0" w:color="auto"/>
      </w:divBdr>
    </w:div>
    <w:div w:id="1829133541">
      <w:bodyDiv w:val="1"/>
      <w:marLeft w:val="0"/>
      <w:marRight w:val="0"/>
      <w:marTop w:val="0"/>
      <w:marBottom w:val="0"/>
      <w:divBdr>
        <w:top w:val="none" w:sz="0" w:space="0" w:color="auto"/>
        <w:left w:val="none" w:sz="0" w:space="0" w:color="auto"/>
        <w:bottom w:val="none" w:sz="0" w:space="0" w:color="auto"/>
        <w:right w:val="none" w:sz="0" w:space="0" w:color="auto"/>
      </w:divBdr>
    </w:div>
    <w:div w:id="1835682252">
      <w:bodyDiv w:val="1"/>
      <w:marLeft w:val="0"/>
      <w:marRight w:val="0"/>
      <w:marTop w:val="0"/>
      <w:marBottom w:val="0"/>
      <w:divBdr>
        <w:top w:val="none" w:sz="0" w:space="0" w:color="auto"/>
        <w:left w:val="none" w:sz="0" w:space="0" w:color="auto"/>
        <w:bottom w:val="none" w:sz="0" w:space="0" w:color="auto"/>
        <w:right w:val="none" w:sz="0" w:space="0" w:color="auto"/>
      </w:divBdr>
    </w:div>
    <w:div w:id="1846748239">
      <w:bodyDiv w:val="1"/>
      <w:marLeft w:val="0"/>
      <w:marRight w:val="0"/>
      <w:marTop w:val="0"/>
      <w:marBottom w:val="0"/>
      <w:divBdr>
        <w:top w:val="none" w:sz="0" w:space="0" w:color="auto"/>
        <w:left w:val="none" w:sz="0" w:space="0" w:color="auto"/>
        <w:bottom w:val="none" w:sz="0" w:space="0" w:color="auto"/>
        <w:right w:val="none" w:sz="0" w:space="0" w:color="auto"/>
      </w:divBdr>
    </w:div>
    <w:div w:id="1850754542">
      <w:bodyDiv w:val="1"/>
      <w:marLeft w:val="0"/>
      <w:marRight w:val="0"/>
      <w:marTop w:val="0"/>
      <w:marBottom w:val="0"/>
      <w:divBdr>
        <w:top w:val="none" w:sz="0" w:space="0" w:color="auto"/>
        <w:left w:val="none" w:sz="0" w:space="0" w:color="auto"/>
        <w:bottom w:val="none" w:sz="0" w:space="0" w:color="auto"/>
        <w:right w:val="none" w:sz="0" w:space="0" w:color="auto"/>
      </w:divBdr>
    </w:div>
    <w:div w:id="1856311685">
      <w:bodyDiv w:val="1"/>
      <w:marLeft w:val="0"/>
      <w:marRight w:val="0"/>
      <w:marTop w:val="0"/>
      <w:marBottom w:val="0"/>
      <w:divBdr>
        <w:top w:val="none" w:sz="0" w:space="0" w:color="auto"/>
        <w:left w:val="none" w:sz="0" w:space="0" w:color="auto"/>
        <w:bottom w:val="none" w:sz="0" w:space="0" w:color="auto"/>
        <w:right w:val="none" w:sz="0" w:space="0" w:color="auto"/>
      </w:divBdr>
      <w:divsChild>
        <w:div w:id="822967280">
          <w:marLeft w:val="0"/>
          <w:marRight w:val="0"/>
          <w:marTop w:val="0"/>
          <w:marBottom w:val="0"/>
          <w:divBdr>
            <w:top w:val="none" w:sz="0" w:space="0" w:color="auto"/>
            <w:left w:val="none" w:sz="0" w:space="0" w:color="auto"/>
            <w:bottom w:val="none" w:sz="0" w:space="0" w:color="auto"/>
            <w:right w:val="none" w:sz="0" w:space="0" w:color="auto"/>
          </w:divBdr>
        </w:div>
        <w:div w:id="1386024417">
          <w:marLeft w:val="0"/>
          <w:marRight w:val="0"/>
          <w:marTop w:val="0"/>
          <w:marBottom w:val="0"/>
          <w:divBdr>
            <w:top w:val="none" w:sz="0" w:space="0" w:color="auto"/>
            <w:left w:val="none" w:sz="0" w:space="0" w:color="auto"/>
            <w:bottom w:val="none" w:sz="0" w:space="0" w:color="auto"/>
            <w:right w:val="none" w:sz="0" w:space="0" w:color="auto"/>
          </w:divBdr>
        </w:div>
      </w:divsChild>
    </w:div>
    <w:div w:id="1869445570">
      <w:bodyDiv w:val="1"/>
      <w:marLeft w:val="0"/>
      <w:marRight w:val="0"/>
      <w:marTop w:val="0"/>
      <w:marBottom w:val="0"/>
      <w:divBdr>
        <w:top w:val="none" w:sz="0" w:space="0" w:color="auto"/>
        <w:left w:val="none" w:sz="0" w:space="0" w:color="auto"/>
        <w:bottom w:val="none" w:sz="0" w:space="0" w:color="auto"/>
        <w:right w:val="none" w:sz="0" w:space="0" w:color="auto"/>
      </w:divBdr>
      <w:divsChild>
        <w:div w:id="607543209">
          <w:marLeft w:val="0"/>
          <w:marRight w:val="0"/>
          <w:marTop w:val="0"/>
          <w:marBottom w:val="300"/>
          <w:divBdr>
            <w:top w:val="none" w:sz="0" w:space="0" w:color="auto"/>
            <w:left w:val="none" w:sz="0" w:space="0" w:color="auto"/>
            <w:bottom w:val="none" w:sz="0" w:space="0" w:color="auto"/>
            <w:right w:val="none" w:sz="0" w:space="0" w:color="auto"/>
          </w:divBdr>
        </w:div>
      </w:divsChild>
    </w:div>
    <w:div w:id="1874489534">
      <w:bodyDiv w:val="1"/>
      <w:marLeft w:val="0"/>
      <w:marRight w:val="0"/>
      <w:marTop w:val="0"/>
      <w:marBottom w:val="0"/>
      <w:divBdr>
        <w:top w:val="none" w:sz="0" w:space="0" w:color="auto"/>
        <w:left w:val="none" w:sz="0" w:space="0" w:color="auto"/>
        <w:bottom w:val="none" w:sz="0" w:space="0" w:color="auto"/>
        <w:right w:val="none" w:sz="0" w:space="0" w:color="auto"/>
      </w:divBdr>
    </w:div>
    <w:div w:id="1889296687">
      <w:bodyDiv w:val="1"/>
      <w:marLeft w:val="0"/>
      <w:marRight w:val="0"/>
      <w:marTop w:val="0"/>
      <w:marBottom w:val="0"/>
      <w:divBdr>
        <w:top w:val="none" w:sz="0" w:space="0" w:color="auto"/>
        <w:left w:val="none" w:sz="0" w:space="0" w:color="auto"/>
        <w:bottom w:val="none" w:sz="0" w:space="0" w:color="auto"/>
        <w:right w:val="none" w:sz="0" w:space="0" w:color="auto"/>
      </w:divBdr>
    </w:div>
    <w:div w:id="1890460738">
      <w:bodyDiv w:val="1"/>
      <w:marLeft w:val="0"/>
      <w:marRight w:val="0"/>
      <w:marTop w:val="0"/>
      <w:marBottom w:val="0"/>
      <w:divBdr>
        <w:top w:val="none" w:sz="0" w:space="0" w:color="auto"/>
        <w:left w:val="none" w:sz="0" w:space="0" w:color="auto"/>
        <w:bottom w:val="none" w:sz="0" w:space="0" w:color="auto"/>
        <w:right w:val="none" w:sz="0" w:space="0" w:color="auto"/>
      </w:divBdr>
    </w:div>
    <w:div w:id="1910456375">
      <w:bodyDiv w:val="1"/>
      <w:marLeft w:val="0"/>
      <w:marRight w:val="0"/>
      <w:marTop w:val="0"/>
      <w:marBottom w:val="0"/>
      <w:divBdr>
        <w:top w:val="none" w:sz="0" w:space="0" w:color="auto"/>
        <w:left w:val="none" w:sz="0" w:space="0" w:color="auto"/>
        <w:bottom w:val="none" w:sz="0" w:space="0" w:color="auto"/>
        <w:right w:val="none" w:sz="0" w:space="0" w:color="auto"/>
      </w:divBdr>
    </w:div>
    <w:div w:id="1911690744">
      <w:bodyDiv w:val="1"/>
      <w:marLeft w:val="0"/>
      <w:marRight w:val="0"/>
      <w:marTop w:val="0"/>
      <w:marBottom w:val="0"/>
      <w:divBdr>
        <w:top w:val="none" w:sz="0" w:space="0" w:color="auto"/>
        <w:left w:val="none" w:sz="0" w:space="0" w:color="auto"/>
        <w:bottom w:val="none" w:sz="0" w:space="0" w:color="auto"/>
        <w:right w:val="none" w:sz="0" w:space="0" w:color="auto"/>
      </w:divBdr>
      <w:divsChild>
        <w:div w:id="1958101994">
          <w:marLeft w:val="0"/>
          <w:marRight w:val="0"/>
          <w:marTop w:val="0"/>
          <w:marBottom w:val="0"/>
          <w:divBdr>
            <w:top w:val="none" w:sz="0" w:space="0" w:color="auto"/>
            <w:left w:val="none" w:sz="0" w:space="0" w:color="auto"/>
            <w:bottom w:val="none" w:sz="0" w:space="0" w:color="auto"/>
            <w:right w:val="none" w:sz="0" w:space="0" w:color="auto"/>
          </w:divBdr>
        </w:div>
      </w:divsChild>
    </w:div>
    <w:div w:id="1915384871">
      <w:bodyDiv w:val="1"/>
      <w:marLeft w:val="0"/>
      <w:marRight w:val="0"/>
      <w:marTop w:val="0"/>
      <w:marBottom w:val="0"/>
      <w:divBdr>
        <w:top w:val="none" w:sz="0" w:space="0" w:color="auto"/>
        <w:left w:val="none" w:sz="0" w:space="0" w:color="auto"/>
        <w:bottom w:val="none" w:sz="0" w:space="0" w:color="auto"/>
        <w:right w:val="none" w:sz="0" w:space="0" w:color="auto"/>
      </w:divBdr>
    </w:div>
    <w:div w:id="1932355591">
      <w:bodyDiv w:val="1"/>
      <w:marLeft w:val="0"/>
      <w:marRight w:val="0"/>
      <w:marTop w:val="0"/>
      <w:marBottom w:val="0"/>
      <w:divBdr>
        <w:top w:val="none" w:sz="0" w:space="0" w:color="auto"/>
        <w:left w:val="none" w:sz="0" w:space="0" w:color="auto"/>
        <w:bottom w:val="none" w:sz="0" w:space="0" w:color="auto"/>
        <w:right w:val="none" w:sz="0" w:space="0" w:color="auto"/>
      </w:divBdr>
    </w:div>
    <w:div w:id="1940871161">
      <w:bodyDiv w:val="1"/>
      <w:marLeft w:val="0"/>
      <w:marRight w:val="0"/>
      <w:marTop w:val="0"/>
      <w:marBottom w:val="0"/>
      <w:divBdr>
        <w:top w:val="none" w:sz="0" w:space="0" w:color="auto"/>
        <w:left w:val="none" w:sz="0" w:space="0" w:color="auto"/>
        <w:bottom w:val="none" w:sz="0" w:space="0" w:color="auto"/>
        <w:right w:val="none" w:sz="0" w:space="0" w:color="auto"/>
      </w:divBdr>
    </w:div>
    <w:div w:id="1942714427">
      <w:bodyDiv w:val="1"/>
      <w:marLeft w:val="0"/>
      <w:marRight w:val="0"/>
      <w:marTop w:val="0"/>
      <w:marBottom w:val="0"/>
      <w:divBdr>
        <w:top w:val="none" w:sz="0" w:space="0" w:color="auto"/>
        <w:left w:val="none" w:sz="0" w:space="0" w:color="auto"/>
        <w:bottom w:val="none" w:sz="0" w:space="0" w:color="auto"/>
        <w:right w:val="none" w:sz="0" w:space="0" w:color="auto"/>
      </w:divBdr>
    </w:div>
    <w:div w:id="1950776005">
      <w:bodyDiv w:val="1"/>
      <w:marLeft w:val="0"/>
      <w:marRight w:val="0"/>
      <w:marTop w:val="0"/>
      <w:marBottom w:val="0"/>
      <w:divBdr>
        <w:top w:val="none" w:sz="0" w:space="0" w:color="auto"/>
        <w:left w:val="none" w:sz="0" w:space="0" w:color="auto"/>
        <w:bottom w:val="none" w:sz="0" w:space="0" w:color="auto"/>
        <w:right w:val="none" w:sz="0" w:space="0" w:color="auto"/>
      </w:divBdr>
      <w:divsChild>
        <w:div w:id="1317101888">
          <w:marLeft w:val="547"/>
          <w:marRight w:val="0"/>
          <w:marTop w:val="0"/>
          <w:marBottom w:val="0"/>
          <w:divBdr>
            <w:top w:val="none" w:sz="0" w:space="0" w:color="auto"/>
            <w:left w:val="none" w:sz="0" w:space="0" w:color="auto"/>
            <w:bottom w:val="none" w:sz="0" w:space="0" w:color="auto"/>
            <w:right w:val="none" w:sz="0" w:space="0" w:color="auto"/>
          </w:divBdr>
        </w:div>
      </w:divsChild>
    </w:div>
    <w:div w:id="1974211841">
      <w:bodyDiv w:val="1"/>
      <w:marLeft w:val="0"/>
      <w:marRight w:val="0"/>
      <w:marTop w:val="0"/>
      <w:marBottom w:val="0"/>
      <w:divBdr>
        <w:top w:val="none" w:sz="0" w:space="0" w:color="auto"/>
        <w:left w:val="none" w:sz="0" w:space="0" w:color="auto"/>
        <w:bottom w:val="none" w:sz="0" w:space="0" w:color="auto"/>
        <w:right w:val="none" w:sz="0" w:space="0" w:color="auto"/>
      </w:divBdr>
    </w:div>
    <w:div w:id="1975214345">
      <w:bodyDiv w:val="1"/>
      <w:marLeft w:val="0"/>
      <w:marRight w:val="0"/>
      <w:marTop w:val="0"/>
      <w:marBottom w:val="0"/>
      <w:divBdr>
        <w:top w:val="none" w:sz="0" w:space="0" w:color="auto"/>
        <w:left w:val="none" w:sz="0" w:space="0" w:color="auto"/>
        <w:bottom w:val="none" w:sz="0" w:space="0" w:color="auto"/>
        <w:right w:val="none" w:sz="0" w:space="0" w:color="auto"/>
      </w:divBdr>
    </w:div>
    <w:div w:id="1977564736">
      <w:bodyDiv w:val="1"/>
      <w:marLeft w:val="0"/>
      <w:marRight w:val="0"/>
      <w:marTop w:val="0"/>
      <w:marBottom w:val="0"/>
      <w:divBdr>
        <w:top w:val="none" w:sz="0" w:space="0" w:color="auto"/>
        <w:left w:val="none" w:sz="0" w:space="0" w:color="auto"/>
        <w:bottom w:val="none" w:sz="0" w:space="0" w:color="auto"/>
        <w:right w:val="none" w:sz="0" w:space="0" w:color="auto"/>
      </w:divBdr>
    </w:div>
    <w:div w:id="1987734105">
      <w:bodyDiv w:val="1"/>
      <w:marLeft w:val="0"/>
      <w:marRight w:val="0"/>
      <w:marTop w:val="0"/>
      <w:marBottom w:val="0"/>
      <w:divBdr>
        <w:top w:val="none" w:sz="0" w:space="0" w:color="auto"/>
        <w:left w:val="none" w:sz="0" w:space="0" w:color="auto"/>
        <w:bottom w:val="none" w:sz="0" w:space="0" w:color="auto"/>
        <w:right w:val="none" w:sz="0" w:space="0" w:color="auto"/>
      </w:divBdr>
    </w:div>
    <w:div w:id="1989479463">
      <w:bodyDiv w:val="1"/>
      <w:marLeft w:val="0"/>
      <w:marRight w:val="0"/>
      <w:marTop w:val="0"/>
      <w:marBottom w:val="0"/>
      <w:divBdr>
        <w:top w:val="none" w:sz="0" w:space="0" w:color="auto"/>
        <w:left w:val="none" w:sz="0" w:space="0" w:color="auto"/>
        <w:bottom w:val="none" w:sz="0" w:space="0" w:color="auto"/>
        <w:right w:val="none" w:sz="0" w:space="0" w:color="auto"/>
      </w:divBdr>
    </w:div>
    <w:div w:id="1999767509">
      <w:bodyDiv w:val="1"/>
      <w:marLeft w:val="0"/>
      <w:marRight w:val="0"/>
      <w:marTop w:val="0"/>
      <w:marBottom w:val="0"/>
      <w:divBdr>
        <w:top w:val="none" w:sz="0" w:space="0" w:color="auto"/>
        <w:left w:val="none" w:sz="0" w:space="0" w:color="auto"/>
        <w:bottom w:val="none" w:sz="0" w:space="0" w:color="auto"/>
        <w:right w:val="none" w:sz="0" w:space="0" w:color="auto"/>
      </w:divBdr>
    </w:div>
    <w:div w:id="2017727733">
      <w:bodyDiv w:val="1"/>
      <w:marLeft w:val="0"/>
      <w:marRight w:val="0"/>
      <w:marTop w:val="0"/>
      <w:marBottom w:val="0"/>
      <w:divBdr>
        <w:top w:val="none" w:sz="0" w:space="0" w:color="auto"/>
        <w:left w:val="none" w:sz="0" w:space="0" w:color="auto"/>
        <w:bottom w:val="none" w:sz="0" w:space="0" w:color="auto"/>
        <w:right w:val="none" w:sz="0" w:space="0" w:color="auto"/>
      </w:divBdr>
    </w:div>
    <w:div w:id="2028484009">
      <w:bodyDiv w:val="1"/>
      <w:marLeft w:val="0"/>
      <w:marRight w:val="0"/>
      <w:marTop w:val="0"/>
      <w:marBottom w:val="0"/>
      <w:divBdr>
        <w:top w:val="none" w:sz="0" w:space="0" w:color="auto"/>
        <w:left w:val="none" w:sz="0" w:space="0" w:color="auto"/>
        <w:bottom w:val="none" w:sz="0" w:space="0" w:color="auto"/>
        <w:right w:val="none" w:sz="0" w:space="0" w:color="auto"/>
      </w:divBdr>
      <w:divsChild>
        <w:div w:id="185212589">
          <w:marLeft w:val="0"/>
          <w:marRight w:val="0"/>
          <w:marTop w:val="600"/>
          <w:marBottom w:val="0"/>
          <w:divBdr>
            <w:top w:val="none" w:sz="0" w:space="0" w:color="auto"/>
            <w:left w:val="none" w:sz="0" w:space="0" w:color="auto"/>
            <w:bottom w:val="none" w:sz="0" w:space="0" w:color="auto"/>
            <w:right w:val="none" w:sz="0" w:space="0" w:color="auto"/>
          </w:divBdr>
          <w:divsChild>
            <w:div w:id="443118303">
              <w:marLeft w:val="0"/>
              <w:marRight w:val="0"/>
              <w:marTop w:val="0"/>
              <w:marBottom w:val="0"/>
              <w:divBdr>
                <w:top w:val="none" w:sz="0" w:space="0" w:color="auto"/>
                <w:left w:val="none" w:sz="0" w:space="0" w:color="auto"/>
                <w:bottom w:val="none" w:sz="0" w:space="0" w:color="auto"/>
                <w:right w:val="none" w:sz="0" w:space="0" w:color="auto"/>
              </w:divBdr>
            </w:div>
          </w:divsChild>
        </w:div>
        <w:div w:id="1206329564">
          <w:marLeft w:val="0"/>
          <w:marRight w:val="0"/>
          <w:marTop w:val="225"/>
          <w:marBottom w:val="0"/>
          <w:divBdr>
            <w:top w:val="none" w:sz="0" w:space="0" w:color="auto"/>
            <w:left w:val="none" w:sz="0" w:space="0" w:color="auto"/>
            <w:bottom w:val="none" w:sz="0" w:space="0" w:color="auto"/>
            <w:right w:val="none" w:sz="0" w:space="0" w:color="auto"/>
          </w:divBdr>
          <w:divsChild>
            <w:div w:id="1949850926">
              <w:marLeft w:val="0"/>
              <w:marRight w:val="0"/>
              <w:marTop w:val="0"/>
              <w:marBottom w:val="0"/>
              <w:divBdr>
                <w:top w:val="none" w:sz="0" w:space="0" w:color="auto"/>
                <w:left w:val="none" w:sz="0" w:space="0" w:color="auto"/>
                <w:bottom w:val="none" w:sz="0" w:space="0" w:color="auto"/>
                <w:right w:val="none" w:sz="0" w:space="0" w:color="auto"/>
              </w:divBdr>
            </w:div>
          </w:divsChild>
        </w:div>
        <w:div w:id="1250309680">
          <w:marLeft w:val="0"/>
          <w:marRight w:val="0"/>
          <w:marTop w:val="225"/>
          <w:marBottom w:val="0"/>
          <w:divBdr>
            <w:top w:val="none" w:sz="0" w:space="0" w:color="auto"/>
            <w:left w:val="none" w:sz="0" w:space="0" w:color="auto"/>
            <w:bottom w:val="none" w:sz="0" w:space="0" w:color="auto"/>
            <w:right w:val="none" w:sz="0" w:space="0" w:color="auto"/>
          </w:divBdr>
          <w:divsChild>
            <w:div w:id="975718243">
              <w:marLeft w:val="0"/>
              <w:marRight w:val="0"/>
              <w:marTop w:val="0"/>
              <w:marBottom w:val="0"/>
              <w:divBdr>
                <w:top w:val="none" w:sz="0" w:space="0" w:color="auto"/>
                <w:left w:val="none" w:sz="0" w:space="0" w:color="auto"/>
                <w:bottom w:val="none" w:sz="0" w:space="0" w:color="auto"/>
                <w:right w:val="none" w:sz="0" w:space="0" w:color="auto"/>
              </w:divBdr>
            </w:div>
          </w:divsChild>
        </w:div>
        <w:div w:id="1392073542">
          <w:marLeft w:val="0"/>
          <w:marRight w:val="0"/>
          <w:marTop w:val="225"/>
          <w:marBottom w:val="0"/>
          <w:divBdr>
            <w:top w:val="none" w:sz="0" w:space="0" w:color="auto"/>
            <w:left w:val="none" w:sz="0" w:space="0" w:color="auto"/>
            <w:bottom w:val="none" w:sz="0" w:space="0" w:color="auto"/>
            <w:right w:val="none" w:sz="0" w:space="0" w:color="auto"/>
          </w:divBdr>
          <w:divsChild>
            <w:div w:id="363602675">
              <w:marLeft w:val="0"/>
              <w:marRight w:val="0"/>
              <w:marTop w:val="0"/>
              <w:marBottom w:val="0"/>
              <w:divBdr>
                <w:top w:val="none" w:sz="0" w:space="0" w:color="auto"/>
                <w:left w:val="none" w:sz="0" w:space="0" w:color="auto"/>
                <w:bottom w:val="none" w:sz="0" w:space="0" w:color="auto"/>
                <w:right w:val="none" w:sz="0" w:space="0" w:color="auto"/>
              </w:divBdr>
            </w:div>
          </w:divsChild>
        </w:div>
        <w:div w:id="1932204615">
          <w:marLeft w:val="0"/>
          <w:marRight w:val="0"/>
          <w:marTop w:val="225"/>
          <w:marBottom w:val="0"/>
          <w:divBdr>
            <w:top w:val="none" w:sz="0" w:space="0" w:color="auto"/>
            <w:left w:val="none" w:sz="0" w:space="0" w:color="auto"/>
            <w:bottom w:val="none" w:sz="0" w:space="0" w:color="auto"/>
            <w:right w:val="none" w:sz="0" w:space="0" w:color="auto"/>
          </w:divBdr>
          <w:divsChild>
            <w:div w:id="39315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746297">
      <w:bodyDiv w:val="1"/>
      <w:marLeft w:val="0"/>
      <w:marRight w:val="0"/>
      <w:marTop w:val="0"/>
      <w:marBottom w:val="0"/>
      <w:divBdr>
        <w:top w:val="none" w:sz="0" w:space="0" w:color="auto"/>
        <w:left w:val="none" w:sz="0" w:space="0" w:color="auto"/>
        <w:bottom w:val="none" w:sz="0" w:space="0" w:color="auto"/>
        <w:right w:val="none" w:sz="0" w:space="0" w:color="auto"/>
      </w:divBdr>
    </w:div>
    <w:div w:id="2043676015">
      <w:bodyDiv w:val="1"/>
      <w:marLeft w:val="0"/>
      <w:marRight w:val="0"/>
      <w:marTop w:val="0"/>
      <w:marBottom w:val="0"/>
      <w:divBdr>
        <w:top w:val="none" w:sz="0" w:space="0" w:color="auto"/>
        <w:left w:val="none" w:sz="0" w:space="0" w:color="auto"/>
        <w:bottom w:val="none" w:sz="0" w:space="0" w:color="auto"/>
        <w:right w:val="none" w:sz="0" w:space="0" w:color="auto"/>
      </w:divBdr>
    </w:div>
    <w:div w:id="2044095596">
      <w:bodyDiv w:val="1"/>
      <w:marLeft w:val="0"/>
      <w:marRight w:val="0"/>
      <w:marTop w:val="0"/>
      <w:marBottom w:val="0"/>
      <w:divBdr>
        <w:top w:val="none" w:sz="0" w:space="0" w:color="auto"/>
        <w:left w:val="none" w:sz="0" w:space="0" w:color="auto"/>
        <w:bottom w:val="none" w:sz="0" w:space="0" w:color="auto"/>
        <w:right w:val="none" w:sz="0" w:space="0" w:color="auto"/>
      </w:divBdr>
    </w:div>
    <w:div w:id="2047873964">
      <w:bodyDiv w:val="1"/>
      <w:marLeft w:val="0"/>
      <w:marRight w:val="0"/>
      <w:marTop w:val="0"/>
      <w:marBottom w:val="0"/>
      <w:divBdr>
        <w:top w:val="none" w:sz="0" w:space="0" w:color="auto"/>
        <w:left w:val="none" w:sz="0" w:space="0" w:color="auto"/>
        <w:bottom w:val="none" w:sz="0" w:space="0" w:color="auto"/>
        <w:right w:val="none" w:sz="0" w:space="0" w:color="auto"/>
      </w:divBdr>
    </w:div>
    <w:div w:id="2063364686">
      <w:bodyDiv w:val="1"/>
      <w:marLeft w:val="0"/>
      <w:marRight w:val="0"/>
      <w:marTop w:val="0"/>
      <w:marBottom w:val="0"/>
      <w:divBdr>
        <w:top w:val="none" w:sz="0" w:space="0" w:color="auto"/>
        <w:left w:val="none" w:sz="0" w:space="0" w:color="auto"/>
        <w:bottom w:val="none" w:sz="0" w:space="0" w:color="auto"/>
        <w:right w:val="none" w:sz="0" w:space="0" w:color="auto"/>
      </w:divBdr>
    </w:div>
    <w:div w:id="2092894576">
      <w:bodyDiv w:val="1"/>
      <w:marLeft w:val="0"/>
      <w:marRight w:val="0"/>
      <w:marTop w:val="0"/>
      <w:marBottom w:val="0"/>
      <w:divBdr>
        <w:top w:val="none" w:sz="0" w:space="0" w:color="auto"/>
        <w:left w:val="none" w:sz="0" w:space="0" w:color="auto"/>
        <w:bottom w:val="none" w:sz="0" w:space="0" w:color="auto"/>
        <w:right w:val="none" w:sz="0" w:space="0" w:color="auto"/>
      </w:divBdr>
    </w:div>
    <w:div w:id="2094932980">
      <w:bodyDiv w:val="1"/>
      <w:marLeft w:val="0"/>
      <w:marRight w:val="0"/>
      <w:marTop w:val="0"/>
      <w:marBottom w:val="0"/>
      <w:divBdr>
        <w:top w:val="none" w:sz="0" w:space="0" w:color="auto"/>
        <w:left w:val="none" w:sz="0" w:space="0" w:color="auto"/>
        <w:bottom w:val="none" w:sz="0" w:space="0" w:color="auto"/>
        <w:right w:val="none" w:sz="0" w:space="0" w:color="auto"/>
      </w:divBdr>
    </w:div>
    <w:div w:id="2097625556">
      <w:bodyDiv w:val="1"/>
      <w:marLeft w:val="0"/>
      <w:marRight w:val="0"/>
      <w:marTop w:val="0"/>
      <w:marBottom w:val="0"/>
      <w:divBdr>
        <w:top w:val="none" w:sz="0" w:space="0" w:color="auto"/>
        <w:left w:val="none" w:sz="0" w:space="0" w:color="auto"/>
        <w:bottom w:val="none" w:sz="0" w:space="0" w:color="auto"/>
        <w:right w:val="none" w:sz="0" w:space="0" w:color="auto"/>
      </w:divBdr>
    </w:div>
    <w:div w:id="2098939387">
      <w:bodyDiv w:val="1"/>
      <w:marLeft w:val="0"/>
      <w:marRight w:val="0"/>
      <w:marTop w:val="0"/>
      <w:marBottom w:val="0"/>
      <w:divBdr>
        <w:top w:val="none" w:sz="0" w:space="0" w:color="auto"/>
        <w:left w:val="none" w:sz="0" w:space="0" w:color="auto"/>
        <w:bottom w:val="none" w:sz="0" w:space="0" w:color="auto"/>
        <w:right w:val="none" w:sz="0" w:space="0" w:color="auto"/>
      </w:divBdr>
    </w:div>
    <w:div w:id="2101945940">
      <w:bodyDiv w:val="1"/>
      <w:marLeft w:val="0"/>
      <w:marRight w:val="0"/>
      <w:marTop w:val="0"/>
      <w:marBottom w:val="0"/>
      <w:divBdr>
        <w:top w:val="none" w:sz="0" w:space="0" w:color="auto"/>
        <w:left w:val="none" w:sz="0" w:space="0" w:color="auto"/>
        <w:bottom w:val="none" w:sz="0" w:space="0" w:color="auto"/>
        <w:right w:val="none" w:sz="0" w:space="0" w:color="auto"/>
      </w:divBdr>
    </w:div>
    <w:div w:id="2110540792">
      <w:bodyDiv w:val="1"/>
      <w:marLeft w:val="0"/>
      <w:marRight w:val="0"/>
      <w:marTop w:val="0"/>
      <w:marBottom w:val="0"/>
      <w:divBdr>
        <w:top w:val="none" w:sz="0" w:space="0" w:color="auto"/>
        <w:left w:val="none" w:sz="0" w:space="0" w:color="auto"/>
        <w:bottom w:val="none" w:sz="0" w:space="0" w:color="auto"/>
        <w:right w:val="none" w:sz="0" w:space="0" w:color="auto"/>
      </w:divBdr>
    </w:div>
    <w:div w:id="2112120523">
      <w:bodyDiv w:val="1"/>
      <w:marLeft w:val="0"/>
      <w:marRight w:val="0"/>
      <w:marTop w:val="0"/>
      <w:marBottom w:val="0"/>
      <w:divBdr>
        <w:top w:val="none" w:sz="0" w:space="0" w:color="auto"/>
        <w:left w:val="none" w:sz="0" w:space="0" w:color="auto"/>
        <w:bottom w:val="none" w:sz="0" w:space="0" w:color="auto"/>
        <w:right w:val="none" w:sz="0" w:space="0" w:color="auto"/>
      </w:divBdr>
    </w:div>
    <w:div w:id="2116363710">
      <w:bodyDiv w:val="1"/>
      <w:marLeft w:val="0"/>
      <w:marRight w:val="0"/>
      <w:marTop w:val="0"/>
      <w:marBottom w:val="0"/>
      <w:divBdr>
        <w:top w:val="none" w:sz="0" w:space="0" w:color="auto"/>
        <w:left w:val="none" w:sz="0" w:space="0" w:color="auto"/>
        <w:bottom w:val="none" w:sz="0" w:space="0" w:color="auto"/>
        <w:right w:val="none" w:sz="0" w:space="0" w:color="auto"/>
      </w:divBdr>
    </w:div>
    <w:div w:id="2121141207">
      <w:bodyDiv w:val="1"/>
      <w:marLeft w:val="0"/>
      <w:marRight w:val="0"/>
      <w:marTop w:val="0"/>
      <w:marBottom w:val="0"/>
      <w:divBdr>
        <w:top w:val="none" w:sz="0" w:space="0" w:color="auto"/>
        <w:left w:val="none" w:sz="0" w:space="0" w:color="auto"/>
        <w:bottom w:val="none" w:sz="0" w:space="0" w:color="auto"/>
        <w:right w:val="none" w:sz="0" w:space="0" w:color="auto"/>
      </w:divBdr>
    </w:div>
    <w:div w:id="2122803131">
      <w:bodyDiv w:val="1"/>
      <w:marLeft w:val="0"/>
      <w:marRight w:val="0"/>
      <w:marTop w:val="0"/>
      <w:marBottom w:val="0"/>
      <w:divBdr>
        <w:top w:val="none" w:sz="0" w:space="0" w:color="auto"/>
        <w:left w:val="none" w:sz="0" w:space="0" w:color="auto"/>
        <w:bottom w:val="none" w:sz="0" w:space="0" w:color="auto"/>
        <w:right w:val="none" w:sz="0" w:space="0" w:color="auto"/>
      </w:divBdr>
    </w:div>
    <w:div w:id="2129859341">
      <w:bodyDiv w:val="1"/>
      <w:marLeft w:val="0"/>
      <w:marRight w:val="0"/>
      <w:marTop w:val="0"/>
      <w:marBottom w:val="0"/>
      <w:divBdr>
        <w:top w:val="none" w:sz="0" w:space="0" w:color="auto"/>
        <w:left w:val="none" w:sz="0" w:space="0" w:color="auto"/>
        <w:bottom w:val="none" w:sz="0" w:space="0" w:color="auto"/>
        <w:right w:val="none" w:sz="0" w:space="0" w:color="auto"/>
      </w:divBdr>
    </w:div>
    <w:div w:id="2140486369">
      <w:bodyDiv w:val="1"/>
      <w:marLeft w:val="0"/>
      <w:marRight w:val="0"/>
      <w:marTop w:val="0"/>
      <w:marBottom w:val="0"/>
      <w:divBdr>
        <w:top w:val="none" w:sz="0" w:space="0" w:color="auto"/>
        <w:left w:val="none" w:sz="0" w:space="0" w:color="auto"/>
        <w:bottom w:val="none" w:sz="0" w:space="0" w:color="auto"/>
        <w:right w:val="none" w:sz="0" w:space="0" w:color="auto"/>
      </w:divBdr>
    </w:div>
    <w:div w:id="214592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CE409-C8D2-49F9-BE7E-7AE5EB939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Pages>
  <Words>1045</Words>
  <Characters>5960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dad</Company>
  <LinksUpToDate>false</LinksUpToDate>
  <CharactersWithSpaces>6992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Твердохлебова Елена Александровна</dc:creator>
  <cp:lastModifiedBy>Пользователь</cp:lastModifiedBy>
  <cp:revision>6</cp:revision>
  <cp:lastPrinted>2022-12-13T10:19:00Z</cp:lastPrinted>
  <dcterms:created xsi:type="dcterms:W3CDTF">2023-02-17T08:00:00Z</dcterms:created>
  <dcterms:modified xsi:type="dcterms:W3CDTF">2024-04-03T10:20:00Z</dcterms:modified>
</cp:coreProperties>
</file>