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F1" w:rsidRPr="001C58C6" w:rsidRDefault="003237F1" w:rsidP="003237F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  <w:lang w:eastAsia="en-US" w:bidi="en-US"/>
        </w:rPr>
      </w:pPr>
      <w:r w:rsidRPr="001C58C6">
        <w:rPr>
          <w:rFonts w:eastAsia="Lucida Sans Unicode" w:cs="Tahoma"/>
          <w:b/>
          <w:bCs/>
          <w:kern w:val="3"/>
          <w:sz w:val="28"/>
          <w:szCs w:val="28"/>
          <w:lang w:eastAsia="en-US" w:bidi="en-US"/>
        </w:rPr>
        <w:t>УВЕДОМЛЕНИЕ</w:t>
      </w:r>
    </w:p>
    <w:p w:rsidR="003237F1" w:rsidRPr="001C58C6" w:rsidRDefault="003237F1" w:rsidP="003237F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  <w:lang w:eastAsia="en-US" w:bidi="en-US"/>
        </w:rPr>
      </w:pPr>
    </w:p>
    <w:p w:rsidR="003237F1" w:rsidRPr="00067EF4" w:rsidRDefault="003237F1" w:rsidP="003237F1">
      <w:pPr>
        <w:jc w:val="center"/>
        <w:rPr>
          <w:rFonts w:ascii="PT Astra Serif" w:hAnsi="PT Astra Serif"/>
          <w:b/>
          <w:sz w:val="28"/>
          <w:szCs w:val="28"/>
        </w:rPr>
      </w:pPr>
      <w:r w:rsidRPr="00067EF4">
        <w:rPr>
          <w:rFonts w:ascii="PT Astra Serif" w:hAnsi="PT Astra Serif"/>
          <w:b/>
          <w:sz w:val="28"/>
          <w:szCs w:val="28"/>
        </w:rPr>
        <w:t>О проведении общественных обсуждений</w:t>
      </w:r>
    </w:p>
    <w:p w:rsidR="003237F1" w:rsidRPr="00E64657" w:rsidRDefault="003237F1" w:rsidP="003237F1">
      <w:pPr>
        <w:jc w:val="center"/>
        <w:rPr>
          <w:rFonts w:ascii="PT Astra Serif" w:hAnsi="PT Astra Serif"/>
          <w:b/>
          <w:sz w:val="28"/>
          <w:szCs w:val="28"/>
        </w:rPr>
      </w:pPr>
      <w:r w:rsidRPr="00067EF4">
        <w:rPr>
          <w:rFonts w:ascii="PT Astra Serif" w:hAnsi="PT Astra Serif"/>
          <w:b/>
          <w:sz w:val="28"/>
          <w:szCs w:val="28"/>
        </w:rPr>
        <w:t xml:space="preserve">в форме слушаний </w:t>
      </w:r>
      <w:r w:rsidRPr="007B2C2E">
        <w:rPr>
          <w:rFonts w:ascii="PT Astra Serif" w:hAnsi="PT Astra Serif"/>
          <w:b/>
          <w:sz w:val="28"/>
          <w:szCs w:val="28"/>
        </w:rPr>
        <w:t>материалов </w:t>
      </w:r>
      <w:r w:rsidRPr="007B2C2E">
        <w:rPr>
          <w:rFonts w:ascii="PT Astra Serif" w:hAnsi="PT Astra Serif"/>
          <w:b/>
          <w:bCs/>
          <w:sz w:val="28"/>
          <w:szCs w:val="28"/>
        </w:rPr>
        <w:t>проектной</w:t>
      </w:r>
      <w:r w:rsidRPr="007B2C2E">
        <w:rPr>
          <w:rFonts w:ascii="PT Astra Serif" w:hAnsi="PT Astra Serif"/>
          <w:b/>
          <w:sz w:val="28"/>
          <w:szCs w:val="28"/>
        </w:rPr>
        <w:t> </w:t>
      </w:r>
      <w:r w:rsidRPr="007B2C2E">
        <w:rPr>
          <w:rFonts w:ascii="PT Astra Serif" w:hAnsi="PT Astra Serif"/>
          <w:b/>
          <w:bCs/>
          <w:sz w:val="28"/>
          <w:szCs w:val="28"/>
        </w:rPr>
        <w:t>документации</w:t>
      </w:r>
      <w:r w:rsidRPr="007B2C2E">
        <w:rPr>
          <w:rFonts w:ascii="PT Astra Serif" w:hAnsi="PT Astra Serif"/>
          <w:b/>
          <w:sz w:val="28"/>
          <w:szCs w:val="28"/>
          <w:u w:val="single"/>
        </w:rPr>
        <w:t> </w:t>
      </w:r>
      <w:r w:rsidRPr="007B2C2E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объекту:</w:t>
      </w:r>
      <w:r w:rsidRPr="00E64657">
        <w:rPr>
          <w:rFonts w:ascii="PT Astra Serif" w:hAnsi="PT Astra Serif"/>
          <w:b/>
          <w:sz w:val="28"/>
          <w:szCs w:val="28"/>
        </w:rPr>
        <w:t xml:space="preserve"> «Ликвидация (рекультивация) полигона ТКО в г. Сенгилей </w:t>
      </w:r>
      <w:proofErr w:type="spellStart"/>
      <w:r w:rsidRPr="00E64657">
        <w:rPr>
          <w:rFonts w:ascii="PT Astra Serif" w:hAnsi="PT Astra Serif"/>
          <w:b/>
          <w:sz w:val="28"/>
          <w:szCs w:val="28"/>
        </w:rPr>
        <w:t>Сенгилеевского</w:t>
      </w:r>
      <w:proofErr w:type="spellEnd"/>
      <w:r w:rsidRPr="00E64657">
        <w:rPr>
          <w:rFonts w:ascii="PT Astra Serif" w:hAnsi="PT Astra Serif"/>
          <w:b/>
          <w:sz w:val="28"/>
          <w:szCs w:val="28"/>
        </w:rPr>
        <w:t xml:space="preserve"> района Ульяновской области».</w:t>
      </w:r>
    </w:p>
    <w:p w:rsidR="003237F1" w:rsidRPr="001C58C6" w:rsidRDefault="003237F1" w:rsidP="003237F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Lucida Sans Unicode" w:cs="Tahoma"/>
          <w:kern w:val="3"/>
          <w:sz w:val="28"/>
          <w:szCs w:val="28"/>
          <w:lang w:eastAsia="en-US" w:bidi="en-US"/>
        </w:rPr>
      </w:pPr>
    </w:p>
    <w:p w:rsidR="003237F1" w:rsidRPr="001C58C6" w:rsidRDefault="003237F1" w:rsidP="003237F1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Lucida Sans Unicode" w:cs="Tahoma"/>
          <w:kern w:val="3"/>
          <w:sz w:val="28"/>
          <w:szCs w:val="28"/>
          <w:lang w:eastAsia="en-US" w:bidi="en-US"/>
        </w:rPr>
      </w:pP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>Администрация муниципального образования «</w:t>
      </w:r>
      <w:proofErr w:type="spellStart"/>
      <w:r>
        <w:rPr>
          <w:rFonts w:eastAsia="Lucida Sans Unicode" w:cs="Tahoma"/>
          <w:kern w:val="3"/>
          <w:sz w:val="28"/>
          <w:szCs w:val="28"/>
          <w:lang w:eastAsia="en-US" w:bidi="en-US"/>
        </w:rPr>
        <w:t>Сенгилеевский</w:t>
      </w:r>
      <w:proofErr w:type="spellEnd"/>
      <w:r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 район</w:t>
      </w: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>»</w:t>
      </w:r>
      <w:r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 Ульяновской области </w:t>
      </w: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уведомляет о начале общественных обсуждений по объекту государственной экологической экспертизы - </w:t>
      </w:r>
      <w:r w:rsidRPr="0013545D"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«Ликвидация (рекультивация) полигона ТКО в г. Сенгилей </w:t>
      </w:r>
      <w:proofErr w:type="spellStart"/>
      <w:r w:rsidRPr="0013545D">
        <w:rPr>
          <w:rFonts w:eastAsia="Lucida Sans Unicode" w:cs="Tahoma"/>
          <w:kern w:val="3"/>
          <w:sz w:val="28"/>
          <w:szCs w:val="28"/>
          <w:lang w:eastAsia="en-US" w:bidi="en-US"/>
        </w:rPr>
        <w:t>Сенгилеевского</w:t>
      </w:r>
      <w:proofErr w:type="spellEnd"/>
      <w:r w:rsidRPr="0013545D">
        <w:rPr>
          <w:rFonts w:eastAsia="Lucida Sans Unicode" w:cs="Tahoma"/>
          <w:kern w:val="3"/>
          <w:sz w:val="28"/>
          <w:szCs w:val="28"/>
          <w:lang w:eastAsia="en-US" w:bidi="en-US"/>
        </w:rPr>
        <w:t xml:space="preserve"> района Ульяновской области»</w:t>
      </w:r>
      <w:r w:rsidRPr="001C58C6">
        <w:rPr>
          <w:rFonts w:eastAsia="Lucida Sans Unicode" w:cs="Tahoma"/>
          <w:kern w:val="3"/>
          <w:sz w:val="28"/>
          <w:szCs w:val="28"/>
          <w:lang w:eastAsia="en-US" w:bidi="en-US"/>
        </w:rPr>
        <w:t>, включая предварительные материалы оценки воздействия на окружающую среду.</w:t>
      </w:r>
    </w:p>
    <w:p w:rsidR="003237F1" w:rsidRPr="007B2C2E" w:rsidRDefault="003237F1" w:rsidP="003237F1">
      <w:pPr>
        <w:ind w:firstLine="426"/>
        <w:jc w:val="both"/>
        <w:rPr>
          <w:sz w:val="28"/>
          <w:szCs w:val="28"/>
          <w:u w:val="single"/>
        </w:rPr>
      </w:pPr>
      <w:r w:rsidRPr="001C58C6">
        <w:rPr>
          <w:sz w:val="28"/>
          <w:szCs w:val="28"/>
        </w:rPr>
        <w:t xml:space="preserve">а) </w:t>
      </w:r>
      <w:r w:rsidRPr="00573848">
        <w:rPr>
          <w:b/>
          <w:sz w:val="28"/>
          <w:szCs w:val="28"/>
          <w:u w:val="single"/>
        </w:rPr>
        <w:t>Данные заказчика: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bookmarkStart w:id="0" w:name="_Hlk130398027"/>
      <w:r w:rsidRPr="001C58C6">
        <w:rPr>
          <w:sz w:val="28"/>
          <w:szCs w:val="28"/>
        </w:rPr>
        <w:t>Полное наименование заказчика: Областное государственное автономное учреждение «Корпорация развития строительства и инфраструктурных проектов Ульяновской области «Дом.73»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Краткое наименование заказчика: ОГА</w:t>
      </w:r>
      <w:r>
        <w:rPr>
          <w:sz w:val="28"/>
          <w:szCs w:val="28"/>
        </w:rPr>
        <w:t>У «Корпорация «Дом.73»</w:t>
      </w:r>
      <w:r>
        <w:rPr>
          <w:sz w:val="28"/>
          <w:szCs w:val="28"/>
        </w:rPr>
        <w:br/>
        <w:t xml:space="preserve">     </w:t>
      </w:r>
      <w:r w:rsidRPr="001C58C6">
        <w:rPr>
          <w:sz w:val="28"/>
          <w:szCs w:val="28"/>
        </w:rPr>
        <w:t xml:space="preserve"> ИНН заказчика: 7325137346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ОГРН (ОГРНИП) заказчика: 1157325003835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Город: г. Ульяновск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Индекс, улица, дом, строение, корпус: 432001, ул. Спасская, д. 5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Номер телефона: +7(8422) 27-15-09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Адрес электронной почты, факс заказчика: dom.73rf@mail.ru</w:t>
      </w:r>
    </w:p>
    <w:bookmarkEnd w:id="0"/>
    <w:p w:rsidR="003237F1" w:rsidRPr="001C58C6" w:rsidRDefault="003237F1" w:rsidP="003237F1">
      <w:pPr>
        <w:ind w:firstLine="426"/>
        <w:jc w:val="both"/>
        <w:rPr>
          <w:sz w:val="28"/>
          <w:szCs w:val="28"/>
          <w:u w:val="single"/>
        </w:rPr>
      </w:pPr>
    </w:p>
    <w:p w:rsidR="003237F1" w:rsidRPr="001C58C6" w:rsidRDefault="003237F1" w:rsidP="003237F1">
      <w:pPr>
        <w:ind w:firstLine="426"/>
        <w:jc w:val="both"/>
        <w:rPr>
          <w:sz w:val="28"/>
          <w:szCs w:val="28"/>
          <w:u w:val="single"/>
        </w:rPr>
      </w:pPr>
      <w:r w:rsidRPr="007B2C2E">
        <w:rPr>
          <w:sz w:val="28"/>
          <w:szCs w:val="28"/>
          <w:u w:val="single"/>
        </w:rPr>
        <w:t>б)</w:t>
      </w:r>
      <w:r w:rsidRPr="007B2C2E">
        <w:rPr>
          <w:sz w:val="28"/>
          <w:szCs w:val="28"/>
        </w:rPr>
        <w:t xml:space="preserve"> </w:t>
      </w:r>
      <w:r w:rsidRPr="00573848">
        <w:rPr>
          <w:b/>
          <w:sz w:val="28"/>
          <w:szCs w:val="28"/>
          <w:u w:val="single"/>
        </w:rPr>
        <w:t>Данные исполнителя: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Полное наименование исполнителя: Общество с ограниченной ответственностью «</w:t>
      </w:r>
      <w:proofErr w:type="spellStart"/>
      <w:r w:rsidRPr="001C58C6">
        <w:rPr>
          <w:sz w:val="28"/>
          <w:szCs w:val="28"/>
        </w:rPr>
        <w:t>ПромПроект</w:t>
      </w:r>
      <w:proofErr w:type="spellEnd"/>
      <w:r w:rsidRPr="001C58C6">
        <w:rPr>
          <w:sz w:val="28"/>
          <w:szCs w:val="28"/>
        </w:rPr>
        <w:t xml:space="preserve"> ЦЕНТР»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Краткое наименование исполнителя:</w:t>
      </w:r>
      <w:r w:rsidRPr="001C58C6">
        <w:rPr>
          <w:rFonts w:eastAsia="Calibri"/>
          <w:sz w:val="28"/>
          <w:szCs w:val="28"/>
        </w:rPr>
        <w:t xml:space="preserve"> </w:t>
      </w:r>
      <w:r w:rsidRPr="001C58C6">
        <w:rPr>
          <w:sz w:val="28"/>
          <w:szCs w:val="28"/>
        </w:rPr>
        <w:t>ООО «</w:t>
      </w:r>
      <w:proofErr w:type="spellStart"/>
      <w:r w:rsidRPr="001C58C6">
        <w:rPr>
          <w:sz w:val="28"/>
          <w:szCs w:val="28"/>
        </w:rPr>
        <w:t>ПромПроект</w:t>
      </w:r>
      <w:proofErr w:type="spellEnd"/>
      <w:r w:rsidRPr="001C58C6">
        <w:rPr>
          <w:sz w:val="28"/>
          <w:szCs w:val="28"/>
        </w:rPr>
        <w:t xml:space="preserve"> ЦЕНТР»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ИНН исполнителя:</w:t>
      </w:r>
      <w:r w:rsidRPr="001C58C6">
        <w:rPr>
          <w:rFonts w:eastAsia="Calibri"/>
          <w:sz w:val="28"/>
          <w:szCs w:val="28"/>
        </w:rPr>
        <w:t xml:space="preserve"> </w:t>
      </w:r>
      <w:r w:rsidRPr="001C58C6">
        <w:rPr>
          <w:sz w:val="28"/>
          <w:szCs w:val="28"/>
        </w:rPr>
        <w:t>7731470780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ОГРН (ОГРНИП) исполнителя: 1147746482806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Город: г. Москва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Индекс, улица, дом, строение, корпус: 121354, ул. Витебская, дом 9, строение 28, этаж 1, помещение 5, комната 7а.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>Номер телефона: 8(495) 409-83-20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 xml:space="preserve">Адрес электронной почты, факс исполнителя: </w:t>
      </w:r>
      <w:hyperlink r:id="rId4" w:history="1">
        <w:r w:rsidRPr="001C58C6">
          <w:rPr>
            <w:color w:val="0563C1"/>
            <w:sz w:val="28"/>
            <w:szCs w:val="28"/>
            <w:u w:val="single"/>
          </w:rPr>
          <w:t>i</w:t>
        </w:r>
        <w:r w:rsidRPr="001C58C6">
          <w:rPr>
            <w:color w:val="0563C1"/>
            <w:sz w:val="28"/>
            <w:szCs w:val="28"/>
            <w:u w:val="single"/>
            <w:lang w:val="en-US"/>
          </w:rPr>
          <w:t>n</w:t>
        </w:r>
        <w:r w:rsidRPr="001C58C6">
          <w:rPr>
            <w:color w:val="0563C1"/>
            <w:sz w:val="28"/>
            <w:szCs w:val="28"/>
            <w:u w:val="single"/>
          </w:rPr>
          <w:t>fo.</w:t>
        </w:r>
        <w:r w:rsidRPr="001C58C6">
          <w:rPr>
            <w:color w:val="0563C1"/>
            <w:sz w:val="28"/>
            <w:szCs w:val="28"/>
            <w:u w:val="single"/>
            <w:lang w:val="en-US"/>
          </w:rPr>
          <w:t>promproekt</w:t>
        </w:r>
        <w:r w:rsidRPr="001C58C6">
          <w:rPr>
            <w:color w:val="0563C1"/>
            <w:sz w:val="28"/>
            <w:szCs w:val="28"/>
            <w:u w:val="single"/>
          </w:rPr>
          <w:t>@bk.</w:t>
        </w:r>
        <w:r w:rsidRPr="001C58C6">
          <w:rPr>
            <w:color w:val="0563C1"/>
            <w:sz w:val="28"/>
            <w:szCs w:val="28"/>
            <w:u w:val="single"/>
            <w:lang w:val="en-US"/>
          </w:rPr>
          <w:t>r</w:t>
        </w:r>
        <w:r w:rsidRPr="001C58C6">
          <w:rPr>
            <w:color w:val="0563C1"/>
            <w:sz w:val="28"/>
            <w:szCs w:val="28"/>
            <w:u w:val="single"/>
          </w:rPr>
          <w:t>u</w:t>
        </w:r>
      </w:hyperlink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573848" w:rsidRDefault="003237F1" w:rsidP="003237F1">
      <w:pPr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1C58C6">
        <w:rPr>
          <w:sz w:val="28"/>
          <w:szCs w:val="28"/>
        </w:rPr>
        <w:t xml:space="preserve">) </w:t>
      </w:r>
      <w:r w:rsidRPr="00573848">
        <w:rPr>
          <w:b/>
          <w:sz w:val="28"/>
          <w:szCs w:val="28"/>
          <w:u w:val="single"/>
        </w:rPr>
        <w:t>Данные уполномоченного органа, ответственного за организацию и проведение общественных обсуждений</w:t>
      </w:r>
      <w:r>
        <w:rPr>
          <w:b/>
          <w:sz w:val="28"/>
          <w:szCs w:val="28"/>
          <w:u w:val="single"/>
        </w:rPr>
        <w:t>.</w:t>
      </w:r>
    </w:p>
    <w:p w:rsidR="003237F1" w:rsidRPr="009F1257" w:rsidRDefault="003237F1" w:rsidP="003237F1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>Наименование: Администрация муниципального образования «</w:t>
      </w:r>
      <w:proofErr w:type="spellStart"/>
      <w:r>
        <w:rPr>
          <w:sz w:val="28"/>
          <w:szCs w:val="28"/>
        </w:rPr>
        <w:t>Сенгилеевский</w:t>
      </w:r>
      <w:proofErr w:type="spellEnd"/>
      <w:r w:rsidRPr="009F125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Ульяновской области.</w:t>
      </w:r>
    </w:p>
    <w:p w:rsidR="003237F1" w:rsidRPr="009F1257" w:rsidRDefault="003237F1" w:rsidP="003237F1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 xml:space="preserve">Юридический и фактический адрес: </w:t>
      </w:r>
      <w:r>
        <w:rPr>
          <w:sz w:val="28"/>
          <w:szCs w:val="28"/>
        </w:rPr>
        <w:t xml:space="preserve">Ульяновская область, </w:t>
      </w:r>
      <w:r w:rsidRPr="0013545D">
        <w:rPr>
          <w:sz w:val="28"/>
          <w:szCs w:val="28"/>
        </w:rPr>
        <w:t>г. Сенгилей, пл. 1 Мая, д. 2</w:t>
      </w:r>
      <w:r>
        <w:rPr>
          <w:sz w:val="28"/>
          <w:szCs w:val="28"/>
        </w:rPr>
        <w:t>.</w:t>
      </w:r>
    </w:p>
    <w:p w:rsidR="003237F1" w:rsidRPr="009F1257" w:rsidRDefault="003237F1" w:rsidP="003237F1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>Контактный телефон:</w:t>
      </w:r>
      <w:r w:rsidRPr="009F1257">
        <w:rPr>
          <w:rFonts w:eastAsia="Calibri"/>
          <w:sz w:val="28"/>
          <w:szCs w:val="28"/>
        </w:rPr>
        <w:t xml:space="preserve"> </w:t>
      </w:r>
      <w:r w:rsidRPr="0013545D">
        <w:rPr>
          <w:sz w:val="28"/>
          <w:szCs w:val="28"/>
        </w:rPr>
        <w:t>8(84332)2-14-7</w:t>
      </w:r>
      <w:r>
        <w:rPr>
          <w:sz w:val="28"/>
          <w:szCs w:val="28"/>
        </w:rPr>
        <w:t>4</w:t>
      </w:r>
    </w:p>
    <w:p w:rsidR="003237F1" w:rsidRPr="009F1257" w:rsidRDefault="003237F1" w:rsidP="003237F1">
      <w:pPr>
        <w:ind w:firstLine="426"/>
        <w:jc w:val="both"/>
        <w:rPr>
          <w:sz w:val="28"/>
          <w:szCs w:val="28"/>
        </w:rPr>
      </w:pPr>
      <w:r w:rsidRPr="009F1257">
        <w:rPr>
          <w:sz w:val="28"/>
          <w:szCs w:val="28"/>
        </w:rPr>
        <w:t xml:space="preserve">Адрес электронной почты, факс: </w:t>
      </w:r>
      <w:r w:rsidRPr="0013545D">
        <w:rPr>
          <w:sz w:val="28"/>
          <w:szCs w:val="28"/>
        </w:rPr>
        <w:t>ecolog_sen@mail.ru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  <w:u w:val="single"/>
        </w:rPr>
      </w:pP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C58C6">
        <w:rPr>
          <w:sz w:val="28"/>
          <w:szCs w:val="28"/>
        </w:rPr>
        <w:t>) Наименование планируемой (намечаемой) хозяйственной и иной деятельности</w:t>
      </w:r>
      <w:r>
        <w:rPr>
          <w:sz w:val="28"/>
          <w:szCs w:val="28"/>
        </w:rPr>
        <w:t>:</w:t>
      </w:r>
      <w:r w:rsidRPr="001C58C6">
        <w:rPr>
          <w:sz w:val="28"/>
          <w:szCs w:val="28"/>
        </w:rPr>
        <w:t xml:space="preserve"> </w:t>
      </w:r>
      <w:r w:rsidRPr="0013545D">
        <w:rPr>
          <w:sz w:val="28"/>
          <w:szCs w:val="28"/>
        </w:rPr>
        <w:t xml:space="preserve">Ликвидация (рекультивация) полигона ТКО в г. Сенгилей </w:t>
      </w:r>
      <w:proofErr w:type="spellStart"/>
      <w:r w:rsidRPr="0013545D">
        <w:rPr>
          <w:sz w:val="28"/>
          <w:szCs w:val="28"/>
        </w:rPr>
        <w:t>Сенгилеевского</w:t>
      </w:r>
      <w:proofErr w:type="spellEnd"/>
      <w:r w:rsidRPr="0013545D">
        <w:rPr>
          <w:sz w:val="28"/>
          <w:szCs w:val="28"/>
        </w:rPr>
        <w:t xml:space="preserve"> района Ульяновской области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2F6101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C58C6">
        <w:rPr>
          <w:sz w:val="28"/>
          <w:szCs w:val="28"/>
        </w:rPr>
        <w:t>) Цель планируемой (намечаемой) хоз</w:t>
      </w:r>
      <w:r>
        <w:rPr>
          <w:sz w:val="28"/>
          <w:szCs w:val="28"/>
        </w:rPr>
        <w:t xml:space="preserve">яйственной и иной деятельности: </w:t>
      </w:r>
      <w:r w:rsidRPr="001C58C6">
        <w:rPr>
          <w:sz w:val="28"/>
          <w:szCs w:val="28"/>
        </w:rPr>
        <w:t xml:space="preserve">Ликвидация </w:t>
      </w:r>
      <w:r w:rsidRPr="002F6101">
        <w:rPr>
          <w:sz w:val="28"/>
          <w:szCs w:val="28"/>
        </w:rPr>
        <w:t xml:space="preserve">(рекультивация) полигона ТКО в г. Сенгилей </w:t>
      </w:r>
      <w:proofErr w:type="spellStart"/>
      <w:r w:rsidRPr="002F6101">
        <w:rPr>
          <w:sz w:val="28"/>
          <w:szCs w:val="28"/>
        </w:rPr>
        <w:t>Сенгилеевского</w:t>
      </w:r>
      <w:proofErr w:type="spellEnd"/>
      <w:r w:rsidRPr="002F6101">
        <w:rPr>
          <w:sz w:val="28"/>
          <w:szCs w:val="28"/>
        </w:rPr>
        <w:t xml:space="preserve"> района Ульяновской области</w:t>
      </w:r>
    </w:p>
    <w:p w:rsidR="003237F1" w:rsidRPr="002F6101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C58C6">
        <w:rPr>
          <w:sz w:val="28"/>
          <w:szCs w:val="28"/>
        </w:rPr>
        <w:t>) Предварительное место реализации, планируемой (намечаемой) хозяйственной и иной деятельности:</w:t>
      </w:r>
    </w:p>
    <w:p w:rsidR="003237F1" w:rsidRDefault="003237F1" w:rsidP="003237F1">
      <w:pPr>
        <w:ind w:firstLine="426"/>
        <w:jc w:val="both"/>
        <w:rPr>
          <w:sz w:val="28"/>
          <w:szCs w:val="28"/>
        </w:rPr>
      </w:pPr>
      <w:r w:rsidRPr="0013545D">
        <w:rPr>
          <w:sz w:val="28"/>
          <w:szCs w:val="28"/>
        </w:rPr>
        <w:t xml:space="preserve">Ульяновская область </w:t>
      </w:r>
      <w:proofErr w:type="spellStart"/>
      <w:r w:rsidRPr="0013545D">
        <w:rPr>
          <w:sz w:val="28"/>
          <w:szCs w:val="28"/>
        </w:rPr>
        <w:t>Сенгилеевский</w:t>
      </w:r>
      <w:proofErr w:type="spellEnd"/>
      <w:r w:rsidRPr="0013545D">
        <w:rPr>
          <w:sz w:val="28"/>
          <w:szCs w:val="28"/>
        </w:rPr>
        <w:t xml:space="preserve"> район, г. Сенгилей, в 1.2 км на запад от городского кладбища</w:t>
      </w:r>
      <w:r>
        <w:rPr>
          <w:sz w:val="28"/>
          <w:szCs w:val="28"/>
        </w:rPr>
        <w:t xml:space="preserve">, </w:t>
      </w:r>
      <w:r w:rsidRPr="0013545D">
        <w:rPr>
          <w:sz w:val="28"/>
          <w:szCs w:val="28"/>
        </w:rPr>
        <w:t>кадастровый номер 73:14:050501:17 с координатами</w:t>
      </w:r>
      <w:r>
        <w:rPr>
          <w:sz w:val="28"/>
          <w:szCs w:val="28"/>
        </w:rPr>
        <w:t xml:space="preserve"> </w:t>
      </w:r>
      <w:r w:rsidRPr="0013545D">
        <w:rPr>
          <w:sz w:val="28"/>
          <w:szCs w:val="28"/>
        </w:rPr>
        <w:t>53.96207, 48.790584</w:t>
      </w:r>
      <w:r w:rsidRPr="00256A06">
        <w:rPr>
          <w:sz w:val="28"/>
          <w:szCs w:val="28"/>
        </w:rPr>
        <w:t>.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C58C6">
        <w:rPr>
          <w:sz w:val="28"/>
          <w:szCs w:val="28"/>
        </w:rPr>
        <w:t>) Планируемые сроки проведения оценки воздействия на окружающую среду: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4B31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IY</w:t>
      </w:r>
      <w:r w:rsidRPr="004B3124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2024</w:t>
      </w:r>
      <w:r w:rsidRPr="001C58C6">
        <w:rPr>
          <w:sz w:val="28"/>
          <w:szCs w:val="28"/>
        </w:rPr>
        <w:t>г.</w:t>
      </w:r>
    </w:p>
    <w:p w:rsidR="003237F1" w:rsidRPr="001C58C6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C58C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Сроки проведения общественных </w:t>
      </w:r>
      <w:r w:rsidRPr="00E10965">
        <w:rPr>
          <w:sz w:val="28"/>
          <w:szCs w:val="28"/>
        </w:rPr>
        <w:t>обсуждений</w:t>
      </w:r>
      <w:r w:rsidRPr="00E10965">
        <w:rPr>
          <w:rFonts w:ascii="PT Astra Serif" w:hAnsi="PT Astra Serif"/>
          <w:sz w:val="28"/>
          <w:szCs w:val="28"/>
        </w:rPr>
        <w:t xml:space="preserve"> </w:t>
      </w:r>
      <w:r w:rsidRPr="00E10965">
        <w:rPr>
          <w:sz w:val="28"/>
          <w:szCs w:val="28"/>
        </w:rPr>
        <w:t>в форме слушаний</w:t>
      </w:r>
      <w:r>
        <w:rPr>
          <w:sz w:val="28"/>
          <w:szCs w:val="28"/>
        </w:rPr>
        <w:t>.</w:t>
      </w:r>
    </w:p>
    <w:p w:rsidR="003237F1" w:rsidRPr="00E10965" w:rsidRDefault="003237F1" w:rsidP="003237F1">
      <w:pPr>
        <w:ind w:firstLine="426"/>
        <w:jc w:val="both"/>
        <w:rPr>
          <w:b/>
          <w:sz w:val="28"/>
          <w:szCs w:val="28"/>
        </w:rPr>
      </w:pPr>
      <w:r w:rsidRPr="00E10965">
        <w:rPr>
          <w:b/>
          <w:sz w:val="28"/>
          <w:szCs w:val="28"/>
        </w:rPr>
        <w:t>Публичные слушания проводятся с 20.08.2024 г.  по 20.09.2024 г.</w:t>
      </w:r>
    </w:p>
    <w:p w:rsidR="003237F1" w:rsidRDefault="003237F1" w:rsidP="003237F1">
      <w:pPr>
        <w:ind w:firstLine="426"/>
        <w:jc w:val="both"/>
        <w:rPr>
          <w:sz w:val="28"/>
          <w:szCs w:val="28"/>
        </w:rPr>
      </w:pPr>
      <w:r w:rsidRPr="00E10965">
        <w:rPr>
          <w:b/>
          <w:sz w:val="28"/>
          <w:szCs w:val="28"/>
        </w:rPr>
        <w:t>Собрание (собрания) участников публичных слушаний будет проводиться: 09.09.2024г. в 10 ч. 30 мин. (время местное)</w:t>
      </w:r>
      <w:r w:rsidRPr="00E10965">
        <w:rPr>
          <w:sz w:val="28"/>
          <w:szCs w:val="28"/>
        </w:rPr>
        <w:t xml:space="preserve"> по адресу: Ульяновская область, г. Сенгилей, пл.1 Мая д. 2, </w:t>
      </w:r>
      <w:r>
        <w:rPr>
          <w:sz w:val="28"/>
          <w:szCs w:val="28"/>
        </w:rPr>
        <w:t>актовый</w:t>
      </w:r>
      <w:r w:rsidRPr="00E10965">
        <w:rPr>
          <w:sz w:val="28"/>
          <w:szCs w:val="28"/>
        </w:rPr>
        <w:t xml:space="preserve"> зал Администрации </w:t>
      </w:r>
      <w:proofErr w:type="spellStart"/>
      <w:r w:rsidRPr="00E10965">
        <w:rPr>
          <w:sz w:val="28"/>
          <w:szCs w:val="28"/>
        </w:rPr>
        <w:t>Сенгилеевского</w:t>
      </w:r>
      <w:proofErr w:type="spellEnd"/>
      <w:r w:rsidRPr="00E10965">
        <w:rPr>
          <w:sz w:val="28"/>
          <w:szCs w:val="28"/>
        </w:rPr>
        <w:t xml:space="preserve"> района.</w:t>
      </w:r>
    </w:p>
    <w:p w:rsidR="003237F1" w:rsidRPr="00810B7A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10B7A">
        <w:rPr>
          <w:sz w:val="28"/>
          <w:szCs w:val="28"/>
        </w:rPr>
        <w:t>Для участия в собрании участников публичных слушаний необходимо иметь паспорт либо иной документ удостоверяющий личность</w:t>
      </w:r>
      <w:r>
        <w:rPr>
          <w:sz w:val="28"/>
          <w:szCs w:val="28"/>
        </w:rPr>
        <w:t>)</w:t>
      </w:r>
    </w:p>
    <w:p w:rsidR="003237F1" w:rsidRPr="00810B7A" w:rsidRDefault="003237F1" w:rsidP="003237F1">
      <w:pPr>
        <w:ind w:firstLine="426"/>
        <w:jc w:val="both"/>
        <w:rPr>
          <w:b/>
          <w:sz w:val="28"/>
          <w:szCs w:val="28"/>
        </w:rPr>
      </w:pPr>
      <w:r w:rsidRPr="00810B7A">
        <w:rPr>
          <w:sz w:val="28"/>
          <w:szCs w:val="28"/>
        </w:rPr>
        <w:t>Срок подачи заявок на</w:t>
      </w:r>
      <w:r>
        <w:rPr>
          <w:sz w:val="28"/>
          <w:szCs w:val="28"/>
        </w:rPr>
        <w:t xml:space="preserve"> </w:t>
      </w:r>
      <w:r w:rsidRPr="00810B7A">
        <w:rPr>
          <w:sz w:val="28"/>
          <w:szCs w:val="28"/>
        </w:rPr>
        <w:t xml:space="preserve">участие в общественных слушаниях с правом выступления: </w:t>
      </w:r>
      <w:r w:rsidRPr="00810B7A">
        <w:rPr>
          <w:b/>
          <w:sz w:val="28"/>
          <w:szCs w:val="28"/>
        </w:rPr>
        <w:t>с 08 ч. 00 мин. 20.08.2024</w:t>
      </w:r>
      <w:r>
        <w:rPr>
          <w:b/>
          <w:sz w:val="28"/>
          <w:szCs w:val="28"/>
        </w:rPr>
        <w:t xml:space="preserve">г. </w:t>
      </w:r>
      <w:r w:rsidRPr="00810B7A">
        <w:rPr>
          <w:sz w:val="28"/>
          <w:szCs w:val="28"/>
        </w:rPr>
        <w:t xml:space="preserve"> до </w:t>
      </w:r>
      <w:r w:rsidRPr="00810B7A">
        <w:rPr>
          <w:b/>
          <w:sz w:val="28"/>
          <w:szCs w:val="28"/>
        </w:rPr>
        <w:t xml:space="preserve">17 ч. 00 мин.  07.09.2024г.  </w:t>
      </w:r>
    </w:p>
    <w:p w:rsidR="003237F1" w:rsidRPr="00253E25" w:rsidRDefault="003237F1" w:rsidP="003237F1">
      <w:pPr>
        <w:ind w:firstLine="426"/>
        <w:jc w:val="both"/>
        <w:rPr>
          <w:sz w:val="28"/>
          <w:szCs w:val="28"/>
        </w:rPr>
      </w:pPr>
      <w:r w:rsidRPr="001C58C6">
        <w:rPr>
          <w:sz w:val="28"/>
          <w:szCs w:val="28"/>
        </w:rPr>
        <w:t xml:space="preserve">Место и сроки доступности </w:t>
      </w:r>
      <w:r w:rsidRPr="00253E25">
        <w:rPr>
          <w:sz w:val="28"/>
          <w:szCs w:val="28"/>
        </w:rPr>
        <w:t>материалов </w:t>
      </w:r>
      <w:r w:rsidRPr="00253E25">
        <w:rPr>
          <w:bCs/>
          <w:sz w:val="28"/>
          <w:szCs w:val="28"/>
        </w:rPr>
        <w:t>проектной</w:t>
      </w:r>
      <w:r w:rsidRPr="00253E25">
        <w:rPr>
          <w:sz w:val="28"/>
          <w:szCs w:val="28"/>
        </w:rPr>
        <w:t> </w:t>
      </w:r>
      <w:r w:rsidRPr="00253E25">
        <w:rPr>
          <w:bCs/>
          <w:sz w:val="28"/>
          <w:szCs w:val="28"/>
        </w:rPr>
        <w:t>документации</w:t>
      </w:r>
      <w:r w:rsidRPr="00253E25">
        <w:rPr>
          <w:sz w:val="28"/>
          <w:szCs w:val="28"/>
          <w:u w:val="single"/>
        </w:rPr>
        <w:t> </w:t>
      </w:r>
      <w:r w:rsidRPr="00253E25">
        <w:rPr>
          <w:sz w:val="28"/>
          <w:szCs w:val="28"/>
        </w:rPr>
        <w:t xml:space="preserve">по объекту: «Ликвидация (рекультивация) полигона ТКО в г. Сенгилей </w:t>
      </w:r>
      <w:proofErr w:type="spellStart"/>
      <w:r w:rsidRPr="00253E25">
        <w:rPr>
          <w:sz w:val="28"/>
          <w:szCs w:val="28"/>
        </w:rPr>
        <w:t>Сенгилеевского</w:t>
      </w:r>
      <w:proofErr w:type="spellEnd"/>
      <w:r w:rsidRPr="00253E25">
        <w:rPr>
          <w:sz w:val="28"/>
          <w:szCs w:val="28"/>
        </w:rPr>
        <w:t xml:space="preserve"> района Ульяновской области».</w:t>
      </w:r>
    </w:p>
    <w:p w:rsidR="003237F1" w:rsidRDefault="003237F1" w:rsidP="003237F1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253E25">
        <w:rPr>
          <w:bCs/>
          <w:sz w:val="28"/>
          <w:szCs w:val="28"/>
        </w:rPr>
        <w:t>атериал</w:t>
      </w:r>
      <w:r>
        <w:rPr>
          <w:bCs/>
          <w:sz w:val="28"/>
          <w:szCs w:val="28"/>
        </w:rPr>
        <w:t>ы</w:t>
      </w:r>
      <w:r w:rsidRPr="00253E25">
        <w:rPr>
          <w:bCs/>
          <w:sz w:val="28"/>
          <w:szCs w:val="28"/>
        </w:rPr>
        <w:t> проектной документации б</w:t>
      </w:r>
      <w:r w:rsidRPr="00253E25">
        <w:rPr>
          <w:sz w:val="28"/>
          <w:szCs w:val="28"/>
        </w:rPr>
        <w:t>уд</w:t>
      </w:r>
      <w:r>
        <w:rPr>
          <w:sz w:val="28"/>
          <w:szCs w:val="28"/>
        </w:rPr>
        <w:t>ут</w:t>
      </w:r>
      <w:r w:rsidRPr="00253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доступны </w:t>
      </w:r>
      <w:r w:rsidRPr="00640B81">
        <w:rPr>
          <w:b/>
          <w:sz w:val="28"/>
          <w:szCs w:val="28"/>
        </w:rPr>
        <w:t>с 20.08.2024г. с 8 ч. 00 мин.</w:t>
      </w:r>
      <w:r>
        <w:rPr>
          <w:sz w:val="28"/>
          <w:szCs w:val="28"/>
        </w:rPr>
        <w:t xml:space="preserve">  и </w:t>
      </w:r>
      <w:r w:rsidRPr="00253E25">
        <w:rPr>
          <w:sz w:val="28"/>
          <w:szCs w:val="28"/>
        </w:rPr>
        <w:t>размещен</w:t>
      </w:r>
      <w:r>
        <w:rPr>
          <w:sz w:val="28"/>
          <w:szCs w:val="28"/>
        </w:rPr>
        <w:t>ы:</w:t>
      </w:r>
    </w:p>
    <w:p w:rsidR="003237F1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25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253E25">
        <w:rPr>
          <w:sz w:val="28"/>
          <w:szCs w:val="28"/>
        </w:rPr>
        <w:t>Сенгилеевский</w:t>
      </w:r>
      <w:proofErr w:type="spellEnd"/>
      <w:r w:rsidRPr="00253E25">
        <w:rPr>
          <w:sz w:val="28"/>
          <w:szCs w:val="28"/>
        </w:rPr>
        <w:t xml:space="preserve"> район» Ульяновской области в информационно-телекоммуникационной сети «Интернет» в разделе </w:t>
      </w:r>
      <w:r>
        <w:rPr>
          <w:sz w:val="28"/>
          <w:szCs w:val="28"/>
        </w:rPr>
        <w:t xml:space="preserve">направления деятельности </w:t>
      </w:r>
      <w:r w:rsidRPr="00640B81">
        <w:rPr>
          <w:color w:val="000000" w:themeColor="text1"/>
          <w:sz w:val="28"/>
          <w:szCs w:val="28"/>
        </w:rPr>
        <w:t>«</w:t>
      </w:r>
      <w:hyperlink r:id="rId5" w:history="1">
        <w:r w:rsidRPr="00640B81">
          <w:rPr>
            <w:rStyle w:val="a3"/>
            <w:bCs/>
            <w:color w:val="000000" w:themeColor="text1"/>
            <w:sz w:val="28"/>
            <w:szCs w:val="28"/>
          </w:rPr>
          <w:t>Охрана окружающей среды</w:t>
        </w:r>
      </w:hyperlink>
      <w:r>
        <w:rPr>
          <w:color w:val="000000" w:themeColor="text1"/>
          <w:sz w:val="28"/>
          <w:szCs w:val="28"/>
        </w:rPr>
        <w:t>»</w:t>
      </w:r>
      <w:r w:rsidRPr="00640B81">
        <w:rPr>
          <w:sz w:val="28"/>
          <w:szCs w:val="28"/>
        </w:rPr>
        <w:t xml:space="preserve"> </w:t>
      </w:r>
      <w:r w:rsidRPr="00253E25">
        <w:rPr>
          <w:sz w:val="28"/>
          <w:szCs w:val="28"/>
        </w:rPr>
        <w:t xml:space="preserve">«Публичные слушания и общественные обсуждения» </w:t>
      </w:r>
      <w:hyperlink r:id="rId6" w:history="1">
        <w:r w:rsidRPr="00253E25">
          <w:rPr>
            <w:rStyle w:val="a3"/>
            <w:sz w:val="28"/>
            <w:szCs w:val="28"/>
            <w:lang w:val="en-US"/>
          </w:rPr>
          <w:t>https</w:t>
        </w:r>
        <w:r w:rsidRPr="00253E25">
          <w:rPr>
            <w:rStyle w:val="a3"/>
            <w:sz w:val="28"/>
            <w:szCs w:val="28"/>
          </w:rPr>
          <w:t>://</w:t>
        </w:r>
        <w:proofErr w:type="spellStart"/>
        <w:r w:rsidRPr="00253E25">
          <w:rPr>
            <w:rStyle w:val="a3"/>
            <w:sz w:val="28"/>
            <w:szCs w:val="28"/>
            <w:lang w:val="en-US"/>
          </w:rPr>
          <w:t>sengilej</w:t>
        </w:r>
        <w:proofErr w:type="spellEnd"/>
        <w:r w:rsidRPr="00253E25">
          <w:rPr>
            <w:rStyle w:val="a3"/>
            <w:sz w:val="28"/>
            <w:szCs w:val="28"/>
          </w:rPr>
          <w:t>.</w:t>
        </w:r>
        <w:proofErr w:type="spellStart"/>
        <w:r w:rsidRPr="00253E25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253E25">
          <w:rPr>
            <w:rStyle w:val="a3"/>
            <w:sz w:val="28"/>
            <w:szCs w:val="28"/>
          </w:rPr>
          <w:t>.</w:t>
        </w:r>
        <w:proofErr w:type="spellStart"/>
        <w:r w:rsidRPr="00253E2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53E25">
          <w:rPr>
            <w:rStyle w:val="a3"/>
            <w:sz w:val="28"/>
            <w:szCs w:val="28"/>
          </w:rPr>
          <w:t>/</w:t>
        </w:r>
      </w:hyperlink>
    </w:p>
    <w:p w:rsidR="003237F1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53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53E25">
        <w:rPr>
          <w:sz w:val="28"/>
          <w:szCs w:val="28"/>
        </w:rPr>
        <w:t>платформе обратной связи  с использованием компонента «Общественные</w:t>
      </w:r>
      <w:r>
        <w:rPr>
          <w:sz w:val="28"/>
          <w:szCs w:val="28"/>
        </w:rPr>
        <w:t xml:space="preserve"> слушания</w:t>
      </w:r>
      <w:r w:rsidRPr="00253E25">
        <w:rPr>
          <w:sz w:val="28"/>
          <w:szCs w:val="28"/>
        </w:rPr>
        <w:t>» (далее- ПОС) (</w:t>
      </w:r>
      <w:hyperlink r:id="rId7" w:history="1">
        <w:r w:rsidRPr="00253E25">
          <w:rPr>
            <w:rStyle w:val="a3"/>
            <w:sz w:val="28"/>
            <w:szCs w:val="28"/>
          </w:rPr>
          <w:t>https://pos.gosuslugi.ru/</w:t>
        </w:r>
      </w:hyperlink>
      <w:r w:rsidRPr="00253E25">
        <w:rPr>
          <w:sz w:val="28"/>
          <w:szCs w:val="28"/>
        </w:rPr>
        <w:t>)</w:t>
      </w:r>
    </w:p>
    <w:p w:rsidR="003237F1" w:rsidRPr="00E10965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 в кабинете №42 здания Администрации</w:t>
      </w:r>
      <w:r w:rsidRPr="00E10965">
        <w:rPr>
          <w:sz w:val="28"/>
          <w:szCs w:val="28"/>
        </w:rPr>
        <w:t xml:space="preserve"> </w:t>
      </w:r>
      <w:proofErr w:type="spellStart"/>
      <w:r w:rsidRPr="00E10965">
        <w:rPr>
          <w:sz w:val="28"/>
          <w:szCs w:val="28"/>
        </w:rPr>
        <w:t>Сенгилеевского</w:t>
      </w:r>
      <w:proofErr w:type="spellEnd"/>
      <w:r w:rsidRPr="00E109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адресу:</w:t>
      </w:r>
      <w:r w:rsidRPr="00E10965">
        <w:rPr>
          <w:sz w:val="28"/>
          <w:szCs w:val="28"/>
        </w:rPr>
        <w:t xml:space="preserve"> Ульяновская область, г. Сенгилей, пл.1 Мая д. 2</w:t>
      </w:r>
      <w:r>
        <w:rPr>
          <w:sz w:val="28"/>
          <w:szCs w:val="28"/>
        </w:rPr>
        <w:t>. (время работы с 8 ч.00 мин. до 17ч. 00 мин., перерыв с 12ч. 00 мин. – 13ч. 00 мин., за исключением выходных и праздничных.)</w:t>
      </w:r>
    </w:p>
    <w:p w:rsidR="003237F1" w:rsidRPr="00C17C81" w:rsidRDefault="003237F1" w:rsidP="003237F1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1C58C6">
        <w:rPr>
          <w:sz w:val="28"/>
          <w:szCs w:val="28"/>
        </w:rPr>
        <w:t xml:space="preserve">) </w:t>
      </w:r>
      <w:r w:rsidRPr="00C17C81">
        <w:rPr>
          <w:sz w:val="28"/>
          <w:szCs w:val="28"/>
        </w:rPr>
        <w:t>Предложения и замечания относительно материалов </w:t>
      </w:r>
      <w:r w:rsidRPr="00C17C81">
        <w:rPr>
          <w:bCs/>
          <w:sz w:val="28"/>
          <w:szCs w:val="28"/>
        </w:rPr>
        <w:t>проектной</w:t>
      </w:r>
      <w:r w:rsidRPr="00C17C81">
        <w:rPr>
          <w:sz w:val="28"/>
          <w:szCs w:val="28"/>
        </w:rPr>
        <w:t> </w:t>
      </w:r>
      <w:r w:rsidRPr="00C17C81">
        <w:rPr>
          <w:bCs/>
          <w:sz w:val="28"/>
          <w:szCs w:val="28"/>
        </w:rPr>
        <w:t>документации</w:t>
      </w:r>
      <w:r>
        <w:rPr>
          <w:bCs/>
          <w:sz w:val="28"/>
          <w:szCs w:val="28"/>
        </w:rPr>
        <w:t xml:space="preserve"> </w:t>
      </w:r>
      <w:r w:rsidRPr="00C17C8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17C81">
        <w:rPr>
          <w:sz w:val="28"/>
          <w:szCs w:val="28"/>
        </w:rPr>
        <w:t xml:space="preserve">объекту: «Ликвидация (рекультивация) полигона ТКО в г. Сенгилей </w:t>
      </w:r>
      <w:proofErr w:type="spellStart"/>
      <w:r w:rsidRPr="00C17C81">
        <w:rPr>
          <w:sz w:val="28"/>
          <w:szCs w:val="28"/>
        </w:rPr>
        <w:t>Сенгилеевск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Ульяновской области»</w:t>
      </w:r>
      <w:r w:rsidRPr="00C17C81">
        <w:rPr>
          <w:sz w:val="28"/>
          <w:szCs w:val="28"/>
        </w:rPr>
        <w:t xml:space="preserve">: принимаются с </w:t>
      </w:r>
      <w:r w:rsidRPr="00C17C81">
        <w:rPr>
          <w:b/>
          <w:sz w:val="28"/>
          <w:szCs w:val="28"/>
        </w:rPr>
        <w:t>20.08.2024 г. с 8 ч. 00 мин.</w:t>
      </w:r>
      <w:r w:rsidRPr="00C17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17C81">
        <w:rPr>
          <w:b/>
          <w:sz w:val="28"/>
          <w:szCs w:val="28"/>
        </w:rPr>
        <w:t>19.09.2024 г. включительно до 1</w:t>
      </w:r>
      <w:r>
        <w:rPr>
          <w:b/>
          <w:sz w:val="28"/>
          <w:szCs w:val="28"/>
        </w:rPr>
        <w:t>7</w:t>
      </w:r>
      <w:r w:rsidRPr="00C17C81">
        <w:rPr>
          <w:b/>
          <w:sz w:val="28"/>
          <w:szCs w:val="28"/>
        </w:rPr>
        <w:t xml:space="preserve"> час.  00 мин.  (время местное):</w:t>
      </w:r>
    </w:p>
    <w:p w:rsidR="003237F1" w:rsidRPr="00C17C81" w:rsidRDefault="003237F1" w:rsidP="003237F1">
      <w:pPr>
        <w:ind w:firstLine="426"/>
        <w:jc w:val="both"/>
        <w:rPr>
          <w:sz w:val="28"/>
          <w:szCs w:val="28"/>
        </w:rPr>
      </w:pPr>
      <w:r w:rsidRPr="00C17C81"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3237F1" w:rsidRPr="00C17C81" w:rsidRDefault="003237F1" w:rsidP="003237F1">
      <w:pPr>
        <w:ind w:firstLine="426"/>
        <w:jc w:val="both"/>
        <w:rPr>
          <w:sz w:val="28"/>
          <w:szCs w:val="28"/>
        </w:rPr>
      </w:pPr>
      <w:r w:rsidRPr="00C17C81">
        <w:rPr>
          <w:sz w:val="28"/>
          <w:szCs w:val="28"/>
        </w:rPr>
        <w:t>2) в письменной форме в адрес Администрации муниципального образования «</w:t>
      </w:r>
      <w:proofErr w:type="spellStart"/>
      <w:r w:rsidRPr="00C17C81">
        <w:rPr>
          <w:sz w:val="28"/>
          <w:szCs w:val="28"/>
        </w:rPr>
        <w:t>Сенгилеевский</w:t>
      </w:r>
      <w:proofErr w:type="spellEnd"/>
      <w:r w:rsidRPr="00C17C81">
        <w:rPr>
          <w:sz w:val="28"/>
          <w:szCs w:val="28"/>
        </w:rPr>
        <w:t xml:space="preserve"> район» Ульяновской области  посредством личного обращения, почтового отправления, либо в электронном виде посредством электронной почты по адресу: ecolog_sen@mail.ru</w:t>
      </w:r>
      <w:r w:rsidRPr="00C17C81">
        <w:rPr>
          <w:sz w:val="28"/>
          <w:szCs w:val="28"/>
        </w:rPr>
        <w:br/>
        <w:t>или в форме электронного документа с использов</w:t>
      </w:r>
      <w:r>
        <w:rPr>
          <w:sz w:val="28"/>
          <w:szCs w:val="28"/>
        </w:rPr>
        <w:t>анием компонента «Общественные слушания</w:t>
      </w:r>
      <w:r w:rsidRPr="00C17C81">
        <w:rPr>
          <w:sz w:val="28"/>
          <w:szCs w:val="28"/>
        </w:rPr>
        <w:t>» (</w:t>
      </w:r>
      <w:hyperlink r:id="rId8" w:history="1">
        <w:r w:rsidRPr="00C17C81">
          <w:rPr>
            <w:rStyle w:val="a3"/>
            <w:sz w:val="28"/>
            <w:szCs w:val="28"/>
          </w:rPr>
          <w:t>https://pos.gosuslugi.ru/</w:t>
        </w:r>
      </w:hyperlink>
      <w:r w:rsidRPr="00C17C81">
        <w:rPr>
          <w:sz w:val="28"/>
          <w:szCs w:val="28"/>
        </w:rPr>
        <w:t xml:space="preserve">) </w:t>
      </w:r>
    </w:p>
    <w:p w:rsidR="003237F1" w:rsidRDefault="003237F1" w:rsidP="003237F1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C17C81">
        <w:rPr>
          <w:sz w:val="28"/>
          <w:szCs w:val="28"/>
        </w:rPr>
        <w:t xml:space="preserve">3)  посредством </w:t>
      </w:r>
      <w:r>
        <w:rPr>
          <w:sz w:val="28"/>
          <w:szCs w:val="28"/>
        </w:rPr>
        <w:t xml:space="preserve">личного посещения (с оформлением согласия на обработку персональных данных) </w:t>
      </w:r>
      <w:r w:rsidRPr="00C17C81">
        <w:rPr>
          <w:sz w:val="28"/>
          <w:szCs w:val="28"/>
        </w:rPr>
        <w:t xml:space="preserve">в кабинете №42 здания Администрации </w:t>
      </w:r>
      <w:proofErr w:type="spellStart"/>
      <w:r w:rsidRPr="00C17C81">
        <w:rPr>
          <w:sz w:val="28"/>
          <w:szCs w:val="28"/>
        </w:rPr>
        <w:t>Сенгилеевского</w:t>
      </w:r>
      <w:proofErr w:type="spellEnd"/>
      <w:r w:rsidRPr="00C17C81">
        <w:rPr>
          <w:sz w:val="28"/>
          <w:szCs w:val="28"/>
        </w:rPr>
        <w:t xml:space="preserve"> района по адресу: Ульяновская область, г. Сенгилей, пл.1 Мая д. 2. (время работы с 8 ч.00 мин. до 17ч. 00 мин.,</w:t>
      </w:r>
      <w:r>
        <w:rPr>
          <w:sz w:val="28"/>
          <w:szCs w:val="28"/>
        </w:rPr>
        <w:t xml:space="preserve"> </w:t>
      </w:r>
      <w:r w:rsidRPr="00C17C81">
        <w:rPr>
          <w:sz w:val="28"/>
          <w:szCs w:val="28"/>
        </w:rPr>
        <w:t>перерыв с 12ч. 00 мин. – 13ч. 00 мин.</w:t>
      </w:r>
      <w:r>
        <w:rPr>
          <w:sz w:val="28"/>
          <w:szCs w:val="28"/>
        </w:rPr>
        <w:t>,</w:t>
      </w:r>
      <w:r w:rsidRPr="00573848">
        <w:rPr>
          <w:sz w:val="28"/>
          <w:szCs w:val="28"/>
        </w:rPr>
        <w:t xml:space="preserve"> за исключением выходных и праздничных</w:t>
      </w:r>
      <w:r>
        <w:rPr>
          <w:sz w:val="28"/>
          <w:szCs w:val="28"/>
        </w:rPr>
        <w:t>).</w:t>
      </w:r>
      <w:r w:rsidRPr="00315FF5">
        <w:rPr>
          <w:rFonts w:ascii="PT Astra Serif" w:hAnsi="PT Astra Serif"/>
          <w:sz w:val="28"/>
          <w:szCs w:val="28"/>
        </w:rPr>
        <w:t xml:space="preserve"> </w:t>
      </w:r>
    </w:p>
    <w:p w:rsidR="003237F1" w:rsidRPr="00315FF5" w:rsidRDefault="003237F1" w:rsidP="003237F1">
      <w:pPr>
        <w:ind w:firstLine="426"/>
        <w:jc w:val="both"/>
        <w:rPr>
          <w:sz w:val="28"/>
          <w:szCs w:val="28"/>
        </w:rPr>
      </w:pPr>
      <w:r w:rsidRPr="00315FF5">
        <w:rPr>
          <w:sz w:val="28"/>
          <w:szCs w:val="28"/>
        </w:rPr>
        <w:t>Замечания и предложения принимаются с указанием контактных данных (ФИО, места жительства, место учебы, работы, номер контактного телефона).</w:t>
      </w:r>
    </w:p>
    <w:p w:rsidR="003237F1" w:rsidRPr="007D76B0" w:rsidRDefault="003237F1" w:rsidP="003237F1">
      <w:pPr>
        <w:ind w:firstLine="426"/>
        <w:jc w:val="both"/>
        <w:rPr>
          <w:b/>
          <w:sz w:val="28"/>
          <w:szCs w:val="28"/>
        </w:rPr>
      </w:pPr>
      <w:r w:rsidRPr="007D76B0">
        <w:rPr>
          <w:sz w:val="28"/>
          <w:szCs w:val="28"/>
        </w:rPr>
        <w:t>Журнал учёта замечаний и предложений общественности предварительных материалов оценки воздействия на окружающую среду проектной документации будет доступен в муниципальном образовании «</w:t>
      </w:r>
      <w:proofErr w:type="spellStart"/>
      <w:r w:rsidRPr="007D76B0">
        <w:rPr>
          <w:sz w:val="28"/>
          <w:szCs w:val="28"/>
        </w:rPr>
        <w:t>Сенгилеевский</w:t>
      </w:r>
      <w:proofErr w:type="spellEnd"/>
      <w:r w:rsidRPr="007D76B0">
        <w:rPr>
          <w:sz w:val="28"/>
          <w:szCs w:val="28"/>
        </w:rPr>
        <w:t xml:space="preserve"> район» по адресу: Ульяновская область, г. Сенгилей, пл.1 Мая д. 2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№42</w:t>
      </w:r>
    </w:p>
    <w:p w:rsidR="003237F1" w:rsidRPr="00C17C81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412C0">
        <w:rPr>
          <w:sz w:val="28"/>
          <w:szCs w:val="28"/>
        </w:rPr>
        <w:t>) Контактные данные ответственных лиц со стороны заказчика (исполнителя) и органа местного самоуправления:</w:t>
      </w:r>
    </w:p>
    <w:p w:rsidR="003237F1" w:rsidRPr="003412C0" w:rsidRDefault="003237F1" w:rsidP="003237F1">
      <w:pPr>
        <w:ind w:firstLine="426"/>
        <w:jc w:val="both"/>
        <w:rPr>
          <w:b/>
          <w:sz w:val="28"/>
          <w:szCs w:val="28"/>
        </w:rPr>
      </w:pPr>
      <w:r w:rsidRPr="003412C0">
        <w:rPr>
          <w:b/>
          <w:sz w:val="28"/>
          <w:szCs w:val="28"/>
          <w:u w:val="single"/>
        </w:rPr>
        <w:t>Контактное лицо со стороны заказчика: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Чурбаков С.В</w:t>
      </w:r>
      <w:r w:rsidRPr="003412C0">
        <w:rPr>
          <w:sz w:val="28"/>
          <w:szCs w:val="28"/>
        </w:rPr>
        <w:t>. – начальник проектного отдела от ОГАУ «Корпорация развития строительства и инфраструктурных проектов Ульяновской области «Дом.73».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 xml:space="preserve">Адрес электронной почты: </w:t>
      </w:r>
      <w:hyperlink r:id="rId9" w:history="1">
        <w:r w:rsidRPr="003412C0">
          <w:rPr>
            <w:rStyle w:val="a3"/>
            <w:sz w:val="28"/>
            <w:szCs w:val="28"/>
            <w:lang w:bidi="en-US"/>
          </w:rPr>
          <w:t>dom</w:t>
        </w:r>
        <w:r w:rsidRPr="003412C0">
          <w:rPr>
            <w:rStyle w:val="a3"/>
            <w:sz w:val="28"/>
            <w:szCs w:val="28"/>
          </w:rPr>
          <w:t>.73</w:t>
        </w:r>
        <w:r w:rsidRPr="003412C0">
          <w:rPr>
            <w:rStyle w:val="a3"/>
            <w:sz w:val="28"/>
            <w:szCs w:val="28"/>
            <w:lang w:bidi="en-US"/>
          </w:rPr>
          <w:t>rf</w:t>
        </w:r>
        <w:r w:rsidRPr="003412C0">
          <w:rPr>
            <w:rStyle w:val="a3"/>
            <w:sz w:val="28"/>
            <w:szCs w:val="28"/>
          </w:rPr>
          <w:t>@</w:t>
        </w:r>
        <w:r w:rsidRPr="003412C0">
          <w:rPr>
            <w:rStyle w:val="a3"/>
            <w:sz w:val="28"/>
            <w:szCs w:val="28"/>
            <w:lang w:bidi="en-US"/>
          </w:rPr>
          <w:t>mail</w:t>
        </w:r>
        <w:r w:rsidRPr="003412C0">
          <w:rPr>
            <w:rStyle w:val="a3"/>
            <w:sz w:val="28"/>
            <w:szCs w:val="28"/>
          </w:rPr>
          <w:t>.</w:t>
        </w:r>
        <w:r w:rsidRPr="003412C0">
          <w:rPr>
            <w:rStyle w:val="a3"/>
            <w:sz w:val="28"/>
            <w:szCs w:val="28"/>
            <w:lang w:bidi="en-US"/>
          </w:rPr>
          <w:t>ru</w:t>
        </w:r>
      </w:hyperlink>
      <w:r w:rsidRPr="003412C0">
        <w:rPr>
          <w:sz w:val="28"/>
          <w:szCs w:val="28"/>
        </w:rPr>
        <w:t xml:space="preserve"> 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Контактный телефон: 8(8422)27-15-09</w:t>
      </w:r>
    </w:p>
    <w:p w:rsidR="003237F1" w:rsidRPr="003412C0" w:rsidRDefault="003237F1" w:rsidP="003237F1">
      <w:pPr>
        <w:ind w:firstLine="426"/>
        <w:jc w:val="both"/>
        <w:rPr>
          <w:b/>
          <w:sz w:val="28"/>
          <w:szCs w:val="28"/>
        </w:rPr>
      </w:pPr>
      <w:r w:rsidRPr="003412C0">
        <w:rPr>
          <w:b/>
          <w:sz w:val="28"/>
          <w:szCs w:val="28"/>
          <w:u w:val="single"/>
        </w:rPr>
        <w:t>Контактное лицо со стороны исполнителя: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Купоросов В.А. – главный инженер проекта от ООО «</w:t>
      </w:r>
      <w:proofErr w:type="spellStart"/>
      <w:r w:rsidRPr="003412C0">
        <w:rPr>
          <w:sz w:val="28"/>
          <w:szCs w:val="28"/>
        </w:rPr>
        <w:t>ПромПроект</w:t>
      </w:r>
      <w:proofErr w:type="spellEnd"/>
      <w:r w:rsidRPr="003412C0">
        <w:rPr>
          <w:sz w:val="28"/>
          <w:szCs w:val="28"/>
        </w:rPr>
        <w:t xml:space="preserve"> ЦЕНТР».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 xml:space="preserve">Адрес электронной почты: </w:t>
      </w:r>
      <w:hyperlink r:id="rId10" w:history="1">
        <w:r w:rsidRPr="003412C0">
          <w:rPr>
            <w:rStyle w:val="a3"/>
            <w:sz w:val="28"/>
            <w:szCs w:val="28"/>
          </w:rPr>
          <w:t>vikkuporosov@yandex.ru</w:t>
        </w:r>
      </w:hyperlink>
      <w:r w:rsidRPr="003412C0">
        <w:rPr>
          <w:sz w:val="28"/>
          <w:szCs w:val="28"/>
        </w:rPr>
        <w:t>.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Контактный телефон: +7(920)2579788.</w:t>
      </w:r>
    </w:p>
    <w:p w:rsidR="003237F1" w:rsidRPr="003412C0" w:rsidRDefault="003237F1" w:rsidP="003237F1">
      <w:pPr>
        <w:ind w:firstLine="426"/>
        <w:jc w:val="both"/>
        <w:rPr>
          <w:b/>
          <w:sz w:val="28"/>
          <w:szCs w:val="28"/>
          <w:u w:val="single"/>
        </w:rPr>
      </w:pPr>
      <w:r w:rsidRPr="003412C0">
        <w:rPr>
          <w:b/>
          <w:sz w:val="28"/>
          <w:szCs w:val="28"/>
          <w:u w:val="single"/>
        </w:rPr>
        <w:t>Контактное лицо со стороны органа местного самоуправления:</w:t>
      </w:r>
    </w:p>
    <w:p w:rsidR="003237F1" w:rsidRDefault="003237F1" w:rsidP="003237F1">
      <w:pPr>
        <w:ind w:firstLine="42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Фролагина</w:t>
      </w:r>
      <w:proofErr w:type="spellEnd"/>
      <w:r>
        <w:rPr>
          <w:bCs/>
          <w:sz w:val="28"/>
          <w:szCs w:val="28"/>
        </w:rPr>
        <w:t xml:space="preserve"> Е.В. </w:t>
      </w:r>
      <w:r w:rsidRPr="003412C0">
        <w:rPr>
          <w:bCs/>
          <w:sz w:val="28"/>
          <w:szCs w:val="28"/>
        </w:rPr>
        <w:t>–</w:t>
      </w:r>
      <w:r w:rsidRPr="003412C0">
        <w:rPr>
          <w:b/>
          <w:bCs/>
          <w:sz w:val="28"/>
          <w:szCs w:val="28"/>
        </w:rPr>
        <w:t xml:space="preserve"> </w:t>
      </w:r>
      <w:r w:rsidRPr="003412C0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ь</w:t>
      </w:r>
      <w:r w:rsidRPr="003412C0">
        <w:rPr>
          <w:bCs/>
          <w:sz w:val="28"/>
          <w:szCs w:val="28"/>
        </w:rPr>
        <w:t xml:space="preserve"> начальника управления</w:t>
      </w:r>
      <w:r>
        <w:rPr>
          <w:bCs/>
          <w:sz w:val="28"/>
          <w:szCs w:val="28"/>
        </w:rPr>
        <w:t xml:space="preserve"> -</w:t>
      </w:r>
      <w:r w:rsidRPr="003412C0">
        <w:rPr>
          <w:bCs/>
          <w:sz w:val="28"/>
          <w:szCs w:val="28"/>
        </w:rPr>
        <w:t xml:space="preserve"> главного эколога </w:t>
      </w:r>
      <w:r>
        <w:rPr>
          <w:bCs/>
          <w:sz w:val="28"/>
          <w:szCs w:val="28"/>
        </w:rPr>
        <w:t xml:space="preserve">управления </w:t>
      </w:r>
      <w:r w:rsidRPr="003412C0">
        <w:rPr>
          <w:bCs/>
          <w:sz w:val="28"/>
          <w:szCs w:val="28"/>
        </w:rPr>
        <w:t>ТЭР ЖКХ Администрации муниципального образования «</w:t>
      </w:r>
      <w:proofErr w:type="spellStart"/>
      <w:r w:rsidRPr="003412C0">
        <w:rPr>
          <w:bCs/>
          <w:sz w:val="28"/>
          <w:szCs w:val="28"/>
        </w:rPr>
        <w:t>Сенгилеевский</w:t>
      </w:r>
      <w:proofErr w:type="spellEnd"/>
      <w:r w:rsidRPr="003412C0">
        <w:rPr>
          <w:bCs/>
          <w:sz w:val="28"/>
          <w:szCs w:val="28"/>
        </w:rPr>
        <w:t xml:space="preserve"> район» 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Адрес электронной почты: ecolog_sen@mail.ru.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  <w:r w:rsidRPr="003412C0">
        <w:rPr>
          <w:sz w:val="28"/>
          <w:szCs w:val="28"/>
        </w:rPr>
        <w:t>Контактный телефон: 8(84332)2-14-7</w:t>
      </w:r>
      <w:r>
        <w:rPr>
          <w:sz w:val="28"/>
          <w:szCs w:val="28"/>
        </w:rPr>
        <w:t>4</w:t>
      </w: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3412C0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Pr="00C17C81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Default="003237F1" w:rsidP="003237F1">
      <w:pPr>
        <w:ind w:firstLine="426"/>
        <w:jc w:val="both"/>
        <w:rPr>
          <w:sz w:val="28"/>
          <w:szCs w:val="28"/>
        </w:rPr>
      </w:pPr>
    </w:p>
    <w:p w:rsidR="003237F1" w:rsidRDefault="003237F1" w:rsidP="003237F1">
      <w:pPr>
        <w:ind w:firstLine="426"/>
        <w:jc w:val="both"/>
        <w:rPr>
          <w:sz w:val="28"/>
          <w:szCs w:val="28"/>
        </w:rPr>
      </w:pPr>
    </w:p>
    <w:p w:rsidR="00A65EBB" w:rsidRDefault="00A65EBB">
      <w:bookmarkStart w:id="1" w:name="_GoBack"/>
      <w:bookmarkEnd w:id="1"/>
    </w:p>
    <w:sectPr w:rsidR="00A6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0E"/>
    <w:rsid w:val="00000898"/>
    <w:rsid w:val="000040F2"/>
    <w:rsid w:val="00013FD6"/>
    <w:rsid w:val="00015468"/>
    <w:rsid w:val="00017E97"/>
    <w:rsid w:val="000237B6"/>
    <w:rsid w:val="00026EAC"/>
    <w:rsid w:val="000408E4"/>
    <w:rsid w:val="00044006"/>
    <w:rsid w:val="00044EE5"/>
    <w:rsid w:val="0004612A"/>
    <w:rsid w:val="00046555"/>
    <w:rsid w:val="0004703F"/>
    <w:rsid w:val="000477D4"/>
    <w:rsid w:val="00051964"/>
    <w:rsid w:val="0006446C"/>
    <w:rsid w:val="0006525D"/>
    <w:rsid w:val="00067E0D"/>
    <w:rsid w:val="00067E74"/>
    <w:rsid w:val="00077BA6"/>
    <w:rsid w:val="000809DD"/>
    <w:rsid w:val="00082A35"/>
    <w:rsid w:val="00083A47"/>
    <w:rsid w:val="00086317"/>
    <w:rsid w:val="000877AF"/>
    <w:rsid w:val="00095C4D"/>
    <w:rsid w:val="00096769"/>
    <w:rsid w:val="000A1624"/>
    <w:rsid w:val="000A2FA9"/>
    <w:rsid w:val="000A7BA4"/>
    <w:rsid w:val="000B15F8"/>
    <w:rsid w:val="000B4383"/>
    <w:rsid w:val="000B6F6B"/>
    <w:rsid w:val="000C5F18"/>
    <w:rsid w:val="000C79C2"/>
    <w:rsid w:val="000D17D8"/>
    <w:rsid w:val="000D21EB"/>
    <w:rsid w:val="000D3E66"/>
    <w:rsid w:val="000D4411"/>
    <w:rsid w:val="000D4AE1"/>
    <w:rsid w:val="000D7B59"/>
    <w:rsid w:val="000E20C6"/>
    <w:rsid w:val="000E79AD"/>
    <w:rsid w:val="000F5EC4"/>
    <w:rsid w:val="00100344"/>
    <w:rsid w:val="001020A6"/>
    <w:rsid w:val="001029AE"/>
    <w:rsid w:val="0010306A"/>
    <w:rsid w:val="00124256"/>
    <w:rsid w:val="00127105"/>
    <w:rsid w:val="00127CF9"/>
    <w:rsid w:val="00132B29"/>
    <w:rsid w:val="00135739"/>
    <w:rsid w:val="00141199"/>
    <w:rsid w:val="00142AFC"/>
    <w:rsid w:val="00142EDF"/>
    <w:rsid w:val="00146113"/>
    <w:rsid w:val="0014756D"/>
    <w:rsid w:val="00151D26"/>
    <w:rsid w:val="00166EBB"/>
    <w:rsid w:val="00174372"/>
    <w:rsid w:val="00174936"/>
    <w:rsid w:val="00174DBB"/>
    <w:rsid w:val="001859D8"/>
    <w:rsid w:val="001A3774"/>
    <w:rsid w:val="001B21F7"/>
    <w:rsid w:val="001B642E"/>
    <w:rsid w:val="001B6CE5"/>
    <w:rsid w:val="001C3BF3"/>
    <w:rsid w:val="001D1E0F"/>
    <w:rsid w:val="001D3637"/>
    <w:rsid w:val="001D515A"/>
    <w:rsid w:val="001D67D8"/>
    <w:rsid w:val="001E60D0"/>
    <w:rsid w:val="001F1F37"/>
    <w:rsid w:val="001F2312"/>
    <w:rsid w:val="001F388B"/>
    <w:rsid w:val="0020140E"/>
    <w:rsid w:val="002109FA"/>
    <w:rsid w:val="00211F0E"/>
    <w:rsid w:val="00215C28"/>
    <w:rsid w:val="002163A5"/>
    <w:rsid w:val="0021657A"/>
    <w:rsid w:val="00216B85"/>
    <w:rsid w:val="0022379D"/>
    <w:rsid w:val="002255A6"/>
    <w:rsid w:val="00226A42"/>
    <w:rsid w:val="00231BD8"/>
    <w:rsid w:val="002409E1"/>
    <w:rsid w:val="00242BE0"/>
    <w:rsid w:val="00246D24"/>
    <w:rsid w:val="00250C9E"/>
    <w:rsid w:val="00251313"/>
    <w:rsid w:val="00251D96"/>
    <w:rsid w:val="0025504B"/>
    <w:rsid w:val="00267FE9"/>
    <w:rsid w:val="0027524A"/>
    <w:rsid w:val="00276F6F"/>
    <w:rsid w:val="00287A40"/>
    <w:rsid w:val="00291117"/>
    <w:rsid w:val="00296723"/>
    <w:rsid w:val="002A0683"/>
    <w:rsid w:val="002A4405"/>
    <w:rsid w:val="002B60D2"/>
    <w:rsid w:val="002C0304"/>
    <w:rsid w:val="002C03D3"/>
    <w:rsid w:val="002C1A52"/>
    <w:rsid w:val="002C2012"/>
    <w:rsid w:val="002C6841"/>
    <w:rsid w:val="002D4356"/>
    <w:rsid w:val="002D565E"/>
    <w:rsid w:val="002E469A"/>
    <w:rsid w:val="00305AF6"/>
    <w:rsid w:val="00312F45"/>
    <w:rsid w:val="0031403A"/>
    <w:rsid w:val="00322E1B"/>
    <w:rsid w:val="003237F1"/>
    <w:rsid w:val="00325E44"/>
    <w:rsid w:val="00326A35"/>
    <w:rsid w:val="003359CC"/>
    <w:rsid w:val="00337974"/>
    <w:rsid w:val="003429A1"/>
    <w:rsid w:val="003436F8"/>
    <w:rsid w:val="003468E0"/>
    <w:rsid w:val="00347C9D"/>
    <w:rsid w:val="003519B2"/>
    <w:rsid w:val="00352D83"/>
    <w:rsid w:val="0036740E"/>
    <w:rsid w:val="00370FAD"/>
    <w:rsid w:val="003757F1"/>
    <w:rsid w:val="003779B2"/>
    <w:rsid w:val="00386DC8"/>
    <w:rsid w:val="003926A2"/>
    <w:rsid w:val="003944E7"/>
    <w:rsid w:val="003A2C48"/>
    <w:rsid w:val="003A39F9"/>
    <w:rsid w:val="003A451F"/>
    <w:rsid w:val="003B1DF9"/>
    <w:rsid w:val="003B2306"/>
    <w:rsid w:val="003C24A7"/>
    <w:rsid w:val="003C50E3"/>
    <w:rsid w:val="003D1884"/>
    <w:rsid w:val="003D1A30"/>
    <w:rsid w:val="003D5DC6"/>
    <w:rsid w:val="003D5F7A"/>
    <w:rsid w:val="003F26E0"/>
    <w:rsid w:val="003F5397"/>
    <w:rsid w:val="00401FAD"/>
    <w:rsid w:val="00406DEB"/>
    <w:rsid w:val="004130BC"/>
    <w:rsid w:val="00425287"/>
    <w:rsid w:val="004361E8"/>
    <w:rsid w:val="004447DC"/>
    <w:rsid w:val="00447CBA"/>
    <w:rsid w:val="00453B56"/>
    <w:rsid w:val="00455CA8"/>
    <w:rsid w:val="0046053D"/>
    <w:rsid w:val="00463D63"/>
    <w:rsid w:val="004649B8"/>
    <w:rsid w:val="004663B1"/>
    <w:rsid w:val="00470931"/>
    <w:rsid w:val="00473A3A"/>
    <w:rsid w:val="00480B0A"/>
    <w:rsid w:val="00481182"/>
    <w:rsid w:val="00482334"/>
    <w:rsid w:val="004865CD"/>
    <w:rsid w:val="00494C5F"/>
    <w:rsid w:val="004958EA"/>
    <w:rsid w:val="004A1484"/>
    <w:rsid w:val="004B000E"/>
    <w:rsid w:val="004B087B"/>
    <w:rsid w:val="004B61DA"/>
    <w:rsid w:val="004C2AC1"/>
    <w:rsid w:val="004C3FF1"/>
    <w:rsid w:val="004C780C"/>
    <w:rsid w:val="004C7AD7"/>
    <w:rsid w:val="004D085E"/>
    <w:rsid w:val="004D0CEB"/>
    <w:rsid w:val="004D7A3D"/>
    <w:rsid w:val="004E09DC"/>
    <w:rsid w:val="004E1010"/>
    <w:rsid w:val="004E3794"/>
    <w:rsid w:val="004E38B2"/>
    <w:rsid w:val="004F003B"/>
    <w:rsid w:val="005068CC"/>
    <w:rsid w:val="00513E20"/>
    <w:rsid w:val="00514053"/>
    <w:rsid w:val="00517780"/>
    <w:rsid w:val="00521491"/>
    <w:rsid w:val="00522C3B"/>
    <w:rsid w:val="00535D2B"/>
    <w:rsid w:val="00535FB9"/>
    <w:rsid w:val="00542DE2"/>
    <w:rsid w:val="00550EE4"/>
    <w:rsid w:val="00551AED"/>
    <w:rsid w:val="00555448"/>
    <w:rsid w:val="00562519"/>
    <w:rsid w:val="00566D0F"/>
    <w:rsid w:val="0057225F"/>
    <w:rsid w:val="005766B4"/>
    <w:rsid w:val="00577842"/>
    <w:rsid w:val="00581192"/>
    <w:rsid w:val="005849B6"/>
    <w:rsid w:val="00595795"/>
    <w:rsid w:val="005965C4"/>
    <w:rsid w:val="005A7048"/>
    <w:rsid w:val="005B4ABC"/>
    <w:rsid w:val="005B56EA"/>
    <w:rsid w:val="005C0129"/>
    <w:rsid w:val="005C53AD"/>
    <w:rsid w:val="005D2C6F"/>
    <w:rsid w:val="005E21E0"/>
    <w:rsid w:val="00613EB0"/>
    <w:rsid w:val="006177F8"/>
    <w:rsid w:val="00622FEC"/>
    <w:rsid w:val="00623E2B"/>
    <w:rsid w:val="006250B1"/>
    <w:rsid w:val="00627AEF"/>
    <w:rsid w:val="00630601"/>
    <w:rsid w:val="00630E24"/>
    <w:rsid w:val="00634BE2"/>
    <w:rsid w:val="006402F5"/>
    <w:rsid w:val="006456AC"/>
    <w:rsid w:val="006548B6"/>
    <w:rsid w:val="00655750"/>
    <w:rsid w:val="00662B75"/>
    <w:rsid w:val="0066419E"/>
    <w:rsid w:val="00671A6D"/>
    <w:rsid w:val="00671F1A"/>
    <w:rsid w:val="00674A37"/>
    <w:rsid w:val="0069159D"/>
    <w:rsid w:val="00692FF1"/>
    <w:rsid w:val="0069437E"/>
    <w:rsid w:val="006A5E36"/>
    <w:rsid w:val="006A7CCD"/>
    <w:rsid w:val="006B160D"/>
    <w:rsid w:val="006B3DAE"/>
    <w:rsid w:val="006B7D93"/>
    <w:rsid w:val="006D06AC"/>
    <w:rsid w:val="006D6CE6"/>
    <w:rsid w:val="006D7769"/>
    <w:rsid w:val="006E3839"/>
    <w:rsid w:val="006E44D3"/>
    <w:rsid w:val="006E5DC8"/>
    <w:rsid w:val="006F03C0"/>
    <w:rsid w:val="006F0D64"/>
    <w:rsid w:val="006F3C80"/>
    <w:rsid w:val="006F40B9"/>
    <w:rsid w:val="006F5656"/>
    <w:rsid w:val="006F7FF6"/>
    <w:rsid w:val="0070086B"/>
    <w:rsid w:val="00700CB2"/>
    <w:rsid w:val="00704F34"/>
    <w:rsid w:val="0071068D"/>
    <w:rsid w:val="00714C0B"/>
    <w:rsid w:val="00722263"/>
    <w:rsid w:val="0073293E"/>
    <w:rsid w:val="00737A03"/>
    <w:rsid w:val="007402C8"/>
    <w:rsid w:val="00740B06"/>
    <w:rsid w:val="00743D93"/>
    <w:rsid w:val="007563B3"/>
    <w:rsid w:val="007572FF"/>
    <w:rsid w:val="00757883"/>
    <w:rsid w:val="00757A7C"/>
    <w:rsid w:val="007625FB"/>
    <w:rsid w:val="00763065"/>
    <w:rsid w:val="007724AA"/>
    <w:rsid w:val="00772530"/>
    <w:rsid w:val="00773FB6"/>
    <w:rsid w:val="0077589E"/>
    <w:rsid w:val="00795485"/>
    <w:rsid w:val="007A0889"/>
    <w:rsid w:val="007B3476"/>
    <w:rsid w:val="007B7276"/>
    <w:rsid w:val="007C0046"/>
    <w:rsid w:val="007C3688"/>
    <w:rsid w:val="007E1589"/>
    <w:rsid w:val="007E3228"/>
    <w:rsid w:val="007E44CF"/>
    <w:rsid w:val="007E648F"/>
    <w:rsid w:val="007F01AE"/>
    <w:rsid w:val="007F1D2B"/>
    <w:rsid w:val="007F2BB4"/>
    <w:rsid w:val="007F6CCD"/>
    <w:rsid w:val="00803C32"/>
    <w:rsid w:val="008079B5"/>
    <w:rsid w:val="008155E7"/>
    <w:rsid w:val="00822B02"/>
    <w:rsid w:val="00837695"/>
    <w:rsid w:val="0084129A"/>
    <w:rsid w:val="0085658C"/>
    <w:rsid w:val="00873802"/>
    <w:rsid w:val="00874E9A"/>
    <w:rsid w:val="00874F03"/>
    <w:rsid w:val="0089413D"/>
    <w:rsid w:val="0089605B"/>
    <w:rsid w:val="00896984"/>
    <w:rsid w:val="008A0757"/>
    <w:rsid w:val="008B0410"/>
    <w:rsid w:val="008B13B1"/>
    <w:rsid w:val="008B343C"/>
    <w:rsid w:val="008B3F46"/>
    <w:rsid w:val="008B6319"/>
    <w:rsid w:val="008C7E49"/>
    <w:rsid w:val="008D1243"/>
    <w:rsid w:val="008D14F9"/>
    <w:rsid w:val="008D2010"/>
    <w:rsid w:val="008D3BF4"/>
    <w:rsid w:val="008D7A18"/>
    <w:rsid w:val="00902BBB"/>
    <w:rsid w:val="009047F9"/>
    <w:rsid w:val="009065C8"/>
    <w:rsid w:val="00906FF5"/>
    <w:rsid w:val="00907A9B"/>
    <w:rsid w:val="009107A0"/>
    <w:rsid w:val="009205FC"/>
    <w:rsid w:val="0093012C"/>
    <w:rsid w:val="00936C2E"/>
    <w:rsid w:val="009512A1"/>
    <w:rsid w:val="00974657"/>
    <w:rsid w:val="0098544C"/>
    <w:rsid w:val="00990A2D"/>
    <w:rsid w:val="00991633"/>
    <w:rsid w:val="009A07DE"/>
    <w:rsid w:val="009A275D"/>
    <w:rsid w:val="009A2939"/>
    <w:rsid w:val="009B4EAD"/>
    <w:rsid w:val="009B57A6"/>
    <w:rsid w:val="009B5F2A"/>
    <w:rsid w:val="009B735C"/>
    <w:rsid w:val="009C1A46"/>
    <w:rsid w:val="009C697D"/>
    <w:rsid w:val="009D45B8"/>
    <w:rsid w:val="009E0CDF"/>
    <w:rsid w:val="009F2666"/>
    <w:rsid w:val="009F3658"/>
    <w:rsid w:val="009F40A7"/>
    <w:rsid w:val="00A01153"/>
    <w:rsid w:val="00A05043"/>
    <w:rsid w:val="00A06D80"/>
    <w:rsid w:val="00A136FB"/>
    <w:rsid w:val="00A16BF2"/>
    <w:rsid w:val="00A23BE9"/>
    <w:rsid w:val="00A313C4"/>
    <w:rsid w:val="00A32FE4"/>
    <w:rsid w:val="00A33E92"/>
    <w:rsid w:val="00A52231"/>
    <w:rsid w:val="00A52706"/>
    <w:rsid w:val="00A57EF9"/>
    <w:rsid w:val="00A6073C"/>
    <w:rsid w:val="00A60E39"/>
    <w:rsid w:val="00A6109B"/>
    <w:rsid w:val="00A6566A"/>
    <w:rsid w:val="00A65EBB"/>
    <w:rsid w:val="00A667B9"/>
    <w:rsid w:val="00A71D99"/>
    <w:rsid w:val="00A85BB1"/>
    <w:rsid w:val="00A869DD"/>
    <w:rsid w:val="00A910B7"/>
    <w:rsid w:val="00A91145"/>
    <w:rsid w:val="00A9523E"/>
    <w:rsid w:val="00A95644"/>
    <w:rsid w:val="00AA7F92"/>
    <w:rsid w:val="00AB2394"/>
    <w:rsid w:val="00AE2B8D"/>
    <w:rsid w:val="00AE6E33"/>
    <w:rsid w:val="00AF2C9E"/>
    <w:rsid w:val="00B044FC"/>
    <w:rsid w:val="00B04C44"/>
    <w:rsid w:val="00B1031F"/>
    <w:rsid w:val="00B177AE"/>
    <w:rsid w:val="00B2614A"/>
    <w:rsid w:val="00B27106"/>
    <w:rsid w:val="00B31753"/>
    <w:rsid w:val="00B32B8D"/>
    <w:rsid w:val="00B42661"/>
    <w:rsid w:val="00B4542F"/>
    <w:rsid w:val="00B47A45"/>
    <w:rsid w:val="00B52B1B"/>
    <w:rsid w:val="00B578BE"/>
    <w:rsid w:val="00B611AE"/>
    <w:rsid w:val="00B613F6"/>
    <w:rsid w:val="00B63403"/>
    <w:rsid w:val="00B642E8"/>
    <w:rsid w:val="00B64408"/>
    <w:rsid w:val="00B65CBA"/>
    <w:rsid w:val="00B74808"/>
    <w:rsid w:val="00B8342C"/>
    <w:rsid w:val="00B95F99"/>
    <w:rsid w:val="00BA5E7C"/>
    <w:rsid w:val="00BB4B0B"/>
    <w:rsid w:val="00BC712D"/>
    <w:rsid w:val="00BD3DF2"/>
    <w:rsid w:val="00BE0FF1"/>
    <w:rsid w:val="00BE1910"/>
    <w:rsid w:val="00BE425E"/>
    <w:rsid w:val="00BF29F9"/>
    <w:rsid w:val="00BF67FB"/>
    <w:rsid w:val="00BF7AA2"/>
    <w:rsid w:val="00C0185A"/>
    <w:rsid w:val="00C023B1"/>
    <w:rsid w:val="00C0493F"/>
    <w:rsid w:val="00C04A1D"/>
    <w:rsid w:val="00C30E27"/>
    <w:rsid w:val="00C32AF3"/>
    <w:rsid w:val="00C33368"/>
    <w:rsid w:val="00C40960"/>
    <w:rsid w:val="00C4578C"/>
    <w:rsid w:val="00C51339"/>
    <w:rsid w:val="00C54EDB"/>
    <w:rsid w:val="00C64460"/>
    <w:rsid w:val="00C65282"/>
    <w:rsid w:val="00C66063"/>
    <w:rsid w:val="00C732B5"/>
    <w:rsid w:val="00C77DED"/>
    <w:rsid w:val="00C80D49"/>
    <w:rsid w:val="00C851E4"/>
    <w:rsid w:val="00C92F04"/>
    <w:rsid w:val="00C93598"/>
    <w:rsid w:val="00C95D52"/>
    <w:rsid w:val="00CC22E8"/>
    <w:rsid w:val="00CC55C0"/>
    <w:rsid w:val="00CC59AE"/>
    <w:rsid w:val="00CD5874"/>
    <w:rsid w:val="00CE01A1"/>
    <w:rsid w:val="00CE0E94"/>
    <w:rsid w:val="00CE5625"/>
    <w:rsid w:val="00D0262A"/>
    <w:rsid w:val="00D05327"/>
    <w:rsid w:val="00D124CC"/>
    <w:rsid w:val="00D12B9A"/>
    <w:rsid w:val="00D13B88"/>
    <w:rsid w:val="00D17BAF"/>
    <w:rsid w:val="00D21299"/>
    <w:rsid w:val="00D21FB6"/>
    <w:rsid w:val="00D25B73"/>
    <w:rsid w:val="00D26948"/>
    <w:rsid w:val="00D27242"/>
    <w:rsid w:val="00D32DDC"/>
    <w:rsid w:val="00D33A88"/>
    <w:rsid w:val="00D35EED"/>
    <w:rsid w:val="00D51D44"/>
    <w:rsid w:val="00D61939"/>
    <w:rsid w:val="00D61E02"/>
    <w:rsid w:val="00D638DE"/>
    <w:rsid w:val="00D65D5F"/>
    <w:rsid w:val="00D66876"/>
    <w:rsid w:val="00D67B64"/>
    <w:rsid w:val="00D719F7"/>
    <w:rsid w:val="00D82247"/>
    <w:rsid w:val="00D85701"/>
    <w:rsid w:val="00D92591"/>
    <w:rsid w:val="00DA0B6F"/>
    <w:rsid w:val="00DA4DEC"/>
    <w:rsid w:val="00DA6FED"/>
    <w:rsid w:val="00DB2531"/>
    <w:rsid w:val="00DB42D3"/>
    <w:rsid w:val="00DC6B1D"/>
    <w:rsid w:val="00DD6AAE"/>
    <w:rsid w:val="00DD7D49"/>
    <w:rsid w:val="00DE1042"/>
    <w:rsid w:val="00DE27B2"/>
    <w:rsid w:val="00DE2BD4"/>
    <w:rsid w:val="00DE4106"/>
    <w:rsid w:val="00DE4F67"/>
    <w:rsid w:val="00DE6603"/>
    <w:rsid w:val="00DE7920"/>
    <w:rsid w:val="00DF2952"/>
    <w:rsid w:val="00DF5D01"/>
    <w:rsid w:val="00DF69D7"/>
    <w:rsid w:val="00DF7459"/>
    <w:rsid w:val="00E01737"/>
    <w:rsid w:val="00E0406A"/>
    <w:rsid w:val="00E067EC"/>
    <w:rsid w:val="00E16DDC"/>
    <w:rsid w:val="00E272C2"/>
    <w:rsid w:val="00E41C4B"/>
    <w:rsid w:val="00E44FD0"/>
    <w:rsid w:val="00E609F6"/>
    <w:rsid w:val="00E65A93"/>
    <w:rsid w:val="00E70C44"/>
    <w:rsid w:val="00E7134B"/>
    <w:rsid w:val="00E87D1A"/>
    <w:rsid w:val="00E91962"/>
    <w:rsid w:val="00E93577"/>
    <w:rsid w:val="00E94AF2"/>
    <w:rsid w:val="00EA07A7"/>
    <w:rsid w:val="00EB4C20"/>
    <w:rsid w:val="00EC1754"/>
    <w:rsid w:val="00EC3B1B"/>
    <w:rsid w:val="00EC4F9D"/>
    <w:rsid w:val="00ED0C91"/>
    <w:rsid w:val="00EE0F4C"/>
    <w:rsid w:val="00EF0AEA"/>
    <w:rsid w:val="00EF43F5"/>
    <w:rsid w:val="00EF51A0"/>
    <w:rsid w:val="00EF7C5E"/>
    <w:rsid w:val="00F0168C"/>
    <w:rsid w:val="00F066DD"/>
    <w:rsid w:val="00F1582B"/>
    <w:rsid w:val="00F1626E"/>
    <w:rsid w:val="00F1689B"/>
    <w:rsid w:val="00F2267B"/>
    <w:rsid w:val="00F25F95"/>
    <w:rsid w:val="00F26E16"/>
    <w:rsid w:val="00F307C7"/>
    <w:rsid w:val="00F30904"/>
    <w:rsid w:val="00F32908"/>
    <w:rsid w:val="00F37239"/>
    <w:rsid w:val="00F41B0D"/>
    <w:rsid w:val="00F445F8"/>
    <w:rsid w:val="00F46550"/>
    <w:rsid w:val="00F57D5B"/>
    <w:rsid w:val="00F601FD"/>
    <w:rsid w:val="00F63081"/>
    <w:rsid w:val="00F63D05"/>
    <w:rsid w:val="00F66FA8"/>
    <w:rsid w:val="00F70BF2"/>
    <w:rsid w:val="00F714A2"/>
    <w:rsid w:val="00F74895"/>
    <w:rsid w:val="00F74AE3"/>
    <w:rsid w:val="00F83FEE"/>
    <w:rsid w:val="00F91E15"/>
    <w:rsid w:val="00F9240D"/>
    <w:rsid w:val="00F92EA0"/>
    <w:rsid w:val="00F96231"/>
    <w:rsid w:val="00FA39C7"/>
    <w:rsid w:val="00FA7A8B"/>
    <w:rsid w:val="00FB2566"/>
    <w:rsid w:val="00FB2A30"/>
    <w:rsid w:val="00FB5D72"/>
    <w:rsid w:val="00FB6562"/>
    <w:rsid w:val="00FB6932"/>
    <w:rsid w:val="00FC060D"/>
    <w:rsid w:val="00FC38FF"/>
    <w:rsid w:val="00FD3BA5"/>
    <w:rsid w:val="00FE05B0"/>
    <w:rsid w:val="00FE1102"/>
    <w:rsid w:val="00FE4599"/>
    <w:rsid w:val="00FF13F4"/>
    <w:rsid w:val="00FF23E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C23B-6038-4EEB-AD24-D9E84DB8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ngilej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ngilej.gosuslugi.ru/deyatelnost/napravleniya-deyatelnosti/ohrana-okruzhayuschey-sredy/" TargetMode="External"/><Relationship Id="rId10" Type="http://schemas.openxmlformats.org/officeDocument/2006/relationships/hyperlink" Target="mailto:vikkuporosov@yandex.ru" TargetMode="External"/><Relationship Id="rId4" Type="http://schemas.openxmlformats.org/officeDocument/2006/relationships/hyperlink" Target="mailto:info.promproekt@bk.ru" TargetMode="External"/><Relationship Id="rId9" Type="http://schemas.openxmlformats.org/officeDocument/2006/relationships/hyperlink" Target="mailto:dom.73r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Эколог</cp:lastModifiedBy>
  <cp:revision>2</cp:revision>
  <dcterms:created xsi:type="dcterms:W3CDTF">2024-08-15T10:42:00Z</dcterms:created>
  <dcterms:modified xsi:type="dcterms:W3CDTF">2024-08-15T10:42:00Z</dcterms:modified>
</cp:coreProperties>
</file>